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00C" w14:textId="65A968C6" w:rsidR="00577A71" w:rsidRPr="001549C1" w:rsidRDefault="00577A71" w:rsidP="00577A71">
      <w:pPr>
        <w:rPr>
          <w:rFonts w:ascii="Times New Roman" w:hAnsi="Times New Roman" w:cs="Times New Roman"/>
          <w:lang w:val="en-CA"/>
        </w:rPr>
      </w:pPr>
    </w:p>
    <w:tbl>
      <w:tblPr>
        <w:tblW w:w="10948" w:type="dxa"/>
        <w:tblLook w:val="0400" w:firstRow="0" w:lastRow="0" w:firstColumn="0" w:lastColumn="0" w:noHBand="0" w:noVBand="1"/>
      </w:tblPr>
      <w:tblGrid>
        <w:gridCol w:w="1564"/>
        <w:gridCol w:w="1564"/>
        <w:gridCol w:w="1564"/>
        <w:gridCol w:w="1564"/>
        <w:gridCol w:w="1564"/>
        <w:gridCol w:w="1564"/>
        <w:gridCol w:w="1564"/>
      </w:tblGrid>
      <w:tr w:rsidR="00E8576C" w:rsidRPr="00E8576C" w14:paraId="19D76F7F" w14:textId="77777777" w:rsidTr="009758C3">
        <w:trPr>
          <w:trHeight w:val="502"/>
        </w:trPr>
        <w:tc>
          <w:tcPr>
            <w:tcW w:w="1564" w:type="dxa"/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A8E06E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9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6C528" w14:textId="77777777" w:rsidR="00577A71" w:rsidRPr="00E8576C" w:rsidRDefault="00577A71" w:rsidP="009758C3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Linear Mixed Model Outputs</w:t>
            </w:r>
          </w:p>
        </w:tc>
        <w:tc>
          <w:tcPr>
            <w:tcW w:w="469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5A5A5"/>
          </w:tcPr>
          <w:p w14:paraId="7FB690A1" w14:textId="77777777" w:rsidR="00577A71" w:rsidRPr="00E8576C" w:rsidRDefault="00577A71" w:rsidP="009758C3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Linear Model Outputs</w:t>
            </w:r>
          </w:p>
        </w:tc>
      </w:tr>
      <w:tr w:rsidR="00E8576C" w:rsidRPr="00E8576C" w14:paraId="4D60F18C" w14:textId="77777777" w:rsidTr="009758C3">
        <w:trPr>
          <w:trHeight w:val="502"/>
        </w:trPr>
        <w:tc>
          <w:tcPr>
            <w:tcW w:w="1564" w:type="dxa"/>
            <w:tcBorders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DD0A1D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D9F677" w14:textId="2930A42F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Disturbed plot </w:t>
            </w:r>
            <w:r w:rsidR="0090235D">
              <w:rPr>
                <w:rFonts w:ascii="Times New Roman" w:eastAsia="Times New Roman" w:hAnsi="Times New Roman" w:cs="Times New Roman"/>
                <w:color w:val="000000" w:themeColor="text1"/>
              </w:rPr>
              <w:t>mean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SE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11DDB" w14:textId="1F693C01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Undisturbed plot </w:t>
            </w:r>
            <w:r w:rsidR="0090235D">
              <w:rPr>
                <w:rFonts w:ascii="Times New Roman" w:eastAsia="Times New Roman" w:hAnsi="Times New Roman" w:cs="Times New Roman"/>
                <w:color w:val="000000" w:themeColor="text1"/>
              </w:rPr>
              <w:t>mean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SE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3203F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Linear Mixed Model</w:t>
            </w:r>
          </w:p>
          <w:p w14:paraId="66A8C183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-value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</w:tcPr>
          <w:p w14:paraId="7314BA5E" w14:textId="7C1C204E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Disturbed plot </w:t>
            </w:r>
            <w:r w:rsidR="0090235D">
              <w:rPr>
                <w:rFonts w:ascii="Times New Roman" w:eastAsia="Times New Roman" w:hAnsi="Times New Roman" w:cs="Times New Roman"/>
                <w:color w:val="000000" w:themeColor="text1"/>
              </w:rPr>
              <w:t>mean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SE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</w:tcPr>
          <w:p w14:paraId="7D3EAB0B" w14:textId="5CDED1DD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Undisturbed plot </w:t>
            </w:r>
            <w:r w:rsidR="0090235D">
              <w:rPr>
                <w:rFonts w:ascii="Times New Roman" w:eastAsia="Times New Roman" w:hAnsi="Times New Roman" w:cs="Times New Roman"/>
                <w:color w:val="000000" w:themeColor="text1"/>
              </w:rPr>
              <w:t>mean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± SE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808080" w:themeColor="background1" w:themeShade="80"/>
            </w:tcBorders>
            <w:shd w:val="clear" w:color="auto" w:fill="A5A5A5"/>
          </w:tcPr>
          <w:p w14:paraId="6834D1C9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Linear Model </w:t>
            </w:r>
            <w:r w:rsidRPr="00E8576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</w:t>
            </w:r>
            <w:r w:rsidRPr="00E8576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-value</w:t>
            </w:r>
          </w:p>
        </w:tc>
      </w:tr>
      <w:tr w:rsidR="00E8576C" w:rsidRPr="00E8576C" w14:paraId="4004FC3F" w14:textId="77777777" w:rsidTr="009758C3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F666C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Maximum height (cm)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A8F98E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35.78 (± 1.05)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7A7887" w14:textId="63115B59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36.30 (± </w:t>
            </w:r>
            <w:r w:rsidR="00573B52"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1.16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EB8DF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0.66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B71714" w14:textId="77777777" w:rsidR="00577A71" w:rsidRPr="00E8576C" w:rsidRDefault="00577A71" w:rsidP="000C77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35.78 (± 1.05)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FD52D4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36.30 (± 1.48)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15F4C76" w14:textId="77777777" w:rsidR="00577A71" w:rsidRPr="00E8576C" w:rsidRDefault="00577A71" w:rsidP="00975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0.73</w:t>
            </w:r>
          </w:p>
        </w:tc>
      </w:tr>
      <w:tr w:rsidR="00E8576C" w:rsidRPr="00E8576C" w14:paraId="619EAF0F" w14:textId="77777777" w:rsidTr="009758C3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4DCB44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Specific leaf area (cm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/g)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BAE7E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139.96 (± 2.99)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E1F9DA" w14:textId="7F136658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119.34 (± 2.</w:t>
            </w:r>
            <w:r w:rsidR="00F158EA"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9)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B177B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2.64 x 10</w:t>
            </w: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-5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00AA1F" w14:textId="77777777" w:rsidR="00577A71" w:rsidRPr="00E8576C" w:rsidRDefault="00577A71" w:rsidP="000C77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139.96 (± 2.99)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8B11F9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119.34 (± 4.23)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3D4576" w14:textId="77777777" w:rsidR="00577A71" w:rsidRPr="00E8576C" w:rsidRDefault="00577A71" w:rsidP="0097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7.2 x 10</w:t>
            </w: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-5</w:t>
            </w:r>
          </w:p>
        </w:tc>
      </w:tr>
      <w:tr w:rsidR="00E8576C" w:rsidRPr="00E8576C" w14:paraId="1F0C7D8D" w14:textId="77777777" w:rsidTr="009758C3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EC192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Specific root length (cm/g)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4BFD4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5612.82 (± 448.19)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7FEDEC" w14:textId="38D99889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4550.30 (± </w:t>
            </w:r>
            <w:r w:rsidR="00F158EA"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570.50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762A2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0.09</w:t>
            </w:r>
          </w:p>
          <w:p w14:paraId="3DEFA9E8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5606F1" w14:textId="77777777" w:rsidR="00577A71" w:rsidRPr="00E8576C" w:rsidRDefault="00577A71" w:rsidP="000C77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5612.82 (± 448.2)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552757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4550.3 (± 633.8)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D2FBA4" w14:textId="77777777" w:rsidR="00577A71" w:rsidRPr="00E8576C" w:rsidRDefault="00577A71" w:rsidP="00975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0.11</w:t>
            </w:r>
          </w:p>
        </w:tc>
      </w:tr>
      <w:tr w:rsidR="00E8576C" w:rsidRPr="00E8576C" w14:paraId="0D079143" w14:textId="77777777" w:rsidTr="009758C3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393BD3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Leaf nitrogen (%)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8F0EE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1.92 (± 0.04)</w:t>
            </w:r>
          </w:p>
          <w:p w14:paraId="6CFFCE26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947307" w14:textId="2754DA75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1.74 (± 0.0</w:t>
            </w:r>
            <w:r w:rsidR="0077072F"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560DAAAF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59DEED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0.01</w:t>
            </w:r>
          </w:p>
          <w:p w14:paraId="43CA24C1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F0E737" w14:textId="77777777" w:rsidR="00577A71" w:rsidRPr="00E8576C" w:rsidRDefault="00577A71" w:rsidP="000C77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1.92 (± 0.04)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E3006D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1.74</w:t>
            </w: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(± 0.06)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94081A" w14:textId="77777777" w:rsidR="00577A71" w:rsidRPr="00E8576C" w:rsidRDefault="00577A71" w:rsidP="0097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0.01</w:t>
            </w:r>
          </w:p>
        </w:tc>
      </w:tr>
      <w:tr w:rsidR="00E8576C" w:rsidRPr="00E8576C" w14:paraId="5B6B3C88" w14:textId="77777777" w:rsidTr="009758C3">
        <w:trPr>
          <w:trHeight w:val="502"/>
        </w:trPr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5C5EB6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Root nitrogen (%)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AA6A7C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1.05 (± 0.03)</w:t>
            </w:r>
          </w:p>
          <w:p w14:paraId="34C3EABE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150BD" w14:textId="22387D0D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0.95 (± 0.0</w:t>
            </w:r>
            <w:r w:rsidR="0077072F"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42535B12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D99769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0.02</w:t>
            </w:r>
          </w:p>
          <w:p w14:paraId="409250C4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313CD4" w14:textId="77777777" w:rsidR="00577A71" w:rsidRPr="00E8576C" w:rsidRDefault="00577A71" w:rsidP="000C77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1.05 (± 0.03)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F771C0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color w:val="000000" w:themeColor="text1"/>
              </w:rPr>
              <w:t>0.95 (± 0.04)</w:t>
            </w:r>
          </w:p>
          <w:p w14:paraId="66D39955" w14:textId="77777777" w:rsidR="00577A71" w:rsidRPr="00E8576C" w:rsidRDefault="00577A71" w:rsidP="009758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AE2FC3" w14:textId="77777777" w:rsidR="00577A71" w:rsidRPr="00E8576C" w:rsidRDefault="00577A71" w:rsidP="0097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85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0.02</w:t>
            </w:r>
          </w:p>
        </w:tc>
      </w:tr>
    </w:tbl>
    <w:p w14:paraId="026AAF99" w14:textId="77777777" w:rsidR="00577A71" w:rsidRDefault="00577A71">
      <w:pPr>
        <w:rPr>
          <w:rFonts w:ascii="Times New Roman" w:hAnsi="Times New Roman" w:cs="Times New Roman"/>
          <w:lang w:val="en-CA"/>
        </w:rPr>
      </w:pPr>
    </w:p>
    <w:sectPr w:rsidR="00577A71" w:rsidSect="008A2F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60"/>
    <w:rsid w:val="000059C5"/>
    <w:rsid w:val="000C7747"/>
    <w:rsid w:val="001549C1"/>
    <w:rsid w:val="00184CF4"/>
    <w:rsid w:val="001D6D6D"/>
    <w:rsid w:val="0026201C"/>
    <w:rsid w:val="002A5195"/>
    <w:rsid w:val="002B280C"/>
    <w:rsid w:val="002E35B2"/>
    <w:rsid w:val="00341A4E"/>
    <w:rsid w:val="00351AEE"/>
    <w:rsid w:val="0037367A"/>
    <w:rsid w:val="004D68EE"/>
    <w:rsid w:val="00527B60"/>
    <w:rsid w:val="00567C88"/>
    <w:rsid w:val="00573B52"/>
    <w:rsid w:val="00577A71"/>
    <w:rsid w:val="00600821"/>
    <w:rsid w:val="00621A72"/>
    <w:rsid w:val="0068750B"/>
    <w:rsid w:val="00696575"/>
    <w:rsid w:val="00697679"/>
    <w:rsid w:val="00722814"/>
    <w:rsid w:val="0077072F"/>
    <w:rsid w:val="008A2FC0"/>
    <w:rsid w:val="0090235D"/>
    <w:rsid w:val="00A854E9"/>
    <w:rsid w:val="00AA44CE"/>
    <w:rsid w:val="00BF2C02"/>
    <w:rsid w:val="00C50A04"/>
    <w:rsid w:val="00DE209D"/>
    <w:rsid w:val="00E11B02"/>
    <w:rsid w:val="00E264A0"/>
    <w:rsid w:val="00E435E4"/>
    <w:rsid w:val="00E755ED"/>
    <w:rsid w:val="00E8320B"/>
    <w:rsid w:val="00E8576C"/>
    <w:rsid w:val="00E957D1"/>
    <w:rsid w:val="00ED04B1"/>
    <w:rsid w:val="00F158EA"/>
    <w:rsid w:val="00F251B5"/>
    <w:rsid w:val="00FA1B8F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3B824"/>
  <w15:chartTrackingRefBased/>
  <w15:docId w15:val="{4BB2FA71-8408-EC43-AD37-35B6DEC5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Holden</dc:creator>
  <cp:keywords/>
  <dc:description/>
  <cp:lastModifiedBy>Emily Holden</cp:lastModifiedBy>
  <cp:revision>4</cp:revision>
  <dcterms:created xsi:type="dcterms:W3CDTF">2021-12-20T20:26:00Z</dcterms:created>
  <dcterms:modified xsi:type="dcterms:W3CDTF">2021-12-20T20:26:00Z</dcterms:modified>
</cp:coreProperties>
</file>