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9" w:type="pct"/>
        <w:jc w:val="center"/>
        <w:tblLook w:val="04A0" w:firstRow="1" w:lastRow="0" w:firstColumn="1" w:lastColumn="0" w:noHBand="0" w:noVBand="1"/>
      </w:tblPr>
      <w:tblGrid>
        <w:gridCol w:w="1006"/>
        <w:gridCol w:w="2943"/>
        <w:gridCol w:w="1020"/>
        <w:gridCol w:w="1030"/>
        <w:gridCol w:w="949"/>
        <w:gridCol w:w="73"/>
        <w:gridCol w:w="1041"/>
        <w:gridCol w:w="1041"/>
      </w:tblGrid>
      <w:tr w:rsidR="005A71AD" w:rsidRPr="00D22CF3" w14:paraId="07842DC0" w14:textId="77777777" w:rsidTr="00D22CF3">
        <w:trPr>
          <w:trHeight w:val="397"/>
          <w:jc w:val="center"/>
        </w:trPr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AD9B5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No.</w:t>
            </w:r>
          </w:p>
        </w:tc>
        <w:tc>
          <w:tcPr>
            <w:tcW w:w="16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EE8AB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Gene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0C1F5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Length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DCC0A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S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97506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Eta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B3568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Pi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CA289" w14:textId="77777777" w:rsidR="00CE64DF" w:rsidRPr="00D22CF3" w:rsidRDefault="00CE64DF" w:rsidP="00DE1F6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</w:pPr>
            <w:r w:rsidRPr="00D22C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1"/>
              </w:rPr>
              <w:t>Theta</w:t>
            </w:r>
          </w:p>
        </w:tc>
      </w:tr>
      <w:tr w:rsidR="00D22CF3" w:rsidRPr="00D22CF3" w14:paraId="304617F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9E6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3788EE" w14:textId="570AC09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Start_trnH</w:t>
            </w:r>
            <w:proofErr w:type="spellEnd"/>
          </w:p>
        </w:tc>
        <w:tc>
          <w:tcPr>
            <w:tcW w:w="56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CD1B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5B10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6536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A97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0.142857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5428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0.102041</w:t>
            </w:r>
          </w:p>
        </w:tc>
      </w:tr>
      <w:tr w:rsidR="00D22CF3" w:rsidRPr="00D22CF3" w14:paraId="75236E1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C11962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9B92318" w14:textId="6D36629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atpF-exon1_atpH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E83FE8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8C92ED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91753E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FAEF0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0.045829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BAFDFA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0.048079</w:t>
            </w:r>
          </w:p>
        </w:tc>
      </w:tr>
      <w:tr w:rsidR="00D22CF3" w:rsidRPr="00D22CF3" w14:paraId="48E358F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B436E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4F4FD5A" w14:textId="219A975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psbH_petB-exon1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5A82F5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02D586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6A43C0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5A0D58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0.034014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2D74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0.034299</w:t>
            </w:r>
          </w:p>
        </w:tc>
      </w:tr>
      <w:tr w:rsidR="00D22CF3" w:rsidRPr="00D22CF3" w14:paraId="48C8153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4D7BB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3427A7E" w14:textId="51C04679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ccsA_ndhD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621A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68E3C5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9ACAF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E3933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0.029734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938E5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0.040241</w:t>
            </w:r>
          </w:p>
        </w:tc>
      </w:tr>
      <w:tr w:rsidR="00D22CF3" w:rsidRPr="00D22CF3" w14:paraId="18F1F65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EE1C92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6ED9FAC" w14:textId="6FE2BFC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rpoA_rps11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5137B8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76AF3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F2C2A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66097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0.027125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8727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0.036166</w:t>
            </w:r>
          </w:p>
        </w:tc>
      </w:tr>
      <w:tr w:rsidR="00D22CF3" w:rsidRPr="00D22CF3" w14:paraId="45ACA92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585230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F9E9EB0" w14:textId="1B45FD0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rpl36_infA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33A8E2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86CE55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4A7B6E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2012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0.026212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7A877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0.033702</w:t>
            </w:r>
          </w:p>
        </w:tc>
      </w:tr>
      <w:tr w:rsidR="00D22CF3" w:rsidRPr="00D22CF3" w14:paraId="30405E9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BE2998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F28D81E" w14:textId="407163F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ndhE_ndhG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CF7A4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380FFD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6E46A1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C800E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0.025803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D6748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0.03016</w:t>
            </w:r>
          </w:p>
        </w:tc>
      </w:tr>
      <w:tr w:rsidR="00D22CF3" w:rsidRPr="00D22CF3" w14:paraId="412E38D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07AA08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B6C24D1" w14:textId="2FD59E8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rpl22_rps19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CD495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484036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78323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FB1E4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C5392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0.035714</w:t>
            </w:r>
          </w:p>
        </w:tc>
      </w:tr>
      <w:tr w:rsidR="00D22CF3" w:rsidRPr="00D22CF3" w14:paraId="4C5BF63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547D92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061FAAA" w14:textId="6028D04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trnR_atpA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9DA3B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42E4A3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EE2A2D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8E9B3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0.024882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E4E6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0.02574</w:t>
            </w:r>
          </w:p>
        </w:tc>
      </w:tr>
      <w:tr w:rsidR="00D22CF3" w:rsidRPr="00D22CF3" w14:paraId="440A008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F0191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A367B3D" w14:textId="61023F0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ndhI_ndhA-exon2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722BA7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A5913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64CB6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F16AF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0.023554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3A24A5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0.026333</w:t>
            </w:r>
          </w:p>
        </w:tc>
      </w:tr>
      <w:tr w:rsidR="00D22CF3" w:rsidRPr="00D22CF3" w14:paraId="28641C6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EC34BF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545B4B8" w14:textId="325EA4B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rps2_rpoC2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32D1F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EAD79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009A16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825A7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0.022759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FD563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0.027011</w:t>
            </w:r>
          </w:p>
        </w:tc>
      </w:tr>
      <w:tr w:rsidR="00D22CF3" w:rsidRPr="00D22CF3" w14:paraId="64FBF80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3A35BF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D0BC874" w14:textId="15E952F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ndhD_psaC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15ED0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C33B63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6E1E8B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A9B0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0.022756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FD3374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0.01806</w:t>
            </w:r>
          </w:p>
        </w:tc>
      </w:tr>
      <w:tr w:rsidR="00D22CF3" w:rsidRPr="00D22CF3" w14:paraId="636E97A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1680E8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001F191" w14:textId="593E6A4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rps18_rpl20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9CF4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164A3F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CF304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0A720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0.022264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C4369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0.02297</w:t>
            </w:r>
          </w:p>
        </w:tc>
      </w:tr>
      <w:tr w:rsidR="00D22CF3" w:rsidRPr="00D22CF3" w14:paraId="76C29C6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4BD55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E7412EA" w14:textId="0CF9DB09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trnP_psaJ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60649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A4E649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C767CE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8A287A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0.022154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3AF48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0.029364</w:t>
            </w:r>
          </w:p>
        </w:tc>
      </w:tr>
      <w:tr w:rsidR="00D22CF3" w:rsidRPr="00D22CF3" w14:paraId="08EB1C5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2F612D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53CFD8C" w14:textId="10AE42A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trnV-exon1_trnM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D7B5F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16D3B0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67E0A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6C833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F28BD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0.023324</w:t>
            </w:r>
          </w:p>
        </w:tc>
      </w:tr>
      <w:tr w:rsidR="00D22CF3" w:rsidRPr="00D22CF3" w14:paraId="69FA5F3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EABAED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B5E6702" w14:textId="09F83A4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rps15_ycf1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FA2A4D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D99F8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6D032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C32DF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0.021177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B6B2E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0.025638</w:t>
            </w:r>
          </w:p>
        </w:tc>
      </w:tr>
      <w:tr w:rsidR="00D22CF3" w:rsidRPr="00D22CF3" w14:paraId="64D7C1A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522F71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96E7689" w14:textId="48E52EB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petN_psbM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DC65AA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D90C6A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621FCE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EF72D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0.020691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D15B5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0.022487</w:t>
            </w:r>
          </w:p>
        </w:tc>
      </w:tr>
      <w:tr w:rsidR="00D22CF3" w:rsidRPr="00D22CF3" w14:paraId="7937ED3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42CF6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BEF6272" w14:textId="1E37629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rpl32_trnL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9A0728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B575B7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15CF91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6CDA44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0.019835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2504D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0.023937</w:t>
            </w:r>
          </w:p>
        </w:tc>
      </w:tr>
      <w:tr w:rsidR="00D22CF3" w:rsidRPr="00D22CF3" w14:paraId="5324D37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19374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0E73F29" w14:textId="1630CF6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trnK-exon1_rps16-exon2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26EEA9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429EB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74464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5D3933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C2FB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0.0236</w:t>
            </w:r>
          </w:p>
        </w:tc>
      </w:tr>
      <w:tr w:rsidR="00D22CF3" w:rsidRPr="00D22CF3" w14:paraId="1F8AD0A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6D0941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ACDBC80" w14:textId="3507389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ycf4_cemA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1C5504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9A6264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616AA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87EE5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0.018422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FCFBCC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0.02309</w:t>
            </w:r>
          </w:p>
        </w:tc>
      </w:tr>
      <w:tr w:rsidR="00D22CF3" w:rsidRPr="00D22CF3" w14:paraId="17BB956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B744C4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79EE196" w14:textId="18F9657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petD-exon2_rpoA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5410E4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BCCE0D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DDAF4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D321F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0.018103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5CA2A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0.023613</w:t>
            </w:r>
          </w:p>
        </w:tc>
      </w:tr>
      <w:tr w:rsidR="00D22CF3" w:rsidRPr="00D22CF3" w14:paraId="2B82C54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25F6D1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1E972BB" w14:textId="1ADDD53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ndhF_rpl32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3E36C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6C7C6A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91D747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0A24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0.017496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224DEC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0.022054</w:t>
            </w:r>
          </w:p>
        </w:tc>
      </w:tr>
      <w:tr w:rsidR="00D22CF3" w:rsidRPr="00D22CF3" w14:paraId="5A8887E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2D6A72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FD78120" w14:textId="54358379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petA_psbJ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981691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4A86CB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C609E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1A88B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0.017087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F080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0.018723</w:t>
            </w:r>
          </w:p>
        </w:tc>
      </w:tr>
      <w:tr w:rsidR="00D22CF3" w:rsidRPr="00D22CF3" w14:paraId="524CEA3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2D20CF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F486974" w14:textId="6B526ED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ndhG_ndhI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802351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7BADA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6629D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02EA1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0.016807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FD7A6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0.018955</w:t>
            </w:r>
          </w:p>
        </w:tc>
      </w:tr>
      <w:tr w:rsidR="00D22CF3" w:rsidRPr="00D22CF3" w14:paraId="59BB51D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BC1963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CADC20E" w14:textId="38A5F80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rps16-exon1_trnQ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0FA84E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5C968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AB948D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12C2F0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0.016737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141D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0.021501</w:t>
            </w:r>
          </w:p>
        </w:tc>
      </w:tr>
      <w:tr w:rsidR="00D22CF3" w:rsidRPr="00D22CF3" w14:paraId="7B23D55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23FAFC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480744" w14:textId="185AFE8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rpl16-exon1_rps3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4B939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C6A21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E954D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0BD967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0.016619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42A0E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0.021915</w:t>
            </w:r>
          </w:p>
        </w:tc>
      </w:tr>
      <w:tr w:rsidR="00D22CF3" w:rsidRPr="00D22CF3" w14:paraId="6234C33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8BC94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5A6F051" w14:textId="0A819C2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trnS_rps4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05E491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C25CB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0F8C0B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05792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0.016122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705BD1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0.021752</w:t>
            </w:r>
          </w:p>
        </w:tc>
      </w:tr>
      <w:tr w:rsidR="00D22CF3" w:rsidRPr="00D22CF3" w14:paraId="09E8B0E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D332D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F597A74" w14:textId="62095E8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psaI_ycf4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6BBA32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770234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40565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E00C2E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0.016038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E414B0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0.019034</w:t>
            </w:r>
          </w:p>
        </w:tc>
      </w:tr>
      <w:tr w:rsidR="00D22CF3" w:rsidRPr="00D22CF3" w14:paraId="195662C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ED741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2F7713B" w14:textId="47021A4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rps8_rpl14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9BFE0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103BA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7212C8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B5EE6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4883B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0.020206</w:t>
            </w:r>
          </w:p>
        </w:tc>
      </w:tr>
      <w:tr w:rsidR="00D22CF3" w:rsidRPr="00D22CF3" w14:paraId="7BFC9A4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217C2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48CDB41" w14:textId="40BE55D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ndhC_trnV-exon2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AC3F5A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AB4B60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1B71B2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98A7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0.015996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6CB23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0.019386</w:t>
            </w:r>
          </w:p>
        </w:tc>
      </w:tr>
      <w:tr w:rsidR="00D22CF3" w:rsidRPr="00D22CF3" w14:paraId="7322072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4B865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1086421" w14:textId="7710317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psaA_ycf3-exon3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9F634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551D59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F7C75D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4C0E35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DD4E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0.017295</w:t>
            </w:r>
          </w:p>
        </w:tc>
      </w:tr>
      <w:tr w:rsidR="00D22CF3" w:rsidRPr="00D22CF3" w14:paraId="64BCDC5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B79CF0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B08AB59" w14:textId="0E2D44E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trnD_trnY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6A21A6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3DC77B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BE8FF6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9A98C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0.015584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E441C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0.018553</w:t>
            </w:r>
          </w:p>
        </w:tc>
      </w:tr>
      <w:tr w:rsidR="00D22CF3" w:rsidRPr="00D22CF3" w14:paraId="3211134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C5ED0E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80DDBA" w14:textId="23F1DC6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trnL-exon2_trnF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6C6D7B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54DD1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56C30A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92BC1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0.015552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245FD3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0.018875</w:t>
            </w:r>
          </w:p>
        </w:tc>
      </w:tr>
      <w:tr w:rsidR="00D22CF3" w:rsidRPr="00D22CF3" w14:paraId="2950F7D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41D90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D336142" w14:textId="34377E0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psaJ_rpl33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726E67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A6318C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6BA45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1132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0.015368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CF35D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0.017625</w:t>
            </w:r>
          </w:p>
        </w:tc>
      </w:tr>
      <w:tr w:rsidR="00D22CF3" w:rsidRPr="00D22CF3" w14:paraId="3E1A416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2407CE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F053BB5" w14:textId="1C652459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psbB_psbT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6D05DA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2A5B3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9EE802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DB848F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1D406E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0.01846</w:t>
            </w:r>
          </w:p>
        </w:tc>
      </w:tr>
      <w:tr w:rsidR="00D22CF3" w:rsidRPr="00D22CF3" w14:paraId="5EA0409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04B28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E5F221B" w14:textId="25CBCAA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rpl14_rpl16-exon2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2AC35D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39A05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6E1E4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091F6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0.015152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0799B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0.012369</w:t>
            </w:r>
          </w:p>
        </w:tc>
      </w:tr>
      <w:tr w:rsidR="00D22CF3" w:rsidRPr="00D22CF3" w14:paraId="526A3E7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4DAD58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A3E220A" w14:textId="7BEDA9A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trnH_psbA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CACA17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5BC19A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C3186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2F3144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0.014988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25E9A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0.020074</w:t>
            </w:r>
          </w:p>
        </w:tc>
      </w:tr>
      <w:tr w:rsidR="00D22CF3" w:rsidRPr="00D22CF3" w14:paraId="2ADD3AD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0EBB9F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E4B1FC9" w14:textId="5C990EC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cemA_petA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30F4C0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CE51CB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C8C30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3B5C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0.014785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5BB93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0.01975</w:t>
            </w:r>
          </w:p>
        </w:tc>
      </w:tr>
      <w:tr w:rsidR="00D22CF3" w:rsidRPr="00D22CF3" w14:paraId="67F3D50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427050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7F7A1FF" w14:textId="75B3377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accD_psaI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20E9B0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55E9B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98391E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8003B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0.013957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1A2B1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0.01642</w:t>
            </w:r>
          </w:p>
        </w:tc>
      </w:tr>
      <w:tr w:rsidR="00D22CF3" w:rsidRPr="00D22CF3" w14:paraId="43DC2AB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03FD51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BDFB17E" w14:textId="5A06D9E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atpH_atpI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FA9278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5F6B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2A40DF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B9726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0.013835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66F5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0.015882</w:t>
            </w:r>
          </w:p>
        </w:tc>
      </w:tr>
      <w:tr w:rsidR="00D22CF3" w:rsidRPr="00D22CF3" w14:paraId="104FED7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05F6F7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8432E66" w14:textId="08099A6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trnS_trnG-exon1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457CBB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72EB1A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5611C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99F3C6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0.013391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DC73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0.015811</w:t>
            </w:r>
          </w:p>
        </w:tc>
      </w:tr>
      <w:tr w:rsidR="00D22CF3" w:rsidRPr="00D22CF3" w14:paraId="58E8D4E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5562B6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5CCC0BA" w14:textId="43E4883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trnG_trnfM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B0A680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945A0D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F376E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C9DF39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0.013367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2977ED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0.014322</w:t>
            </w:r>
          </w:p>
        </w:tc>
      </w:tr>
      <w:tr w:rsidR="00D22CF3" w:rsidRPr="00D22CF3" w14:paraId="6D27238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73D0FA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C8ED3DB" w14:textId="1102796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trnE_trnT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E62765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263A6B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3FFF85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DE752F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667F1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0.016616</w:t>
            </w:r>
          </w:p>
        </w:tc>
      </w:tr>
      <w:tr w:rsidR="00D22CF3" w:rsidRPr="00D22CF3" w14:paraId="5A13A03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18B8BB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17B23C6" w14:textId="75F5B73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trnL_ccsA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C18434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9DA37F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3A2B10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6E95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0.013136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45A5FA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0.014075</w:t>
            </w:r>
          </w:p>
        </w:tc>
      </w:tr>
      <w:tr w:rsidR="00D22CF3" w:rsidRPr="00D22CF3" w14:paraId="1D59C40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DF754E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481B8E0" w14:textId="41956B7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rpoB_trnC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F9E4CB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6F276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EAE762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5F84D6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0.012565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1BF27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0.015092</w:t>
            </w:r>
          </w:p>
        </w:tc>
      </w:tr>
      <w:tr w:rsidR="00D22CF3" w:rsidRPr="00D22CF3" w14:paraId="5100A09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7C29C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FF08A28" w14:textId="35E6E8C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ndhA-exon2_ndhA-exon1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9F0EAA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A663B5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EFF676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72F8CE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0.012436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3C43C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0.014415</w:t>
            </w:r>
          </w:p>
        </w:tc>
      </w:tr>
      <w:tr w:rsidR="00D22CF3" w:rsidRPr="00D22CF3" w14:paraId="49F9C46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01E0B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B9C2E59" w14:textId="3069E82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psbK_psbI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1AAE0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37841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76B258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8AEB7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0.012383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077AB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0.015439</w:t>
            </w:r>
          </w:p>
        </w:tc>
      </w:tr>
      <w:tr w:rsidR="00D22CF3" w:rsidRPr="00D22CF3" w14:paraId="4C1521F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DF08AE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0D471C" w14:textId="7B27474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trnM_atpE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86DE7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B6242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3A93CE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E91B3D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0.012363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AC53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0.015699</w:t>
            </w:r>
          </w:p>
        </w:tc>
      </w:tr>
      <w:tr w:rsidR="00D22CF3" w:rsidRPr="00D22CF3" w14:paraId="69F0B34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1C51CC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1EEF263" w14:textId="42BE257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clpP-exon1_psbB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6D59AD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BA283B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4A3301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788F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0.012257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2768E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0.015806</w:t>
            </w:r>
          </w:p>
        </w:tc>
      </w:tr>
      <w:tr w:rsidR="00D22CF3" w:rsidRPr="00D22CF3" w14:paraId="3932686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21B3FB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A68A998" w14:textId="586EA99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psbI_trnS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C3F230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D30AD3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F72351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B6B24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0.011988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567E2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0.017126</w:t>
            </w:r>
          </w:p>
        </w:tc>
      </w:tr>
      <w:tr w:rsidR="00D22CF3" w:rsidRPr="00D22CF3" w14:paraId="03CE0B8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DDCD1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B56372F" w14:textId="1E3D389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atpI_rps2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58FF9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F62199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17C2A5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7040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0.011905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65E34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0.017007</w:t>
            </w:r>
          </w:p>
        </w:tc>
      </w:tr>
      <w:tr w:rsidR="00D22CF3" w:rsidRPr="00D22CF3" w14:paraId="6C6006B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29C9B4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CFCA6FE" w14:textId="164A985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rbcL_accD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39F0F5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81CC89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347001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DC8D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0.011614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3B20A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0.01464</w:t>
            </w:r>
          </w:p>
        </w:tc>
      </w:tr>
      <w:tr w:rsidR="00D22CF3" w:rsidRPr="00D22CF3" w14:paraId="59E3929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AEFBF3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A87046F" w14:textId="38F76C3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rps4_trnT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8C1E8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1F97A8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ADDB15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E8D72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0.011396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091F15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0.01628</w:t>
            </w:r>
          </w:p>
        </w:tc>
      </w:tr>
      <w:tr w:rsidR="00D22CF3" w:rsidRPr="00D22CF3" w14:paraId="57525D2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A7B36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3D43A21" w14:textId="274C196B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trnC_petN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C6D56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9F6EE2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11BE8B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BBD9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0.011338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9E4F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0.015792</w:t>
            </w:r>
          </w:p>
        </w:tc>
      </w:tr>
      <w:tr w:rsidR="00D22CF3" w:rsidRPr="00D22CF3" w14:paraId="2FF4750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DCC8F6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BA5AA38" w14:textId="69DAA72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trnF_ndhJ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D801D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70069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5EA3D9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648CE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21F25A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0.013836</w:t>
            </w:r>
          </w:p>
        </w:tc>
      </w:tr>
      <w:tr w:rsidR="00D22CF3" w:rsidRPr="00D22CF3" w14:paraId="2B99EAB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03A3CA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53675FD" w14:textId="6E52600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trnG-exon2_trnR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5594D2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DF13CE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ABB9B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A4A69D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0.010884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CC9C6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0.013605</w:t>
            </w:r>
          </w:p>
        </w:tc>
      </w:tr>
      <w:tr w:rsidR="00D22CF3" w:rsidRPr="00D22CF3" w14:paraId="6EEE447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ACE8EF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14FE981" w14:textId="1942178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atpA_atpF-exon2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1BDEE2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E6624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F8FAC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DD95B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0.010782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0C489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0.015402</w:t>
            </w:r>
          </w:p>
        </w:tc>
      </w:tr>
      <w:tr w:rsidR="00D22CF3" w:rsidRPr="00D22CF3" w14:paraId="08AFC38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5C655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4C0D94D" w14:textId="37F8EB4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rpl16-exon2_rpl16-exon1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55D5E8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9FF342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E81C73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C36DA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528B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0.011213</w:t>
            </w:r>
          </w:p>
        </w:tc>
      </w:tr>
      <w:tr w:rsidR="00D22CF3" w:rsidRPr="00D22CF3" w14:paraId="74638CD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9EC224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2EACACA" w14:textId="629F8AB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trnT_trnL-exon1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472838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82D556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E30EA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97000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0.010706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E7D1A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0.013109</w:t>
            </w:r>
          </w:p>
        </w:tc>
      </w:tr>
      <w:tr w:rsidR="00D22CF3" w:rsidRPr="00D22CF3" w14:paraId="3C924AD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A203B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19B4EB3" w14:textId="45E75D7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petG_trnW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26F5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92083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8532D6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01C46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0.010132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D954A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0.014474</w:t>
            </w:r>
          </w:p>
        </w:tc>
      </w:tr>
      <w:tr w:rsidR="00D22CF3" w:rsidRPr="00D22CF3" w14:paraId="7A3BB77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34DD35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BB1F4D7" w14:textId="20F49AD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trnQ_psbK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50AD1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B11C74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4169F7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2F1A78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0.009796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BB4981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0.011662</w:t>
            </w:r>
          </w:p>
        </w:tc>
      </w:tr>
      <w:tr w:rsidR="00D22CF3" w:rsidRPr="00D22CF3" w14:paraId="240644A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FF96B6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E992F7E" w14:textId="76288CA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clpP-exon3_clpP-exon2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5BFEB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EA79D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F5F33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457D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0.009539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E4A12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0.010053</w:t>
            </w:r>
          </w:p>
        </w:tc>
      </w:tr>
      <w:tr w:rsidR="00D22CF3" w:rsidRPr="00D22CF3" w14:paraId="57E2DA1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F83C6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4FF553" w14:textId="2684223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psbZ_trnG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8326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560435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90345E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D9C9F3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0.009394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947F4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0.009718</w:t>
            </w:r>
          </w:p>
        </w:tc>
      </w:tr>
      <w:tr w:rsidR="00D22CF3" w:rsidRPr="00D22CF3" w14:paraId="086AB61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4D4CF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31F23CF" w14:textId="419037FB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trnT_psbD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ADB56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F1639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29A0C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EE3E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0.009361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EA527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0.01221</w:t>
            </w:r>
          </w:p>
        </w:tc>
      </w:tr>
      <w:tr w:rsidR="00D22CF3" w:rsidRPr="00D22CF3" w14:paraId="41ED7FA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0D74FF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F229901" w14:textId="7403177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psbC_trnS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D54AE0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4A43E3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BF3CCB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01C2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0.009204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7C704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0.012005</w:t>
            </w:r>
          </w:p>
        </w:tc>
      </w:tr>
      <w:tr w:rsidR="00D22CF3" w:rsidRPr="00D22CF3" w14:paraId="2F7DE78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F46613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A0C3C04" w14:textId="732DD40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clpP-exon2_clpP-exon1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26758C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1C545F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81940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BCF951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0.008904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97114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0.012076</w:t>
            </w:r>
          </w:p>
        </w:tc>
      </w:tr>
      <w:tr w:rsidR="00D22CF3" w:rsidRPr="00D22CF3" w14:paraId="4C0D4AC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C27AB4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8E304C8" w14:textId="4F2D1B1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matK_trnK-exon1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83B50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69616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6DA549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ECBF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0.008826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58936F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0.010726</w:t>
            </w:r>
          </w:p>
        </w:tc>
      </w:tr>
      <w:tr w:rsidR="00D22CF3" w:rsidRPr="00D22CF3" w14:paraId="05F4B0A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4F9FB5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52AED66" w14:textId="1C7E164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rpl33_rps18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AE24AE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65F781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78E3E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707618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134E9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0.012444</w:t>
            </w:r>
          </w:p>
        </w:tc>
      </w:tr>
      <w:tr w:rsidR="00D22CF3" w:rsidRPr="00D22CF3" w14:paraId="76AF76B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72A536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DCE9AF7" w14:textId="33945D4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petB-exon2_petD-exon1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A1BDBF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9D130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93990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680AE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0.008163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7752C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0.011662</w:t>
            </w:r>
          </w:p>
        </w:tc>
      </w:tr>
      <w:tr w:rsidR="00D22CF3" w:rsidRPr="00D22CF3" w14:paraId="06F36E8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46AC6F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F60B6D8" w14:textId="3F26E02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trnK-exon2_matK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C535BA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4EEFD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F74022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82E1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1349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0.011498</w:t>
            </w:r>
          </w:p>
        </w:tc>
      </w:tr>
      <w:tr w:rsidR="00D22CF3" w:rsidRPr="00D22CF3" w14:paraId="23D7A90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3E2F0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441986C" w14:textId="0BF6710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petD-exon1_petD-exon2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3816F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7A9172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CEA1D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C775B1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0.007788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9EDD38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0.009848</w:t>
            </w:r>
          </w:p>
        </w:tc>
      </w:tr>
      <w:tr w:rsidR="00D22CF3" w:rsidRPr="00D22CF3" w14:paraId="7467EB1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37CF92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C6EB45F" w14:textId="4DD788D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rps16-exon2_rps16-exon1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E0A4F4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C8FCA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361386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BDCAC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0.007772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18AB1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0.010791</w:t>
            </w:r>
          </w:p>
        </w:tc>
      </w:tr>
      <w:tr w:rsidR="00D22CF3" w:rsidRPr="00D22CF3" w14:paraId="5403649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1B1CB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CEB5019" w14:textId="01EBEC2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trnG-exon1_trnG-exon2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A6CA8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59657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3A9004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7C98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0.007526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E0540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0.00997</w:t>
            </w:r>
          </w:p>
        </w:tc>
      </w:tr>
      <w:tr w:rsidR="00D22CF3" w:rsidRPr="00D22CF3" w14:paraId="54C0DA6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136872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3EB2FD8" w14:textId="13B214E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psbM_trnD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0973B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4C1237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0793E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64702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0.007363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2F043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0.009437</w:t>
            </w:r>
          </w:p>
        </w:tc>
      </w:tr>
      <w:tr w:rsidR="00D22CF3" w:rsidRPr="00D22CF3" w14:paraId="14FE160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586FB3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65FE1AB" w14:textId="6CF0DCA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ycf3-exon1_trnS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76126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510C95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009BBF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7CE2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0.006929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1FCA9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0.008978</w:t>
            </w:r>
          </w:p>
        </w:tc>
      </w:tr>
      <w:tr w:rsidR="00D22CF3" w:rsidRPr="00D22CF3" w14:paraId="76C954F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29F84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CB85A29" w14:textId="480D703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psbN_psbH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767D54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56EAEE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239D71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FCBB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0.006803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DC4825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0.009718</w:t>
            </w:r>
          </w:p>
        </w:tc>
      </w:tr>
      <w:tr w:rsidR="00D22CF3" w:rsidRPr="00D22CF3" w14:paraId="6E88607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4CD704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858566F" w14:textId="08F0EFA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psaC_ndhE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F8E4F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A74053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FF9A9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DE45D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0.006749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2A9A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0.009642</w:t>
            </w:r>
          </w:p>
        </w:tc>
      </w:tr>
      <w:tr w:rsidR="00D22CF3" w:rsidRPr="00D22CF3" w14:paraId="2E99084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0EA2B9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297490D" w14:textId="63AC577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petB-exon1_petB-exon2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0DA41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0139A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B09087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97663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0.006681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F3A67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0.008983</w:t>
            </w:r>
          </w:p>
        </w:tc>
      </w:tr>
      <w:tr w:rsidR="00D22CF3" w:rsidRPr="00D22CF3" w14:paraId="33023DE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FDE6A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2963BCD" w14:textId="5B35D8F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rpoC1-exon2_rpoC1-exon1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880F63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672BEE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B116C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68A642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0.006564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6310E6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0.008274</w:t>
            </w:r>
          </w:p>
        </w:tc>
      </w:tr>
      <w:tr w:rsidR="00D22CF3" w:rsidRPr="00D22CF3" w14:paraId="33A832A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80E12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EDD0059" w14:textId="431DC5BB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ycf3-exon3_ycf3-exon2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F633D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D41426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B9C4FB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ABF1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0.006547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D4AA4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  <w:tr w:rsidR="00D22CF3" w:rsidRPr="00D22CF3" w14:paraId="1B139E4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6AC527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BE372BF" w14:textId="2F088EF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rpl20_rps12-exon1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FB5DDF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F11C2C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76AD3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8300D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0.006487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684433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0.008873</w:t>
            </w:r>
          </w:p>
        </w:tc>
      </w:tr>
      <w:tr w:rsidR="00D22CF3" w:rsidRPr="00D22CF3" w14:paraId="0D7ADC8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AAACE1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5B16E8B" w14:textId="17A64B2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trnL-exon1_trnL-exon2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2EAC6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3BCCEB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D5335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C2C9C8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0.006427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7DA6F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0.008347</w:t>
            </w:r>
          </w:p>
        </w:tc>
      </w:tr>
      <w:tr w:rsidR="00D22CF3" w:rsidRPr="00D22CF3" w14:paraId="422F568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D6ABA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27429DB" w14:textId="050B163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atpB_rbcL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D769F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AD310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E30C8E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9706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0.006408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CE32C8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0.008077</w:t>
            </w:r>
          </w:p>
        </w:tc>
      </w:tr>
      <w:tr w:rsidR="00D22CF3" w:rsidRPr="00D22CF3" w14:paraId="313D569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D17A16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E97F23D" w14:textId="7C15E1E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psbE_petL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634F7B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910BE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26C71C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55F81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0.006277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E1AB2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0.008349</w:t>
            </w:r>
          </w:p>
        </w:tc>
      </w:tr>
      <w:tr w:rsidR="00D22CF3" w:rsidRPr="00D22CF3" w14:paraId="2D81D1B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92FFD7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11C1F9D" w14:textId="6C70689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rps12-exon1_clpP-exon3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EF5B2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2C4813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79E02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DC95E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0.006257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06FD66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0.008938</w:t>
            </w:r>
          </w:p>
        </w:tc>
      </w:tr>
      <w:tr w:rsidR="00D22CF3" w:rsidRPr="00D22CF3" w14:paraId="2005256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857233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1EE9E43" w14:textId="7098A1CB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ycf3-exon2_ycf3-exon1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A3A73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F77F0C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75C120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2D52D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0.005869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CEEA7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0.007432</w:t>
            </w:r>
          </w:p>
        </w:tc>
      </w:tr>
      <w:tr w:rsidR="00D22CF3" w:rsidRPr="00D22CF3" w14:paraId="31548C8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078C2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3C1D9D0" w14:textId="1EEEC23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atpF-exon2_atpF-exon1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CDC6F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5800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6082D3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BB515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0.005868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2B407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0.007093</w:t>
            </w:r>
          </w:p>
        </w:tc>
      </w:tr>
      <w:tr w:rsidR="00D22CF3" w:rsidRPr="00D22CF3" w14:paraId="443DE69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3A061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AC09DCA" w14:textId="791F74E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ndhK_ndhC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A71FC5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1E9702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380D2B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1FF5E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0.005831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29160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0.00833</w:t>
            </w:r>
          </w:p>
        </w:tc>
      </w:tr>
      <w:tr w:rsidR="00D22CF3" w:rsidRPr="00D22CF3" w14:paraId="594E808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5C46B4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B553C25" w14:textId="48E5DB8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trnS_psbZ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FF122B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0CEC1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6F2279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E6AAA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0.005681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2E4D0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0.005729</w:t>
            </w:r>
          </w:p>
        </w:tc>
      </w:tr>
      <w:tr w:rsidR="00D22CF3" w:rsidRPr="00D22CF3" w14:paraId="081FC84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3A68E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7A605A3" w14:textId="150A639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petL_petG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7330CA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C79B6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457E6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3205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0.005639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F8B40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0.005371</w:t>
            </w:r>
          </w:p>
        </w:tc>
      </w:tr>
      <w:tr w:rsidR="00D22CF3" w:rsidRPr="00D22CF3" w14:paraId="0F83585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6528A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7853622" w14:textId="24350C2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trnfM_rps14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C7A942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592D29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CA6DC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86ACF2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0.005566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9ABE4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0.007951</w:t>
            </w:r>
          </w:p>
        </w:tc>
      </w:tr>
      <w:tr w:rsidR="00D22CF3" w:rsidRPr="00D22CF3" w14:paraId="5DBAA95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CE1605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D3AD0AA" w14:textId="43F9C69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ndhJ_ndhK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463CD6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3CC5C8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206C5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8CE799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0.005442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1AA86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0.003887</w:t>
            </w:r>
          </w:p>
        </w:tc>
      </w:tr>
      <w:tr w:rsidR="00D22CF3" w:rsidRPr="00D22CF3" w14:paraId="546957E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CFF64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CBE1EB8" w14:textId="104A975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rpoC2_rpoC1-exon2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4AD4B7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735E1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91EF5C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C77D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0.005267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2B550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0.005643</w:t>
            </w:r>
          </w:p>
        </w:tc>
      </w:tr>
      <w:tr w:rsidR="00D22CF3" w:rsidRPr="00D22CF3" w14:paraId="22F5D2D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85D8CC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7EED562" w14:textId="496C5BD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psbT_psbN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07CECB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390FED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C8D755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9DA7DE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0.005233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1C690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0.004485</w:t>
            </w:r>
          </w:p>
        </w:tc>
      </w:tr>
      <w:tr w:rsidR="00D22CF3" w:rsidRPr="00D22CF3" w14:paraId="7D7AE3B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BA541E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DE8B5F" w14:textId="3D71385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rps19_rpl2-exon2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D957B6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AACDC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48524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D1103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9675D8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0.007161</w:t>
            </w:r>
          </w:p>
        </w:tc>
      </w:tr>
      <w:tr w:rsidR="00D22CF3" w:rsidRPr="00D22CF3" w14:paraId="630DBA9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E7E1F9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78EF4D7" w14:textId="6A8AD28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infA_rps8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253C8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335371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B8FDF1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96DB4B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B9CD8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0.006747</w:t>
            </w:r>
          </w:p>
        </w:tc>
      </w:tr>
      <w:tr w:rsidR="00D22CF3" w:rsidRPr="00D22CF3" w14:paraId="542751A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0BBD57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0F959A6" w14:textId="28469C9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rpl2-exon2_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F1153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3C7A5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D2A431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95BCFC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0.004499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23DB3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0.006428</w:t>
            </w:r>
          </w:p>
        </w:tc>
      </w:tr>
      <w:tr w:rsidR="00D22CF3" w:rsidRPr="00D22CF3" w14:paraId="4633947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3755F6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8D88D36" w14:textId="5C3F94D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rrn5_trnR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6AE385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4B3644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119C98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546D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0.004464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F5AE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0.004783</w:t>
            </w:r>
          </w:p>
        </w:tc>
      </w:tr>
      <w:tr w:rsidR="00D22CF3" w:rsidRPr="00D22CF3" w14:paraId="2017697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3D3E67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33D040D" w14:textId="508AFD9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trnR_rrn5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D12FA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21D033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E1112A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005309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0.004464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25D2D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0.004783</w:t>
            </w:r>
          </w:p>
        </w:tc>
      </w:tr>
      <w:tr w:rsidR="00D22CF3" w:rsidRPr="00D22CF3" w14:paraId="10199E7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D35B36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0304099" w14:textId="76E8B21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psbJ_psbL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62B00A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AC5D78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2EAE28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008E7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0.004329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661A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0.006184</w:t>
            </w:r>
          </w:p>
        </w:tc>
      </w:tr>
      <w:tr w:rsidR="00D22CF3" w:rsidRPr="00D22CF3" w14:paraId="58BD8F2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1E1D3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F85BC14" w14:textId="3F96BB0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trnW_trnP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88D15B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78808F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8CDD27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B10D38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0.004264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F9100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0.006092</w:t>
            </w:r>
          </w:p>
        </w:tc>
      </w:tr>
      <w:tr w:rsidR="00D22CF3" w:rsidRPr="00D22CF3" w14:paraId="5D94A20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B2AB83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0EA1463" w14:textId="3150A2E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rrn16_trnI-exon1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1CDD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17A9D4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7F047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7F573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59942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0.004123</w:t>
            </w:r>
          </w:p>
        </w:tc>
      </w:tr>
      <w:tr w:rsidR="00D22CF3" w:rsidRPr="00D22CF3" w14:paraId="6EB639A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A190A4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AB81C3" w14:textId="03D2EF0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trnI-exon1_rrn16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79DCC0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BA8757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8AE4E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07B9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D638A1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0.004123</w:t>
            </w:r>
          </w:p>
        </w:tc>
      </w:tr>
      <w:tr w:rsidR="00D22CF3" w:rsidRPr="00D22CF3" w14:paraId="2BAB36F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FCD9D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E2B5986" w14:textId="294C1D7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ndhH_rps15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0164F4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2EC62A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192B22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C8A50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70063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0.004485</w:t>
            </w:r>
          </w:p>
        </w:tc>
      </w:tr>
      <w:tr w:rsidR="00D22CF3" w:rsidRPr="00D22CF3" w14:paraId="1583A5D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26934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9156246" w14:textId="6A4EA71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rps11_rpl36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4680A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6658A5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079C82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B0187F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0.003008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4CA073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0.004297</w:t>
            </w:r>
          </w:p>
        </w:tc>
      </w:tr>
      <w:tr w:rsidR="00D22CF3" w:rsidRPr="00D22CF3" w14:paraId="2721855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67D1EC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912F962" w14:textId="7CC4514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psbA_trnK-exon2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7F601E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3B340C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EC8C79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79CE52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0.002683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0F32E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0.003833</w:t>
            </w:r>
          </w:p>
        </w:tc>
      </w:tr>
      <w:tr w:rsidR="00D22CF3" w:rsidRPr="00D22CF3" w14:paraId="5290577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C04386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8F3FE23" w14:textId="68BB758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ndhB-exon2_ndhB-exon1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3696C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E6867B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65FE8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6609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0.002653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D7EBFC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0.002992</w:t>
            </w:r>
          </w:p>
        </w:tc>
      </w:tr>
      <w:tr w:rsidR="00D22CF3" w:rsidRPr="00D22CF3" w14:paraId="1E6EF37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67740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7E7B110" w14:textId="360EDEDD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ndhB-exon1_ndhB-exon2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E806AE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F932E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C6D24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12779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0.002653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983C02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0.002992</w:t>
            </w:r>
          </w:p>
        </w:tc>
      </w:tr>
      <w:tr w:rsidR="00D22CF3" w:rsidRPr="00D22CF3" w14:paraId="3E1D073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17E82D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D6DE91E" w14:textId="59BCD39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trnN_ndhF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C94DF2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642421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6EE8BE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879058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5D7427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0.003495</w:t>
            </w:r>
          </w:p>
        </w:tc>
      </w:tr>
      <w:tr w:rsidR="00D22CF3" w:rsidRPr="00D22CF3" w14:paraId="332EA05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AAB00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D41222D" w14:textId="0831D8A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rps12-exon2_trnV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6C8E30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3BB473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2A896A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A82D9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0.002347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E9675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0.002682</w:t>
            </w:r>
          </w:p>
        </w:tc>
      </w:tr>
      <w:tr w:rsidR="00D22CF3" w:rsidRPr="00D22CF3" w14:paraId="489D6B2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ECA0FB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8CA68E0" w14:textId="1E60EA6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ycf2_trnL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826417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EA9BE1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0EDF54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3E7BA3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0.002289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BDF17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0.002616</w:t>
            </w:r>
          </w:p>
        </w:tc>
      </w:tr>
      <w:tr w:rsidR="00D22CF3" w:rsidRPr="00D22CF3" w14:paraId="4E6F692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A2455F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F02B14F" w14:textId="3B39E9B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trnL_ycf2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58EF9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FECC0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8AF909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249B99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0.002289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16157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0.002616</w:t>
            </w:r>
          </w:p>
        </w:tc>
      </w:tr>
      <w:tr w:rsidR="00D22CF3" w:rsidRPr="00D22CF3" w14:paraId="23EDEFFB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3224DF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616EC07" w14:textId="12E7E66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trnV-exon2_trnV-exon1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869B1D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9D780B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B717B2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B8EEB2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0.002045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E0ECE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0.002921</w:t>
            </w:r>
          </w:p>
        </w:tc>
      </w:tr>
      <w:tr w:rsidR="00D22CF3" w:rsidRPr="00D22CF3" w14:paraId="6C91925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A1C26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4F5778B" w14:textId="4946880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ndhB-exon1_rps7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7F7CBC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852CC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B8A467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2BE8A7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D2D06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0.00137</w:t>
            </w:r>
          </w:p>
        </w:tc>
      </w:tr>
      <w:tr w:rsidR="00D22CF3" w:rsidRPr="00D22CF3" w14:paraId="58B419C2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7A944F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3C8A635" w14:textId="69A2E91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rps7_ndhB-exon1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39D023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96BC6D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6B7D01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B5EB3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0.001918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20DDBC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0.00137</w:t>
            </w:r>
          </w:p>
        </w:tc>
      </w:tr>
      <w:tr w:rsidR="00D22CF3" w:rsidRPr="00D22CF3" w14:paraId="528A9C5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04D0C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6E49ED3" w14:textId="7FC1D92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trnV_rps12-exon2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BAE042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DE3388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0FD12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7BD6DD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0.001879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92B709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0.002237</w:t>
            </w:r>
          </w:p>
        </w:tc>
      </w:tr>
      <w:tr w:rsidR="00D22CF3" w:rsidRPr="00D22CF3" w14:paraId="57FF467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A9C360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5D2945F" w14:textId="069018C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trnR_trnN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A92DFD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FA156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B90A18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692AE2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430321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0.002119</w:t>
            </w:r>
          </w:p>
        </w:tc>
      </w:tr>
      <w:tr w:rsidR="00D22CF3" w:rsidRPr="00D22CF3" w14:paraId="01522A5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740464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7D62C2C" w14:textId="6AFF2E5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trnN_trnR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E698E5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286914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F7FF30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A9B7A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0.001813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B6B5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0.002119</w:t>
            </w:r>
          </w:p>
        </w:tc>
      </w:tr>
      <w:tr w:rsidR="00D22CF3" w:rsidRPr="00D22CF3" w14:paraId="759C81D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82E0F2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A087868" w14:textId="636B999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ycf1_trnN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1FFEA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1E441F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CC37F9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3029C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0.001748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2F09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0.002496</w:t>
            </w:r>
          </w:p>
        </w:tc>
      </w:tr>
      <w:tr w:rsidR="00D22CF3" w:rsidRPr="00D22CF3" w14:paraId="3415DA9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02D1C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D98D7A4" w14:textId="0AA138A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rpl23_trnI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B9570A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F100B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597888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15E2D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0.001732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010B2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0.002474</w:t>
            </w:r>
          </w:p>
        </w:tc>
      </w:tr>
      <w:tr w:rsidR="00D22CF3" w:rsidRPr="00D22CF3" w14:paraId="200E200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56FC39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BB092C3" w14:textId="3A63AF30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trnI_rpl23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FB212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034893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A8038E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12D0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0.001732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E5EEF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0.002474</w:t>
            </w:r>
          </w:p>
        </w:tc>
      </w:tr>
      <w:tr w:rsidR="00D22CF3" w:rsidRPr="00D22CF3" w14:paraId="4704F15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8F058C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78AC421" w14:textId="6D2273D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trnA-exon1_trnA-exon2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192E6C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BAD24E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C6CC6D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15370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0.001406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EC79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0.002008</w:t>
            </w:r>
          </w:p>
        </w:tc>
      </w:tr>
      <w:tr w:rsidR="00D22CF3" w:rsidRPr="00D22CF3" w14:paraId="1C1489A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3AB441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C5FE3A5" w14:textId="0F4746F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trnA-exon2_trnA-exon1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5AD21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DDC05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CD9CF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AEE77D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0.001406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77982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0.002008</w:t>
            </w:r>
          </w:p>
        </w:tc>
      </w:tr>
      <w:tr w:rsidR="00D22CF3" w:rsidRPr="00D22CF3" w14:paraId="7FECEE6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AF186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EC9D30C" w14:textId="24F20C3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trnL_ndhB-exon2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FB278E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CD443F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63FB6E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5590F9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0.001351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B7F2D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0.001447</w:t>
            </w:r>
          </w:p>
        </w:tc>
      </w:tr>
      <w:tr w:rsidR="00D22CF3" w:rsidRPr="00D22CF3" w14:paraId="4F9F919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F83221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4BF8E38" w14:textId="3C85ECB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ndhB-exon2_trnL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3BFC73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F4A971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B9449B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2DBE57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0.001351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FDE74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0.001447</w:t>
            </w:r>
          </w:p>
        </w:tc>
      </w:tr>
      <w:tr w:rsidR="00D22CF3" w:rsidRPr="00D22CF3" w14:paraId="549D7ACA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7A097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6CE0311" w14:textId="4B91C54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trnV_rrn16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85866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26B1A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1E5CF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855C07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0.001259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CC5356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0.001798</w:t>
            </w:r>
          </w:p>
        </w:tc>
      </w:tr>
      <w:tr w:rsidR="00D22CF3" w:rsidRPr="00D22CF3" w14:paraId="2EA13A6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87C8C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D1B3AD3" w14:textId="4A01164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rrn16_trnV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8AC70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A5BC2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D498A1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42B9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0.001259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FC39E6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0.001798</w:t>
            </w:r>
          </w:p>
        </w:tc>
      </w:tr>
      <w:tr w:rsidR="00D22CF3" w:rsidRPr="00D22CF3" w14:paraId="0B962151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A4A387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C6600A9" w14:textId="3E62A96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trnI-exon1_trnI-exon2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034009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606F58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406D62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55244E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02AF8C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0.001731</w:t>
            </w:r>
          </w:p>
        </w:tc>
      </w:tr>
      <w:tr w:rsidR="00D22CF3" w:rsidRPr="00D22CF3" w14:paraId="60BD0FF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988D70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1AEDF89" w14:textId="16F220A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trnI-exon2_trnI-exon1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CC262D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856F96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BA9FE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A5B5D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0.001212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3E011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0.001731</w:t>
            </w:r>
          </w:p>
        </w:tc>
      </w:tr>
      <w:tr w:rsidR="00D22CF3" w:rsidRPr="00D22CF3" w14:paraId="4241C346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01B836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A8CD11F" w14:textId="29CCE87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rpl2-exon2_rpl2-exon1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73F6F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7AFCCC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E4FE3E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E802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0.001176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4A8FEB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</w:t>
            </w:r>
          </w:p>
        </w:tc>
      </w:tr>
      <w:tr w:rsidR="00D22CF3" w:rsidRPr="00D22CF3" w14:paraId="06868B4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FED1E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6C1D981" w14:textId="5ED655D7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rpl2-exon1_rpl2-exon2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5C232C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62210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3EFFC6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8B3175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0.001176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993649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0.00126</w:t>
            </w:r>
          </w:p>
        </w:tc>
      </w:tr>
      <w:tr w:rsidR="00D22CF3" w:rsidRPr="00D22CF3" w14:paraId="598D0A7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29948B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D87FB08" w14:textId="4C059E3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rpoC1-exon1_rpoB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4B65E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35A63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DB619C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0706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9948D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7D340E6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2D782D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0C29B56" w14:textId="52A0DEA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trnY_trnE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4CE256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37DE7A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02D395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1FE0E4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77B3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023468A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11914C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A3EF946" w14:textId="4BCD04E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psbD_psbC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CEDCA3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974A8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B66B51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E3D8B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A1A68D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588C4D5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F9FAE2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BE7EB34" w14:textId="677C1AE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rps14_psaB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B36F1C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5E50D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F4943F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8C035A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D78EC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00F76E4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97FEA8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B553AC5" w14:textId="2EDF00C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psaB_psaA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FBC8FD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FE67FF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8C74F2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133E4F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EE34C6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4413653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F4F5A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240D1B9" w14:textId="304AF1A4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atpE_atpB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BBA544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63EF9A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8FB2D2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008D6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B3CBC5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4E4BAB5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71E237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A42EF63" w14:textId="10FE6B3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psbL_psbF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4E65F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4D9C83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1E208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7748E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634AFD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131A409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7F924B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3C0145FC" w14:textId="751477A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psbF_psbE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7E6AA6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724847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EFBA36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6B860C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A65EBF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31EAF67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12DB7B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1EE3B9B" w14:textId="4E8C6D63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rps12-exon1_rps12-exon1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B71657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84ECDB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235DE0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792E35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28810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1A18872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DFEC01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11B6840" w14:textId="3BC97A3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rps3_rpl22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37B46C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B58015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A390C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9B1A62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F40200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539394A7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A06A7C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C5E9239" w14:textId="237D64D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rpl2-exon1_rpl23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31C58E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18B07E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DBB2A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05639B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6F1C15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77B8C4A8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FBAA74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6B03C1E" w14:textId="527E8E2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trnI_ycf2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1FEFEE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E8599A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6640B7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197BE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7B2F6F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5AC17A1D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65D4EF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4AAAC19" w14:textId="4359333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rps7_rps12-exon3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299238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7F4FA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C2EDED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D281BC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6BD64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6AA51F7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B769B7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03680B7" w14:textId="55557C01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rps12-exon3_rps12-exon2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F4C29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9D94FE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0DC1EB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793812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CE05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241C31A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BB5CE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8C8D158" w14:textId="7E582E79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trnI-exon2_trnA-exon1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B140F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B90AB1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800C32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04BD70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8843C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6BEEBBF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8A89BB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276ABE75" w14:textId="31618882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trnA-exon2_rrn23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519557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7F06A3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D28358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A9A124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3BCC56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78E3EF4C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0ACE21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36B8386" w14:textId="7F6B3DB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rrn23_rrn4.5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EA1715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286D3C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69774EB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11378A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308850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2B3DEF1F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B6038B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56B8F15" w14:textId="4FDBC10B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rrn4.5_rrn5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A5CD59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367C090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F744530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8F19E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EE0A59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7EC175C9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20B3A8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3D009DC" w14:textId="05A3374F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ndhA-exon1_ndhH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F16E9B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D118D3C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7563E6F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4A0D6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95CF8C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514C1CA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ED08B8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1862027" w14:textId="0A975F6A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rrn5_rrn4.5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18C24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867D6A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52A2361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402171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F3C245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1EFC6F35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FF3880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6CB68D8B" w14:textId="27055DD5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rrn4.5_rrn23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2610A6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FD8E3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4E9B221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077F91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9ACEC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17FE7424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5430AD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080391A2" w14:textId="16E6C086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rrn23_trnA-exon2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BF697D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E2B0DF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24C3527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43F4644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3A7790E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394A4F0E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7BA3F7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5F220036" w14:textId="6E0D905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trnA-exon1_trnI-exon2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66F101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DC99248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8FDB00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567DD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C25982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44E2643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2C7ABD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71185C8D" w14:textId="549BA2E8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rps12-exon2_rps12-exon3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A37A65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09B413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0F20E01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B41FD1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D98402A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4E0FAB9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C2AC34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4F936BD0" w14:textId="42BA4B1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rps12-exon3_rps7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59BFAA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BEBCEAE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1064C64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51735D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6791461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2869D380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A35F42D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14:paraId="12E55105" w14:textId="5C03743E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ycf2_trnI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261EB2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1873C2B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shd w:val="clear" w:color="auto" w:fill="auto"/>
            <w:noWrap/>
            <w:vAlign w:val="center"/>
            <w:hideMark/>
          </w:tcPr>
          <w:p w14:paraId="3C1C00E9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95BB977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EE6D442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D22CF3" w:rsidRPr="00D22CF3" w14:paraId="1CDFE343" w14:textId="77777777" w:rsidTr="00D22CF3">
        <w:tblPrEx>
          <w:jc w:val="left"/>
        </w:tblPrEx>
        <w:trPr>
          <w:trHeight w:val="280"/>
        </w:trPr>
        <w:tc>
          <w:tcPr>
            <w:tcW w:w="55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3A226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1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D08509" w14:textId="136D62BC" w:rsidR="00D22CF3" w:rsidRPr="00D22CF3" w:rsidRDefault="00D22CF3" w:rsidP="00D22C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sz w:val="22"/>
              </w:rPr>
              <w:t>rpl23_rpl2-exon1</w:t>
            </w:r>
          </w:p>
        </w:tc>
        <w:tc>
          <w:tcPr>
            <w:tcW w:w="56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CA693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F3C6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1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E186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C374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2BB7F" w14:textId="77777777" w:rsidR="00D22CF3" w:rsidRPr="00D22CF3" w:rsidRDefault="00D22CF3" w:rsidP="00D22C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2C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14:paraId="5DFA9D4B" w14:textId="77777777" w:rsidR="008B6AA6" w:rsidRPr="00D22CF3" w:rsidRDefault="008B6AA6">
      <w:pPr>
        <w:rPr>
          <w:rFonts w:ascii="Times New Roman" w:hAnsi="Times New Roman" w:cs="Times New Roman"/>
        </w:rPr>
      </w:pPr>
    </w:p>
    <w:sectPr w:rsidR="008B6AA6" w:rsidRPr="00D22CF3" w:rsidSect="00DE1F6A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8725" w14:textId="77777777" w:rsidR="005A71AD" w:rsidRDefault="005A71AD" w:rsidP="005A71AD">
      <w:r>
        <w:separator/>
      </w:r>
    </w:p>
  </w:endnote>
  <w:endnote w:type="continuationSeparator" w:id="0">
    <w:p w14:paraId="1C5EF110" w14:textId="77777777" w:rsidR="005A71AD" w:rsidRDefault="005A71AD" w:rsidP="005A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2E92" w14:textId="77777777" w:rsidR="005A71AD" w:rsidRDefault="005A71AD" w:rsidP="005A71AD">
      <w:r>
        <w:separator/>
      </w:r>
    </w:p>
  </w:footnote>
  <w:footnote w:type="continuationSeparator" w:id="0">
    <w:p w14:paraId="16B7B083" w14:textId="77777777" w:rsidR="005A71AD" w:rsidRDefault="005A71AD" w:rsidP="005A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5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DF"/>
    <w:rsid w:val="005A71AD"/>
    <w:rsid w:val="008B6AA6"/>
    <w:rsid w:val="00CE64DF"/>
    <w:rsid w:val="00D22CF3"/>
    <w:rsid w:val="00D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2245F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博1"/>
    <w:basedOn w:val="a"/>
    <w:next w:val="a"/>
    <w:link w:val="10"/>
    <w:autoRedefine/>
    <w:uiPriority w:val="9"/>
    <w:qFormat/>
    <w:rsid w:val="00CE64DF"/>
    <w:pPr>
      <w:keepNext/>
      <w:keepLines/>
      <w:widowControl/>
      <w:spacing w:before="480" w:after="360" w:line="400" w:lineRule="exact"/>
      <w:jc w:val="center"/>
      <w:outlineLvl w:val="0"/>
    </w:pPr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paragraph" w:styleId="2">
    <w:name w:val="heading 2"/>
    <w:aliases w:val="博2"/>
    <w:basedOn w:val="a"/>
    <w:next w:val="a"/>
    <w:link w:val="20"/>
    <w:autoRedefine/>
    <w:uiPriority w:val="9"/>
    <w:unhideWhenUsed/>
    <w:qFormat/>
    <w:rsid w:val="00CE64DF"/>
    <w:pPr>
      <w:keepNext/>
      <w:keepLines/>
      <w:widowControl/>
      <w:spacing w:before="240" w:after="120"/>
      <w:jc w:val="left"/>
      <w:outlineLvl w:val="1"/>
    </w:pPr>
    <w:rPr>
      <w:rFonts w:ascii="黑体" w:eastAsia="微软雅黑" w:hAnsi="黑体" w:cs="Times New Roman"/>
      <w:b/>
      <w:bCs/>
      <w:noProof/>
      <w:sz w:val="24"/>
      <w:szCs w:val="24"/>
    </w:rPr>
  </w:style>
  <w:style w:type="paragraph" w:styleId="3">
    <w:name w:val="heading 3"/>
    <w:aliases w:val="博3"/>
    <w:basedOn w:val="a"/>
    <w:next w:val="a"/>
    <w:link w:val="30"/>
    <w:uiPriority w:val="9"/>
    <w:unhideWhenUsed/>
    <w:qFormat/>
    <w:rsid w:val="00CE64DF"/>
    <w:pPr>
      <w:keepNext/>
      <w:keepLines/>
      <w:spacing w:before="260" w:after="260" w:line="416" w:lineRule="auto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64DF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博1 字符"/>
    <w:basedOn w:val="a0"/>
    <w:link w:val="1"/>
    <w:uiPriority w:val="9"/>
    <w:rsid w:val="00CE64DF"/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aliases w:val="博2 字符"/>
    <w:basedOn w:val="a0"/>
    <w:link w:val="2"/>
    <w:uiPriority w:val="9"/>
    <w:rsid w:val="00CE64DF"/>
    <w:rPr>
      <w:rFonts w:ascii="黑体" w:eastAsia="微软雅黑" w:hAnsi="黑体" w:cs="Times New Roman"/>
      <w:b/>
      <w:bCs/>
      <w:noProof/>
      <w:sz w:val="24"/>
      <w:szCs w:val="24"/>
    </w:rPr>
  </w:style>
  <w:style w:type="character" w:customStyle="1" w:styleId="30">
    <w:name w:val="标题 3 字符"/>
    <w:aliases w:val="博3 字符"/>
    <w:basedOn w:val="a0"/>
    <w:link w:val="3"/>
    <w:uiPriority w:val="9"/>
    <w:rsid w:val="00CE64DF"/>
    <w:rPr>
      <w:rFonts w:ascii="Times New Roman" w:eastAsia="微软雅黑" w:hAnsi="Times New Roman" w:cs="Times New Roman"/>
      <w:b/>
      <w:color w:val="00000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CE64DF"/>
    <w:rPr>
      <w:rFonts w:ascii="Calibri Light" w:eastAsia="宋体" w:hAnsi="Calibri Light" w:cs="Times New Roman"/>
      <w:b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CE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4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64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64DF"/>
    <w:rPr>
      <w:sz w:val="18"/>
      <w:szCs w:val="18"/>
    </w:rPr>
  </w:style>
  <w:style w:type="paragraph" w:styleId="a9">
    <w:name w:val="Body Text"/>
    <w:basedOn w:val="a"/>
    <w:link w:val="aa"/>
    <w:autoRedefine/>
    <w:uiPriority w:val="1"/>
    <w:qFormat/>
    <w:rsid w:val="00CE64DF"/>
    <w:pPr>
      <w:autoSpaceDE w:val="0"/>
      <w:autoSpaceDN w:val="0"/>
      <w:spacing w:before="90" w:line="36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CE64DF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CE64DF"/>
  </w:style>
  <w:style w:type="paragraph" w:customStyle="1" w:styleId="4tablecaption">
    <w:name w:val="4table_caption"/>
    <w:basedOn w:val="a"/>
    <w:qFormat/>
    <w:rsid w:val="00CE64DF"/>
    <w:pPr>
      <w:widowControl/>
      <w:adjustRightInd w:val="0"/>
      <w:snapToGrid w:val="0"/>
      <w:spacing w:before="240" w:after="120" w:line="260" w:lineRule="atLeast"/>
      <w:ind w:left="425" w:right="425"/>
      <w:outlineLvl w:val="0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numbering" w:customStyle="1" w:styleId="21">
    <w:name w:val="无列表2"/>
    <w:next w:val="a2"/>
    <w:uiPriority w:val="99"/>
    <w:semiHidden/>
    <w:unhideWhenUsed/>
    <w:rsid w:val="00CE64DF"/>
  </w:style>
  <w:style w:type="paragraph" w:customStyle="1" w:styleId="31">
    <w:name w:val="博31"/>
    <w:basedOn w:val="a"/>
    <w:next w:val="a"/>
    <w:autoRedefine/>
    <w:uiPriority w:val="9"/>
    <w:unhideWhenUsed/>
    <w:qFormat/>
    <w:rsid w:val="00CE64DF"/>
    <w:pPr>
      <w:keepNext/>
      <w:keepLines/>
      <w:widowControl/>
      <w:spacing w:before="240" w:after="120" w:line="400" w:lineRule="exact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customStyle="1" w:styleId="41">
    <w:name w:val="标题 41"/>
    <w:basedOn w:val="32"/>
    <w:next w:val="a"/>
    <w:autoRedefine/>
    <w:uiPriority w:val="9"/>
    <w:unhideWhenUsed/>
    <w:qFormat/>
    <w:rsid w:val="00CE64DF"/>
  </w:style>
  <w:style w:type="numbering" w:customStyle="1" w:styleId="33">
    <w:name w:val="无列表3"/>
    <w:next w:val="a2"/>
    <w:uiPriority w:val="99"/>
    <w:semiHidden/>
    <w:unhideWhenUsed/>
    <w:rsid w:val="00CE64DF"/>
  </w:style>
  <w:style w:type="paragraph" w:customStyle="1" w:styleId="32">
    <w:name w:val="样式3"/>
    <w:basedOn w:val="3"/>
    <w:link w:val="34"/>
    <w:rsid w:val="00CE64DF"/>
  </w:style>
  <w:style w:type="character" w:customStyle="1" w:styleId="34">
    <w:name w:val="样式3 字符"/>
    <w:basedOn w:val="30"/>
    <w:link w:val="32"/>
    <w:rsid w:val="00CE64DF"/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ab">
    <w:name w:val="No Spacing"/>
    <w:uiPriority w:val="1"/>
    <w:rsid w:val="00CE64DF"/>
    <w:pPr>
      <w:widowControl w:val="0"/>
      <w:jc w:val="both"/>
    </w:pPr>
  </w:style>
  <w:style w:type="paragraph" w:customStyle="1" w:styleId="TOC1">
    <w:name w:val="TOC 标题1"/>
    <w:basedOn w:val="1"/>
    <w:next w:val="a"/>
    <w:uiPriority w:val="39"/>
    <w:unhideWhenUsed/>
    <w:qFormat/>
    <w:rsid w:val="00CE64DF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styleId="TOC2">
    <w:name w:val="toc 2"/>
    <w:basedOn w:val="a"/>
    <w:next w:val="a"/>
    <w:autoRedefine/>
    <w:uiPriority w:val="39"/>
    <w:unhideWhenUsed/>
    <w:rsid w:val="00CE64DF"/>
    <w:pPr>
      <w:widowControl/>
      <w:tabs>
        <w:tab w:val="right" w:leader="dot" w:pos="8607"/>
      </w:tabs>
      <w:adjustRightInd w:val="0"/>
      <w:snapToGrid w:val="0"/>
      <w:spacing w:line="400" w:lineRule="exact"/>
      <w:ind w:left="238"/>
      <w:jc w:val="left"/>
    </w:pPr>
    <w:rPr>
      <w:rFonts w:ascii="黑体" w:eastAsia="微软雅黑" w:hAnsi="黑体" w:cs="Times New Roman"/>
      <w:bCs/>
      <w:iCs/>
      <w:noProof/>
      <w:sz w:val="24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CE64DF"/>
    <w:pPr>
      <w:widowControl/>
      <w:tabs>
        <w:tab w:val="right" w:leader="dot" w:pos="8607"/>
      </w:tabs>
      <w:snapToGrid w:val="0"/>
      <w:spacing w:line="400" w:lineRule="exact"/>
      <w:ind w:left="482"/>
      <w:jc w:val="left"/>
    </w:pPr>
    <w:rPr>
      <w:rFonts w:ascii="Times New Roman" w:eastAsia="宋体" w:hAnsi="Times New Roman"/>
      <w:sz w:val="24"/>
      <w:szCs w:val="20"/>
    </w:rPr>
  </w:style>
  <w:style w:type="character" w:customStyle="1" w:styleId="12">
    <w:name w:val="超链接1"/>
    <w:basedOn w:val="a0"/>
    <w:uiPriority w:val="99"/>
    <w:unhideWhenUsed/>
    <w:rsid w:val="00CE64DF"/>
    <w:rPr>
      <w:color w:val="0563C1"/>
      <w:u w:val="single"/>
    </w:rPr>
  </w:style>
  <w:style w:type="table" w:styleId="ac">
    <w:name w:val="Table Grid"/>
    <w:basedOn w:val="a1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E6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0">
    <w:name w:val="toc 1"/>
    <w:basedOn w:val="a"/>
    <w:next w:val="a"/>
    <w:autoRedefine/>
    <w:uiPriority w:val="39"/>
    <w:unhideWhenUsed/>
    <w:rsid w:val="00CE64DF"/>
    <w:pPr>
      <w:widowControl/>
      <w:tabs>
        <w:tab w:val="right" w:leader="dot" w:pos="8607"/>
      </w:tabs>
      <w:snapToGrid w:val="0"/>
      <w:spacing w:line="400" w:lineRule="exact"/>
      <w:jc w:val="left"/>
    </w:pPr>
    <w:rPr>
      <w:rFonts w:ascii="宋体" w:eastAsia="宋体" w:hAnsi="宋体" w:cs="Times New Roman"/>
      <w:b/>
      <w:bCs/>
      <w:noProof/>
      <w:kern w:val="44"/>
      <w:sz w:val="24"/>
      <w:szCs w:val="20"/>
    </w:rPr>
  </w:style>
  <w:style w:type="paragraph" w:customStyle="1" w:styleId="ae">
    <w:name w:val="博士正文"/>
    <w:basedOn w:val="a"/>
    <w:rsid w:val="00CE64DF"/>
    <w:pPr>
      <w:widowControl/>
      <w:jc w:val="left"/>
    </w:pPr>
    <w:rPr>
      <w:rFonts w:ascii="Times New Roman" w:eastAsia="宋体" w:hAnsi="Times New Roman"/>
      <w:sz w:val="24"/>
      <w:szCs w:val="36"/>
    </w:rPr>
  </w:style>
  <w:style w:type="paragraph" w:customStyle="1" w:styleId="TOC41">
    <w:name w:val="TOC 41"/>
    <w:basedOn w:val="a"/>
    <w:next w:val="a"/>
    <w:autoRedefine/>
    <w:uiPriority w:val="39"/>
    <w:unhideWhenUsed/>
    <w:rsid w:val="00CE64DF"/>
    <w:pPr>
      <w:widowControl/>
      <w:ind w:left="720"/>
      <w:jc w:val="left"/>
    </w:pPr>
    <w:rPr>
      <w:rFonts w:eastAsia="宋体"/>
      <w:sz w:val="20"/>
      <w:szCs w:val="20"/>
    </w:rPr>
  </w:style>
  <w:style w:type="paragraph" w:styleId="af">
    <w:name w:val="List Paragraph"/>
    <w:basedOn w:val="a"/>
    <w:uiPriority w:val="34"/>
    <w:qFormat/>
    <w:rsid w:val="00CE64DF"/>
    <w:pPr>
      <w:widowControl/>
      <w:ind w:firstLine="420"/>
      <w:jc w:val="left"/>
    </w:pPr>
    <w:rPr>
      <w:rFonts w:ascii="Times New Roman" w:eastAsia="宋体" w:hAns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CE64DF"/>
    <w:pPr>
      <w:widowControl/>
      <w:jc w:val="center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CE64DF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CE64DF"/>
    <w:pPr>
      <w:widowControl/>
      <w:spacing w:line="360" w:lineRule="exact"/>
      <w:jc w:val="left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CE64DF"/>
    <w:rPr>
      <w:rFonts w:ascii="Times New Roman" w:eastAsia="宋体" w:hAnsi="Times New Roman" w:cs="Times New Roman"/>
      <w:noProof/>
      <w:sz w:val="24"/>
    </w:rPr>
  </w:style>
  <w:style w:type="paragraph" w:customStyle="1" w:styleId="13">
    <w:name w:val="列出段落1"/>
    <w:basedOn w:val="a"/>
    <w:uiPriority w:val="34"/>
    <w:rsid w:val="00CE64DF"/>
    <w:pPr>
      <w:widowControl/>
      <w:ind w:firstLine="420"/>
      <w:jc w:val="left"/>
    </w:pPr>
    <w:rPr>
      <w:rFonts w:ascii="Calibri" w:eastAsia="宋体" w:hAnsi="Calibri" w:cs="Times New Roman"/>
      <w:szCs w:val="24"/>
    </w:rPr>
  </w:style>
  <w:style w:type="paragraph" w:customStyle="1" w:styleId="14">
    <w:name w:val="样式1"/>
    <w:basedOn w:val="4"/>
    <w:link w:val="15"/>
    <w:rsid w:val="00CE64DF"/>
  </w:style>
  <w:style w:type="character" w:customStyle="1" w:styleId="15">
    <w:name w:val="样式1 字符"/>
    <w:basedOn w:val="40"/>
    <w:link w:val="14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22">
    <w:name w:val="样式2"/>
    <w:basedOn w:val="14"/>
    <w:link w:val="23"/>
    <w:rsid w:val="00CE64DF"/>
  </w:style>
  <w:style w:type="character" w:customStyle="1" w:styleId="23">
    <w:name w:val="样式2 字符"/>
    <w:basedOn w:val="15"/>
    <w:link w:val="22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42">
    <w:name w:val="博士4"/>
    <w:basedOn w:val="4"/>
    <w:link w:val="43"/>
    <w:autoRedefine/>
    <w:rsid w:val="00CE64DF"/>
  </w:style>
  <w:style w:type="character" w:customStyle="1" w:styleId="43">
    <w:name w:val="博士4 字符"/>
    <w:basedOn w:val="40"/>
    <w:link w:val="42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5">
    <w:name w:val="样式5"/>
    <w:basedOn w:val="4"/>
    <w:link w:val="50"/>
    <w:autoRedefine/>
    <w:rsid w:val="00CE64DF"/>
  </w:style>
  <w:style w:type="character" w:customStyle="1" w:styleId="50">
    <w:name w:val="样式5 字符"/>
    <w:basedOn w:val="40"/>
    <w:link w:val="5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6">
    <w:name w:val="样式6"/>
    <w:basedOn w:val="42"/>
    <w:link w:val="60"/>
    <w:autoRedefine/>
    <w:rsid w:val="00CE64DF"/>
  </w:style>
  <w:style w:type="character" w:customStyle="1" w:styleId="60">
    <w:name w:val="样式6 字符"/>
    <w:basedOn w:val="43"/>
    <w:link w:val="6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7">
    <w:name w:val="样式7"/>
    <w:link w:val="70"/>
    <w:rsid w:val="00CE64DF"/>
    <w:rPr>
      <w:rFonts w:ascii="Times New Roman" w:eastAsia="宋体" w:hAnsi="Times New Roman" w:cs="Times New Roman"/>
      <w:sz w:val="24"/>
      <w:szCs w:val="28"/>
    </w:rPr>
  </w:style>
  <w:style w:type="character" w:customStyle="1" w:styleId="70">
    <w:name w:val="样式7 字符"/>
    <w:basedOn w:val="60"/>
    <w:link w:val="7"/>
    <w:rsid w:val="00CE64DF"/>
    <w:rPr>
      <w:rFonts w:ascii="Times New Roman" w:eastAsia="宋体" w:hAnsi="Times New Roman" w:cs="Times New Roman"/>
      <w:b w:val="0"/>
      <w:sz w:val="24"/>
      <w:szCs w:val="28"/>
    </w:rPr>
  </w:style>
  <w:style w:type="paragraph" w:customStyle="1" w:styleId="16">
    <w:name w:val="标题1"/>
    <w:basedOn w:val="a"/>
    <w:next w:val="a"/>
    <w:uiPriority w:val="10"/>
    <w:rsid w:val="00CE64DF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1"/>
    <w:uiPriority w:val="10"/>
    <w:rsid w:val="00CE64D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7">
    <w:name w:val="明显参考1"/>
    <w:basedOn w:val="a0"/>
    <w:uiPriority w:val="32"/>
    <w:rsid w:val="00CE64DF"/>
    <w:rPr>
      <w:b/>
      <w:bCs/>
      <w:smallCaps/>
      <w:color w:val="5B9BD5"/>
      <w:spacing w:val="5"/>
    </w:rPr>
  </w:style>
  <w:style w:type="paragraph" w:customStyle="1" w:styleId="44">
    <w:name w:val="博4"/>
    <w:basedOn w:val="42"/>
    <w:link w:val="45"/>
    <w:autoRedefine/>
    <w:qFormat/>
    <w:rsid w:val="00CE64DF"/>
  </w:style>
  <w:style w:type="character" w:customStyle="1" w:styleId="45">
    <w:name w:val="博4 字符"/>
    <w:basedOn w:val="43"/>
    <w:link w:val="44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51">
    <w:name w:val="博士5"/>
    <w:basedOn w:val="5"/>
    <w:next w:val="5"/>
    <w:link w:val="52"/>
    <w:autoRedefine/>
    <w:qFormat/>
    <w:rsid w:val="00CE64DF"/>
  </w:style>
  <w:style w:type="character" w:customStyle="1" w:styleId="52">
    <w:name w:val="博士5 字符"/>
    <w:basedOn w:val="a0"/>
    <w:link w:val="51"/>
    <w:rsid w:val="00CE64DF"/>
    <w:rPr>
      <w:rFonts w:ascii="Calibri Light" w:eastAsia="宋体" w:hAnsi="Calibri Light" w:cs="Times New Roman"/>
      <w:b/>
      <w:sz w:val="24"/>
      <w:szCs w:val="28"/>
    </w:rPr>
  </w:style>
  <w:style w:type="paragraph" w:customStyle="1" w:styleId="18">
    <w:name w:val="正文1"/>
    <w:basedOn w:val="a"/>
    <w:link w:val="19"/>
    <w:qFormat/>
    <w:rsid w:val="00CE64DF"/>
    <w:pPr>
      <w:widowControl/>
      <w:ind w:firstLine="480"/>
      <w:jc w:val="left"/>
    </w:pPr>
    <w:rPr>
      <w:rFonts w:ascii="Times New Roman" w:eastAsia="宋体" w:hAnsi="Times New Roman"/>
      <w:noProof/>
      <w:sz w:val="24"/>
    </w:rPr>
  </w:style>
  <w:style w:type="character" w:customStyle="1" w:styleId="19">
    <w:name w:val="正文1 字符"/>
    <w:basedOn w:val="a0"/>
    <w:link w:val="18"/>
    <w:rsid w:val="00CE64DF"/>
    <w:rPr>
      <w:rFonts w:ascii="Times New Roman" w:eastAsia="宋体" w:hAnsi="Times New Roman"/>
      <w:noProof/>
      <w:sz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E64DF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af3">
    <w:name w:val="日期 字符"/>
    <w:basedOn w:val="a0"/>
    <w:link w:val="af2"/>
    <w:uiPriority w:val="99"/>
    <w:semiHidden/>
    <w:rsid w:val="00CE64DF"/>
    <w:rPr>
      <w:rFonts w:ascii="Times New Roman" w:eastAsia="宋体" w:hAnsi="Times New Roman"/>
      <w:sz w:val="24"/>
    </w:rPr>
  </w:style>
  <w:style w:type="character" w:styleId="af4">
    <w:name w:val="Placeholder Text"/>
    <w:basedOn w:val="a0"/>
    <w:uiPriority w:val="99"/>
    <w:semiHidden/>
    <w:rsid w:val="00CE64DF"/>
    <w:rPr>
      <w:color w:val="808080"/>
    </w:rPr>
  </w:style>
  <w:style w:type="paragraph" w:customStyle="1" w:styleId="TOC51">
    <w:name w:val="TOC 51"/>
    <w:basedOn w:val="a"/>
    <w:next w:val="a"/>
    <w:autoRedefine/>
    <w:uiPriority w:val="39"/>
    <w:unhideWhenUsed/>
    <w:rsid w:val="00CE64DF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1">
    <w:name w:val="TOC 61"/>
    <w:basedOn w:val="a"/>
    <w:next w:val="a"/>
    <w:autoRedefine/>
    <w:uiPriority w:val="39"/>
    <w:unhideWhenUsed/>
    <w:rsid w:val="00CE64DF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1">
    <w:name w:val="TOC 71"/>
    <w:basedOn w:val="a"/>
    <w:next w:val="a"/>
    <w:autoRedefine/>
    <w:uiPriority w:val="39"/>
    <w:unhideWhenUsed/>
    <w:rsid w:val="00CE64DF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1">
    <w:name w:val="TOC 81"/>
    <w:basedOn w:val="a"/>
    <w:next w:val="a"/>
    <w:autoRedefine/>
    <w:uiPriority w:val="39"/>
    <w:unhideWhenUsed/>
    <w:rsid w:val="00CE64DF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1">
    <w:name w:val="TOC 91"/>
    <w:basedOn w:val="a"/>
    <w:next w:val="a"/>
    <w:autoRedefine/>
    <w:uiPriority w:val="39"/>
    <w:unhideWhenUsed/>
    <w:rsid w:val="00CE64DF"/>
    <w:pPr>
      <w:widowControl/>
      <w:ind w:left="1920"/>
      <w:jc w:val="left"/>
    </w:pPr>
    <w:rPr>
      <w:rFonts w:eastAsia="宋体"/>
      <w:sz w:val="20"/>
      <w:szCs w:val="20"/>
    </w:rPr>
  </w:style>
  <w:style w:type="character" w:customStyle="1" w:styleId="1a">
    <w:name w:val="未处理的提及1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character" w:customStyle="1" w:styleId="24">
    <w:name w:val="未处理的提及2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character" w:customStyle="1" w:styleId="35">
    <w:name w:val="未处理的提及3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character" w:customStyle="1" w:styleId="46">
    <w:name w:val="未处理的提及4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paragraph" w:customStyle="1" w:styleId="1b">
    <w:name w:val="尾注文本1"/>
    <w:basedOn w:val="a"/>
    <w:next w:val="af5"/>
    <w:link w:val="af6"/>
    <w:uiPriority w:val="99"/>
    <w:semiHidden/>
    <w:unhideWhenUsed/>
    <w:rsid w:val="00CE64DF"/>
    <w:pPr>
      <w:snapToGrid w:val="0"/>
      <w:jc w:val="left"/>
    </w:pPr>
  </w:style>
  <w:style w:type="character" w:customStyle="1" w:styleId="af6">
    <w:name w:val="尾注文本 字符"/>
    <w:basedOn w:val="a0"/>
    <w:link w:val="1b"/>
    <w:uiPriority w:val="99"/>
    <w:semiHidden/>
    <w:rsid w:val="00CE64DF"/>
  </w:style>
  <w:style w:type="character" w:styleId="af7">
    <w:name w:val="endnote reference"/>
    <w:basedOn w:val="a0"/>
    <w:uiPriority w:val="99"/>
    <w:semiHidden/>
    <w:unhideWhenUsed/>
    <w:rsid w:val="00CE64DF"/>
    <w:rPr>
      <w:vertAlign w:val="superscript"/>
    </w:rPr>
  </w:style>
  <w:style w:type="paragraph" w:customStyle="1" w:styleId="1c">
    <w:name w:val="脚注文本1"/>
    <w:basedOn w:val="a"/>
    <w:next w:val="af8"/>
    <w:link w:val="af9"/>
    <w:uiPriority w:val="99"/>
    <w:semiHidden/>
    <w:unhideWhenUsed/>
    <w:rsid w:val="00CE64DF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0"/>
    <w:link w:val="1c"/>
    <w:uiPriority w:val="99"/>
    <w:semiHidden/>
    <w:rsid w:val="00CE64DF"/>
    <w:rPr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CE64DF"/>
    <w:rPr>
      <w:vertAlign w:val="superscript"/>
    </w:rPr>
  </w:style>
  <w:style w:type="character" w:customStyle="1" w:styleId="2Char">
    <w:name w:val="样式2 Char"/>
    <w:rsid w:val="00CE64DF"/>
    <w:rPr>
      <w:rFonts w:ascii="Cambria" w:eastAsia="宋体" w:hAnsi="Cambria" w:cs="Times New Roman"/>
      <w:bCs/>
      <w:kern w:val="0"/>
      <w:sz w:val="24"/>
      <w:szCs w:val="32"/>
    </w:rPr>
  </w:style>
  <w:style w:type="table" w:customStyle="1" w:styleId="1d">
    <w:name w:val="浅色底纹1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无列表11"/>
    <w:next w:val="a2"/>
    <w:uiPriority w:val="99"/>
    <w:semiHidden/>
    <w:unhideWhenUsed/>
    <w:rsid w:val="00CE64DF"/>
  </w:style>
  <w:style w:type="table" w:customStyle="1" w:styleId="111">
    <w:name w:val="浅色底纹11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e">
    <w:name w:val="网格型1"/>
    <w:basedOn w:val="a1"/>
    <w:next w:val="ac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basedOn w:val="a0"/>
    <w:rsid w:val="00CE64DF"/>
  </w:style>
  <w:style w:type="character" w:customStyle="1" w:styleId="apple-converted-space">
    <w:name w:val="apple-converted-space"/>
    <w:basedOn w:val="a0"/>
    <w:rsid w:val="00CE64DF"/>
  </w:style>
  <w:style w:type="character" w:customStyle="1" w:styleId="Char">
    <w:name w:val="尾注文本 Char"/>
    <w:uiPriority w:val="99"/>
    <w:semiHidden/>
    <w:rsid w:val="00CE64DF"/>
    <w:rPr>
      <w:kern w:val="2"/>
      <w:sz w:val="21"/>
      <w:szCs w:val="22"/>
    </w:rPr>
  </w:style>
  <w:style w:type="paragraph" w:customStyle="1" w:styleId="afb">
    <w:name w:val="表中文"/>
    <w:basedOn w:val="a"/>
    <w:link w:val="afc"/>
    <w:qFormat/>
    <w:rsid w:val="00CE64DF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d">
    <w:name w:val="表英文"/>
    <w:basedOn w:val="a"/>
    <w:link w:val="afe"/>
    <w:qFormat/>
    <w:rsid w:val="00CE64DF"/>
    <w:pPr>
      <w:widowControl/>
      <w:snapToGrid w:val="0"/>
      <w:spacing w:afterLines="50" w:after="50" w:line="300" w:lineRule="atLeast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c">
    <w:name w:val="表中文 字符"/>
    <w:basedOn w:val="a0"/>
    <w:link w:val="afb"/>
    <w:rsid w:val="00CE64D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">
    <w:name w:val="图中文"/>
    <w:basedOn w:val="a"/>
    <w:link w:val="aff0"/>
    <w:qFormat/>
    <w:rsid w:val="00CE64DF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e">
    <w:name w:val="表英文 字符"/>
    <w:basedOn w:val="a0"/>
    <w:link w:val="afd"/>
    <w:rsid w:val="00CE64D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1">
    <w:name w:val="图英文"/>
    <w:basedOn w:val="a"/>
    <w:link w:val="aff2"/>
    <w:qFormat/>
    <w:rsid w:val="00CE64DF"/>
    <w:pPr>
      <w:widowControl/>
      <w:spacing w:afterLines="50" w:after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f0">
    <w:name w:val="图中文 字符"/>
    <w:basedOn w:val="a0"/>
    <w:link w:val="aff"/>
    <w:rsid w:val="00CE64D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1f">
    <w:name w:val="1正文"/>
    <w:basedOn w:val="a"/>
    <w:link w:val="1f0"/>
    <w:qFormat/>
    <w:rsid w:val="00CE64DF"/>
    <w:pPr>
      <w:widowControl/>
      <w:spacing w:line="440" w:lineRule="exact"/>
      <w:ind w:firstLine="482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ff2">
    <w:name w:val="图英文 字符"/>
    <w:basedOn w:val="a0"/>
    <w:link w:val="aff1"/>
    <w:rsid w:val="00CE64D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3">
    <w:name w:val="表内正文"/>
    <w:basedOn w:val="a"/>
    <w:link w:val="aff4"/>
    <w:qFormat/>
    <w:rsid w:val="00CE64DF"/>
    <w:pPr>
      <w:widowControl/>
      <w:adjustRightInd w:val="0"/>
      <w:snapToGrid w:val="0"/>
      <w:spacing w:line="260" w:lineRule="exact"/>
      <w:jc w:val="center"/>
    </w:pPr>
    <w:rPr>
      <w:rFonts w:ascii="Times New Roman" w:hAnsi="Times New Roman" w:cs="Times New Roman"/>
      <w:color w:val="000000"/>
      <w:kern w:val="0"/>
      <w:sz w:val="20"/>
      <w:szCs w:val="21"/>
    </w:rPr>
  </w:style>
  <w:style w:type="character" w:customStyle="1" w:styleId="1f0">
    <w:name w:val="1正文 字符"/>
    <w:basedOn w:val="a0"/>
    <w:link w:val="1f"/>
    <w:rsid w:val="00CE64DF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25">
    <w:name w:val="2英文正文"/>
    <w:basedOn w:val="a"/>
    <w:link w:val="26"/>
    <w:qFormat/>
    <w:rsid w:val="00CE64DF"/>
    <w:pPr>
      <w:widowControl/>
      <w:spacing w:line="400" w:lineRule="exact"/>
      <w:ind w:firstLineChars="100" w:firstLine="240"/>
    </w:pPr>
    <w:rPr>
      <w:rFonts w:ascii="Times New Roman" w:eastAsia="宋体" w:hAnsi="Times New Roman"/>
      <w:color w:val="000000"/>
      <w:sz w:val="24"/>
      <w:szCs w:val="24"/>
    </w:rPr>
  </w:style>
  <w:style w:type="character" w:customStyle="1" w:styleId="aff4">
    <w:name w:val="表内正文 字符"/>
    <w:basedOn w:val="a0"/>
    <w:link w:val="aff3"/>
    <w:rsid w:val="00CE64DF"/>
    <w:rPr>
      <w:rFonts w:ascii="Times New Roman" w:hAnsi="Times New Roman" w:cs="Times New Roman"/>
      <w:color w:val="000000"/>
      <w:kern w:val="0"/>
      <w:sz w:val="20"/>
      <w:szCs w:val="21"/>
    </w:rPr>
  </w:style>
  <w:style w:type="numbering" w:customStyle="1" w:styleId="210">
    <w:name w:val="无列表21"/>
    <w:next w:val="a2"/>
    <w:uiPriority w:val="99"/>
    <w:semiHidden/>
    <w:unhideWhenUsed/>
    <w:rsid w:val="00CE64DF"/>
  </w:style>
  <w:style w:type="character" w:customStyle="1" w:styleId="26">
    <w:name w:val="2英文正文 字符"/>
    <w:basedOn w:val="a0"/>
    <w:link w:val="25"/>
    <w:rsid w:val="00CE64DF"/>
    <w:rPr>
      <w:rFonts w:ascii="Times New Roman" w:eastAsia="宋体" w:hAnsi="Times New Roman"/>
      <w:color w:val="000000"/>
      <w:sz w:val="24"/>
      <w:szCs w:val="24"/>
    </w:rPr>
  </w:style>
  <w:style w:type="table" w:customStyle="1" w:styleId="27">
    <w:name w:val="网格型2"/>
    <w:basedOn w:val="a1"/>
    <w:next w:val="ac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浅色底纹12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无列表111"/>
    <w:next w:val="a2"/>
    <w:uiPriority w:val="99"/>
    <w:semiHidden/>
    <w:unhideWhenUsed/>
    <w:rsid w:val="00CE64DF"/>
  </w:style>
  <w:style w:type="table" w:customStyle="1" w:styleId="1111">
    <w:name w:val="浅色底纹111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网格型11"/>
    <w:basedOn w:val="a1"/>
    <w:next w:val="ac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text"/>
    <w:basedOn w:val="a"/>
    <w:link w:val="aff6"/>
    <w:unhideWhenUsed/>
    <w:rsid w:val="00CE64DF"/>
    <w:pPr>
      <w:spacing w:line="480" w:lineRule="auto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f6">
    <w:name w:val="批注文字 字符"/>
    <w:basedOn w:val="a0"/>
    <w:link w:val="aff5"/>
    <w:rsid w:val="00CE64DF"/>
    <w:rPr>
      <w:rFonts w:ascii="Times New Roman" w:eastAsia="宋体" w:hAnsi="Times New Roman" w:cs="Times New Roman"/>
      <w:sz w:val="24"/>
      <w:szCs w:val="24"/>
    </w:rPr>
  </w:style>
  <w:style w:type="character" w:styleId="aff7">
    <w:name w:val="annotation reference"/>
    <w:basedOn w:val="a0"/>
    <w:unhideWhenUsed/>
    <w:rsid w:val="00CE64DF"/>
    <w:rPr>
      <w:sz w:val="21"/>
      <w:szCs w:val="21"/>
    </w:rPr>
  </w:style>
  <w:style w:type="character" w:customStyle="1" w:styleId="53">
    <w:name w:val="未处理的提及5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paragraph" w:customStyle="1" w:styleId="5References">
    <w:name w:val="5References"/>
    <w:basedOn w:val="a"/>
    <w:link w:val="5ReferencesChar"/>
    <w:qFormat/>
    <w:rsid w:val="00CE64DF"/>
    <w:pPr>
      <w:widowControl/>
      <w:numPr>
        <w:numId w:val="1"/>
      </w:numPr>
      <w:tabs>
        <w:tab w:val="num" w:pos="360"/>
      </w:tabs>
      <w:adjustRightInd w:val="0"/>
      <w:snapToGrid w:val="0"/>
      <w:spacing w:line="260" w:lineRule="atLeast"/>
      <w:ind w:left="0" w:firstLine="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5ReferencesChar">
    <w:name w:val="5References Char"/>
    <w:basedOn w:val="a0"/>
    <w:link w:val="5References"/>
    <w:rsid w:val="00CE64DF"/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28">
    <w:name w:val="标题2"/>
    <w:basedOn w:val="a"/>
    <w:link w:val="29"/>
    <w:qFormat/>
    <w:rsid w:val="00CE64DF"/>
    <w:pPr>
      <w:adjustRightInd w:val="0"/>
      <w:spacing w:line="36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标题2 字符"/>
    <w:basedOn w:val="a0"/>
    <w:link w:val="28"/>
    <w:rsid w:val="00CE64DF"/>
    <w:rPr>
      <w:rFonts w:ascii="Times New Roman" w:eastAsia="Times New Roman" w:hAnsi="Times New Roman" w:cs="Times New Roman"/>
      <w:b/>
      <w:sz w:val="24"/>
      <w:szCs w:val="28"/>
    </w:rPr>
  </w:style>
  <w:style w:type="numbering" w:customStyle="1" w:styleId="310">
    <w:name w:val="无列表31"/>
    <w:next w:val="a2"/>
    <w:uiPriority w:val="99"/>
    <w:semiHidden/>
    <w:unhideWhenUsed/>
    <w:rsid w:val="00CE64DF"/>
  </w:style>
  <w:style w:type="character" w:styleId="aff8">
    <w:name w:val="FollowedHyperlink"/>
    <w:basedOn w:val="a0"/>
    <w:uiPriority w:val="99"/>
    <w:semiHidden/>
    <w:unhideWhenUsed/>
    <w:rsid w:val="00CE64DF"/>
    <w:rPr>
      <w:color w:val="954F72"/>
      <w:u w:val="single"/>
    </w:rPr>
  </w:style>
  <w:style w:type="paragraph" w:customStyle="1" w:styleId="msonormal0">
    <w:name w:val="msonormal"/>
    <w:basedOn w:val="a"/>
    <w:rsid w:val="00CE6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E64D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CE64DF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CE6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E64D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E64D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numbering" w:customStyle="1" w:styleId="121">
    <w:name w:val="无列表12"/>
    <w:next w:val="a2"/>
    <w:uiPriority w:val="99"/>
    <w:semiHidden/>
    <w:unhideWhenUsed/>
    <w:rsid w:val="00CE64DF"/>
  </w:style>
  <w:style w:type="numbering" w:customStyle="1" w:styleId="211">
    <w:name w:val="无列表211"/>
    <w:next w:val="a2"/>
    <w:uiPriority w:val="99"/>
    <w:semiHidden/>
    <w:unhideWhenUsed/>
    <w:rsid w:val="00CE64DF"/>
  </w:style>
  <w:style w:type="numbering" w:customStyle="1" w:styleId="47">
    <w:name w:val="无列表4"/>
    <w:next w:val="a2"/>
    <w:uiPriority w:val="99"/>
    <w:semiHidden/>
    <w:unhideWhenUsed/>
    <w:rsid w:val="00CE64DF"/>
  </w:style>
  <w:style w:type="numbering" w:customStyle="1" w:styleId="130">
    <w:name w:val="无列表13"/>
    <w:next w:val="a2"/>
    <w:uiPriority w:val="99"/>
    <w:semiHidden/>
    <w:unhideWhenUsed/>
    <w:rsid w:val="00CE64DF"/>
  </w:style>
  <w:style w:type="numbering" w:customStyle="1" w:styleId="220">
    <w:name w:val="无列表22"/>
    <w:next w:val="a2"/>
    <w:uiPriority w:val="99"/>
    <w:semiHidden/>
    <w:unhideWhenUsed/>
    <w:rsid w:val="00CE64DF"/>
  </w:style>
  <w:style w:type="paragraph" w:customStyle="1" w:styleId="1f1">
    <w:name w:val="批注主题1"/>
    <w:basedOn w:val="aff5"/>
    <w:next w:val="aff5"/>
    <w:uiPriority w:val="99"/>
    <w:semiHidden/>
    <w:unhideWhenUsed/>
    <w:rsid w:val="00CE64DF"/>
    <w:pPr>
      <w:widowControl/>
      <w:spacing w:line="240" w:lineRule="auto"/>
      <w:ind w:firstLineChars="0" w:firstLine="0"/>
    </w:pPr>
    <w:rPr>
      <w:b/>
      <w:bCs/>
      <w:szCs w:val="22"/>
    </w:rPr>
  </w:style>
  <w:style w:type="character" w:customStyle="1" w:styleId="aff9">
    <w:name w:val="批注主题 字符"/>
    <w:basedOn w:val="aff6"/>
    <w:link w:val="affa"/>
    <w:uiPriority w:val="99"/>
    <w:semiHidden/>
    <w:rsid w:val="00CE64DF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CE6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ffb">
    <w:name w:val="Revision"/>
    <w:hidden/>
    <w:uiPriority w:val="99"/>
    <w:semiHidden/>
    <w:rsid w:val="00CE64DF"/>
    <w:rPr>
      <w:rFonts w:ascii="Times New Roman" w:eastAsia="宋体" w:hAnsi="Times New Roman"/>
      <w:sz w:val="24"/>
    </w:rPr>
  </w:style>
  <w:style w:type="paragraph" w:customStyle="1" w:styleId="113">
    <w:name w:val="11附录"/>
    <w:basedOn w:val="afd"/>
    <w:link w:val="114"/>
    <w:qFormat/>
    <w:rsid w:val="00CE64DF"/>
    <w:pPr>
      <w:spacing w:before="156" w:after="156"/>
      <w:jc w:val="left"/>
      <w:outlineLvl w:val="1"/>
    </w:pPr>
  </w:style>
  <w:style w:type="character" w:customStyle="1" w:styleId="114">
    <w:name w:val="11附录 字符"/>
    <w:basedOn w:val="afe"/>
    <w:link w:val="113"/>
    <w:rsid w:val="00CE64DF"/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61">
    <w:name w:val="未处理的提及6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character" w:customStyle="1" w:styleId="transsent">
    <w:name w:val="transsent"/>
    <w:basedOn w:val="a0"/>
    <w:rsid w:val="00CE64DF"/>
  </w:style>
  <w:style w:type="character" w:customStyle="1" w:styleId="skip">
    <w:name w:val="skip"/>
    <w:basedOn w:val="a0"/>
    <w:rsid w:val="00CE64DF"/>
  </w:style>
  <w:style w:type="character" w:customStyle="1" w:styleId="normaltextrun">
    <w:name w:val="normaltextrun"/>
    <w:basedOn w:val="a0"/>
    <w:rsid w:val="00CE64DF"/>
  </w:style>
  <w:style w:type="character" w:customStyle="1" w:styleId="71">
    <w:name w:val="未处理的提及7"/>
    <w:basedOn w:val="a0"/>
    <w:uiPriority w:val="99"/>
    <w:semiHidden/>
    <w:unhideWhenUsed/>
    <w:rsid w:val="00CE64DF"/>
    <w:rPr>
      <w:color w:val="605E5C"/>
      <w:shd w:val="clear" w:color="auto" w:fill="E1DFDD"/>
    </w:rPr>
  </w:style>
  <w:style w:type="character" w:styleId="affc">
    <w:name w:val="Emphasis"/>
    <w:basedOn w:val="a0"/>
    <w:uiPriority w:val="20"/>
    <w:qFormat/>
    <w:rsid w:val="00CE64DF"/>
    <w:rPr>
      <w:i/>
      <w:iCs/>
    </w:rPr>
  </w:style>
  <w:style w:type="paragraph" w:customStyle="1" w:styleId="xl69">
    <w:name w:val="xl69"/>
    <w:basedOn w:val="a"/>
    <w:rsid w:val="00CE64D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table" w:customStyle="1" w:styleId="36">
    <w:name w:val="网格型3"/>
    <w:basedOn w:val="a1"/>
    <w:next w:val="ac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"/>
    <w:basedOn w:val="a1"/>
    <w:next w:val="ac"/>
    <w:uiPriority w:val="59"/>
    <w:rsid w:val="00CE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图注中文"/>
    <w:basedOn w:val="aff1"/>
    <w:link w:val="affe"/>
    <w:qFormat/>
    <w:rsid w:val="00CE64DF"/>
    <w:pPr>
      <w:spacing w:afterLines="0" w:after="0" w:line="240" w:lineRule="exact"/>
    </w:pPr>
    <w:rPr>
      <w:rFonts w:ascii="宋体" w:hAnsi="宋体"/>
      <w:b w:val="0"/>
      <w:bCs/>
    </w:rPr>
  </w:style>
  <w:style w:type="paragraph" w:customStyle="1" w:styleId="afff">
    <w:name w:val="图注英文"/>
    <w:basedOn w:val="affd"/>
    <w:link w:val="afff0"/>
    <w:qFormat/>
    <w:rsid w:val="00CE64DF"/>
    <w:rPr>
      <w:rFonts w:ascii="Times New Roman" w:eastAsia="Times New Roman" w:hAnsi="Times New Roman"/>
    </w:rPr>
  </w:style>
  <w:style w:type="character" w:customStyle="1" w:styleId="affe">
    <w:name w:val="图注中文 字符"/>
    <w:basedOn w:val="aff2"/>
    <w:link w:val="affd"/>
    <w:rsid w:val="00CE64DF"/>
    <w:rPr>
      <w:rFonts w:ascii="宋体" w:eastAsia="宋体" w:hAnsi="宋体" w:cs="Times New Roman"/>
      <w:b w:val="0"/>
      <w:bCs/>
      <w:color w:val="000000"/>
      <w:szCs w:val="21"/>
    </w:rPr>
  </w:style>
  <w:style w:type="character" w:customStyle="1" w:styleId="afff0">
    <w:name w:val="图注英文 字符"/>
    <w:basedOn w:val="affe"/>
    <w:link w:val="afff"/>
    <w:rsid w:val="00CE64DF"/>
    <w:rPr>
      <w:rFonts w:ascii="Times New Roman" w:eastAsia="Times New Roman" w:hAnsi="Times New Roman" w:cs="Times New Roman"/>
      <w:b w:val="0"/>
      <w:bCs/>
      <w:color w:val="000000"/>
      <w:szCs w:val="21"/>
    </w:rPr>
  </w:style>
  <w:style w:type="character" w:customStyle="1" w:styleId="311">
    <w:name w:val="标题 3 字符1"/>
    <w:basedOn w:val="a0"/>
    <w:uiPriority w:val="9"/>
    <w:semiHidden/>
    <w:rsid w:val="00CE64DF"/>
    <w:rPr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rsid w:val="00CE6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f1">
    <w:name w:val="Hyperlink"/>
    <w:basedOn w:val="a0"/>
    <w:uiPriority w:val="99"/>
    <w:unhideWhenUsed/>
    <w:rsid w:val="00CE64DF"/>
    <w:rPr>
      <w:color w:val="0563C1" w:themeColor="hyperlink"/>
      <w:u w:val="single"/>
    </w:rPr>
  </w:style>
  <w:style w:type="paragraph" w:styleId="af1">
    <w:name w:val="Title"/>
    <w:basedOn w:val="a"/>
    <w:next w:val="a"/>
    <w:link w:val="af0"/>
    <w:uiPriority w:val="10"/>
    <w:qFormat/>
    <w:rsid w:val="00CE64DF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f2">
    <w:name w:val="标题 字符1"/>
    <w:basedOn w:val="a0"/>
    <w:uiPriority w:val="10"/>
    <w:rsid w:val="00CE64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f2">
    <w:name w:val="Intense Reference"/>
    <w:basedOn w:val="a0"/>
    <w:uiPriority w:val="32"/>
    <w:qFormat/>
    <w:rsid w:val="00CE64DF"/>
    <w:rPr>
      <w:b/>
      <w:bCs/>
      <w:smallCaps/>
      <w:color w:val="4472C4" w:themeColor="accent1"/>
      <w:spacing w:val="5"/>
    </w:rPr>
  </w:style>
  <w:style w:type="paragraph" w:styleId="af5">
    <w:name w:val="endnote text"/>
    <w:basedOn w:val="a"/>
    <w:link w:val="1f3"/>
    <w:uiPriority w:val="99"/>
    <w:semiHidden/>
    <w:unhideWhenUsed/>
    <w:rsid w:val="00CE64DF"/>
    <w:pPr>
      <w:snapToGrid w:val="0"/>
      <w:jc w:val="left"/>
    </w:pPr>
  </w:style>
  <w:style w:type="character" w:customStyle="1" w:styleId="1f3">
    <w:name w:val="尾注文本 字符1"/>
    <w:basedOn w:val="a0"/>
    <w:link w:val="af5"/>
    <w:uiPriority w:val="99"/>
    <w:semiHidden/>
    <w:rsid w:val="00CE64DF"/>
  </w:style>
  <w:style w:type="paragraph" w:styleId="af8">
    <w:name w:val="footnote text"/>
    <w:basedOn w:val="a"/>
    <w:link w:val="1f4"/>
    <w:uiPriority w:val="99"/>
    <w:semiHidden/>
    <w:unhideWhenUsed/>
    <w:rsid w:val="00CE64DF"/>
    <w:pPr>
      <w:snapToGrid w:val="0"/>
      <w:jc w:val="left"/>
    </w:pPr>
    <w:rPr>
      <w:sz w:val="18"/>
      <w:szCs w:val="18"/>
    </w:rPr>
  </w:style>
  <w:style w:type="character" w:customStyle="1" w:styleId="1f4">
    <w:name w:val="脚注文本 字符1"/>
    <w:basedOn w:val="a0"/>
    <w:link w:val="af8"/>
    <w:uiPriority w:val="99"/>
    <w:semiHidden/>
    <w:rsid w:val="00CE64DF"/>
    <w:rPr>
      <w:sz w:val="18"/>
      <w:szCs w:val="18"/>
    </w:rPr>
  </w:style>
  <w:style w:type="paragraph" w:styleId="affa">
    <w:name w:val="annotation subject"/>
    <w:basedOn w:val="aff5"/>
    <w:next w:val="aff5"/>
    <w:link w:val="aff9"/>
    <w:uiPriority w:val="99"/>
    <w:semiHidden/>
    <w:unhideWhenUsed/>
    <w:rsid w:val="00CE64DF"/>
    <w:pPr>
      <w:spacing w:line="240" w:lineRule="auto"/>
      <w:ind w:firstLineChars="0" w:firstLine="0"/>
    </w:pPr>
    <w:rPr>
      <w:b/>
      <w:bCs/>
    </w:rPr>
  </w:style>
  <w:style w:type="character" w:customStyle="1" w:styleId="1f5">
    <w:name w:val="批注主题 字符1"/>
    <w:basedOn w:val="aff6"/>
    <w:uiPriority w:val="99"/>
    <w:semiHidden/>
    <w:rsid w:val="00CE64DF"/>
    <w:rPr>
      <w:rFonts w:ascii="Times New Roman" w:eastAsia="宋体" w:hAnsi="Times New Roman" w:cs="Times New Roman"/>
      <w:b/>
      <w:bCs/>
      <w:sz w:val="24"/>
      <w:szCs w:val="24"/>
    </w:rPr>
  </w:style>
  <w:style w:type="numbering" w:customStyle="1" w:styleId="54">
    <w:name w:val="无列表5"/>
    <w:next w:val="a2"/>
    <w:uiPriority w:val="99"/>
    <w:semiHidden/>
    <w:unhideWhenUsed/>
    <w:rsid w:val="00CE64DF"/>
  </w:style>
  <w:style w:type="paragraph" w:customStyle="1" w:styleId="TOC20">
    <w:name w:val="TOC 标题2"/>
    <w:basedOn w:val="1"/>
    <w:next w:val="a"/>
    <w:uiPriority w:val="39"/>
    <w:unhideWhenUsed/>
    <w:qFormat/>
    <w:rsid w:val="00CE64DF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customStyle="1" w:styleId="TOC42">
    <w:name w:val="TOC 42"/>
    <w:basedOn w:val="a"/>
    <w:next w:val="a"/>
    <w:autoRedefine/>
    <w:uiPriority w:val="39"/>
    <w:unhideWhenUsed/>
    <w:rsid w:val="00CE64DF"/>
    <w:pPr>
      <w:widowControl/>
      <w:ind w:left="720"/>
      <w:jc w:val="left"/>
    </w:pPr>
    <w:rPr>
      <w:rFonts w:eastAsia="宋体"/>
      <w:sz w:val="20"/>
      <w:szCs w:val="20"/>
    </w:rPr>
  </w:style>
  <w:style w:type="paragraph" w:customStyle="1" w:styleId="TOC52">
    <w:name w:val="TOC 52"/>
    <w:basedOn w:val="a"/>
    <w:next w:val="a"/>
    <w:autoRedefine/>
    <w:uiPriority w:val="39"/>
    <w:unhideWhenUsed/>
    <w:rsid w:val="00CE64DF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2">
    <w:name w:val="TOC 62"/>
    <w:basedOn w:val="a"/>
    <w:next w:val="a"/>
    <w:autoRedefine/>
    <w:uiPriority w:val="39"/>
    <w:unhideWhenUsed/>
    <w:rsid w:val="00CE64DF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2">
    <w:name w:val="TOC 72"/>
    <w:basedOn w:val="a"/>
    <w:next w:val="a"/>
    <w:autoRedefine/>
    <w:uiPriority w:val="39"/>
    <w:unhideWhenUsed/>
    <w:rsid w:val="00CE64DF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2">
    <w:name w:val="TOC 82"/>
    <w:basedOn w:val="a"/>
    <w:next w:val="a"/>
    <w:autoRedefine/>
    <w:uiPriority w:val="39"/>
    <w:unhideWhenUsed/>
    <w:rsid w:val="00CE64DF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2">
    <w:name w:val="TOC 92"/>
    <w:basedOn w:val="a"/>
    <w:next w:val="a"/>
    <w:autoRedefine/>
    <w:uiPriority w:val="39"/>
    <w:unhideWhenUsed/>
    <w:rsid w:val="00CE64DF"/>
    <w:pPr>
      <w:widowControl/>
      <w:ind w:left="1920"/>
      <w:jc w:val="left"/>
    </w:pPr>
    <w:rPr>
      <w:rFonts w:eastAsia="宋体"/>
      <w:sz w:val="20"/>
      <w:szCs w:val="20"/>
    </w:rPr>
  </w:style>
  <w:style w:type="table" w:customStyle="1" w:styleId="131">
    <w:name w:val="浅色底纹13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40">
    <w:name w:val="无列表14"/>
    <w:next w:val="a2"/>
    <w:uiPriority w:val="99"/>
    <w:semiHidden/>
    <w:unhideWhenUsed/>
    <w:rsid w:val="00CE64DF"/>
  </w:style>
  <w:style w:type="table" w:customStyle="1" w:styleId="1120">
    <w:name w:val="浅色底纹112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0">
    <w:name w:val="无列表23"/>
    <w:next w:val="a2"/>
    <w:uiPriority w:val="99"/>
    <w:semiHidden/>
    <w:unhideWhenUsed/>
    <w:rsid w:val="00CE64DF"/>
  </w:style>
  <w:style w:type="table" w:customStyle="1" w:styleId="1210">
    <w:name w:val="浅色底纹121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21">
    <w:name w:val="无列表112"/>
    <w:next w:val="a2"/>
    <w:uiPriority w:val="99"/>
    <w:semiHidden/>
    <w:unhideWhenUsed/>
    <w:rsid w:val="00CE64DF"/>
  </w:style>
  <w:style w:type="table" w:customStyle="1" w:styleId="11110">
    <w:name w:val="浅色底纹1111"/>
    <w:basedOn w:val="a1"/>
    <w:uiPriority w:val="60"/>
    <w:rsid w:val="00CE64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0">
    <w:name w:val="无列表32"/>
    <w:next w:val="a2"/>
    <w:uiPriority w:val="99"/>
    <w:semiHidden/>
    <w:unhideWhenUsed/>
    <w:rsid w:val="00CE64DF"/>
  </w:style>
  <w:style w:type="numbering" w:customStyle="1" w:styleId="1211">
    <w:name w:val="无列表121"/>
    <w:next w:val="a2"/>
    <w:uiPriority w:val="99"/>
    <w:semiHidden/>
    <w:unhideWhenUsed/>
    <w:rsid w:val="00CE64DF"/>
  </w:style>
  <w:style w:type="numbering" w:customStyle="1" w:styleId="212">
    <w:name w:val="无列表212"/>
    <w:next w:val="a2"/>
    <w:uiPriority w:val="99"/>
    <w:semiHidden/>
    <w:unhideWhenUsed/>
    <w:rsid w:val="00CE64DF"/>
  </w:style>
  <w:style w:type="numbering" w:customStyle="1" w:styleId="411">
    <w:name w:val="无列表41"/>
    <w:next w:val="a2"/>
    <w:uiPriority w:val="99"/>
    <w:semiHidden/>
    <w:unhideWhenUsed/>
    <w:rsid w:val="00CE64DF"/>
  </w:style>
  <w:style w:type="numbering" w:customStyle="1" w:styleId="1310">
    <w:name w:val="无列表131"/>
    <w:next w:val="a2"/>
    <w:uiPriority w:val="99"/>
    <w:semiHidden/>
    <w:unhideWhenUsed/>
    <w:rsid w:val="00CE64DF"/>
  </w:style>
  <w:style w:type="numbering" w:customStyle="1" w:styleId="221">
    <w:name w:val="无列表221"/>
    <w:next w:val="a2"/>
    <w:uiPriority w:val="99"/>
    <w:semiHidden/>
    <w:unhideWhenUsed/>
    <w:rsid w:val="00CE64DF"/>
  </w:style>
  <w:style w:type="paragraph" w:customStyle="1" w:styleId="1f6">
    <w:name w:val="1级标题"/>
    <w:basedOn w:val="a"/>
    <w:link w:val="1f7"/>
    <w:qFormat/>
    <w:rsid w:val="00CE64DF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f7">
    <w:name w:val="1级标题 字符"/>
    <w:basedOn w:val="a0"/>
    <w:link w:val="1f6"/>
    <w:rsid w:val="00CE64DF"/>
    <w:rPr>
      <w:rFonts w:ascii="Times New Roman" w:eastAsia="宋体" w:hAnsi="Times New Roman" w:cs="Times New Roman"/>
      <w:b/>
      <w:color w:val="000000"/>
      <w:szCs w:val="21"/>
    </w:rPr>
  </w:style>
  <w:style w:type="numbering" w:customStyle="1" w:styleId="62">
    <w:name w:val="无列表6"/>
    <w:next w:val="a2"/>
    <w:uiPriority w:val="99"/>
    <w:semiHidden/>
    <w:unhideWhenUsed/>
    <w:rsid w:val="005A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4</cp:revision>
  <dcterms:created xsi:type="dcterms:W3CDTF">2020-09-13T09:22:00Z</dcterms:created>
  <dcterms:modified xsi:type="dcterms:W3CDTF">2022-02-17T04:09:00Z</dcterms:modified>
</cp:coreProperties>
</file>