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FB" w:rsidRDefault="005211A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11AE">
        <w:rPr>
          <w:rFonts w:ascii="Times New Roman" w:hAnsi="Times New Roman" w:cs="Times New Roman"/>
          <w:b/>
          <w:sz w:val="24"/>
          <w:szCs w:val="24"/>
          <w:lang w:val="en-US"/>
        </w:rPr>
        <w:t>Supplementary</w:t>
      </w:r>
      <w:r w:rsidR="00DA21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343D5E" w:rsidRPr="00343D5E">
        <w:rPr>
          <w:rFonts w:ascii="Times New Roman" w:hAnsi="Times New Roman" w:cs="Times New Roman"/>
          <w:sz w:val="24"/>
          <w:szCs w:val="24"/>
          <w:lang w:val="en-US"/>
        </w:rPr>
        <w:t xml:space="preserve"> Stomach content composition of </w:t>
      </w:r>
      <w:r w:rsidR="00343D5E" w:rsidRPr="005211AE">
        <w:rPr>
          <w:rFonts w:ascii="Times New Roman" w:hAnsi="Times New Roman" w:cs="Times New Roman"/>
          <w:i/>
          <w:sz w:val="24"/>
          <w:szCs w:val="24"/>
          <w:lang w:val="en-US"/>
        </w:rPr>
        <w:t>Chilomys</w:t>
      </w:r>
      <w:r w:rsidR="00343D5E" w:rsidRPr="00343D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535F6" w:rsidRPr="00343D5E" w:rsidRDefault="001535F6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2380"/>
        <w:gridCol w:w="3220"/>
        <w:gridCol w:w="1336"/>
      </w:tblGrid>
      <w:tr w:rsidR="001535F6" w:rsidRPr="00343D5E" w:rsidTr="001535F6">
        <w:trPr>
          <w:trHeight w:val="312"/>
        </w:trPr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</w:pPr>
            <w:proofErr w:type="spellStart"/>
            <w:r w:rsidRPr="00343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  <w:t>Museum</w:t>
            </w:r>
            <w:proofErr w:type="spellEnd"/>
            <w:r w:rsidRPr="00343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  <w:t xml:space="preserve"> </w:t>
            </w:r>
            <w:proofErr w:type="spellStart"/>
            <w:r w:rsidRPr="00343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  <w:t>number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</w:pPr>
            <w:proofErr w:type="spellStart"/>
            <w:r w:rsidRPr="00343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  <w:t>Species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</w:pPr>
            <w:proofErr w:type="spellStart"/>
            <w:r w:rsidRPr="00343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  <w:t>Stomach</w:t>
            </w:r>
            <w:proofErr w:type="spellEnd"/>
            <w:r w:rsidRPr="00343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  <w:t xml:space="preserve"> </w:t>
            </w:r>
            <w:proofErr w:type="spellStart"/>
            <w:r w:rsidRPr="00343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  <w:t>contents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343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  <w:t>Total</w:t>
            </w:r>
          </w:p>
        </w:tc>
      </w:tr>
      <w:tr w:rsidR="001535F6" w:rsidRPr="00343D5E" w:rsidTr="001535F6">
        <w:trPr>
          <w:trHeight w:val="312"/>
        </w:trPr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MECN 6315, 6205, 6181, 6303, 6327, 6323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C"/>
              </w:rPr>
            </w:pPr>
            <w:r w:rsidRPr="00D309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C"/>
              </w:rPr>
              <w:t xml:space="preserve">C. </w:t>
            </w:r>
            <w:proofErr w:type="spellStart"/>
            <w:r w:rsidRPr="00D309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C"/>
              </w:rPr>
              <w:t>ge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C"/>
              </w:rPr>
              <w:t>orge</w:t>
            </w:r>
            <w:r w:rsidRPr="00343D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C"/>
              </w:rPr>
              <w:t>decii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343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  <w:t>INSECTA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F6" w:rsidRPr="00343D5E" w:rsidRDefault="001535F6" w:rsidP="00FB3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 </w:t>
            </w:r>
          </w:p>
        </w:tc>
      </w:tr>
      <w:tr w:rsidR="001535F6" w:rsidRPr="00343D5E" w:rsidTr="001535F6">
        <w:trPr>
          <w:trHeight w:val="312"/>
        </w:trPr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proofErr w:type="spellStart"/>
            <w:r w:rsidRPr="003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Diptera</w:t>
            </w:r>
            <w:proofErr w:type="spellEnd"/>
            <w:r w:rsidRPr="003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 (</w:t>
            </w:r>
            <w:proofErr w:type="spellStart"/>
            <w:r w:rsidRPr="003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Larvae</w:t>
            </w:r>
            <w:proofErr w:type="spellEnd"/>
            <w:r w:rsidRPr="003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7 (50%)</w:t>
            </w:r>
          </w:p>
        </w:tc>
      </w:tr>
      <w:tr w:rsidR="001535F6" w:rsidRPr="00343D5E" w:rsidTr="001535F6">
        <w:trPr>
          <w:trHeight w:val="312"/>
        </w:trPr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proofErr w:type="spellStart"/>
            <w:r w:rsidRPr="003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Coleoptera</w:t>
            </w:r>
            <w:proofErr w:type="spellEnd"/>
            <w:r w:rsidRPr="003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 (</w:t>
            </w:r>
            <w:proofErr w:type="spellStart"/>
            <w:r w:rsidRPr="003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Larvae</w:t>
            </w:r>
            <w:proofErr w:type="spellEnd"/>
            <w:r w:rsidRPr="003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4 (28.5%)</w:t>
            </w:r>
          </w:p>
        </w:tc>
      </w:tr>
      <w:tr w:rsidR="001535F6" w:rsidRPr="00343D5E" w:rsidTr="001535F6">
        <w:trPr>
          <w:trHeight w:val="312"/>
        </w:trPr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proofErr w:type="spellStart"/>
            <w:r w:rsidRPr="003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Hymenoptera</w:t>
            </w:r>
            <w:proofErr w:type="spellEnd"/>
            <w:r w:rsidRPr="003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 (</w:t>
            </w:r>
            <w:proofErr w:type="spellStart"/>
            <w:r w:rsidRPr="003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Larvae</w:t>
            </w:r>
            <w:proofErr w:type="spellEnd"/>
            <w:r w:rsidRPr="003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 (7.1%)</w:t>
            </w:r>
          </w:p>
        </w:tc>
      </w:tr>
      <w:tr w:rsidR="001535F6" w:rsidRPr="00343D5E" w:rsidTr="001535F6">
        <w:trPr>
          <w:trHeight w:val="312"/>
        </w:trPr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proofErr w:type="spellStart"/>
            <w:r w:rsidRPr="003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Blattodea</w:t>
            </w:r>
            <w:proofErr w:type="spellEnd"/>
            <w:r w:rsidRPr="003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 (</w:t>
            </w:r>
            <w:proofErr w:type="spellStart"/>
            <w:r w:rsidRPr="003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Larvae</w:t>
            </w:r>
            <w:proofErr w:type="spellEnd"/>
            <w:r w:rsidRPr="003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 (7.1%)</w:t>
            </w:r>
          </w:p>
        </w:tc>
      </w:tr>
      <w:tr w:rsidR="001535F6" w:rsidRPr="00343D5E" w:rsidTr="001535F6">
        <w:trPr>
          <w:trHeight w:val="312"/>
        </w:trPr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343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  <w:t>ANNELIDA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 (7.1%)</w:t>
            </w:r>
          </w:p>
        </w:tc>
      </w:tr>
      <w:tr w:rsidR="001535F6" w:rsidRPr="00343D5E" w:rsidTr="001535F6">
        <w:trPr>
          <w:trHeight w:val="312"/>
        </w:trPr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proofErr w:type="spellStart"/>
            <w:r w:rsidRPr="003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Undetermined</w:t>
            </w:r>
            <w:proofErr w:type="spellEnd"/>
            <w:r w:rsidRPr="003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 </w:t>
            </w:r>
            <w:proofErr w:type="spellStart"/>
            <w:r w:rsidRPr="003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arthropods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  <w:tr w:rsidR="001535F6" w:rsidRPr="00343D5E" w:rsidTr="001535F6">
        <w:trPr>
          <w:trHeight w:val="312"/>
        </w:trPr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3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proofErr w:type="spellStart"/>
            <w:r w:rsidRPr="003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Undetermined</w:t>
            </w:r>
            <w:proofErr w:type="spellEnd"/>
            <w:r w:rsidRPr="003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 </w:t>
            </w:r>
            <w:proofErr w:type="spellStart"/>
            <w:r w:rsidRPr="003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vegetation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  <w:tr w:rsidR="001535F6" w:rsidRPr="00343D5E" w:rsidTr="001535F6">
        <w:trPr>
          <w:trHeight w:val="312"/>
        </w:trPr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343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  <w:t>14 (100 %)</w:t>
            </w:r>
          </w:p>
        </w:tc>
      </w:tr>
      <w:tr w:rsidR="001535F6" w:rsidRPr="00343D5E" w:rsidTr="001535F6">
        <w:trPr>
          <w:trHeight w:val="312"/>
        </w:trPr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MECN 6362, 6361, 6338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C"/>
              </w:rPr>
            </w:pPr>
            <w:r w:rsidRPr="00343D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C"/>
              </w:rPr>
              <w:t>C. percequilloi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343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  <w:t>INSECTA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</w:pPr>
          </w:p>
        </w:tc>
      </w:tr>
      <w:tr w:rsidR="001535F6" w:rsidRPr="00343D5E" w:rsidTr="001535F6">
        <w:trPr>
          <w:trHeight w:val="312"/>
        </w:trPr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proofErr w:type="spellStart"/>
            <w:r w:rsidRPr="003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Lepidoptera</w:t>
            </w:r>
            <w:proofErr w:type="spellEnd"/>
            <w:r w:rsidRPr="003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 (</w:t>
            </w:r>
            <w:proofErr w:type="spellStart"/>
            <w:r w:rsidRPr="003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Larvae</w:t>
            </w:r>
            <w:proofErr w:type="spellEnd"/>
            <w:r w:rsidRPr="003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 (25%)</w:t>
            </w:r>
          </w:p>
        </w:tc>
      </w:tr>
      <w:tr w:rsidR="001535F6" w:rsidRPr="00343D5E" w:rsidTr="001535F6">
        <w:trPr>
          <w:trHeight w:val="312"/>
        </w:trPr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proofErr w:type="spellStart"/>
            <w:r w:rsidRPr="003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Blattodea</w:t>
            </w:r>
            <w:proofErr w:type="spellEnd"/>
            <w:r w:rsidRPr="003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 (</w:t>
            </w:r>
            <w:proofErr w:type="spellStart"/>
            <w:r w:rsidRPr="003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Larvae</w:t>
            </w:r>
            <w:proofErr w:type="spellEnd"/>
            <w:r w:rsidRPr="003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 (25%)</w:t>
            </w:r>
          </w:p>
        </w:tc>
      </w:tr>
      <w:tr w:rsidR="001535F6" w:rsidRPr="00343D5E" w:rsidTr="001535F6">
        <w:trPr>
          <w:trHeight w:val="312"/>
        </w:trPr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proofErr w:type="spellStart"/>
            <w:r w:rsidRPr="003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Diptera</w:t>
            </w:r>
            <w:proofErr w:type="spellEnd"/>
            <w:r w:rsidRPr="003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 (</w:t>
            </w:r>
            <w:proofErr w:type="spellStart"/>
            <w:r w:rsidRPr="003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Larvae</w:t>
            </w:r>
            <w:proofErr w:type="spellEnd"/>
            <w:r w:rsidRPr="003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 (25%)</w:t>
            </w:r>
          </w:p>
        </w:tc>
      </w:tr>
      <w:tr w:rsidR="001535F6" w:rsidRPr="00343D5E" w:rsidTr="001535F6">
        <w:trPr>
          <w:trHeight w:val="312"/>
        </w:trPr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343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  <w:t>ARACHNIDA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</w:pPr>
          </w:p>
        </w:tc>
      </w:tr>
      <w:tr w:rsidR="001535F6" w:rsidRPr="00343D5E" w:rsidTr="001535F6">
        <w:trPr>
          <w:trHeight w:val="312"/>
        </w:trPr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proofErr w:type="spellStart"/>
            <w:r w:rsidRPr="003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Acari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 (25%)</w:t>
            </w:r>
          </w:p>
        </w:tc>
      </w:tr>
      <w:tr w:rsidR="001535F6" w:rsidRPr="00343D5E" w:rsidTr="001535F6">
        <w:trPr>
          <w:trHeight w:val="312"/>
        </w:trPr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proofErr w:type="spellStart"/>
            <w:r w:rsidRPr="003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Undetermined</w:t>
            </w:r>
            <w:proofErr w:type="spellEnd"/>
            <w:r w:rsidRPr="003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 </w:t>
            </w:r>
            <w:proofErr w:type="spellStart"/>
            <w:r w:rsidRPr="003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vegetation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  <w:tr w:rsidR="001535F6" w:rsidRPr="00343D5E" w:rsidTr="001535F6">
        <w:trPr>
          <w:trHeight w:val="312"/>
        </w:trPr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proofErr w:type="spellStart"/>
            <w:r w:rsidRPr="003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Undetermined</w:t>
            </w:r>
            <w:proofErr w:type="spellEnd"/>
            <w:r w:rsidRPr="003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 </w:t>
            </w:r>
            <w:proofErr w:type="spellStart"/>
            <w:r w:rsidRPr="003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arthropods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  <w:tr w:rsidR="001535F6" w:rsidRPr="00343D5E" w:rsidTr="001535F6">
        <w:trPr>
          <w:trHeight w:val="312"/>
        </w:trPr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343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  <w:t>4 (100%)</w:t>
            </w:r>
          </w:p>
        </w:tc>
      </w:tr>
      <w:tr w:rsidR="001535F6" w:rsidRPr="00343D5E" w:rsidTr="001535F6">
        <w:trPr>
          <w:trHeight w:val="312"/>
        </w:trPr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MECN 6187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C"/>
              </w:rPr>
            </w:pPr>
            <w:r w:rsidRPr="00343D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C"/>
              </w:rPr>
              <w:t>C. teskai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343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  <w:t>INSECTA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</w:pPr>
          </w:p>
        </w:tc>
      </w:tr>
      <w:tr w:rsidR="001535F6" w:rsidRPr="00343D5E" w:rsidTr="001535F6">
        <w:trPr>
          <w:trHeight w:val="312"/>
        </w:trPr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proofErr w:type="spellStart"/>
            <w:r w:rsidRPr="003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Coleoptera</w:t>
            </w:r>
            <w:proofErr w:type="spellEnd"/>
            <w:r w:rsidRPr="003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 (</w:t>
            </w:r>
            <w:proofErr w:type="spellStart"/>
            <w:r w:rsidRPr="003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Larvae</w:t>
            </w:r>
            <w:proofErr w:type="spellEnd"/>
            <w:r w:rsidRPr="003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 (50</w:t>
            </w:r>
            <w:r w:rsidRPr="003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%)</w:t>
            </w:r>
          </w:p>
        </w:tc>
      </w:tr>
      <w:tr w:rsidR="001535F6" w:rsidRPr="00343D5E" w:rsidTr="001535F6">
        <w:trPr>
          <w:trHeight w:val="312"/>
        </w:trPr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proofErr w:type="spellStart"/>
            <w:r w:rsidRPr="003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Chrysomelidae</w:t>
            </w:r>
            <w:proofErr w:type="spellEnd"/>
            <w:r w:rsidRPr="003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 (</w:t>
            </w:r>
            <w:proofErr w:type="spellStart"/>
            <w:r w:rsidRPr="003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Adult</w:t>
            </w:r>
            <w:proofErr w:type="spellEnd"/>
            <w:r w:rsidRPr="003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 (50</w:t>
            </w:r>
            <w:r w:rsidRPr="003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%)</w:t>
            </w:r>
          </w:p>
        </w:tc>
      </w:tr>
      <w:tr w:rsidR="001535F6" w:rsidRPr="00343D5E" w:rsidTr="001535F6">
        <w:trPr>
          <w:trHeight w:val="312"/>
        </w:trPr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43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  <w:t>ANNELIDA</w:t>
            </w:r>
            <w:r w:rsidRPr="003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 (parasito)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  <w:tr w:rsidR="001535F6" w:rsidRPr="00343D5E" w:rsidTr="001535F6">
        <w:trPr>
          <w:trHeight w:val="312"/>
        </w:trPr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proofErr w:type="spellStart"/>
            <w:r w:rsidRPr="003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Undetermined</w:t>
            </w:r>
            <w:proofErr w:type="spellEnd"/>
            <w:r w:rsidRPr="003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 </w:t>
            </w:r>
            <w:proofErr w:type="spellStart"/>
            <w:r w:rsidRPr="003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vegetation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  <w:tr w:rsidR="001535F6" w:rsidRPr="00343D5E" w:rsidTr="001535F6">
        <w:trPr>
          <w:trHeight w:val="312"/>
        </w:trPr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proofErr w:type="spellStart"/>
            <w:r w:rsidRPr="003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Undetermined</w:t>
            </w:r>
            <w:proofErr w:type="spellEnd"/>
            <w:r w:rsidRPr="003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 </w:t>
            </w:r>
            <w:proofErr w:type="spellStart"/>
            <w:r w:rsidRPr="003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arthropods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  <w:tr w:rsidR="001535F6" w:rsidRPr="00343D5E" w:rsidTr="001535F6">
        <w:trPr>
          <w:trHeight w:val="312"/>
        </w:trPr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5F6" w:rsidRPr="00343D5E" w:rsidRDefault="001535F6" w:rsidP="00FB3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  <w:t>2</w:t>
            </w:r>
            <w:r w:rsidRPr="00343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  <w:t xml:space="preserve"> (100%)</w:t>
            </w:r>
          </w:p>
        </w:tc>
      </w:tr>
    </w:tbl>
    <w:p w:rsidR="00343D5E" w:rsidRPr="00343D5E" w:rsidRDefault="00343D5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43D5E" w:rsidRPr="00343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A9"/>
    <w:rsid w:val="00152091"/>
    <w:rsid w:val="001535F6"/>
    <w:rsid w:val="003111E4"/>
    <w:rsid w:val="00343D5E"/>
    <w:rsid w:val="00454A88"/>
    <w:rsid w:val="0047199C"/>
    <w:rsid w:val="004815FB"/>
    <w:rsid w:val="005211AE"/>
    <w:rsid w:val="00843BF0"/>
    <w:rsid w:val="00913596"/>
    <w:rsid w:val="00924C5A"/>
    <w:rsid w:val="00AE294B"/>
    <w:rsid w:val="00C65A49"/>
    <w:rsid w:val="00D3093E"/>
    <w:rsid w:val="00D56EA9"/>
    <w:rsid w:val="00DA2147"/>
    <w:rsid w:val="00EB242E"/>
    <w:rsid w:val="00F5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CFC2C-582F-4166-959E-2B44EDEA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jlqj4b">
    <w:name w:val="jlqj4b"/>
    <w:basedOn w:val="Fuentedeprrafopredeter"/>
    <w:rsid w:val="00C65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9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2021-06-25T21:07:00Z</dcterms:created>
  <dcterms:modified xsi:type="dcterms:W3CDTF">2022-02-21T21:20:00Z</dcterms:modified>
</cp:coreProperties>
</file>