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bookmarkStart w:id="0" w:name="OLE_LINK15"/>
      <w:bookmarkStart w:id="1" w:name="OLE_LINK16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Table S</w:t>
      </w:r>
      <w:bookmarkEnd w:id="0"/>
      <w:bookmarkEnd w:id="1"/>
      <w:r>
        <w:rPr>
          <w:rFonts w:hint="eastAsia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>10.</w:t>
      </w:r>
      <w:bookmarkStart w:id="2" w:name="_GoBack"/>
      <w:bookmarkEnd w:id="2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lists of </w:t>
      </w:r>
      <w:r>
        <w:rPr>
          <w:rFonts w:ascii="Times New Roman" w:hAnsi="Times New Roman" w:cs="Times New Roman"/>
          <w:i/>
          <w:sz w:val="24"/>
          <w:szCs w:val="24"/>
        </w:rPr>
        <w:t>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 xml:space="preserve">gene </w:t>
      </w:r>
      <w:r>
        <w:rPr>
          <w:rFonts w:ascii="Times New Roman" w:hAnsi="Times New Roman" w:cs="Times New Roman"/>
          <w:sz w:val="24"/>
          <w:szCs w:val="24"/>
        </w:rPr>
        <w:t xml:space="preserve">family in </w:t>
      </w:r>
      <w:r>
        <w:rPr>
          <w:rFonts w:hint="eastAsia" w:ascii="Times New Roman" w:hAnsi="Times New Roman" w:cs="Times New Roman"/>
          <w:sz w:val="24"/>
          <w:szCs w:val="24"/>
        </w:rPr>
        <w:t>16 plant species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.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8"/>
        <w:gridCol w:w="709"/>
        <w:gridCol w:w="708"/>
        <w:gridCol w:w="709"/>
        <w:gridCol w:w="851"/>
        <w:gridCol w:w="2409"/>
        <w:gridCol w:w="56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Gene name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Gene_id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Strand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ORF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No. of a.a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No. of introns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5’-3’ Coordinate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pI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Mw(kD)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9"/>
          </w:tcPr>
          <w:p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Arabidopsis thaliana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AtSUS1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AT5G20830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2424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807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Chr5 : 7050599-7054032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5.83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AtSUS2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AT5G49190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2421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806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Chr5 : 19943369-19947189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5.70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62.06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AtSUS3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AT4G02280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2427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808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Chr4 : 995166-998719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5.85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AtSUS4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AT3G43190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2424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807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Chr3 : 15179204-15182577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6.12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AtSUS5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AT5G37180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2511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836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Chr5 : 14718238-14722913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6.13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95.03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AtSUS6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AT1G73370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2826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941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Chr1 : 27584533-27588326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8.13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106.88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9"/>
          </w:tcPr>
          <w:p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Amborella trichopoda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AtrSUS1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ATR0317G021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2430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809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scaffold00106:80681-87957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6.14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AtrSUS2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ATR0807G093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2556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851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scaffold00044:420024-427185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8.35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96.71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9"/>
          </w:tcPr>
          <w:p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Chlamydomonas reinhardtii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CrSUS1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Cre12.g524000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6945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2314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23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chromosome_12:4753113-4765694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5.99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226.02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9"/>
          </w:tcPr>
          <w:p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Brachypodium distachyon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BdSUS1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Bradi1g20890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2451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816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16789196-16793519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6.10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93.16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BdSUS2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Bradi1g29570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2592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863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25158373-25162521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8.23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98.93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BdSUS3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Bradi1g46670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2424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807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45377885-45382275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6.01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BdSUS4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Bradi1g60320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2445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814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59850702-59855241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5.87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BdSUS5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Bradi1g62957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2427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808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62379261-62385942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6.05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BdSUS6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Bradi3g60687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2799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932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59321061-59325376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7.18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106.00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Brassica rapa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BrSUS1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Brara.C00954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2421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806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A03 : 4450794-4454625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5.76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BrSUS2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Brara.E01375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2541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846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A05 : 8601273-8605807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6.18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96.21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BrSUS3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Brara.F03015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2397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798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A06 : 24153728-24157644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6.09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91.06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BrSUS4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Brara.G02318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1227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408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A07 : 19835972-19839793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8.55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45.99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BrSUS5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Brara.G02800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1572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523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A07 : 22543825-22545785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6.87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59.48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BrSUS6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Brara.G03267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1230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409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A07 : 25091028-25094696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8.70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46.79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BrSUS7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Brara.I00137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2436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811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A09 : 786483-790395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5.83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BrSUS8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Brara.J01546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2418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805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A10 : 13465780-13469161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5.80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9"/>
          </w:tcPr>
          <w:p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Dendrobium catenatum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DcSUS1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Dendrobium_GLEAN_10013680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891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296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scaffold18586:1848-5163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6.49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33.46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DcSUS2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Dendrobium_GLEAN_10032668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2418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805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scaffold10161:31952-36549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6.02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91.65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DcSUS3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Dendrobium_GLEAN_10069518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825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274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scaffold4378:1138-2257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8.98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31.60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DcSUS4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Dendrobium_GLEAN_10069521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1251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416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scaffold4378:18072-30379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6.09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46.99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DcSUS5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Dendrobium_GLEAN_10069526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861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286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scaffold4378:50731-54138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9.05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32.64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DcSUS6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Dendrobium_GLEAN_10089179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1617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538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scaffold2581:4778-6391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6.21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59.91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DcSUS7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Dendrobium_GLEAN_10095005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1197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398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scaffold2157:110070-111263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7.62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44.65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DcSUS8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Dendrobium_GLEAN_10105018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285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94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scaffold1516:154975-155351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4.72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10.53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DcSUS9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Dendrobium_GLEAN_10115731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2454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817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scaffold939:12633-16921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6.01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DcSUS10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Dendrobium_GLEAN_10133317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2466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821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scaffold263:133585-138259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6.76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DcSUS11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Dendrobium_GLEAN_10114912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1950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649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scaffold986:138945-175168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5.91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72.73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DcSUS12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Dendrobium_GLEAN_10075975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2838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945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scaffold3686:88092-90929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5.63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105.38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DcSUS13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Dendrobium_GLEAN_10069519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309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102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scaffold4378:6958-8971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9.91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11.95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DcSUS14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Dendrobium_GLEAN_10105017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870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289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scaffold1516:152719-154872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8.92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33.31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DcSUS15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Dendrobium_GLEAN_10063746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316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scaffold5068:67096-68046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5.14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34.59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18"/>
                <w:szCs w:val="18"/>
              </w:rPr>
              <w:t>Glycine max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GmSUS1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Glyma.02G240400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2523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840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42892859-42897937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6.81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95.33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GmSUS2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Glyma.03G216300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2439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812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42038409-42044019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5.76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GmSUS3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Glyma.09G073600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2433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810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7810856-7815282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6.02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93.66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GmSUS4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Glyma.09G167000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2766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921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39104025-39109505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6.61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104.15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GmSUS5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Glyma.11G212700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2538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845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30547491-30552238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6.53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95.77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GmSUS6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Glyma.13G114000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2418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805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22767977-22771945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6.04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GmSUS7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Glyma.14G209900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2523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840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47516076-47521414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7.02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95.28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GmSUS8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Glyma.15G151000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2409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802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12497421-12504514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5.84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91.57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GmSUS9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Glyma.15G182600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2421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806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17910482-17915416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5.87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GmSUS10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Glyma.16G217200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2763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920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37414392-37419628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6.66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103.91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GmSUS11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Glyma.17G045800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2418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805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3406111-3410110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5.93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GmSUS1</w:t>
            </w:r>
            <w:r>
              <w:rPr>
                <w:rFonts w:hint="eastAsia" w:ascii="Times New Roman" w:hAnsi="Times New Roman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Glyma.19G212800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2439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812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46634227-46639699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5.95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18"/>
                <w:szCs w:val="18"/>
              </w:rPr>
              <w:t>Malus domestica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MdSUS1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MDO.mRNA.g.10.40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1923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640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Backbone_10:401891-404817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5.73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72.01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MdSUS2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MDO.mRNA.g.1121.1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1845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614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Backbone_1121:11335-44391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5.99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70.16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MdSUS3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MDO.mRNA.g.1510.6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1113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370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Backbone_1510:20583-22505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5.76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42.41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MdSUS4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MDO.mRNA.g.1510.9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1821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606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Backbone_1510:35284-38090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5.65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68.79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MdSUS5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MDO.mRNA.g.1942.36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1677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558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Backbone_1942:219828-223410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5.97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63.60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MdSUS6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MDO.mRNA.g.2408.15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1803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600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Backbone_2408:100742-103798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6.24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67.96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MdSUS7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MDO.mRNA.g.2792.2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1899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632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Backbone_2792:25664-30450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6.32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72.26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MdSUS8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MDO.mRNA.g.3274.4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1482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493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Backbone_3274:36827-45555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5.73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56.03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MdSUS9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MDO.mRNA.g.3274.6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1404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467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Backbone_3274:49131-52313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5.36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52.13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MdSUS10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MDO.mRNA.g.4524.3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1446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481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Backbone_4524:19039-21275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6.62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54.59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MdSUS11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MDO.mRNA.g.693.6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2535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844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Backbone_693 : 31554-35617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6.51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94.32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MdSUS12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MDO.mRNA.g.7.21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816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271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Backbone_7 : 264058-265760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8.22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30.86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9"/>
          </w:tcPr>
          <w:p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Oryza sativa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OsSUS1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LOC_Os02g58480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2538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845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35755136-35760862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5.99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96.15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OsSUS2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LOC_Os03g22120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2427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808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12674748-12680604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6.08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OsSUS3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LOC_Os03g28330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1701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566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16302728-16306057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5.68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64.23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OsSUS4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LOC_Os04g17650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2340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779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9662442-9667057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6.20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89.17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OsSUS5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LOC_Os04g24430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2565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854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14008320-14013239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7.77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97.81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OsSUS6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LOC_Os06g09450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2424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807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4796895-4801257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5.96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OsSUS7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LOC_Os07g42490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2448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815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25430598-25434904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6.15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93.11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9"/>
          </w:tcPr>
          <w:p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Picea abies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PaSUS1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PAB00006776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2025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674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MA_10427170 : 683-11170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6.00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77.32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PaSUS2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PAB00010305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2451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816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MA_10430807:41869-51909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6.43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93.41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PaSUS3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PAB00011567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2601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866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MA_10432094:2120-12852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6.32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99.51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PaSUS4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PAB00020688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1992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663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MA_123269 : 2990-12025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5.89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75.20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PaSUS5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PAB00021357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2412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803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MA_127762 : 1954-11249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5.61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91.06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PaSUS6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PAB00030334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777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258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MA_1889 : 12939-13718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4.84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29.65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PaSUS7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PAB00035089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2031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676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MA_27253 : 7418-18962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5.86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77.24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9"/>
          </w:tcPr>
          <w:p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Physcomitrella patens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PpSUS1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Pp3c1_33460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2508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835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23598546-23602727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5.84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94.76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PpSUS2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Pp3c5_19770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2475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824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13945406-13951031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5.70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94.58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PpSUS3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Pp3c10_11330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2571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856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7611378-7615259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5.94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97.24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PpSUS4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Pp3c19_5850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2490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829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3270185-3275360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5.81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94.73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9"/>
          </w:tcPr>
          <w:p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Populus trichocarpa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PtSUS1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Potri.002G202300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2433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810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16415973-16421156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5.90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PtSUS2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Potri.004G081300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834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6705665-6709442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6.76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95.14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PtSUS3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Potri.006G136700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2409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802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11286612-11290388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6.17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PtSUS4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Potri.012G037200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2400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799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3315861-3319535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5.98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90.43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PtSUS5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Potri.015G029100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2430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809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2355838-2359496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6.48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91.77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PtSUS6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Potri.017G139100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2445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814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14732249-14736064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6.13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PtSUS7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Potri.018G063500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2415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804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7953808-7957574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6.23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9"/>
          </w:tcPr>
          <w:p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Sorghum bicolor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SbSUS1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Sobic.001G344500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2448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815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63322534-63327118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6.03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SbSUS2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Sobic.001G378300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2427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808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66642863-66650032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6.37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SbSUS3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Sobic.004G357600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862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68447180-68450780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8.35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97.70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SbSUS4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Sobic.010G072300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2406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5859487-5863836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5.82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91.71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SbSUS5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Sobic.010G276700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2589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862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60979397-60983598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7.81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102.48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9"/>
          </w:tcPr>
          <w:p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Setaria italica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SiSUS1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Seita.1G378600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2577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858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41988015-41991623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6.96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97.81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SiSUS2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Seita.4G041500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2406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801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2944429-2948744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5.93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91.72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SiSUS3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Seita.4G288800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2568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855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40062014-40065954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7.17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97.60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SiSUS4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Seita.9G371700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2448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815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43203103-43207671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5.99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SiSUS5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Seita.9G410800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2427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808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46886703-46892013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6.10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9"/>
          </w:tcPr>
          <w:p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Selaginella moellendorffii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SmSUS1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SMO203G0230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2517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838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scaffold_40:543660-547057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6.11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95.44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9"/>
          </w:tcPr>
          <w:p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Zea mays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ZmSUS1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Zm00001d014876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2580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859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 : 66769897-66773844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8.19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98.02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ZmSUS2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Zm00001d029087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2550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849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: 57457862-57464526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6.24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96.44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ZmSUS3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Zm00001d029091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2205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734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: 57486293-57492974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6.38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83.50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ZmSUS4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Zm00001d045042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2358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785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 : 10908224-10912666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6.19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89.91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ZmSUS5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Zm00001d047253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2451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816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 : 124178734-124183200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6.03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92.93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ZmSUS6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Zm00001d051837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2550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849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 : 171679816-171683167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7.63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96.27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ZmSUS7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Zm00001d053737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1434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477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 : 240099038-240104000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6.44 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53.28 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22A"/>
    <w:rsid w:val="00252AF6"/>
    <w:rsid w:val="002E7DD0"/>
    <w:rsid w:val="003C1D00"/>
    <w:rsid w:val="0044446F"/>
    <w:rsid w:val="00581D32"/>
    <w:rsid w:val="0064329C"/>
    <w:rsid w:val="0070254F"/>
    <w:rsid w:val="00814113"/>
    <w:rsid w:val="0082305B"/>
    <w:rsid w:val="00862AB3"/>
    <w:rsid w:val="00994095"/>
    <w:rsid w:val="009A1523"/>
    <w:rsid w:val="00AC5945"/>
    <w:rsid w:val="00AC7650"/>
    <w:rsid w:val="00B36F00"/>
    <w:rsid w:val="00BA0BB8"/>
    <w:rsid w:val="00BE522A"/>
    <w:rsid w:val="00E133C6"/>
    <w:rsid w:val="00E40B5F"/>
    <w:rsid w:val="00E757D5"/>
    <w:rsid w:val="00E82748"/>
    <w:rsid w:val="00E861B8"/>
    <w:rsid w:val="00EB37B9"/>
    <w:rsid w:val="00F11318"/>
    <w:rsid w:val="00F37BB1"/>
    <w:rsid w:val="00F82726"/>
    <w:rsid w:val="00F84F20"/>
    <w:rsid w:val="00FD7D6B"/>
    <w:rsid w:val="5AD1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ChenShan</Company>
  <Pages>5</Pages>
  <Words>1205</Words>
  <Characters>6872</Characters>
  <Lines>57</Lines>
  <Paragraphs>16</Paragraphs>
  <TotalTime>97</TotalTime>
  <ScaleCrop>false</ScaleCrop>
  <LinksUpToDate>false</LinksUpToDate>
  <CharactersWithSpaces>8061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2017-12-28T09:11:00Z</dcterms:created>
  <dc:creator>JM</dc:creator>
  <cp:lastModifiedBy>JM</cp:lastModifiedBy>
  <dcterms:modified xsi:type="dcterms:W3CDTF">2020-07-13T01:13:59Z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