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A0" w:rsidRPr="0059227A" w:rsidRDefault="00921466" w:rsidP="00123392">
      <w:pPr>
        <w:rPr>
          <w:rFonts w:ascii="Times New Roman" w:hAnsi="Times New Roman" w:cs="Times New Roman"/>
          <w:sz w:val="20"/>
          <w:szCs w:val="20"/>
        </w:rPr>
      </w:pPr>
      <w:r w:rsidRPr="0059227A">
        <w:rPr>
          <w:rFonts w:ascii="Times New Roman" w:hAnsi="Times New Roman" w:cs="Times New Roman"/>
          <w:sz w:val="20"/>
          <w:szCs w:val="20"/>
        </w:rPr>
        <w:t>Coding book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57"/>
        <w:gridCol w:w="4216"/>
        <w:gridCol w:w="3363"/>
      </w:tblGrid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65" w:type="pct"/>
            <w:vAlign w:val="center"/>
          </w:tcPr>
          <w:p w:rsidR="00921466" w:rsidRPr="0059227A" w:rsidRDefault="00BC070D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bookmarkStart w:id="0" w:name="_GoBack"/>
            <w:bookmarkEnd w:id="0"/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C070D"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="00BC070D" w:rsidRPr="0059227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case_no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Case number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165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women; 1: men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65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Age at baseline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2165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Body mass index at baseline (kg/m</w:t>
            </w:r>
            <w:r w:rsidRPr="005922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waist_bl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Waist circumference at baseline (cm)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case_p_systolic</w:t>
            </w:r>
            <w:r w:rsidR="000E69AF"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pct"/>
            <w:vAlign w:val="center"/>
          </w:tcPr>
          <w:p w:rsidR="00921466" w:rsidRPr="0059227A" w:rsidRDefault="00921466" w:rsidP="00934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Systolic blood pressure at </w:t>
            </w:r>
            <w:r w:rsidR="000E69AF" w:rsidRPr="0059227A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  <w:r w:rsidR="00934DAA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(mmHg)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case_p_diastolic</w:t>
            </w:r>
            <w:r w:rsidR="000E69AF"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pct"/>
            <w:vAlign w:val="center"/>
          </w:tcPr>
          <w:p w:rsidR="00921466" w:rsidRPr="0059227A" w:rsidRDefault="00921466" w:rsidP="000E6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diastolic blood pressure at </w:t>
            </w:r>
            <w:r w:rsidR="000E69AF" w:rsidRPr="0059227A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  <w:r w:rsidR="00934DAA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(mmHg)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HTNdrug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603FDF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21466" w:rsidRPr="0059227A">
              <w:rPr>
                <w:rFonts w:ascii="Times New Roman" w:hAnsi="Times New Roman" w:cs="Times New Roman"/>
                <w:sz w:val="20"/>
                <w:szCs w:val="20"/>
              </w:rPr>
              <w:t>edication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use for hypertension</w:t>
            </w:r>
            <w:r w:rsidR="004B70B4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</w:t>
            </w:r>
          </w:p>
        </w:tc>
        <w:tc>
          <w:tcPr>
            <w:tcW w:w="2165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Fasting glucose at baseline (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GLUdrug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603FDF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Medication use for hyperglycemia</w:t>
            </w:r>
            <w:r w:rsidR="004B70B4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</w:t>
            </w:r>
          </w:p>
        </w:tc>
        <w:tc>
          <w:tcPr>
            <w:tcW w:w="2165" w:type="pct"/>
            <w:vAlign w:val="center"/>
          </w:tcPr>
          <w:p w:rsidR="00921466" w:rsidRPr="0059227A" w:rsidRDefault="00603FDF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Total cholesterol </w:t>
            </w:r>
            <w:r w:rsidR="004B70B4" w:rsidRPr="0059227A">
              <w:rPr>
                <w:rFonts w:ascii="Times New Roman" w:hAnsi="Times New Roman" w:cs="Times New Roman"/>
                <w:sz w:val="20"/>
                <w:szCs w:val="20"/>
              </w:rPr>
              <w:t>at baseline</w:t>
            </w:r>
            <w:r w:rsidR="004B70B4"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2165" w:type="pct"/>
            <w:vAlign w:val="center"/>
          </w:tcPr>
          <w:p w:rsidR="00921466" w:rsidRPr="0059227A" w:rsidRDefault="00603FDF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Triglycerides </w:t>
            </w:r>
            <w:r w:rsidR="004B70B4" w:rsidRPr="0059227A">
              <w:rPr>
                <w:rFonts w:ascii="Times New Roman" w:hAnsi="Times New Roman" w:cs="Times New Roman"/>
                <w:sz w:val="20"/>
                <w:szCs w:val="20"/>
              </w:rPr>
              <w:t>at baseline</w:t>
            </w:r>
            <w:r w:rsidR="004B70B4"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TGdrug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603FDF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Medication use for </w:t>
            </w:r>
            <w:proofErr w:type="spellStart"/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hypertriglycemia</w:t>
            </w:r>
            <w:proofErr w:type="spellEnd"/>
            <w:r w:rsidR="004B70B4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</w:p>
        </w:tc>
        <w:tc>
          <w:tcPr>
            <w:tcW w:w="1727" w:type="pct"/>
            <w:vAlign w:val="center"/>
          </w:tcPr>
          <w:p w:rsidR="00921466" w:rsidRPr="0059227A" w:rsidRDefault="00603FDF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2165" w:type="pct"/>
            <w:vAlign w:val="center"/>
          </w:tcPr>
          <w:p w:rsidR="00921466" w:rsidRPr="0059227A" w:rsidRDefault="006D51E5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High Density Lipoprotein-Cholesterol </w:t>
            </w:r>
            <w:r w:rsidR="00C76EB2" w:rsidRPr="0059227A">
              <w:rPr>
                <w:rFonts w:ascii="Times New Roman" w:hAnsi="Times New Roman" w:cs="Times New Roman"/>
                <w:sz w:val="20"/>
                <w:szCs w:val="20"/>
              </w:rPr>
              <w:t>at baseline</w:t>
            </w:r>
            <w:r w:rsidR="00C76EB2"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2165" w:type="pct"/>
            <w:vAlign w:val="center"/>
          </w:tcPr>
          <w:p w:rsidR="00921466" w:rsidRPr="0059227A" w:rsidRDefault="006D51E5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Low Density Lipoprotein-Cholesterol</w:t>
            </w:r>
            <w:r w:rsidR="00C76EB2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at baseline </w:t>
            </w:r>
            <w:r w:rsidR="00C76EB2"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phy_act1</w:t>
            </w:r>
          </w:p>
        </w:tc>
        <w:tc>
          <w:tcPr>
            <w:tcW w:w="2165" w:type="pct"/>
            <w:vAlign w:val="center"/>
          </w:tcPr>
          <w:p w:rsidR="00921466" w:rsidRPr="0059227A" w:rsidRDefault="006D51E5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evel of physical activity at baseline</w:t>
            </w:r>
          </w:p>
        </w:tc>
        <w:tc>
          <w:tcPr>
            <w:tcW w:w="1727" w:type="pct"/>
            <w:vAlign w:val="center"/>
          </w:tcPr>
          <w:p w:rsidR="00921466" w:rsidRPr="0059227A" w:rsidRDefault="006D51E5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: low; 1: moderate; 2: high.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Edu_gp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evel of education</w:t>
            </w:r>
          </w:p>
        </w:tc>
        <w:tc>
          <w:tcPr>
            <w:tcW w:w="1727" w:type="pct"/>
            <w:vAlign w:val="center"/>
          </w:tcPr>
          <w:p w:rsidR="00DE57B4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1: Illiterate/elementary school</w:t>
            </w:r>
          </w:p>
          <w:p w:rsidR="00DE57B4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2: High school</w:t>
            </w:r>
          </w:p>
          <w:p w:rsidR="00921466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3: University and above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Marital_gp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1727" w:type="pct"/>
            <w:vAlign w:val="center"/>
          </w:tcPr>
          <w:p w:rsidR="00E96756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96770E" w:rsidRPr="005922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arried; </w:t>
            </w:r>
          </w:p>
          <w:p w:rsidR="00921466" w:rsidRPr="0059227A" w:rsidRDefault="00DE57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E96756" w:rsidRPr="0059227A">
              <w:rPr>
                <w:rFonts w:ascii="Times New Roman" w:hAnsi="Times New Roman" w:cs="Times New Roman"/>
                <w:sz w:val="20"/>
                <w:szCs w:val="20"/>
              </w:rPr>
              <w:t>single/Divorced/Separated/ Widowed/others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Smoke_gp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4461F0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moking</w:t>
            </w:r>
            <w:r w:rsidR="00986BC5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status at baseline</w:t>
            </w:r>
          </w:p>
        </w:tc>
        <w:tc>
          <w:tcPr>
            <w:tcW w:w="1727" w:type="pct"/>
            <w:vAlign w:val="center"/>
          </w:tcPr>
          <w:p w:rsidR="004461F0" w:rsidRPr="0059227A" w:rsidRDefault="004461F0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96770E" w:rsidRPr="005922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ever smoke</w:t>
            </w:r>
          </w:p>
          <w:p w:rsidR="004461F0" w:rsidRPr="0059227A" w:rsidRDefault="0096770E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2: C</w:t>
            </w:r>
            <w:r w:rsidR="004461F0" w:rsidRPr="0059227A">
              <w:rPr>
                <w:rFonts w:ascii="Times New Roman" w:hAnsi="Times New Roman" w:cs="Times New Roman"/>
                <w:sz w:val="20"/>
                <w:szCs w:val="20"/>
              </w:rPr>
              <w:t>urrent smoker</w:t>
            </w:r>
          </w:p>
          <w:p w:rsidR="00921466" w:rsidRPr="0059227A" w:rsidRDefault="004461F0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3: Ex-smoker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Alcohol_gp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12339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lcohol consumption</w:t>
            </w:r>
            <w:r w:rsidR="00986BC5"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at baseline</w:t>
            </w:r>
          </w:p>
        </w:tc>
        <w:tc>
          <w:tcPr>
            <w:tcW w:w="1727" w:type="pct"/>
            <w:vAlign w:val="center"/>
          </w:tcPr>
          <w:p w:rsidR="00921466" w:rsidRPr="0059227A" w:rsidRDefault="0012339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hyperself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D9146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istory of hypertension</w:t>
            </w:r>
          </w:p>
        </w:tc>
        <w:tc>
          <w:tcPr>
            <w:tcW w:w="1727" w:type="pct"/>
            <w:vAlign w:val="center"/>
          </w:tcPr>
          <w:p w:rsidR="00921466" w:rsidRPr="0059227A" w:rsidRDefault="00FA1E6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yes; 3: I don’t know.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case_cr_lip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D9146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istory of hyperlipidemia</w:t>
            </w:r>
          </w:p>
        </w:tc>
        <w:tc>
          <w:tcPr>
            <w:tcW w:w="1727" w:type="pct"/>
            <w:vAlign w:val="center"/>
          </w:tcPr>
          <w:p w:rsidR="00921466" w:rsidRPr="0059227A" w:rsidRDefault="005378B3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yes; 3: I don’t know.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diabeteself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D9146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istory of diabetes</w:t>
            </w:r>
          </w:p>
        </w:tc>
        <w:tc>
          <w:tcPr>
            <w:tcW w:w="1727" w:type="pct"/>
            <w:vAlign w:val="center"/>
          </w:tcPr>
          <w:p w:rsidR="00921466" w:rsidRPr="0059227A" w:rsidRDefault="005378B3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yes; 3: I don’t know.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case_cr_comor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BB037D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istory of cardiovascular disease</w:t>
            </w:r>
          </w:p>
        </w:tc>
        <w:tc>
          <w:tcPr>
            <w:tcW w:w="1727" w:type="pct"/>
            <w:vAlign w:val="center"/>
          </w:tcPr>
          <w:p w:rsidR="00921466" w:rsidRPr="0059227A" w:rsidRDefault="00BB037D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1.left ventricular hypertrophy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2.coronary artery disease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3.myocardial infarction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4.congestive heart failure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5.peripheral vascular disease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6.stroke, transient ischemic attack)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7.no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case_physical_date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E4385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ate of follow-up</w:t>
            </w:r>
          </w:p>
        </w:tc>
        <w:tc>
          <w:tcPr>
            <w:tcW w:w="1727" w:type="pct"/>
            <w:vAlign w:val="center"/>
          </w:tcPr>
          <w:p w:rsidR="00921466" w:rsidRPr="0059227A" w:rsidRDefault="004B70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ear/month/day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BMI_fu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4B70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Body mass index at follow-up (kg/m</w:t>
            </w:r>
            <w:r w:rsidRPr="005922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case_p_waist2</w:t>
            </w:r>
          </w:p>
        </w:tc>
        <w:tc>
          <w:tcPr>
            <w:tcW w:w="2165" w:type="pct"/>
            <w:vAlign w:val="center"/>
          </w:tcPr>
          <w:p w:rsidR="00921466" w:rsidRPr="0059227A" w:rsidRDefault="004B70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Waist circumference at follow-up (cm)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AF" w:rsidRPr="0059227A" w:rsidTr="0059227A">
        <w:tc>
          <w:tcPr>
            <w:tcW w:w="1108" w:type="pct"/>
            <w:vAlign w:val="center"/>
          </w:tcPr>
          <w:p w:rsidR="000E69AF" w:rsidRPr="0059227A" w:rsidRDefault="000E69AF" w:rsidP="000E69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case_p_systolic</w:t>
            </w:r>
            <w:proofErr w:type="spellEnd"/>
          </w:p>
        </w:tc>
        <w:tc>
          <w:tcPr>
            <w:tcW w:w="2165" w:type="pct"/>
            <w:vAlign w:val="center"/>
          </w:tcPr>
          <w:p w:rsidR="000E69AF" w:rsidRPr="0059227A" w:rsidRDefault="000E69AF" w:rsidP="000E6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Systolic blood pressure at follow-up (mmHg)</w:t>
            </w:r>
          </w:p>
        </w:tc>
        <w:tc>
          <w:tcPr>
            <w:tcW w:w="1727" w:type="pct"/>
            <w:vAlign w:val="center"/>
          </w:tcPr>
          <w:p w:rsidR="000E69AF" w:rsidRPr="0059227A" w:rsidRDefault="000E69AF" w:rsidP="000E69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9AF" w:rsidRPr="0059227A" w:rsidTr="0059227A">
        <w:tc>
          <w:tcPr>
            <w:tcW w:w="1108" w:type="pct"/>
            <w:vAlign w:val="center"/>
          </w:tcPr>
          <w:p w:rsidR="000E69AF" w:rsidRPr="0059227A" w:rsidRDefault="000E69AF" w:rsidP="000E69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case_p_diastolic</w:t>
            </w:r>
            <w:proofErr w:type="spellEnd"/>
          </w:p>
        </w:tc>
        <w:tc>
          <w:tcPr>
            <w:tcW w:w="2165" w:type="pct"/>
            <w:vAlign w:val="center"/>
          </w:tcPr>
          <w:p w:rsidR="000E69AF" w:rsidRPr="0059227A" w:rsidRDefault="000E69AF" w:rsidP="000E6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diastolic blood pressure at follow-up (mmHg)</w:t>
            </w:r>
          </w:p>
        </w:tc>
        <w:tc>
          <w:tcPr>
            <w:tcW w:w="1727" w:type="pct"/>
            <w:vAlign w:val="center"/>
          </w:tcPr>
          <w:p w:rsidR="000E69AF" w:rsidRPr="0059227A" w:rsidRDefault="000E69AF" w:rsidP="000E69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case_hyper_drug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4B70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Medication use for hypertension at follow-up</w:t>
            </w:r>
          </w:p>
        </w:tc>
        <w:tc>
          <w:tcPr>
            <w:tcW w:w="1727" w:type="pct"/>
            <w:vAlign w:val="center"/>
          </w:tcPr>
          <w:p w:rsidR="00921466" w:rsidRPr="0059227A" w:rsidRDefault="004B70B4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1.Diuretics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2.ACE-Inhibitor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3.Alpha Blocker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4.Calcuium channel blockers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5.AT1-Receptor Blockers (ARBs)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6.Beta Blocker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7.None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Glu_lab09</w:t>
            </w:r>
          </w:p>
        </w:tc>
        <w:tc>
          <w:tcPr>
            <w:tcW w:w="2165" w:type="pct"/>
            <w:vAlign w:val="center"/>
          </w:tcPr>
          <w:p w:rsidR="00921466" w:rsidRPr="0059227A" w:rsidRDefault="0090656D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Fasting glucose at follow-up (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case_diabetes_drug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90656D" w:rsidP="00E40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Medication use for </w:t>
            </w:r>
            <w:r w:rsidR="00E40C9F" w:rsidRPr="0059227A">
              <w:rPr>
                <w:rFonts w:ascii="Times New Roman" w:hAnsi="Times New Roman" w:cs="Times New Roman"/>
                <w:sz w:val="20"/>
                <w:szCs w:val="20"/>
              </w:rPr>
              <w:t>hyperglycemia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 at follow-up</w:t>
            </w:r>
          </w:p>
        </w:tc>
        <w:tc>
          <w:tcPr>
            <w:tcW w:w="1727" w:type="pct"/>
            <w:vAlign w:val="center"/>
          </w:tcPr>
          <w:p w:rsidR="00921466" w:rsidRPr="0059227A" w:rsidRDefault="00C76EB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1.Oral antidiabetic agents</w:t>
            </w:r>
            <w:r w:rsidRPr="0059227A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；</w:t>
            </w: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2.Insulin</w:t>
            </w:r>
            <w:r w:rsidRPr="0059227A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；</w:t>
            </w: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3.Both</w:t>
            </w:r>
            <w:r w:rsidRPr="0059227A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；</w:t>
            </w: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4.None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TG_lab05</w:t>
            </w:r>
          </w:p>
        </w:tc>
        <w:tc>
          <w:tcPr>
            <w:tcW w:w="2165" w:type="pct"/>
            <w:vAlign w:val="center"/>
          </w:tcPr>
          <w:p w:rsidR="00921466" w:rsidRPr="0059227A" w:rsidRDefault="00C76EB2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Triglycerides 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at follow-up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HDL_lab06</w:t>
            </w:r>
          </w:p>
        </w:tc>
        <w:tc>
          <w:tcPr>
            <w:tcW w:w="2165" w:type="pct"/>
            <w:vAlign w:val="center"/>
          </w:tcPr>
          <w:p w:rsidR="00921466" w:rsidRPr="0059227A" w:rsidRDefault="006F12EC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High Density Lipoprotein-Cholesterol 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at follow-up</w:t>
            </w:r>
            <w:r w:rsidRPr="005922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(mg/dL)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case_cr_lower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6F12EC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Use of lipid-lowering agents</w:t>
            </w:r>
          </w:p>
        </w:tc>
        <w:tc>
          <w:tcPr>
            <w:tcW w:w="1727" w:type="pct"/>
            <w:vAlign w:val="center"/>
          </w:tcPr>
          <w:p w:rsidR="00921466" w:rsidRPr="0059227A" w:rsidRDefault="006F12EC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1.Statins</w:t>
            </w:r>
            <w:r w:rsidRPr="0059227A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；</w:t>
            </w: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2.Others</w:t>
            </w:r>
            <w:r w:rsidRPr="0059227A">
              <w:rPr>
                <w:rFonts w:ascii="Times New Roman" w:eastAsia="標楷體" w:hAnsi="標楷體"/>
                <w:color w:val="000000"/>
                <w:kern w:val="0"/>
                <w:sz w:val="20"/>
                <w:szCs w:val="20"/>
              </w:rPr>
              <w:t>；</w:t>
            </w:r>
            <w:r w:rsidRPr="0059227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3.None</w:t>
            </w:r>
          </w:p>
        </w:tc>
      </w:tr>
      <w:tr w:rsidR="00921466" w:rsidRPr="0059227A" w:rsidTr="0059227A">
        <w:tc>
          <w:tcPr>
            <w:tcW w:w="1108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case_p_weight</w:t>
            </w:r>
            <w:proofErr w:type="spellEnd"/>
          </w:p>
        </w:tc>
        <w:tc>
          <w:tcPr>
            <w:tcW w:w="2165" w:type="pct"/>
            <w:vAlign w:val="center"/>
          </w:tcPr>
          <w:p w:rsidR="00921466" w:rsidRPr="0059227A" w:rsidRDefault="006F12EC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Body weight at follow-up (kg)</w:t>
            </w:r>
          </w:p>
        </w:tc>
        <w:tc>
          <w:tcPr>
            <w:tcW w:w="1727" w:type="pct"/>
            <w:vAlign w:val="center"/>
          </w:tcPr>
          <w:p w:rsidR="00921466" w:rsidRPr="0059227A" w:rsidRDefault="00921466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2EC" w:rsidRPr="0059227A" w:rsidTr="0059227A">
        <w:tc>
          <w:tcPr>
            <w:tcW w:w="1108" w:type="pct"/>
            <w:vAlign w:val="center"/>
          </w:tcPr>
          <w:p w:rsidR="006F12EC" w:rsidRPr="0059227A" w:rsidRDefault="006F12EC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case_p_height</w:t>
            </w:r>
            <w:proofErr w:type="spellEnd"/>
          </w:p>
        </w:tc>
        <w:tc>
          <w:tcPr>
            <w:tcW w:w="2165" w:type="pct"/>
            <w:vAlign w:val="center"/>
          </w:tcPr>
          <w:p w:rsidR="006F12EC" w:rsidRPr="0059227A" w:rsidRDefault="006F12EC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Body height at follow-up (cm)</w:t>
            </w:r>
          </w:p>
        </w:tc>
        <w:tc>
          <w:tcPr>
            <w:tcW w:w="1727" w:type="pct"/>
            <w:vAlign w:val="center"/>
          </w:tcPr>
          <w:p w:rsidR="006F12EC" w:rsidRPr="0059227A" w:rsidRDefault="006F12EC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C5" w:rsidRPr="0059227A" w:rsidTr="0059227A">
        <w:tc>
          <w:tcPr>
            <w:tcW w:w="1108" w:type="pct"/>
            <w:vAlign w:val="center"/>
          </w:tcPr>
          <w:p w:rsidR="00986BC5" w:rsidRPr="0059227A" w:rsidRDefault="00986BC5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phy_act2</w:t>
            </w:r>
          </w:p>
        </w:tc>
        <w:tc>
          <w:tcPr>
            <w:tcW w:w="2165" w:type="pct"/>
            <w:vAlign w:val="center"/>
          </w:tcPr>
          <w:p w:rsidR="00986BC5" w:rsidRPr="0059227A" w:rsidRDefault="00986BC5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evel of physical activity at follow-up</w:t>
            </w:r>
          </w:p>
        </w:tc>
        <w:tc>
          <w:tcPr>
            <w:tcW w:w="1727" w:type="pct"/>
            <w:vAlign w:val="center"/>
          </w:tcPr>
          <w:p w:rsidR="00986BC5" w:rsidRPr="0059227A" w:rsidRDefault="00986BC5" w:rsidP="00702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025D8" w:rsidRPr="0059227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ow; 1: </w:t>
            </w:r>
            <w:r w:rsidR="007025D8" w:rsidRPr="005922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oderate; 2: </w:t>
            </w:r>
            <w:r w:rsidR="007025D8" w:rsidRPr="0059227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igh.</w:t>
            </w:r>
          </w:p>
        </w:tc>
      </w:tr>
      <w:tr w:rsidR="001D553B" w:rsidRPr="0059227A" w:rsidTr="0059227A">
        <w:tc>
          <w:tcPr>
            <w:tcW w:w="1108" w:type="pct"/>
            <w:vAlign w:val="center"/>
          </w:tcPr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Smoke_gp2</w:t>
            </w:r>
          </w:p>
        </w:tc>
        <w:tc>
          <w:tcPr>
            <w:tcW w:w="2165" w:type="pct"/>
            <w:vAlign w:val="center"/>
          </w:tcPr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moking status at follow-up</w:t>
            </w:r>
          </w:p>
        </w:tc>
        <w:tc>
          <w:tcPr>
            <w:tcW w:w="1727" w:type="pct"/>
            <w:vAlign w:val="center"/>
          </w:tcPr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7025D8" w:rsidRPr="0059227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ever smoke</w:t>
            </w:r>
          </w:p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 xml:space="preserve">2: </w:t>
            </w:r>
            <w:r w:rsidR="007025D8" w:rsidRPr="005922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urrent smoker</w:t>
            </w:r>
          </w:p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3: Ex-smoker</w:t>
            </w:r>
          </w:p>
        </w:tc>
      </w:tr>
      <w:tr w:rsidR="001D553B" w:rsidRPr="0059227A" w:rsidTr="0059227A">
        <w:tc>
          <w:tcPr>
            <w:tcW w:w="1108" w:type="pct"/>
            <w:vAlign w:val="center"/>
          </w:tcPr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Alcohol_gp2</w:t>
            </w:r>
          </w:p>
        </w:tc>
        <w:tc>
          <w:tcPr>
            <w:tcW w:w="2165" w:type="pct"/>
            <w:vAlign w:val="center"/>
          </w:tcPr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lcohol consumption at follow-up</w:t>
            </w:r>
          </w:p>
        </w:tc>
        <w:tc>
          <w:tcPr>
            <w:tcW w:w="1727" w:type="pct"/>
            <w:vAlign w:val="center"/>
          </w:tcPr>
          <w:p w:rsidR="001D553B" w:rsidRPr="0059227A" w:rsidRDefault="001D553B" w:rsidP="00FA1E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A">
              <w:rPr>
                <w:rFonts w:ascii="Times New Roman" w:hAnsi="Times New Roman" w:cs="Times New Roman"/>
                <w:sz w:val="20"/>
                <w:szCs w:val="20"/>
              </w:rPr>
              <w:t>0: no; 1: yes</w:t>
            </w:r>
          </w:p>
        </w:tc>
      </w:tr>
    </w:tbl>
    <w:p w:rsidR="00921466" w:rsidRPr="0059227A" w:rsidRDefault="00921466" w:rsidP="00123392">
      <w:pPr>
        <w:rPr>
          <w:rFonts w:ascii="Times New Roman" w:hAnsi="Times New Roman" w:cs="Times New Roman"/>
          <w:sz w:val="20"/>
          <w:szCs w:val="20"/>
        </w:rPr>
      </w:pPr>
    </w:p>
    <w:sectPr w:rsidR="00921466" w:rsidRPr="0059227A" w:rsidSect="00592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6CC0"/>
    <w:multiLevelType w:val="hybridMultilevel"/>
    <w:tmpl w:val="5BB6E276"/>
    <w:lvl w:ilvl="0" w:tplc="0D46B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5C11A3"/>
    <w:multiLevelType w:val="hybridMultilevel"/>
    <w:tmpl w:val="953C9A84"/>
    <w:lvl w:ilvl="0" w:tplc="64522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6"/>
    <w:rsid w:val="00050010"/>
    <w:rsid w:val="000E4BA0"/>
    <w:rsid w:val="000E69AF"/>
    <w:rsid w:val="00123392"/>
    <w:rsid w:val="001A0C51"/>
    <w:rsid w:val="001D553B"/>
    <w:rsid w:val="0024243B"/>
    <w:rsid w:val="004461F0"/>
    <w:rsid w:val="004B70B4"/>
    <w:rsid w:val="004D1809"/>
    <w:rsid w:val="005378B3"/>
    <w:rsid w:val="0059227A"/>
    <w:rsid w:val="00603FDF"/>
    <w:rsid w:val="006D51E5"/>
    <w:rsid w:val="006F12EC"/>
    <w:rsid w:val="007025D8"/>
    <w:rsid w:val="00901B24"/>
    <w:rsid w:val="0090656D"/>
    <w:rsid w:val="00921466"/>
    <w:rsid w:val="00934DAA"/>
    <w:rsid w:val="0096770E"/>
    <w:rsid w:val="00986BC5"/>
    <w:rsid w:val="00BB037D"/>
    <w:rsid w:val="00BC070D"/>
    <w:rsid w:val="00C41F56"/>
    <w:rsid w:val="00C76EB2"/>
    <w:rsid w:val="00D91462"/>
    <w:rsid w:val="00DE57B4"/>
    <w:rsid w:val="00E40C9F"/>
    <w:rsid w:val="00E43852"/>
    <w:rsid w:val="00E96756"/>
    <w:rsid w:val="00FA1E6B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6EA73-FD34-4AB4-8C0C-F6ED864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片"/>
    <w:basedOn w:val="a"/>
    <w:link w:val="a4"/>
    <w:qFormat/>
    <w:rsid w:val="00901B24"/>
    <w:pPr>
      <w:adjustRightInd w:val="0"/>
      <w:snapToGrid w:val="0"/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character" w:customStyle="1" w:styleId="a4">
    <w:name w:val="圖片 字元"/>
    <w:basedOn w:val="a0"/>
    <w:link w:val="a3"/>
    <w:rsid w:val="00901B24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table" w:styleId="a5">
    <w:name w:val="Table Grid"/>
    <w:basedOn w:val="a1"/>
    <w:uiPriority w:val="39"/>
    <w:rsid w:val="0092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4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yihsuan723@gmail.com</dc:creator>
  <cp:keywords/>
  <dc:description/>
  <cp:lastModifiedBy>yihsuan723@gmail.com</cp:lastModifiedBy>
  <cp:revision>28</cp:revision>
  <dcterms:created xsi:type="dcterms:W3CDTF">2021-10-15T04:54:00Z</dcterms:created>
  <dcterms:modified xsi:type="dcterms:W3CDTF">2021-10-19T07:29:00Z</dcterms:modified>
</cp:coreProperties>
</file>