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10"/>
        <w:tblW w:w="15451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992"/>
        <w:gridCol w:w="992"/>
        <w:gridCol w:w="993"/>
        <w:gridCol w:w="283"/>
        <w:gridCol w:w="992"/>
        <w:gridCol w:w="1134"/>
        <w:gridCol w:w="851"/>
        <w:gridCol w:w="1134"/>
        <w:gridCol w:w="992"/>
        <w:gridCol w:w="1134"/>
        <w:gridCol w:w="1134"/>
        <w:gridCol w:w="1134"/>
      </w:tblGrid>
      <w:tr w:rsidR="00700D20" w:rsidRPr="00E07D5F" w14:paraId="78980CB4" w14:textId="77777777" w:rsidTr="00C235FA">
        <w:trPr>
          <w:trHeight w:hRule="exact" w:val="397"/>
        </w:trPr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27BD50" w14:textId="25A1405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bookmarkStart w:id="0" w:name="_Hlk82794189"/>
            <w:bookmarkStart w:id="1" w:name="_Hlk69848032"/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Amino acid</w:t>
            </w:r>
          </w:p>
        </w:tc>
        <w:tc>
          <w:tcPr>
            <w:tcW w:w="496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3FDA7E01" w14:textId="47A6521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hAnsi="Times New Roman" w:cs="Times New Roman"/>
              </w:rPr>
              <w:t>Early-stage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right w:val="nil"/>
            </w:tcBorders>
          </w:tcPr>
          <w:p w14:paraId="0588B5E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691D03B2" w14:textId="3359D83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Late</w:t>
            </w:r>
            <w:r>
              <w:rPr>
                <w:rFonts w:ascii="Times New Roman" w:eastAsia="等线" w:hAnsi="Times New Roman" w:cs="Times New Roman"/>
                <w:sz w:val="22"/>
              </w:rPr>
              <w:t>-stage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5E9BB58" w14:textId="77777777" w:rsidR="00700D20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Fold</w:t>
            </w:r>
          </w:p>
          <w:p w14:paraId="09D6A1B0" w14:textId="42C4CE5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Change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BFE4EBF" w14:textId="132C183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CF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-value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61FAF62" w14:textId="1DA9326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-FDR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e</w:t>
            </w:r>
          </w:p>
        </w:tc>
      </w:tr>
      <w:tr w:rsidR="00700D20" w:rsidRPr="00E07D5F" w14:paraId="21B758DD" w14:textId="77777777" w:rsidTr="00C235FA">
        <w:trPr>
          <w:trHeight w:hRule="exact" w:val="397"/>
        </w:trPr>
        <w:tc>
          <w:tcPr>
            <w:tcW w:w="1701" w:type="dxa"/>
            <w:vMerge/>
            <w:tcBorders>
              <w:left w:val="nil"/>
              <w:right w:val="nil"/>
            </w:tcBorders>
            <w:noWrap/>
            <w:vAlign w:val="center"/>
          </w:tcPr>
          <w:p w14:paraId="7C2C47E1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68C54F0C" w14:textId="2D02123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hAnsi="Times New Roman" w:cs="Times New Roman"/>
              </w:rPr>
              <w:t>N=</w:t>
            </w:r>
            <w:r w:rsidR="0084225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C19F50A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5103" w:type="dxa"/>
            <w:gridSpan w:val="5"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0EBF009" w14:textId="1157890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N</w:t>
            </w:r>
            <w:r>
              <w:rPr>
                <w:rFonts w:ascii="Times New Roman" w:eastAsia="等线" w:hAnsi="Times New Roman" w:cs="Times New Roman"/>
                <w:sz w:val="22"/>
              </w:rPr>
              <w:t>=103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0CA37F8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721AEB" w14:textId="0A0584F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17F74F9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700D20" w:rsidRPr="00E07D5F" w14:paraId="4C993B64" w14:textId="77777777" w:rsidTr="00C235FA">
        <w:trPr>
          <w:trHeight w:hRule="exact" w:val="397"/>
        </w:trPr>
        <w:tc>
          <w:tcPr>
            <w:tcW w:w="1701" w:type="dxa"/>
            <w:vMerge/>
            <w:tcBorders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11D8D90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70B7521" w14:textId="50BD512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Median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994FAD" w14:textId="09DFE9C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IQR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17C371" w14:textId="77777777" w:rsidR="00700D20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eastAsia="等线" w:hAnsi="Times New Roman" w:cs="Times New Roman" w:hint="eastAsia"/>
                <w:kern w:val="0"/>
                <w:sz w:val="22"/>
              </w:rPr>
              <w:t>old</w:t>
            </w:r>
          </w:p>
          <w:p w14:paraId="1D926DC7" w14:textId="20B1AB9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Change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58A1B2D" w14:textId="5B102B6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5C7CF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-value </w:t>
            </w:r>
            <w:r w:rsidRPr="00F617BB"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414372" w14:textId="165DD1B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-FDR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B2C1BB" w14:textId="77777777" w:rsidR="00700D20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8C54BCC" w14:textId="3ADA81C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Median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3F9B3CB" w14:textId="247C219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IQR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2207DB" w14:textId="77777777" w:rsidR="00700D20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>Fold</w:t>
            </w:r>
          </w:p>
          <w:p w14:paraId="3D732EB0" w14:textId="3994408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Change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D2FBC5" w14:textId="077BC745" w:rsidR="00700D20" w:rsidRPr="00E07D5F" w:rsidRDefault="00700D20" w:rsidP="00700D20">
            <w:pPr>
              <w:widowControl/>
              <w:jc w:val="center"/>
              <w:rPr>
                <w:rFonts w:ascii="等线" w:eastAsia="等线" w:hAnsi="等线"/>
                <w:szCs w:val="21"/>
              </w:rPr>
            </w:pPr>
            <w:r w:rsidRPr="005C7CF9">
              <w:rPr>
                <w:rFonts w:ascii="Times New Roman" w:eastAsia="等线" w:hAnsi="Times New Roman" w:cs="Times New Roman" w:hint="eastAsia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-value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0F3E9A1" w14:textId="3298683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-FDR </w:t>
            </w:r>
            <w:r>
              <w:rPr>
                <w:rFonts w:ascii="Times New Roman" w:eastAsia="等线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7DDEEA5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39E9BC34" w14:textId="38D1E8D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6E5E544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</w:tr>
      <w:tr w:rsidR="00700D20" w:rsidRPr="00E07D5F" w14:paraId="2B748C1D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56A4E3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Phenylalanine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0098BE" w14:textId="122C88D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96.90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089AA" w14:textId="6B4C994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40.10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2372" w14:textId="1824804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31F25" w14:textId="4F6623C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0.800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EAC7F" w14:textId="49A7190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0.838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5B0292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A72238" w14:textId="43BF137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112.00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A119" w14:textId="6892863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46.20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75ACD" w14:textId="63F5DF91" w:rsidR="00700D20" w:rsidRPr="00E07D5F" w:rsidRDefault="00700D20" w:rsidP="00700D20">
            <w:pPr>
              <w:widowControl/>
              <w:jc w:val="center"/>
              <w:rPr>
                <w:rFonts w:ascii="等线" w:eastAsia="等线" w:hAnsi="等线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AF5C3" w14:textId="3A224173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hint="eastAsia"/>
                <w:szCs w:val="21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szCs w:val="21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DFAAD" w14:textId="57E6F867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>0.001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421721" w14:textId="6BB54FF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1</w:t>
            </w:r>
            <w:r>
              <w:rPr>
                <w:rFonts w:ascii="Times New Roman" w:eastAsia="等线" w:hAnsi="Times New Roman" w:cs="Times New Roman"/>
                <w:sz w:val="22"/>
              </w:rPr>
              <w:t>.16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E7661" w14:textId="583FF25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0.004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06738" w14:textId="442D490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0.088 </w:t>
            </w:r>
          </w:p>
        </w:tc>
      </w:tr>
      <w:tr w:rsidR="00700D20" w:rsidRPr="00E07D5F" w14:paraId="02DB9C26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312FF3E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>Tryptophan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 xml:space="preserve"> 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D9834" w14:textId="70206CA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51.90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4B2D7" w14:textId="45819AE4" w:rsidR="00700D20" w:rsidRPr="006B340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26.70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53E581" w14:textId="43092C3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FB1E4" w14:textId="21978EF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0.055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9675D" w14:textId="2A78EEE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749CB0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BE324" w14:textId="027E46F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51.10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5995F" w14:textId="4791C20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23.90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B55E85" w14:textId="4CE5071B" w:rsidR="00700D20" w:rsidRPr="00E07D5F" w:rsidRDefault="00C235FA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853A" w14:textId="72F3594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FDDB" w14:textId="5372176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 xml:space="preserve">0.048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AD044D" w14:textId="543EE03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DAB73" w14:textId="0A7E270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0.929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74B2C" w14:textId="740BCC3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0.929 </w:t>
            </w:r>
          </w:p>
        </w:tc>
      </w:tr>
      <w:tr w:rsidR="00700D20" w:rsidRPr="00E07D5F" w14:paraId="049AFAB9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3E020405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Isoleucine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60FFB8" w14:textId="133ACCA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84.50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F26C3" w14:textId="26F22E27" w:rsidR="00700D20" w:rsidRPr="006B340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43.70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3D3D0" w14:textId="52EA7A2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75679" w14:textId="03986EE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0.168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45AD9" w14:textId="7C71CBF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0.264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AC56B4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EF36D" w14:textId="31ABDF9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88.40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D5492" w14:textId="7688E8D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36.30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989C1" w14:textId="5F20CE4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443C" w14:textId="54F8113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280F457" w14:textId="3C07FE1F" w:rsidR="00700D20" w:rsidRPr="00FE1328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  <w:rPrChange w:id="2" w:author="liukeke121512@outlook.com" w:date="2022-01-18T13:01:00Z">
                  <w:rPr>
                    <w:rFonts w:ascii="Times New Roman" w:eastAsia="等线" w:hAnsi="Times New Roman" w:cs="Times New Roman"/>
                    <w:sz w:val="22"/>
                  </w:rPr>
                </w:rPrChange>
              </w:rPr>
            </w:pPr>
            <w:r w:rsidRPr="00FE1328">
              <w:rPr>
                <w:rFonts w:ascii="Times New Roman" w:eastAsia="等线" w:hAnsi="Times New Roman" w:cs="Times New Roman" w:hint="eastAsia"/>
                <w:b/>
                <w:bCs/>
                <w:sz w:val="22"/>
                <w:rPrChange w:id="3" w:author="liukeke121512@outlook.com" w:date="2022-01-18T13:01:00Z">
                  <w:rPr>
                    <w:rFonts w:ascii="Times New Roman" w:eastAsia="等线" w:hAnsi="Times New Roman" w:cs="Times New Roman" w:hint="eastAsia"/>
                    <w:sz w:val="22"/>
                  </w:rPr>
                </w:rPrChange>
              </w:rPr>
              <w:t>0</w:t>
            </w:r>
            <w:r w:rsidRPr="00FE1328">
              <w:rPr>
                <w:rFonts w:ascii="Times New Roman" w:eastAsia="等线" w:hAnsi="Times New Roman" w:cs="Times New Roman"/>
                <w:b/>
                <w:bCs/>
                <w:sz w:val="22"/>
                <w:rPrChange w:id="4" w:author="liukeke121512@outlook.com" w:date="2022-01-18T13:01:00Z">
                  <w:rPr>
                    <w:rFonts w:ascii="Times New Roman" w:eastAsia="等线" w:hAnsi="Times New Roman" w:cs="Times New Roman"/>
                    <w:sz w:val="22"/>
                  </w:rPr>
                </w:rPrChange>
              </w:rPr>
              <w:t>.048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A8E5A" w14:textId="43EA99C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3522E0" w14:textId="1C8ACB0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0.582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7A393" w14:textId="1550886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0.800 </w:t>
            </w:r>
          </w:p>
        </w:tc>
      </w:tr>
      <w:tr w:rsidR="00700D20" w:rsidRPr="00E07D5F" w14:paraId="54DA223C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8914726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Leucine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362A3" w14:textId="5E948EA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170.00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BB4EB" w14:textId="2167350F" w:rsidR="00700D20" w:rsidRPr="006B340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66.00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5347" w14:textId="085D3B1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FF544" w14:textId="04418D0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0.434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10392" w14:textId="34AA977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0.617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C42C16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428CB" w14:textId="5387047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173.00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DA713" w14:textId="277CDF2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60.00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52B2A" w14:textId="0895EDC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C19D8" w14:textId="27E686F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0.027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06B5C" w14:textId="1459B65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45FFD" w14:textId="1A19CFB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0F1AF6" w14:textId="2B53D3E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0.341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A2C81" w14:textId="39AEA1C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7022AB31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F603BA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Methionine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E3A8F" w14:textId="13C5A27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27.80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4A35" w14:textId="420609B4" w:rsidR="00700D20" w:rsidRPr="006B340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11.90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23CCA7" w14:textId="0E9B30C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62537" w14:textId="5046A48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0.496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143C9" w14:textId="0F81E79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0.633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3A675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17E5DD" w14:textId="69DC51C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27.70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DA107A" w14:textId="63BFD0D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8BF7A0" w14:textId="2C3312B2" w:rsidR="00700D20" w:rsidRPr="00E07D5F" w:rsidRDefault="00C235FA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FD944" w14:textId="79E5DE3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93B5F" w14:textId="50B3DE0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0.827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3CF90" w14:textId="6B418AD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39181" w14:textId="3F13536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0.784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2097C" w14:textId="52AD21D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0.862 </w:t>
            </w:r>
          </w:p>
        </w:tc>
      </w:tr>
      <w:tr w:rsidR="00700D20" w:rsidRPr="00E07D5F" w14:paraId="7370E46C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7D0E6C23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Lysine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765F0" w14:textId="45C69BA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237.00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E7F55" w14:textId="1CC50484" w:rsidR="00700D20" w:rsidRPr="006B340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120.00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6B28F" w14:textId="669D237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9EB4F" w14:textId="156F002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5686" w14:textId="059E04D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0.264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6386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EFE22" w14:textId="0F9BF80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222.00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810ED" w14:textId="7A42874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116.50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4CEBB" w14:textId="4CE178F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319CB" w14:textId="4EA7556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4A8AE" w14:textId="1F5A5B0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0.849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48F9F" w14:textId="4C778C1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1A3E0" w14:textId="6CEEC12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0.283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892B4" w14:textId="7872C09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7ECAFB13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CF7E5B1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Valine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384DA" w14:textId="1936132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295.00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C78F6" w14:textId="115FAAE6" w:rsidR="00700D20" w:rsidRPr="006B340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130.50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F1413" w14:textId="35659FA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BD00D" w14:textId="24DD0D9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0.449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9CC9" w14:textId="1A2B768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0.617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0DCEB0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A4E6AD" w14:textId="512F5CF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290.00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325B6E" w14:textId="7E6EA9D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99.50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DAFF" w14:textId="00E9AA3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31517" w14:textId="75FB92C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0.164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E5780" w14:textId="6863389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0.241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E7FD1" w14:textId="2146BE5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9F8E4" w14:textId="78B67EE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E1E3E" w14:textId="26BFACD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0.862 </w:t>
            </w:r>
          </w:p>
        </w:tc>
      </w:tr>
      <w:tr w:rsidR="00700D20" w:rsidRPr="00E07D5F" w14:paraId="7AD7EAF4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C0EFDD7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Threonine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CF758" w14:textId="1B5E964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152.00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19EDCB" w14:textId="53DD339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84.00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FFC6" w14:textId="16AAE8A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7E856" w14:textId="0D91FBE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0.091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EC7B" w14:textId="106FFB0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0.174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34BDD2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3213F1" w14:textId="29BF0BC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150.00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3D133" w14:textId="7989C37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75.00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09A5" w14:textId="1F33D2B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130C9" w14:textId="1FF0487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5077" w14:textId="417EEE4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0.860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FB35D" w14:textId="320154A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F4E874" w14:textId="6EEA34F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0.216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69391" w14:textId="4890D8B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0.679 </w:t>
            </w:r>
          </w:p>
        </w:tc>
      </w:tr>
      <w:tr w:rsidR="00700D20" w:rsidRPr="00E07D5F" w14:paraId="3E18330C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85D8535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Glycine </w:t>
            </w:r>
            <w:r w:rsidRPr="00E07D5F">
              <w:rPr>
                <w:rFonts w:ascii="Times New Roman" w:eastAsia="等线" w:hAnsi="Times New Roman" w:cs="Times New Roman" w:hint="eastAsia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C11C1" w14:textId="61D4757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342.00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1E83D" w14:textId="1438B37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178.50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71B4D" w14:textId="35ACAC8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C14C17" w14:textId="4756188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0.095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B3835" w14:textId="32FD31E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0.174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467BE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38622" w14:textId="7F62EEE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367.00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DB146" w14:textId="31ECE61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171.50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E835" w14:textId="22270B4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3AF4A" w14:textId="3B93E7E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8C724" w14:textId="3D8798B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 xml:space="preserve">0.007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FDF6B" w14:textId="7819F30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FAC68" w14:textId="5190CE8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E327" w14:textId="03FCC53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782390BB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416B3212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Serine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CA6CB" w14:textId="6608D5A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185.00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793D0" w14:textId="14ABDE2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88.50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4F373" w14:textId="3C63B10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A6951" w14:textId="3EDF3E4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0.069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4B7BF" w14:textId="36702AE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ECBA11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7AC45" w14:textId="39BCAAA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191.00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88798" w14:textId="5E8BD7A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72.50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0078" w14:textId="4EE75CA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997C" w14:textId="6CBCF7D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B93D" w14:textId="15FB9C6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 xml:space="preserve">0.009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5890D" w14:textId="168CEAE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4061" w14:textId="023AE59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0.462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29DFB" w14:textId="4802CD3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49C8A8DD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07743B2A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Asparagine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E7D06" w14:textId="7ABCBEC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61.40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EFC95" w14:textId="483E0C5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27.90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7A8B1" w14:textId="578B284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429B6" w14:textId="5CDC4B7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0.041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8C5B" w14:textId="082AE4C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086501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956DB" w14:textId="35AAE46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63.70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5EF50" w14:textId="08F4585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22.10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101" w14:textId="1CDA059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DC965" w14:textId="382AB2A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E177" w14:textId="70ABB3B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 xml:space="preserve">0.025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35EC1" w14:textId="371D2CF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AE63F" w14:textId="25E772F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0.765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FE247" w14:textId="00611AD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0.862 </w:t>
            </w:r>
          </w:p>
        </w:tc>
      </w:tr>
      <w:tr w:rsidR="00700D20" w:rsidRPr="00E07D5F" w14:paraId="3A5D8DED" w14:textId="77777777" w:rsidTr="00C235FA">
        <w:trPr>
          <w:trHeight w:hRule="exact" w:val="397"/>
        </w:trPr>
        <w:tc>
          <w:tcPr>
            <w:tcW w:w="1701" w:type="dxa"/>
            <w:shd w:val="clear" w:color="auto" w:fill="auto"/>
            <w:noWrap/>
            <w:vAlign w:val="center"/>
          </w:tcPr>
          <w:p w14:paraId="320315D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Aspartic acid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6A37CB" w14:textId="06C95C3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40.40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EB3A4A" w14:textId="54538FB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32.50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BC41" w14:textId="10959B6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1.24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841FB" w14:textId="7A1F31F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3A2D" w14:textId="70970EE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91EA1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96BD0" w14:textId="7517DCA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50.30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9FE08" w14:textId="2F40D3D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34.20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DC0B0" w14:textId="73153357" w:rsidR="00700D20" w:rsidRPr="00515C17" w:rsidRDefault="00700D20" w:rsidP="00700D20">
            <w:pPr>
              <w:widowControl/>
              <w:jc w:val="center"/>
              <w:rPr>
                <w:rFonts w:ascii="等线" w:eastAsia="等线" w:hAnsi="等线"/>
                <w:b/>
                <w:bCs/>
                <w:szCs w:val="21"/>
                <w:rPrChange w:id="5" w:author="liukeke121512@outlook.com" w:date="2022-01-18T12:56:00Z">
                  <w:rPr>
                    <w:rFonts w:ascii="等线" w:eastAsia="等线" w:hAnsi="等线"/>
                    <w:szCs w:val="21"/>
                  </w:rPr>
                </w:rPrChange>
              </w:rPr>
            </w:pPr>
            <w:r w:rsidRPr="00515C17">
              <w:rPr>
                <w:rFonts w:ascii="Times New Roman" w:eastAsia="等线" w:hAnsi="Times New Roman" w:cs="Times New Roman"/>
                <w:b/>
                <w:bCs/>
                <w:sz w:val="22"/>
                <w:rPrChange w:id="6" w:author="liukeke121512@outlook.com" w:date="2022-01-18T12:56:00Z">
                  <w:rPr>
                    <w:rFonts w:ascii="Times New Roman" w:eastAsia="等线" w:hAnsi="Times New Roman" w:cs="Times New Roman"/>
                    <w:sz w:val="22"/>
                  </w:rPr>
                </w:rPrChange>
              </w:rPr>
              <w:t xml:space="preserve">1.55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3635A" w14:textId="08A510EB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hint="eastAsia"/>
                <w:szCs w:val="21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szCs w:val="21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4AC8E" w14:textId="585A5CDB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BD1E" w14:textId="7553A3C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1.25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D841" w14:textId="3CC6DBD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60B55" w14:textId="05E8C44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0.088 </w:t>
            </w:r>
          </w:p>
        </w:tc>
      </w:tr>
      <w:tr w:rsidR="00700D20" w:rsidRPr="00E07D5F" w14:paraId="73F3D287" w14:textId="77777777" w:rsidTr="00C235FA">
        <w:trPr>
          <w:trHeight w:hRule="exact" w:val="397"/>
        </w:trPr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A92F7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Cysteine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4EDB7" w14:textId="7047B08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64.50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0531B" w14:textId="2A7F8E1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45.20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EC192" w14:textId="5678070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78214" w14:textId="5E5ED64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0.032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04160" w14:textId="6E240D6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1F50FC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2FD7F" w14:textId="5498DB3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72.70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73D22C" w14:textId="17F80EE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54.20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9CC2D" w14:textId="0F5F875F" w:rsidR="00700D20" w:rsidRPr="00515C17" w:rsidRDefault="00700D20" w:rsidP="00700D20">
            <w:pPr>
              <w:widowControl/>
              <w:jc w:val="center"/>
              <w:rPr>
                <w:rFonts w:ascii="等线" w:eastAsia="等线" w:hAnsi="等线"/>
                <w:b/>
                <w:bCs/>
                <w:szCs w:val="21"/>
                <w:rPrChange w:id="7" w:author="liukeke121512@outlook.com" w:date="2022-01-18T12:56:00Z">
                  <w:rPr>
                    <w:rFonts w:ascii="等线" w:eastAsia="等线" w:hAnsi="等线"/>
                    <w:szCs w:val="21"/>
                  </w:rPr>
                </w:rPrChange>
              </w:rPr>
            </w:pPr>
            <w:r w:rsidRPr="00515C17">
              <w:rPr>
                <w:rFonts w:ascii="Times New Roman" w:eastAsia="等线" w:hAnsi="Times New Roman" w:cs="Times New Roman"/>
                <w:b/>
                <w:bCs/>
                <w:sz w:val="22"/>
                <w:rPrChange w:id="8" w:author="liukeke121512@outlook.com" w:date="2022-01-18T12:56:00Z">
                  <w:rPr>
                    <w:rFonts w:ascii="Times New Roman" w:eastAsia="等线" w:hAnsi="Times New Roman" w:cs="Times New Roman"/>
                    <w:sz w:val="22"/>
                  </w:rPr>
                </w:rPrChange>
              </w:rPr>
              <w:t xml:space="preserve">1.35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32AB" w14:textId="2D92D5D3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hint="eastAsia"/>
                <w:szCs w:val="21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szCs w:val="21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C06C6" w14:textId="7D6339A9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1BC6" w14:textId="24BFCAA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38D78" w14:textId="1C2004F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0.122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7097C" w14:textId="1D515D0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0.447 </w:t>
            </w:r>
          </w:p>
        </w:tc>
      </w:tr>
      <w:tr w:rsidR="00700D20" w:rsidRPr="00E07D5F" w14:paraId="568BD39B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E0883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Glutamic acid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78E76" w14:textId="5D6B7B3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119.00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8119EA" w14:textId="10DBB9A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70.00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F2940" w14:textId="55B16E8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1D0FC" w14:textId="2364FA3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0.004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AAA100D" w14:textId="1F9D8B2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b/>
                <w:bCs/>
                <w:sz w:val="22"/>
              </w:rPr>
              <w:t>.044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61EF73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5BDB" w14:textId="5772924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136.00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7948F" w14:textId="6C9B052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82.00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8FA8" w14:textId="5ED8F73D" w:rsidR="00700D20" w:rsidRPr="00515C17" w:rsidRDefault="00700D20" w:rsidP="00700D20">
            <w:pPr>
              <w:widowControl/>
              <w:jc w:val="center"/>
              <w:rPr>
                <w:rFonts w:ascii="等线" w:eastAsia="等线" w:hAnsi="等线"/>
                <w:b/>
                <w:bCs/>
                <w:szCs w:val="21"/>
                <w:rPrChange w:id="9" w:author="liukeke121512@outlook.com" w:date="2022-01-18T12:56:00Z">
                  <w:rPr>
                    <w:rFonts w:ascii="等线" w:eastAsia="等线" w:hAnsi="等线"/>
                    <w:szCs w:val="21"/>
                  </w:rPr>
                </w:rPrChange>
              </w:rPr>
            </w:pPr>
            <w:r w:rsidRPr="00515C17">
              <w:rPr>
                <w:rFonts w:ascii="Times New Roman" w:eastAsia="等线" w:hAnsi="Times New Roman" w:cs="Times New Roman"/>
                <w:b/>
                <w:bCs/>
                <w:sz w:val="22"/>
                <w:rPrChange w:id="10" w:author="liukeke121512@outlook.com" w:date="2022-01-18T12:56:00Z">
                  <w:rPr>
                    <w:rFonts w:ascii="Times New Roman" w:eastAsia="等线" w:hAnsi="Times New Roman" w:cs="Times New Roman"/>
                    <w:sz w:val="22"/>
                  </w:rPr>
                </w:rPrChange>
              </w:rPr>
              <w:t xml:space="preserve">1.30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6522C" w14:textId="2EEF24F4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等线" w:eastAsia="等线" w:hAnsi="等线" w:hint="eastAsia"/>
                <w:szCs w:val="21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szCs w:val="21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F373" w14:textId="61845CBE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16503" w14:textId="6CCE917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071AF" w14:textId="0F153C9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0.089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60E36" w14:textId="6EC1C86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0.392 </w:t>
            </w:r>
          </w:p>
        </w:tc>
      </w:tr>
      <w:tr w:rsidR="00700D20" w:rsidRPr="00E07D5F" w14:paraId="504F8824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1BEA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Glutamine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C8C65" w14:textId="1B16366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541.00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2FC93" w14:textId="152F497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256.00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21C1" w14:textId="12E92D1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91ED10" w14:textId="533E7B5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0.043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CF90B" w14:textId="3382F18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8F8D23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A7637" w14:textId="052C0A3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516.00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F600E8" w14:textId="51B492B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194.50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208E" w14:textId="4491D40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1D093" w14:textId="62FEF14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0.333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A4531" w14:textId="0C2B619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0.458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799F4" w14:textId="4BAFFE9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16EA5" w14:textId="624CF1D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0.391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EA07D" w14:textId="6E5BE28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01B67220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6B7C7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Histidine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6519F1" w14:textId="4F5A60C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66.20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12BC9" w14:textId="79EC381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32.50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96D4" w14:textId="1673D09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486B93" w14:textId="7C31B39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0.068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2D2E" w14:textId="417833A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8A9187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C2805" w14:textId="6F2625F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58.30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E83F42" w14:textId="310B0BA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31.20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3E34DA3" w14:textId="4D4C7A90" w:rsidR="00700D20" w:rsidRPr="00E07D5F" w:rsidRDefault="00C235FA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FDCE4" w14:textId="0D3FCE8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0.461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631BB" w14:textId="774C1C2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0.597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B09A" w14:textId="39C6B7B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5FFF0" w14:textId="1C0A0A5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0.026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86ACF" w14:textId="581802C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0.191 </w:t>
            </w:r>
          </w:p>
        </w:tc>
      </w:tr>
      <w:tr w:rsidR="00700D20" w:rsidRPr="00E07D5F" w14:paraId="61FDC1CD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4F0E5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Proline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DA4EAC" w14:textId="6F07502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209.00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8DFEC" w14:textId="656E462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123.50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7750AC" w14:textId="3BBFB10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88DBC" w14:textId="7F7DF6F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0.855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1B893" w14:textId="3B62CB0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0.855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2F6D5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CB01DF" w14:textId="4FFDAF0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225.00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3A29B" w14:textId="59C6413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90.50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FE37" w14:textId="45BAEC1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2B5F3" w14:textId="2226475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9F02D" w14:textId="3DE1ABE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0.193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1BE67" w14:textId="17824DD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07D54" w14:textId="34F2ED9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0.403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A653" w14:textId="4100E4A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1DFA45EA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0B4D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Arginine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7182A" w14:textId="38E3823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104.00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6DE99" w14:textId="0A09ED1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64.60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1D95D47" w14:textId="4563303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E050" w14:textId="625E9725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0.746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7671" w14:textId="58130C2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0.821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C1A1EB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7926E" w14:textId="008364E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121.00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E98509" w14:textId="5812F31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77.20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BCF8B" w14:textId="2EFF733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1B191" w14:textId="3C474D4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715E7" w14:textId="158CE11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 xml:space="preserve">0.048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1B350" w14:textId="7CF19FC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E667E" w14:textId="00425BA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0.037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DED766" w14:textId="5F61538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0.204 </w:t>
            </w:r>
          </w:p>
        </w:tc>
      </w:tr>
      <w:tr w:rsidR="00700D20" w:rsidRPr="00E07D5F" w14:paraId="1A42F08E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8DE07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Tyrosine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A78F9" w14:textId="5DECE781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66.60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0FDEC6" w14:textId="3F35522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54.70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074118" w14:textId="2F403FF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sz w:val="22"/>
              </w:rPr>
              <w:t>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F64FF" w14:textId="6ADC49C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0.727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30F6B" w14:textId="6DC61AB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0.821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C9A46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32F8" w14:textId="5E6D853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77.50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15F5D0" w14:textId="07647E8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50.30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E3E5" w14:textId="18F4B8F0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E7C9C" w14:textId="4105D6E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0.629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505CB" w14:textId="58A3E1D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0.769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17B9" w14:textId="5C8A76B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789BC" w14:textId="7E08C1A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0.501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BCA76" w14:textId="6366F9B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07178C78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32957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Alanine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5B976" w14:textId="1F6F984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475.00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48A8F4" w14:textId="0DEBF11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229.00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45547" w14:textId="42C680D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6B340F">
              <w:rPr>
                <w:rFonts w:ascii="Times New Roman" w:eastAsia="等线" w:hAnsi="Times New Roman" w:cs="Times New Roman"/>
                <w:sz w:val="22"/>
              </w:rPr>
              <w:t>1.00</w:t>
            </w: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A8D46" w14:textId="5158FB7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0.518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3B659" w14:textId="63FCDE6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0.633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3CE398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1F941" w14:textId="54D73C9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471.00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41C7C" w14:textId="49AF130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237.00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4619" w14:textId="7F67977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C7C8E" w14:textId="27BD789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6619" w14:textId="221C78B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0.833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1565C" w14:textId="46FA49B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0.99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749A60" w14:textId="056CECB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0.745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320A0" w14:textId="4B45F08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0.862 </w:t>
            </w:r>
          </w:p>
        </w:tc>
      </w:tr>
      <w:tr w:rsidR="00700D20" w:rsidRPr="00E07D5F" w14:paraId="0645ACBD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4921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Ornithine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6370D" w14:textId="1CE5D6E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111.00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AE9BB" w14:textId="2A07FF52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96.90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B4B0E" w14:textId="5448F90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1.20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00AF3" w14:textId="6A387C7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0.011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6B761" w14:textId="76ED57D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0.081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1D9FAF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DB78" w14:textId="1AF41D88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115.00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94DCD" w14:textId="1AF1B85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71.90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65A1" w14:textId="442BA17A" w:rsidR="00700D20" w:rsidRPr="00515C17" w:rsidRDefault="00700D20" w:rsidP="00700D20">
            <w:pPr>
              <w:widowControl/>
              <w:jc w:val="center"/>
              <w:rPr>
                <w:rFonts w:ascii="等线" w:eastAsia="等线" w:hAnsi="等线"/>
                <w:b/>
                <w:bCs/>
                <w:szCs w:val="21"/>
                <w:rPrChange w:id="11" w:author="liukeke121512@outlook.com" w:date="2022-01-18T12:56:00Z">
                  <w:rPr>
                    <w:rFonts w:ascii="等线" w:eastAsia="等线" w:hAnsi="等线"/>
                    <w:szCs w:val="21"/>
                  </w:rPr>
                </w:rPrChange>
              </w:rPr>
            </w:pPr>
            <w:r w:rsidRPr="00515C17">
              <w:rPr>
                <w:rFonts w:ascii="Times New Roman" w:eastAsia="等线" w:hAnsi="Times New Roman" w:cs="Times New Roman"/>
                <w:b/>
                <w:bCs/>
                <w:sz w:val="22"/>
                <w:rPrChange w:id="12" w:author="liukeke121512@outlook.com" w:date="2022-01-18T12:56:00Z">
                  <w:rPr>
                    <w:rFonts w:ascii="Times New Roman" w:eastAsia="等线" w:hAnsi="Times New Roman" w:cs="Times New Roman"/>
                    <w:sz w:val="22"/>
                  </w:rPr>
                </w:rPrChange>
              </w:rPr>
              <w:t xml:space="preserve">1.24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A700D" w14:textId="21243555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>
              <w:rPr>
                <w:rFonts w:ascii="等线" w:eastAsia="等线" w:hAnsi="等线" w:hint="eastAsia"/>
                <w:szCs w:val="21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szCs w:val="21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2F08D" w14:textId="15AA4069" w:rsidR="00700D20" w:rsidRPr="00E07D5F" w:rsidRDefault="005C7CF9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sz w:val="22"/>
              </w:rPr>
              <w:t>&lt;</w:t>
            </w:r>
            <w:r w:rsidR="00700D20" w:rsidRPr="00E07D5F">
              <w:rPr>
                <w:rFonts w:ascii="Times New Roman" w:eastAsia="等线" w:hAnsi="Times New Roman" w:cs="Times New Roman"/>
                <w:b/>
                <w:bCs/>
                <w:sz w:val="22"/>
              </w:rPr>
              <w:t>0.001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D9E30" w14:textId="0AEBB506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1.04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AE8606" w14:textId="1A1ADE4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0.516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85871" w14:textId="3CBA4623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sz w:val="22"/>
              </w:rPr>
              <w:t xml:space="preserve">0.757 </w:t>
            </w:r>
          </w:p>
        </w:tc>
      </w:tr>
      <w:tr w:rsidR="00700D20" w:rsidRPr="00E07D5F" w14:paraId="72F72131" w14:textId="77777777" w:rsidTr="00C235FA">
        <w:trPr>
          <w:trHeight w:hRule="exact" w:val="397"/>
        </w:trPr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A007F4A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Cs w:val="21"/>
              </w:rPr>
              <w:t xml:space="preserve">Citrulline </w:t>
            </w:r>
            <w:r w:rsidRPr="00E07D5F">
              <w:rPr>
                <w:rFonts w:ascii="Times New Roman" w:eastAsia="等线" w:hAnsi="Times New Roman" w:cs="Times New Roman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0200F4D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30.20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8F7D983" w14:textId="6D686B5C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20.30 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B605578" w14:textId="0E85EA8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1.13 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11AAA40" w14:textId="104B148E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kern w:val="0"/>
                <w:sz w:val="22"/>
              </w:rPr>
              <w:t>0</w:t>
            </w: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.059</w:t>
            </w:r>
          </w:p>
        </w:tc>
        <w:tc>
          <w:tcPr>
            <w:tcW w:w="99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5DC2F71" w14:textId="0A50541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b/>
                <w:bCs/>
                <w:kern w:val="0"/>
                <w:sz w:val="22"/>
              </w:rPr>
              <w:t>0</w:t>
            </w:r>
            <w:r w:rsidRPr="00E07D5F">
              <w:rPr>
                <w:rFonts w:ascii="Times New Roman" w:eastAsia="等线" w:hAnsi="Times New Roman" w:cs="Times New Roman"/>
                <w:b/>
                <w:bCs/>
                <w:kern w:val="0"/>
                <w:sz w:val="22"/>
              </w:rPr>
              <w:t>.152</w:t>
            </w:r>
          </w:p>
        </w:tc>
        <w:tc>
          <w:tcPr>
            <w:tcW w:w="283" w:type="dxa"/>
            <w:tcBorders>
              <w:left w:val="nil"/>
              <w:bottom w:val="single" w:sz="12" w:space="0" w:color="auto"/>
              <w:right w:val="nil"/>
            </w:tcBorders>
          </w:tcPr>
          <w:p w14:paraId="08DD4AB3" w14:textId="77777777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B6A7CA" w14:textId="6583B5AB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kern w:val="0"/>
                <w:sz w:val="22"/>
              </w:rPr>
              <w:t>3</w:t>
            </w: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4C4FFC33" w14:textId="7ED5377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kern w:val="0"/>
                <w:sz w:val="22"/>
              </w:rPr>
              <w:t>1</w:t>
            </w: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F724F27" w14:textId="58DEA3F4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kern w:val="0"/>
                <w:sz w:val="22"/>
              </w:rPr>
              <w:t>1</w:t>
            </w: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C90D70" w14:textId="11E5942D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kern w:val="0"/>
                <w:sz w:val="22"/>
              </w:rPr>
              <w:t>0</w:t>
            </w: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.050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907C40" w14:textId="6145FF1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0.085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2FC71CD" w14:textId="0F8C6719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72EE90E" w14:textId="523A55DA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 w:hint="eastAsia"/>
                <w:kern w:val="0"/>
                <w:sz w:val="22"/>
              </w:rPr>
              <w:t>0</w:t>
            </w: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>.858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1DAF8E69" w14:textId="4A658F2F" w:rsidR="00700D20" w:rsidRPr="00E07D5F" w:rsidRDefault="00700D20" w:rsidP="00700D2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  <w:r w:rsidRPr="00E07D5F">
              <w:rPr>
                <w:rFonts w:ascii="Times New Roman" w:eastAsia="等线" w:hAnsi="Times New Roman" w:cs="Times New Roman"/>
                <w:kern w:val="0"/>
                <w:sz w:val="22"/>
              </w:rPr>
              <w:t xml:space="preserve">0.899 </w:t>
            </w:r>
          </w:p>
        </w:tc>
      </w:tr>
      <w:bookmarkEnd w:id="0"/>
    </w:tbl>
    <w:p w14:paraId="0DC146D8" w14:textId="77777777" w:rsidR="0000733F" w:rsidRDefault="0000733F" w:rsidP="0000733F">
      <w:pPr>
        <w:spacing w:afterLines="50" w:after="156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14:paraId="4AC791A1" w14:textId="77777777" w:rsidR="0000733F" w:rsidRDefault="0000733F" w:rsidP="0000733F">
      <w:pPr>
        <w:ind w:firstLineChars="200" w:firstLine="4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vertAlign w:val="superscript"/>
        </w:rPr>
        <w:lastRenderedPageBreak/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essential amino acids.</w:t>
      </w:r>
    </w:p>
    <w:p w14:paraId="652A9A10" w14:textId="77777777" w:rsidR="0000733F" w:rsidRDefault="0000733F" w:rsidP="0000733F">
      <w:pPr>
        <w:ind w:firstLineChars="200" w:firstLine="42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 xml:space="preserve"> not essential amino acids.</w:t>
      </w:r>
    </w:p>
    <w:p w14:paraId="2E654A14" w14:textId="267F47E3" w:rsidR="0000733F" w:rsidRDefault="0000733F" w:rsidP="0000733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c</w:t>
      </w:r>
      <w:r>
        <w:rPr>
          <w:rFonts w:ascii="Times New Roman" w:hAnsi="Times New Roman" w:cs="Times New Roman"/>
        </w:rPr>
        <w:t xml:space="preserve"> compared between</w:t>
      </w:r>
      <w:r w:rsidR="00FE5B44">
        <w:rPr>
          <w:rFonts w:ascii="Times New Roman" w:hAnsi="Times New Roman" w:cs="Times New Roman"/>
        </w:rPr>
        <w:t xml:space="preserve"> </w:t>
      </w:r>
      <w:r w:rsidR="00FE5B44">
        <w:rPr>
          <w:rFonts w:ascii="Times New Roman" w:hAnsi="Times New Roman" w:cs="Times New Roman" w:hint="eastAsia"/>
        </w:rPr>
        <w:t>early-stage</w:t>
      </w:r>
      <w:r>
        <w:rPr>
          <w:rFonts w:ascii="Times New Roman" w:hAnsi="Times New Roman" w:cs="Times New Roman"/>
        </w:rPr>
        <w:t xml:space="preserve"> and control.</w:t>
      </w:r>
    </w:p>
    <w:p w14:paraId="7ED7BB2D" w14:textId="17E903FB" w:rsidR="0000733F" w:rsidRDefault="0000733F" w:rsidP="0000733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d</w:t>
      </w:r>
      <w:r>
        <w:rPr>
          <w:rFonts w:ascii="Times New Roman" w:hAnsi="Times New Roman" w:cs="Times New Roman"/>
        </w:rPr>
        <w:t xml:space="preserve"> compared between </w:t>
      </w:r>
      <w:r w:rsidR="00FE5B44">
        <w:rPr>
          <w:rFonts w:ascii="Times New Roman" w:hAnsi="Times New Roman" w:cs="Times New Roman" w:hint="eastAsia"/>
        </w:rPr>
        <w:t>late-stage</w:t>
      </w:r>
      <w:r>
        <w:rPr>
          <w:rFonts w:ascii="Times New Roman" w:hAnsi="Times New Roman" w:cs="Times New Roman"/>
        </w:rPr>
        <w:t xml:space="preserve"> and control.</w:t>
      </w:r>
    </w:p>
    <w:p w14:paraId="3534AC5A" w14:textId="4AB1C3BB" w:rsidR="0000733F" w:rsidRDefault="0000733F" w:rsidP="0000733F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compared between </w:t>
      </w:r>
      <w:r w:rsidR="00FE5B44">
        <w:rPr>
          <w:rFonts w:ascii="Times New Roman" w:hAnsi="Times New Roman" w:cs="Times New Roman" w:hint="eastAsia"/>
        </w:rPr>
        <w:t>early-stage</w:t>
      </w:r>
      <w:r w:rsidR="00FE5B44">
        <w:rPr>
          <w:rFonts w:ascii="Times New Roman" w:hAnsi="Times New Roman" w:cs="Times New Roman"/>
        </w:rPr>
        <w:t xml:space="preserve"> </w:t>
      </w:r>
      <w:r w:rsidR="00FE5B44">
        <w:rPr>
          <w:rFonts w:ascii="Times New Roman" w:hAnsi="Times New Roman" w:cs="Times New Roman" w:hint="eastAsia"/>
        </w:rPr>
        <w:t>and</w:t>
      </w:r>
      <w:r w:rsidR="00FE5B44">
        <w:rPr>
          <w:rFonts w:ascii="Times New Roman" w:hAnsi="Times New Roman" w:cs="Times New Roman"/>
        </w:rPr>
        <w:t xml:space="preserve"> </w:t>
      </w:r>
      <w:r w:rsidR="00FE5B44">
        <w:rPr>
          <w:rFonts w:ascii="Times New Roman" w:hAnsi="Times New Roman" w:cs="Times New Roman" w:hint="eastAsia"/>
        </w:rPr>
        <w:t>late-stage</w:t>
      </w:r>
      <w:r>
        <w:rPr>
          <w:rFonts w:ascii="Times New Roman" w:hAnsi="Times New Roman" w:cs="Times New Roman"/>
        </w:rPr>
        <w:t>.</w:t>
      </w:r>
    </w:p>
    <w:p w14:paraId="40C4CE0A" w14:textId="3C3AFD4B" w:rsidR="0000733F" w:rsidRPr="00EA0A03" w:rsidRDefault="0000733F" w:rsidP="0000733F">
      <w:pPr>
        <w:ind w:firstLineChars="200" w:firstLine="420"/>
        <w:rPr>
          <w:rFonts w:ascii="Times New Roman" w:hAnsi="Times New Roman" w:cs="Times New Roman"/>
        </w:rPr>
      </w:pPr>
      <w:r w:rsidRPr="00EA0A03">
        <w:rPr>
          <w:rFonts w:ascii="Times New Roman" w:hAnsi="Times New Roman" w:cs="Times New Roman"/>
        </w:rPr>
        <w:t xml:space="preserve">Mann-Whitney U test </w:t>
      </w:r>
      <w:r w:rsidR="005C7CF9">
        <w:rPr>
          <w:rFonts w:ascii="Times New Roman" w:hAnsi="Times New Roman" w:cs="Times New Roman"/>
        </w:rPr>
        <w:t>wa</w:t>
      </w:r>
      <w:r w:rsidRPr="00EA0A03">
        <w:rPr>
          <w:rFonts w:ascii="Times New Roman" w:hAnsi="Times New Roman" w:cs="Times New Roman"/>
        </w:rPr>
        <w:t xml:space="preserve">s used for continuous variables that </w:t>
      </w:r>
      <w:r w:rsidR="004609FE">
        <w:rPr>
          <w:rFonts w:ascii="Times New Roman" w:hAnsi="Times New Roman" w:cs="Times New Roman"/>
        </w:rPr>
        <w:t>did</w:t>
      </w:r>
      <w:r w:rsidRPr="00EA0A03">
        <w:rPr>
          <w:rFonts w:ascii="Times New Roman" w:hAnsi="Times New Roman" w:cs="Times New Roman"/>
        </w:rPr>
        <w:t xml:space="preserve"> not normally distributed. </w:t>
      </w:r>
    </w:p>
    <w:p w14:paraId="59212B33" w14:textId="28E8BF79" w:rsidR="0000733F" w:rsidRPr="005F6788" w:rsidRDefault="0000733F" w:rsidP="0000733F">
      <w:pPr>
        <w:ind w:firstLineChars="200" w:firstLine="420"/>
        <w:rPr>
          <w:rFonts w:ascii="Times New Roman" w:hAnsi="Times New Roman" w:cs="Times New Roman"/>
        </w:rPr>
      </w:pPr>
      <w:proofErr w:type="spellStart"/>
      <w:r w:rsidRPr="00EA0A03">
        <w:rPr>
          <w:rFonts w:ascii="Times New Roman" w:hAnsi="Times New Roman" w:cs="Times New Roman"/>
        </w:rPr>
        <w:t>Benjamini</w:t>
      </w:r>
      <w:proofErr w:type="spellEnd"/>
      <w:r w:rsidRPr="00EA0A03">
        <w:rPr>
          <w:rFonts w:ascii="Times New Roman" w:hAnsi="Times New Roman" w:cs="Times New Roman"/>
        </w:rPr>
        <w:t xml:space="preserve">-Hochberg procedure </w:t>
      </w:r>
      <w:r w:rsidR="005C7CF9">
        <w:rPr>
          <w:rFonts w:ascii="Times New Roman" w:hAnsi="Times New Roman" w:cs="Times New Roman"/>
        </w:rPr>
        <w:t>was</w:t>
      </w:r>
      <w:r w:rsidRPr="00EA0A03">
        <w:rPr>
          <w:rFonts w:ascii="Times New Roman" w:hAnsi="Times New Roman" w:cs="Times New Roman"/>
        </w:rPr>
        <w:t xml:space="preserve"> used for multiple testing correction.</w:t>
      </w:r>
    </w:p>
    <w:p w14:paraId="754BB70F" w14:textId="77777777" w:rsidR="000C74F6" w:rsidRPr="0000733F" w:rsidRDefault="000C74F6"/>
    <w:sectPr w:rsidR="000C74F6" w:rsidRPr="0000733F" w:rsidSect="00F617B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0245" w14:textId="77777777" w:rsidR="004A6B46" w:rsidRDefault="004A6B46" w:rsidP="0000733F">
      <w:r>
        <w:separator/>
      </w:r>
    </w:p>
  </w:endnote>
  <w:endnote w:type="continuationSeparator" w:id="0">
    <w:p w14:paraId="1C4DA882" w14:textId="77777777" w:rsidR="004A6B46" w:rsidRDefault="004A6B46" w:rsidP="0000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76F7C" w14:textId="77777777" w:rsidR="004A6B46" w:rsidRDefault="004A6B46" w:rsidP="0000733F">
      <w:r>
        <w:separator/>
      </w:r>
    </w:p>
  </w:footnote>
  <w:footnote w:type="continuationSeparator" w:id="0">
    <w:p w14:paraId="1A2B8436" w14:textId="77777777" w:rsidR="004A6B46" w:rsidRDefault="004A6B46" w:rsidP="000073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ukeke121512@outlook.com">
    <w15:presenceInfo w15:providerId="Windows Live" w15:userId="093d3f928407aa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54"/>
    <w:rsid w:val="0000733F"/>
    <w:rsid w:val="000C74F6"/>
    <w:rsid w:val="001C4FB0"/>
    <w:rsid w:val="004609FE"/>
    <w:rsid w:val="00485802"/>
    <w:rsid w:val="004A6B46"/>
    <w:rsid w:val="00515C17"/>
    <w:rsid w:val="005C7CF9"/>
    <w:rsid w:val="00693498"/>
    <w:rsid w:val="006B340F"/>
    <w:rsid w:val="00700D20"/>
    <w:rsid w:val="00842253"/>
    <w:rsid w:val="00A4174C"/>
    <w:rsid w:val="00B93B54"/>
    <w:rsid w:val="00BE76F6"/>
    <w:rsid w:val="00C235FA"/>
    <w:rsid w:val="00D055A3"/>
    <w:rsid w:val="00D65138"/>
    <w:rsid w:val="00E07D5F"/>
    <w:rsid w:val="00EA667A"/>
    <w:rsid w:val="00F76F9B"/>
    <w:rsid w:val="00FB3638"/>
    <w:rsid w:val="00FE1328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EAA670"/>
  <w15:chartTrackingRefBased/>
  <w15:docId w15:val="{014578A6-E4A6-4AAB-A074-1632D87F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73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73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733F"/>
    <w:rPr>
      <w:sz w:val="18"/>
      <w:szCs w:val="18"/>
    </w:rPr>
  </w:style>
  <w:style w:type="paragraph" w:styleId="a7">
    <w:name w:val="Revision"/>
    <w:hidden/>
    <w:uiPriority w:val="99"/>
    <w:semiHidden/>
    <w:rsid w:val="0051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liukeke121512@outlook.com</dc:creator>
  <cp:keywords/>
  <dc:description/>
  <cp:lastModifiedBy>liukeke121512@outlook.com</cp:lastModifiedBy>
  <cp:revision>13</cp:revision>
  <dcterms:created xsi:type="dcterms:W3CDTF">2021-09-17T09:49:00Z</dcterms:created>
  <dcterms:modified xsi:type="dcterms:W3CDTF">2022-01-18T05:42:00Z</dcterms:modified>
</cp:coreProperties>
</file>