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CED5" w14:textId="77777777" w:rsidR="00927615" w:rsidRDefault="00927615" w:rsidP="00927615">
      <w:pPr>
        <w:spacing w:line="48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Taphonomic Remarks</w:t>
      </w:r>
    </w:p>
    <w:p w14:paraId="52958CCD" w14:textId="44D1E445" w:rsidR="00FD7CD8" w:rsidRDefault="00927615" w:rsidP="0092761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faunal content of the massive sandstone facies of the Linha São Luiz Site is exclusively composed of terrestrial vertebrates. The only large-sized animal (ca. 2 m length) found at these beds is the dinosaur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Guaibasaurus candelariensis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Bonaparte et al., 1999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It draws attention the almost exclusive occurrence of small-sized tetrapods (most of them not reaching the size of the extant rat </w:t>
      </w:r>
      <w:r w:rsidRPr="001425EE">
        <w:rPr>
          <w:rFonts w:ascii="Times New Roman" w:eastAsia="Times New Roman" w:hAnsi="Times New Roman" w:cs="Times New Roman"/>
          <w:i/>
          <w:iCs/>
          <w:sz w:val="24"/>
          <w:szCs w:val="24"/>
        </w:rPr>
        <w:t>Rattus norvegicus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such as the procolophonian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Soturnia caliodon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Cisneros &amp; Schultz, 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the basal lepidosauromorph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Cargninia enigmatica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Bonaparte et al., 2010; Romo de Vivar et al.,</w:t>
      </w:r>
      <w:r w:rsidR="002200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2020</w:t>
      </w:r>
      <w:r w:rsidR="002200E1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the sphenodontians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Clevosaurus brasiliensis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Lanceirosphenodon ferigoloi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Bonaparte &amp; Sues, 2006; Romo de Vivar et al., 2020b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 w:rsidRPr="00C51B3A">
        <w:rPr>
          <w:rFonts w:ascii="Times New Roman" w:eastAsia="Times New Roman" w:hAnsi="Times New Roman" w:cs="Times New Roman"/>
          <w:i/>
          <w:iCs/>
          <w:sz w:val="24"/>
          <w:szCs w:val="24"/>
        </w:rPr>
        <w:t>Microsphenodon bonapartei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51B3A">
        <w:rPr>
          <w:rFonts w:ascii="Times New Roman" w:eastAsia="Times New Roman" w:hAnsi="Times New Roman" w:cs="Times New Roman"/>
          <w:i/>
          <w:iCs/>
          <w:sz w:val="24"/>
          <w:szCs w:val="24"/>
        </w:rPr>
        <w:t>Chambi-Trowell et al.,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and the non-mammaliaform probainognathian cynodonts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Brasilodon quadrangularis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Riograndia guaibensis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Irajatherium hernandezi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Bonaparte et al., 2001, 2003, 2005; Martinelli et al., 2005; Soares et al., 2011; Oliveira et al., 2011; Guignard et al., 2019a, 2019b; Kerber et al., 2021a; 2021b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aside from the specimens we describe </w:t>
      </w:r>
      <w:r w:rsidR="001827ED">
        <w:rPr>
          <w:rFonts w:ascii="Times New Roman" w:eastAsia="Times New Roman" w:hAnsi="Times New Roman" w:cs="Times New Roman"/>
          <w:sz w:val="24"/>
          <w:szCs w:val="24"/>
        </w:rPr>
        <w:t>in the manuscript “</w:t>
      </w:r>
      <w:r w:rsidR="001827ED" w:rsidRPr="001827ED">
        <w:rPr>
          <w:rFonts w:ascii="Times New Roman" w:eastAsia="Times New Roman" w:hAnsi="Times New Roman" w:cs="Times New Roman"/>
          <w:sz w:val="24"/>
          <w:szCs w:val="24"/>
        </w:rPr>
        <w:t xml:space="preserve">Reassessment of </w:t>
      </w:r>
      <w:r w:rsidR="001827ED" w:rsidRPr="001827ED">
        <w:rPr>
          <w:rFonts w:ascii="Times New Roman" w:eastAsia="Times New Roman" w:hAnsi="Times New Roman" w:cs="Times New Roman"/>
          <w:i/>
          <w:iCs/>
          <w:sz w:val="24"/>
          <w:szCs w:val="24"/>
        </w:rPr>
        <w:t>Faxinalipterus minim</w:t>
      </w:r>
      <w:r w:rsidR="001827ED">
        <w:rPr>
          <w:rFonts w:ascii="Times New Roman" w:eastAsia="Times New Roman" w:hAnsi="Times New Roman" w:cs="Times New Roman"/>
          <w:i/>
          <w:iCs/>
          <w:sz w:val="24"/>
          <w:szCs w:val="24"/>
        </w:rPr>
        <w:t>us</w:t>
      </w:r>
      <w:r w:rsidR="001827ED" w:rsidRPr="001827ED">
        <w:rPr>
          <w:rFonts w:ascii="Times New Roman" w:eastAsia="Times New Roman" w:hAnsi="Times New Roman" w:cs="Times New Roman"/>
          <w:sz w:val="24"/>
          <w:szCs w:val="24"/>
        </w:rPr>
        <w:t xml:space="preserve"> minimus, a purported Triassic pterosaur from southern Brazil with the description of a new taxon</w:t>
      </w:r>
      <w:r w:rsidR="001827ED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461F74" w14:textId="77777777" w:rsidR="00FD7CD8" w:rsidRDefault="00927615" w:rsidP="0092761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small fossil tetrapods (which currently compose a sample of more than a hundred specimens) are preserved as semi-articulated skeletons (less frequently) or isolated bones, those being represented mostly by skulls and lower jaws.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Horn et al. (2018) </w:t>
      </w:r>
      <w:r>
        <w:rPr>
          <w:rFonts w:ascii="Times New Roman" w:eastAsia="Times New Roman" w:hAnsi="Times New Roman" w:cs="Times New Roman"/>
          <w:sz w:val="24"/>
          <w:szCs w:val="24"/>
        </w:rPr>
        <w:t>suggested this kind of accumulation could have had as a concentration agent a large carnivore predator with preference for small prey, disposing carcasses in a small area. As skulls and lower jaws are the less nutritional body parts, they were left as scrap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Behrensmeyer, 1991; Rogers &amp; Broughton, 2001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These remaining, unconsumed parts of the skeletons were then subjected to subaerial exposure being gradually accumulated while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underwenting biostratinomic processes (e.g., disarticulation, weathering, trampling) before their final burial by ephemeral floods. </w:t>
      </w:r>
    </w:p>
    <w:p w14:paraId="2B18B31F" w14:textId="4F177DE8" w:rsidR="00927615" w:rsidRDefault="00927615" w:rsidP="0092761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Horn et al. (2018),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sedimentary environment reveals highly variable depositional rates and periodicity within the massive channel facies, with possibly long periods of non-deposition. This would enable a mix of well-preserved skulls and lower jaws, plus some disarticulated postcranial bones being buried together in each flood event. </w:t>
      </w:r>
    </w:p>
    <w:p w14:paraId="6D9C7BC2" w14:textId="4E7FFE3C" w:rsidR="00927615" w:rsidRDefault="00927615" w:rsidP="0092761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95F3589" w14:textId="0801931C" w:rsidR="00927615" w:rsidRPr="008B52CA" w:rsidRDefault="00971E6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B52CA">
        <w:rPr>
          <w:rFonts w:ascii="Times New Roman" w:hAnsi="Times New Roman" w:cs="Times New Roman"/>
          <w:b/>
          <w:bCs/>
          <w:sz w:val="40"/>
          <w:szCs w:val="40"/>
        </w:rPr>
        <w:t xml:space="preserve">References </w:t>
      </w:r>
    </w:p>
    <w:p w14:paraId="505BB1E0" w14:textId="77777777" w:rsidR="00E335A5" w:rsidRDefault="00E335A5" w:rsidP="00E335A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Behrensmeyer AK</w:t>
      </w:r>
      <w:r>
        <w:rPr>
          <w:rFonts w:ascii="Times New Roman" w:eastAsia="Times New Roman" w:hAnsi="Times New Roman" w:cs="Times New Roman"/>
          <w:sz w:val="24"/>
          <w:szCs w:val="24"/>
        </w:rPr>
        <w:t>. 1991. Terrestrial vertebrate accumulations. In: Allison, PA, Briggs, DE (eds.). Taphonomy: releasing the data locked in the fossil record. Plenum Press New York, 9:291-335.</w:t>
      </w:r>
    </w:p>
    <w:p w14:paraId="7C692947" w14:textId="33FA58ED" w:rsidR="002200E1" w:rsidRDefault="002200E1" w:rsidP="002200E1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7242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Bonaparte JF, Ferigolo J, Ribeiro AM.</w:t>
      </w:r>
      <w:r w:rsidRPr="0017242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1999. </w:t>
      </w:r>
      <w:r w:rsidRPr="002200E1">
        <w:rPr>
          <w:rFonts w:ascii="Times New Roman" w:eastAsia="Times New Roman" w:hAnsi="Times New Roman" w:cs="Times New Roman"/>
          <w:sz w:val="24"/>
          <w:szCs w:val="24"/>
        </w:rPr>
        <w:t xml:space="preserve">A new Early Late Triassic saurischian dinosaur from Rio Grande </w:t>
      </w:r>
      <w:proofErr w:type="gramStart"/>
      <w:r w:rsidRPr="002200E1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2200E1">
        <w:rPr>
          <w:rFonts w:ascii="Times New Roman" w:eastAsia="Times New Roman" w:hAnsi="Times New Roman" w:cs="Times New Roman"/>
          <w:sz w:val="24"/>
          <w:szCs w:val="24"/>
        </w:rPr>
        <w:t xml:space="preserve"> Sul State, Brazil. </w:t>
      </w:r>
      <w:r w:rsidRPr="00172426">
        <w:rPr>
          <w:rFonts w:ascii="Times New Roman" w:eastAsia="Times New Roman" w:hAnsi="Times New Roman" w:cs="Times New Roman"/>
          <w:sz w:val="24"/>
          <w:szCs w:val="24"/>
          <w:lang w:val="pt-BR"/>
        </w:rPr>
        <w:t>National Sciences Museum Monographs 15: 89-109.</w:t>
      </w:r>
    </w:p>
    <w:p w14:paraId="711DEC21" w14:textId="77777777" w:rsidR="008B52CA" w:rsidRDefault="008B52CA" w:rsidP="008B52CA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2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Bonaparte JF, Ferigolo J, Ribeiro AM</w:t>
      </w:r>
      <w:r w:rsidRPr="0017242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2001. A primitive Late Triassic “ictidosaur” from Rio Grande do Sul, Brazil. </w:t>
      </w:r>
      <w:r>
        <w:rPr>
          <w:rFonts w:ascii="Times New Roman" w:eastAsia="Times New Roman" w:hAnsi="Times New Roman" w:cs="Times New Roman"/>
          <w:sz w:val="24"/>
          <w:szCs w:val="24"/>
        </w:rPr>
        <w:t>Palaeontology 44: 623-635.</w:t>
      </w:r>
    </w:p>
    <w:p w14:paraId="23F8994A" w14:textId="77777777" w:rsidR="008B52CA" w:rsidRPr="00172426" w:rsidRDefault="008B52CA" w:rsidP="008B52CA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Bonaparte JF, Martinelli AG, Schultz CL, Rubert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2003. The sister group of mammals: small cynodonts from the Late Triassic of southern Brazil. </w:t>
      </w:r>
      <w:r w:rsidRPr="00172426">
        <w:rPr>
          <w:rFonts w:ascii="Times New Roman" w:eastAsia="Times New Roman" w:hAnsi="Times New Roman" w:cs="Times New Roman"/>
          <w:sz w:val="24"/>
          <w:szCs w:val="24"/>
          <w:lang w:val="pt-BR"/>
        </w:rPr>
        <w:t>Revista Brasileira de Paleontologia 5: 5–27.</w:t>
      </w:r>
    </w:p>
    <w:p w14:paraId="131D638F" w14:textId="77777777" w:rsidR="008B52CA" w:rsidRPr="00172426" w:rsidRDefault="008B52CA" w:rsidP="008B52CA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B52CA">
        <w:rPr>
          <w:rFonts w:ascii="Times New Roman" w:eastAsia="Times New Roman" w:hAnsi="Times New Roman" w:cs="Times New Roman"/>
          <w:b/>
          <w:sz w:val="24"/>
          <w:szCs w:val="24"/>
        </w:rPr>
        <w:t>Bonaparte JF, Martinelli AG, Schultz CL.</w:t>
      </w:r>
      <w:r w:rsidRPr="008B52CA">
        <w:rPr>
          <w:rFonts w:ascii="Times New Roman" w:eastAsia="Times New Roman" w:hAnsi="Times New Roman" w:cs="Times New Roman"/>
          <w:sz w:val="24"/>
          <w:szCs w:val="24"/>
        </w:rPr>
        <w:t xml:space="preserve"> 2005.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information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Brasilodon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Brasilitherium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(Cynodontia, Probainognathia) from the Late Triassic of southern Brazil. </w:t>
      </w:r>
      <w:r w:rsidRPr="00172426">
        <w:rPr>
          <w:rFonts w:ascii="Times New Roman" w:eastAsia="Times New Roman" w:hAnsi="Times New Roman" w:cs="Times New Roman"/>
          <w:sz w:val="24"/>
          <w:szCs w:val="24"/>
          <w:lang w:val="pt-BR"/>
        </w:rPr>
        <w:t>Revista Brasileira de Paleontologia 8: 25-46.</w:t>
      </w:r>
    </w:p>
    <w:p w14:paraId="25A8EC36" w14:textId="77777777" w:rsidR="008B52CA" w:rsidRPr="001827ED" w:rsidRDefault="008B52CA" w:rsidP="008B52CA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Hlk94195223"/>
      <w:r>
        <w:rPr>
          <w:rFonts w:ascii="Times New Roman" w:eastAsia="Times New Roman" w:hAnsi="Times New Roman" w:cs="Times New Roman"/>
          <w:b/>
          <w:sz w:val="24"/>
          <w:szCs w:val="24"/>
        </w:rPr>
        <w:t>Bonaparte JF, Sues HD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2006. A new species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Clevosaurus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(Lepidosauria: Rhynchocephalia) from the upper Triassic of Rio Grande do Sul, Brazil. </w:t>
      </w:r>
      <w:r w:rsidRPr="001827ED">
        <w:rPr>
          <w:rFonts w:ascii="Times New Roman" w:eastAsia="Times New Roman" w:hAnsi="Times New Roman" w:cs="Times New Roman"/>
          <w:sz w:val="24"/>
          <w:szCs w:val="24"/>
          <w:lang w:val="pt-BR"/>
        </w:rPr>
        <w:t>Palaeontology, 49(4): 917-923.</w:t>
      </w:r>
    </w:p>
    <w:bookmarkEnd w:id="0"/>
    <w:p w14:paraId="4793B709" w14:textId="432F116B" w:rsidR="00B434B1" w:rsidRDefault="00B434B1" w:rsidP="00B434B1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434B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Bonaparte JF, Schultz CL, Soares MB, Martinelli AG. </w:t>
      </w:r>
      <w:r w:rsidRPr="007E05BD">
        <w:rPr>
          <w:rFonts w:ascii="Times New Roman" w:eastAsia="Times New Roman" w:hAnsi="Times New Roman" w:cs="Times New Roman"/>
          <w:sz w:val="24"/>
          <w:szCs w:val="24"/>
          <w:lang w:val="pt-BR"/>
        </w:rPr>
        <w:t>2010. La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7E05BD">
        <w:rPr>
          <w:rFonts w:ascii="Times New Roman" w:eastAsia="Times New Roman" w:hAnsi="Times New Roman" w:cs="Times New Roman"/>
          <w:sz w:val="24"/>
          <w:szCs w:val="24"/>
          <w:lang w:val="pt-BR"/>
        </w:rPr>
        <w:t>fauna local de Faxinal do Soturno, Triásico Tardío de Rio Grande do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Sul</w:t>
      </w:r>
      <w:r w:rsidRPr="007E05BD">
        <w:rPr>
          <w:rFonts w:ascii="Times New Roman" w:eastAsia="Times New Roman" w:hAnsi="Times New Roman" w:cs="Times New Roman"/>
          <w:sz w:val="24"/>
          <w:szCs w:val="24"/>
          <w:lang w:val="pt-BR"/>
        </w:rPr>
        <w:t>, Brasil. Revista Brasileira de Paleontologia 13:233–246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687529D0" w14:textId="08E1A858" w:rsidR="002200E1" w:rsidRDefault="002200E1" w:rsidP="002200E1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2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Bonaparte JF, Schultz CL, Soares. </w:t>
      </w:r>
      <w:r w:rsidRPr="00B434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MB. </w:t>
      </w:r>
      <w:r w:rsidRPr="00B434B1">
        <w:rPr>
          <w:rFonts w:ascii="Times New Roman" w:eastAsia="Times New Roman" w:hAnsi="Times New Roman" w:cs="Times New Roman"/>
          <w:sz w:val="24"/>
          <w:szCs w:val="24"/>
          <w:lang w:val="pt-BR"/>
        </w:rPr>
        <w:t>2010</w:t>
      </w:r>
      <w:r w:rsidR="00B434B1" w:rsidRPr="00B434B1">
        <w:rPr>
          <w:rFonts w:ascii="Times New Roman" w:eastAsia="Times New Roman" w:hAnsi="Times New Roman" w:cs="Times New Roman"/>
          <w:sz w:val="24"/>
          <w:szCs w:val="24"/>
          <w:lang w:val="pt-BR"/>
        </w:rPr>
        <w:t>b</w:t>
      </w:r>
      <w:r w:rsidRPr="00B434B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Pterosauria from the late Triassic of Southern Brazil; pp. 63-71 in Bandyopadhyay S (ed.), New Aspects of Mesozoic Biodiversity, Lecture Notes in Earth Sciences 132.</w:t>
      </w:r>
    </w:p>
    <w:p w14:paraId="2479DA72" w14:textId="77777777" w:rsidR="00971E69" w:rsidRPr="00971E69" w:rsidRDefault="00971E69" w:rsidP="00971E69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71E6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Guignard ML, Martinelli AG, Soares MB.</w:t>
      </w:r>
      <w:r w:rsidRPr="00971E6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2019a. Postcranial anatomy of </w:t>
      </w:r>
      <w:r w:rsidRPr="00971E69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Riograndia guaibensis</w:t>
      </w:r>
      <w:r w:rsidRPr="00971E6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(Cynodontia: Ictidosauria). Geobios 53, 9–21. </w:t>
      </w:r>
    </w:p>
    <w:p w14:paraId="71BE1377" w14:textId="01298D43" w:rsidR="00971E69" w:rsidRDefault="00971E69" w:rsidP="00971E69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2AE">
        <w:rPr>
          <w:rFonts w:ascii="Times New Roman" w:eastAsia="Times New Roman" w:hAnsi="Times New Roman" w:cs="Times New Roman"/>
          <w:b/>
          <w:bCs/>
          <w:sz w:val="24"/>
          <w:szCs w:val="24"/>
        </w:rPr>
        <w:t>Guignard ML, Martinelli AG, Soares MB.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99E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C199E">
        <w:rPr>
          <w:rFonts w:ascii="Times New Roman" w:eastAsia="Times New Roman" w:hAnsi="Times New Roman" w:cs="Times New Roman"/>
          <w:sz w:val="24"/>
          <w:szCs w:val="24"/>
        </w:rPr>
        <w:t>. The postcranial anatomy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857">
        <w:rPr>
          <w:rFonts w:ascii="Times New Roman" w:eastAsia="Times New Roman" w:hAnsi="Times New Roman" w:cs="Times New Roman"/>
          <w:i/>
          <w:iCs/>
          <w:sz w:val="24"/>
          <w:szCs w:val="24"/>
        </w:rPr>
        <w:t>Brasilodon quadrangularis</w:t>
      </w:r>
      <w:r w:rsidRPr="000C199E">
        <w:rPr>
          <w:rFonts w:ascii="Times New Roman" w:eastAsia="Times New Roman" w:hAnsi="Times New Roman" w:cs="Times New Roman"/>
          <w:sz w:val="24"/>
          <w:szCs w:val="24"/>
        </w:rPr>
        <w:t xml:space="preserve"> and the acquisition of mammaliaform traits among nonmammaliaform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99E">
        <w:rPr>
          <w:rFonts w:ascii="Times New Roman" w:eastAsia="Times New Roman" w:hAnsi="Times New Roman" w:cs="Times New Roman"/>
          <w:sz w:val="24"/>
          <w:szCs w:val="24"/>
        </w:rPr>
        <w:t>cynodonts. PloS One 14 (5), e0216672.</w:t>
      </w:r>
    </w:p>
    <w:p w14:paraId="1CB9BBA7" w14:textId="77777777" w:rsidR="00E335A5" w:rsidRPr="00CA4CEB" w:rsidRDefault="00E335A5" w:rsidP="00E335A5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Horn BLD, Goldberg K, Schultz CL.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2018. A loess deposit in the Late Triassic of southern Gondwana, and its significance to global paleoclimate. Journal of South American Earth </w:t>
      </w:r>
      <w:r w:rsidRPr="00CA4CEB">
        <w:rPr>
          <w:rFonts w:ascii="Times New Roman" w:eastAsia="Times New Roman" w:hAnsi="Times New Roman" w:cs="Times New Roman"/>
          <w:sz w:val="24"/>
          <w:szCs w:val="24"/>
        </w:rPr>
        <w:t>Sciences 81: 189–203.</w:t>
      </w:r>
    </w:p>
    <w:p w14:paraId="631303CD" w14:textId="77777777" w:rsidR="00971E69" w:rsidRPr="00370812" w:rsidRDefault="00971E69" w:rsidP="00971E69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5A5">
        <w:rPr>
          <w:rFonts w:ascii="Times New Roman" w:eastAsia="Times New Roman" w:hAnsi="Times New Roman" w:cs="Times New Roman"/>
          <w:b/>
          <w:bCs/>
          <w:sz w:val="24"/>
          <w:szCs w:val="24"/>
        </w:rPr>
        <w:t>Kerber L, Ferreira JD, Fonseca PHM, Franco A, Martinelli AG, Soares MB, Ribeiro AM</w:t>
      </w:r>
      <w:r w:rsidRPr="00E335A5">
        <w:rPr>
          <w:rFonts w:ascii="Times New Roman" w:eastAsia="Times New Roman" w:hAnsi="Times New Roman" w:cs="Times New Roman"/>
          <w:sz w:val="24"/>
          <w:szCs w:val="24"/>
        </w:rPr>
        <w:t xml:space="preserve">. 2021a. </w:t>
      </w:r>
      <w:r w:rsidRPr="00370812">
        <w:rPr>
          <w:rFonts w:ascii="Times New Roman" w:eastAsia="Times New Roman" w:hAnsi="Times New Roman" w:cs="Times New Roman"/>
          <w:sz w:val="24"/>
          <w:szCs w:val="24"/>
        </w:rPr>
        <w:t xml:space="preserve">An additional brain endocast of the ictidosaur </w:t>
      </w:r>
      <w:r w:rsidRPr="00370812">
        <w:rPr>
          <w:rFonts w:ascii="Times New Roman" w:eastAsia="Times New Roman" w:hAnsi="Times New Roman" w:cs="Times New Roman"/>
          <w:i/>
          <w:iCs/>
          <w:sz w:val="24"/>
          <w:szCs w:val="24"/>
        </w:rPr>
        <w:t>Riograndia guaibensis</w:t>
      </w:r>
      <w:r w:rsidRPr="00370812">
        <w:rPr>
          <w:rFonts w:ascii="Times New Roman" w:eastAsia="Times New Roman" w:hAnsi="Times New Roman" w:cs="Times New Roman"/>
          <w:sz w:val="24"/>
          <w:szCs w:val="24"/>
        </w:rPr>
        <w:t xml:space="preserve"> (Eucynodontia: Probainognathia): intraspecific variation of endocranial traits. An Acad Bras Cienc 93: e20200084. </w:t>
      </w:r>
    </w:p>
    <w:p w14:paraId="6B85A9E9" w14:textId="5403E3CD" w:rsidR="00971E69" w:rsidRDefault="00971E69" w:rsidP="00971E69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Kerber L, Martinelli AG, Müller RT, Pretto FA.</w:t>
      </w:r>
      <w:r w:rsidRPr="0017242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72426">
        <w:rPr>
          <w:rFonts w:ascii="Times New Roman" w:eastAsia="Times New Roman" w:hAnsi="Times New Roman" w:cs="Times New Roman"/>
          <w:sz w:val="24"/>
          <w:szCs w:val="24"/>
        </w:rPr>
        <w:t xml:space="preserve">. A new specimen provides insights into the anatomy of </w:t>
      </w:r>
      <w:r w:rsidRPr="00172426">
        <w:rPr>
          <w:rFonts w:ascii="Times New Roman" w:eastAsia="Times New Roman" w:hAnsi="Times New Roman" w:cs="Times New Roman"/>
          <w:i/>
          <w:iCs/>
          <w:sz w:val="24"/>
          <w:szCs w:val="24"/>
        </w:rPr>
        <w:t>Irajatherium hernandezi</w:t>
      </w:r>
      <w:r w:rsidRPr="00172426">
        <w:rPr>
          <w:rFonts w:ascii="Times New Roman" w:eastAsia="Times New Roman" w:hAnsi="Times New Roman" w:cs="Times New Roman"/>
          <w:sz w:val="24"/>
          <w:szCs w:val="24"/>
        </w:rPr>
        <w:t>, a poorly known probainognathian cynodont from the Late Triassic of southern Brazil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72426">
        <w:rPr>
          <w:rFonts w:ascii="Times New Roman" w:eastAsia="Times New Roman" w:hAnsi="Times New Roman" w:cs="Times New Roman"/>
          <w:sz w:val="24"/>
          <w:szCs w:val="24"/>
        </w:rPr>
        <w:t>The Anatomical Record. 10.1002/ar.24830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471347" w14:textId="401688EE" w:rsidR="00B434B1" w:rsidRDefault="00B434B1" w:rsidP="00971E69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Martinelli AG, Bonaparte JF, Schultz CL, Rubert,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2005. A new tritheledontid (Therapsida, Eucynodontia) from the Late Triassic of Rio Grande do Sul (Brazil)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its phylogenetic relationships among carnivorous nonmammalian eucynodonts. </w:t>
      </w:r>
      <w:r w:rsidRPr="00172426">
        <w:rPr>
          <w:rFonts w:ascii="Times New Roman" w:eastAsia="Times New Roman" w:hAnsi="Times New Roman" w:cs="Times New Roman"/>
          <w:sz w:val="24"/>
          <w:szCs w:val="24"/>
          <w:lang w:val="pt-BR"/>
        </w:rPr>
        <w:t>Ameghiniana 42: 191–208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4CDEB667" w14:textId="16178345" w:rsidR="00971E69" w:rsidRDefault="00971E69" w:rsidP="00971E69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2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Martinelli AG, Escobar JA, Francischini H, Kerber L, Müller RT, Rubert R, Schultz CL, Da-Rosa AAS.</w:t>
      </w:r>
      <w:r w:rsidRPr="0017242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2020. </w:t>
      </w:r>
      <w:r w:rsidRPr="0035695C">
        <w:rPr>
          <w:rFonts w:ascii="Times New Roman" w:eastAsia="Times New Roman" w:hAnsi="Times New Roman" w:cs="Times New Roman"/>
          <w:sz w:val="24"/>
          <w:szCs w:val="24"/>
        </w:rPr>
        <w:t>New record of a stahleckeriid dicynodont (Therapsida, Dicynodontia) from the Late Triassic of southern Brazil and biostratigraphic remarks on the Riograndia Assemblage Zone. Historical Biology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Online first</w:t>
      </w:r>
      <w:r w:rsidRPr="0035695C">
        <w:rPr>
          <w:rFonts w:ascii="Times New Roman" w:eastAsia="Times New Roman" w:hAnsi="Times New Roman" w:cs="Times New Roman"/>
          <w:sz w:val="24"/>
          <w:szCs w:val="24"/>
        </w:rPr>
        <w:t>: 1–10.</w:t>
      </w:r>
    </w:p>
    <w:p w14:paraId="4E124FB6" w14:textId="316A97A6" w:rsidR="00635C53" w:rsidRDefault="00635C53" w:rsidP="00635C53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2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Oliveira TV, Martinelli AG, Soares MB.</w:t>
      </w:r>
      <w:r w:rsidRPr="0017242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information about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Irajatherium hernandezi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Martinelli, Bonaparte, Schultz &amp; Rubert 2005 (Eucynodontia, Tritheledontidae) from the upper triassic (Caturrita Formation, Paraná Basin) of Brazil. PalZ 1(85): 67–82.</w:t>
      </w:r>
    </w:p>
    <w:p w14:paraId="35E53CC4" w14:textId="4252E12F" w:rsidR="00635C53" w:rsidRDefault="00635C53" w:rsidP="00635C53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Rogers AR, Broughton, JM.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2001. Selective transport of animal parts by ancient hunters: a new statistical method and an application to the Emeryville Shellmound Fauna. </w:t>
      </w:r>
      <w:r w:rsidRPr="001857DA">
        <w:rPr>
          <w:rFonts w:ascii="Times New Roman" w:eastAsia="Times New Roman" w:hAnsi="Times New Roman" w:cs="Times New Roman"/>
          <w:sz w:val="24"/>
          <w:szCs w:val="24"/>
          <w:lang w:val="pt-BR"/>
        </w:rPr>
        <w:t>Journal of Archaeological Science, 28: 763-773.</w:t>
      </w:r>
    </w:p>
    <w:p w14:paraId="00959661" w14:textId="7F5EA084" w:rsidR="00635C53" w:rsidRDefault="00635C53" w:rsidP="00635C53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35C5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Romo de Vivar PR, Martinelli AG, Fonseca PM, Soares MB</w:t>
      </w:r>
      <w:r w:rsidRPr="00635C5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2020a. </w:t>
      </w:r>
      <w:r w:rsidRPr="00635C53">
        <w:rPr>
          <w:rFonts w:ascii="Times New Roman" w:eastAsia="Times New Roman" w:hAnsi="Times New Roman" w:cs="Times New Roman"/>
          <w:sz w:val="24"/>
          <w:szCs w:val="24"/>
        </w:rPr>
        <w:t xml:space="preserve">To be or not to be: the hidden side of Cargninia enigmatica and other puzzling remains of Lepidosauromorpha from the Upper Triassic of Brazil. </w:t>
      </w:r>
      <w:r w:rsidRPr="00635C53">
        <w:rPr>
          <w:rFonts w:ascii="Times New Roman" w:eastAsia="Times New Roman" w:hAnsi="Times New Roman" w:cs="Times New Roman"/>
          <w:sz w:val="24"/>
          <w:szCs w:val="24"/>
          <w:lang w:val="pt-BR"/>
        </w:rPr>
        <w:t>Journal of Vertebrate Paleontology, e1828438.</w:t>
      </w:r>
    </w:p>
    <w:p w14:paraId="12B7E574" w14:textId="23EF1C6D" w:rsidR="00635C53" w:rsidRDefault="00635C53" w:rsidP="00635C53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C5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Silva RC, Barboni R, Dutra T, Godoy MM, Binotto RB. </w:t>
      </w:r>
      <w:r w:rsidRPr="00635C5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2012. </w:t>
      </w:r>
      <w:r w:rsidRPr="00CA0F98">
        <w:rPr>
          <w:rFonts w:ascii="Times New Roman" w:eastAsia="Times New Roman" w:hAnsi="Times New Roman" w:cs="Times New Roman"/>
          <w:bCs/>
          <w:sz w:val="24"/>
          <w:szCs w:val="24"/>
        </w:rPr>
        <w:t>Footprints of large theropod dinosaurs and implications on the age of Triassic biotas from Southern Brazil. Journal of South American Earth Sciences 39: 16–23.</w:t>
      </w:r>
    </w:p>
    <w:p w14:paraId="696E8823" w14:textId="77777777" w:rsidR="00B434B1" w:rsidRDefault="00B434B1" w:rsidP="00B434B1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Soares MB, Schultz CL, Horn BLD.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2011. New information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Riograndia guaibensis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Bonaparte, Ferigolo &amp; Ribeiro, 2001 (Eucynodontia, Tritheledontidae) from the Late Triassic of southern Brazil: anatomical and biostratigraphic implications. </w:t>
      </w:r>
      <w:r w:rsidRPr="00CA3948">
        <w:rPr>
          <w:rFonts w:ascii="Times New Roman" w:eastAsia="Times New Roman" w:hAnsi="Times New Roman" w:cs="Times New Roman"/>
          <w:sz w:val="24"/>
          <w:szCs w:val="24"/>
          <w:lang w:val="pt-BR"/>
        </w:rPr>
        <w:t>Anais da Academia Brasileira de Ciências 83: 329–354.</w:t>
      </w:r>
    </w:p>
    <w:p w14:paraId="2722499B" w14:textId="77777777" w:rsidR="00B434B1" w:rsidRDefault="00B434B1" w:rsidP="00635C53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0F305" w14:textId="77777777" w:rsidR="00635C53" w:rsidRPr="001857DA" w:rsidRDefault="00635C53" w:rsidP="00635C53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1488362" w14:textId="77777777" w:rsidR="00635C53" w:rsidRDefault="00635C53" w:rsidP="00635C53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39A47" w14:textId="77777777" w:rsidR="00635C53" w:rsidRDefault="00635C53" w:rsidP="00971E69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1FCDF" w14:textId="77777777" w:rsidR="00971E69" w:rsidRPr="00D52BC1" w:rsidRDefault="00971E69" w:rsidP="00971E69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0A3A6" w14:textId="77777777" w:rsidR="00971E69" w:rsidRDefault="00971E69" w:rsidP="00971E69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EDC64" w14:textId="77777777" w:rsidR="00971E69" w:rsidRPr="00172426" w:rsidRDefault="00971E69" w:rsidP="00971E69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C2255E4" w14:textId="77777777" w:rsidR="00971E69" w:rsidRDefault="00971E69" w:rsidP="00971E69"/>
    <w:sectPr w:rsidR="00971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15"/>
    <w:rsid w:val="001827ED"/>
    <w:rsid w:val="002200E1"/>
    <w:rsid w:val="00635C53"/>
    <w:rsid w:val="008B52CA"/>
    <w:rsid w:val="00927615"/>
    <w:rsid w:val="00971E69"/>
    <w:rsid w:val="00B434B1"/>
    <w:rsid w:val="00E335A5"/>
    <w:rsid w:val="00F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32A0"/>
  <w15:chartTrackingRefBased/>
  <w15:docId w15:val="{B72869F9-AFBB-46D5-BC07-7AAB7937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615"/>
    <w:pPr>
      <w:spacing w:after="0" w:line="360" w:lineRule="auto"/>
    </w:pPr>
    <w:rPr>
      <w:rFonts w:ascii="Calibri" w:eastAsia="Calibri" w:hAnsi="Calibri" w:cs="Calibri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Paleovert</dc:creator>
  <cp:keywords/>
  <dc:description/>
  <cp:lastModifiedBy>Paleovert</cp:lastModifiedBy>
  <cp:revision>2</cp:revision>
  <dcterms:created xsi:type="dcterms:W3CDTF">2022-01-27T18:26:00Z</dcterms:created>
  <dcterms:modified xsi:type="dcterms:W3CDTF">2022-01-27T20:20:00Z</dcterms:modified>
</cp:coreProperties>
</file>