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89AAA" w14:textId="194B7A1E" w:rsidR="009074B4" w:rsidRPr="009074B4" w:rsidRDefault="009074B4" w:rsidP="009074B4">
      <w:pPr>
        <w:spacing w:line="480" w:lineRule="auto"/>
        <w:rPr>
          <w:rFonts w:ascii="Times New Roman" w:eastAsiaTheme="minorHAnsi" w:hAnsi="Times New Roman" w:cs="Times New Roman (Body CS)"/>
          <w:b/>
        </w:rPr>
      </w:pPr>
    </w:p>
    <w:tbl>
      <w:tblPr>
        <w:tblStyle w:val="TableGrid"/>
        <w:tblW w:w="129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2"/>
        <w:gridCol w:w="1107"/>
        <w:gridCol w:w="236"/>
        <w:gridCol w:w="1137"/>
        <w:gridCol w:w="236"/>
        <w:gridCol w:w="1157"/>
        <w:gridCol w:w="236"/>
        <w:gridCol w:w="1109"/>
        <w:gridCol w:w="236"/>
        <w:gridCol w:w="1109"/>
        <w:gridCol w:w="236"/>
        <w:gridCol w:w="1109"/>
        <w:gridCol w:w="236"/>
        <w:gridCol w:w="1152"/>
        <w:gridCol w:w="236"/>
        <w:gridCol w:w="1008"/>
        <w:gridCol w:w="236"/>
        <w:gridCol w:w="1011"/>
      </w:tblGrid>
      <w:tr w:rsidR="009074B4" w:rsidRPr="009074B4" w14:paraId="3F1741EE" w14:textId="77777777" w:rsidTr="00F627E9">
        <w:trPr>
          <w:trHeight w:val="360"/>
        </w:trPr>
        <w:tc>
          <w:tcPr>
            <w:tcW w:w="1152" w:type="dxa"/>
            <w:tcBorders>
              <w:top w:val="single" w:sz="4" w:space="0" w:color="auto"/>
            </w:tcBorders>
            <w:vAlign w:val="center"/>
          </w:tcPr>
          <w:p w14:paraId="2DA24646" w14:textId="77777777" w:rsidR="009074B4" w:rsidRPr="009074B4" w:rsidRDefault="009074B4" w:rsidP="009074B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</w:p>
        </w:tc>
        <w:tc>
          <w:tcPr>
            <w:tcW w:w="3873" w:type="dxa"/>
            <w:gridSpan w:val="5"/>
            <w:tcBorders>
              <w:top w:val="single" w:sz="4" w:space="0" w:color="auto"/>
            </w:tcBorders>
            <w:vAlign w:val="center"/>
          </w:tcPr>
          <w:p w14:paraId="456EAF17" w14:textId="77777777" w:rsidR="009074B4" w:rsidRPr="009074B4" w:rsidRDefault="009074B4" w:rsidP="009074B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  <w:r w:rsidRPr="009074B4">
              <w:rPr>
                <w:rFonts w:eastAsiaTheme="minorHAnsi" w:cs="Times New Roman"/>
                <w:bCs/>
                <w:sz w:val="22"/>
                <w:szCs w:val="22"/>
              </w:rPr>
              <w:t>Song subset</w:t>
            </w: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14:paraId="423FE005" w14:textId="77777777" w:rsidR="009074B4" w:rsidRPr="009074B4" w:rsidRDefault="009074B4" w:rsidP="009074B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</w:p>
        </w:tc>
        <w:tc>
          <w:tcPr>
            <w:tcW w:w="7678" w:type="dxa"/>
            <w:gridSpan w:val="11"/>
            <w:tcBorders>
              <w:top w:val="single" w:sz="4" w:space="0" w:color="auto"/>
            </w:tcBorders>
            <w:vAlign w:val="center"/>
          </w:tcPr>
          <w:p w14:paraId="2781F16A" w14:textId="77777777" w:rsidR="009074B4" w:rsidRPr="009074B4" w:rsidRDefault="009074B4" w:rsidP="009074B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  <w:r w:rsidRPr="009074B4">
              <w:rPr>
                <w:rFonts w:eastAsiaTheme="minorHAnsi" w:cs="Times New Roman"/>
                <w:bCs/>
                <w:sz w:val="22"/>
                <w:szCs w:val="22"/>
              </w:rPr>
              <w:t>All analyzed songs</w:t>
            </w:r>
          </w:p>
        </w:tc>
      </w:tr>
      <w:tr w:rsidR="009074B4" w:rsidRPr="009074B4" w14:paraId="5F2299E3" w14:textId="77777777" w:rsidTr="00F627E9">
        <w:trPr>
          <w:trHeight w:val="648"/>
        </w:trPr>
        <w:tc>
          <w:tcPr>
            <w:tcW w:w="1152" w:type="dxa"/>
            <w:vAlign w:val="center"/>
          </w:tcPr>
          <w:p w14:paraId="7A4919CE" w14:textId="77777777" w:rsidR="009074B4" w:rsidRPr="009074B4" w:rsidRDefault="009074B4" w:rsidP="009074B4">
            <w:pPr>
              <w:rPr>
                <w:rFonts w:eastAsiaTheme="minorHAnsi" w:cs="Times New Roman"/>
                <w:bCs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6FE593" w14:textId="77777777" w:rsidR="009074B4" w:rsidRPr="009074B4" w:rsidRDefault="009074B4" w:rsidP="009074B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  <w:r w:rsidRPr="009074B4">
              <w:rPr>
                <w:rFonts w:eastAsiaTheme="minorHAnsi" w:cs="Times New Roman"/>
                <w:bCs/>
                <w:sz w:val="22"/>
                <w:szCs w:val="22"/>
              </w:rPr>
              <w:t>Minimum frequency</w:t>
            </w: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14:paraId="1CC72E6B" w14:textId="77777777" w:rsidR="009074B4" w:rsidRPr="009074B4" w:rsidRDefault="009074B4" w:rsidP="009074B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4C7592" w14:textId="77777777" w:rsidR="009074B4" w:rsidRPr="009074B4" w:rsidRDefault="009074B4" w:rsidP="009074B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  <w:r w:rsidRPr="009074B4">
              <w:rPr>
                <w:rFonts w:eastAsiaTheme="minorHAnsi" w:cs="Times New Roman"/>
                <w:bCs/>
                <w:sz w:val="22"/>
                <w:szCs w:val="22"/>
              </w:rPr>
              <w:t>Maximum frequency</w:t>
            </w: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14:paraId="30472C72" w14:textId="77777777" w:rsidR="009074B4" w:rsidRPr="009074B4" w:rsidRDefault="009074B4" w:rsidP="009074B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80D30D" w14:textId="77777777" w:rsidR="009074B4" w:rsidRPr="009074B4" w:rsidRDefault="009074B4" w:rsidP="009074B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  <w:r w:rsidRPr="009074B4">
              <w:rPr>
                <w:rFonts w:eastAsiaTheme="minorHAnsi" w:cs="Times New Roman"/>
                <w:bCs/>
                <w:sz w:val="22"/>
                <w:szCs w:val="22"/>
              </w:rPr>
              <w:t>Frequency bandwidth</w:t>
            </w:r>
          </w:p>
        </w:tc>
        <w:tc>
          <w:tcPr>
            <w:tcW w:w="236" w:type="dxa"/>
            <w:vAlign w:val="center"/>
          </w:tcPr>
          <w:p w14:paraId="2A2D780F" w14:textId="77777777" w:rsidR="009074B4" w:rsidRPr="009074B4" w:rsidRDefault="009074B4" w:rsidP="009074B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63A53A" w14:textId="77777777" w:rsidR="009074B4" w:rsidRPr="009074B4" w:rsidRDefault="009074B4" w:rsidP="009074B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  <w:r w:rsidRPr="009074B4">
              <w:rPr>
                <w:rFonts w:eastAsiaTheme="minorHAnsi" w:cs="Times New Roman"/>
                <w:bCs/>
                <w:sz w:val="22"/>
                <w:szCs w:val="22"/>
              </w:rPr>
              <w:t>Center frequency</w:t>
            </w: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14:paraId="62C66A60" w14:textId="77777777" w:rsidR="009074B4" w:rsidRPr="009074B4" w:rsidRDefault="009074B4" w:rsidP="009074B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EBC993" w14:textId="77777777" w:rsidR="009074B4" w:rsidRPr="009074B4" w:rsidRDefault="009074B4" w:rsidP="009074B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  <w:r w:rsidRPr="009074B4">
              <w:rPr>
                <w:rFonts w:eastAsiaTheme="minorHAnsi" w:cs="Times New Roman"/>
                <w:bCs/>
                <w:sz w:val="22"/>
                <w:szCs w:val="22"/>
              </w:rPr>
              <w:t>5% frequency</w:t>
            </w: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14:paraId="20A11167" w14:textId="77777777" w:rsidR="009074B4" w:rsidRPr="009074B4" w:rsidRDefault="009074B4" w:rsidP="009074B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255FC7" w14:textId="77777777" w:rsidR="009074B4" w:rsidRPr="009074B4" w:rsidRDefault="009074B4" w:rsidP="009074B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  <w:r w:rsidRPr="009074B4">
              <w:rPr>
                <w:rFonts w:eastAsiaTheme="minorHAnsi" w:cs="Times New Roman"/>
                <w:bCs/>
                <w:sz w:val="22"/>
                <w:szCs w:val="22"/>
              </w:rPr>
              <w:t>95% frequency</w:t>
            </w: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14:paraId="5AD83A72" w14:textId="77777777" w:rsidR="009074B4" w:rsidRPr="009074B4" w:rsidRDefault="009074B4" w:rsidP="009074B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47097F" w14:textId="77777777" w:rsidR="009074B4" w:rsidRPr="009074B4" w:rsidRDefault="009074B4" w:rsidP="009074B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  <w:r w:rsidRPr="009074B4">
              <w:rPr>
                <w:rFonts w:eastAsiaTheme="minorHAnsi" w:cs="Times New Roman"/>
                <w:bCs/>
                <w:sz w:val="22"/>
                <w:szCs w:val="22"/>
              </w:rPr>
              <w:t>90% bandwidth</w:t>
            </w: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14:paraId="24441E10" w14:textId="77777777" w:rsidR="009074B4" w:rsidRPr="009074B4" w:rsidRDefault="009074B4" w:rsidP="009074B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4205E1" w14:textId="77777777" w:rsidR="009074B4" w:rsidRPr="009074B4" w:rsidRDefault="009074B4" w:rsidP="009074B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  <w:r w:rsidRPr="009074B4">
              <w:rPr>
                <w:rFonts w:eastAsiaTheme="minorHAnsi" w:cs="Times New Roman"/>
                <w:bCs/>
                <w:sz w:val="22"/>
                <w:szCs w:val="22"/>
              </w:rPr>
              <w:t>Duration</w:t>
            </w: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14:paraId="53E8802C" w14:textId="77777777" w:rsidR="009074B4" w:rsidRPr="009074B4" w:rsidRDefault="009074B4" w:rsidP="009074B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8A065B" w14:textId="77777777" w:rsidR="009074B4" w:rsidRPr="009074B4" w:rsidRDefault="009074B4" w:rsidP="009074B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  <w:r w:rsidRPr="009074B4">
              <w:rPr>
                <w:rFonts w:eastAsiaTheme="minorHAnsi" w:cs="Times New Roman"/>
                <w:bCs/>
                <w:sz w:val="22"/>
                <w:szCs w:val="22"/>
              </w:rPr>
              <w:t>Syllable rate</w:t>
            </w:r>
          </w:p>
        </w:tc>
      </w:tr>
      <w:tr w:rsidR="009074B4" w:rsidRPr="009074B4" w14:paraId="6A91FE21" w14:textId="77777777" w:rsidTr="00F627E9">
        <w:trPr>
          <w:trHeight w:val="648"/>
        </w:trPr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14:paraId="4D768895" w14:textId="77777777" w:rsidR="009074B4" w:rsidRPr="009074B4" w:rsidRDefault="009074B4" w:rsidP="009074B4">
            <w:pPr>
              <w:rPr>
                <w:rFonts w:eastAsiaTheme="minorHAnsi" w:cs="Times New Roman"/>
                <w:bCs/>
                <w:sz w:val="22"/>
                <w:szCs w:val="22"/>
              </w:rPr>
            </w:pPr>
            <w:r w:rsidRPr="009074B4">
              <w:rPr>
                <w:rFonts w:eastAsiaTheme="minorHAnsi" w:cs="Times New Roman"/>
                <w:bCs/>
                <w:sz w:val="22"/>
                <w:szCs w:val="22"/>
              </w:rPr>
              <w:t>Idaho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vAlign w:val="center"/>
          </w:tcPr>
          <w:p w14:paraId="5762A447" w14:textId="77777777" w:rsidR="009074B4" w:rsidRPr="009074B4" w:rsidRDefault="009074B4" w:rsidP="009074B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  <w:r w:rsidRPr="009074B4">
              <w:rPr>
                <w:rFonts w:eastAsiaTheme="minorHAnsi" w:cs="Times New Roman"/>
                <w:bCs/>
                <w:sz w:val="22"/>
                <w:szCs w:val="22"/>
              </w:rPr>
              <w:t xml:space="preserve">Mean </w:t>
            </w:r>
          </w:p>
          <w:p w14:paraId="7E452410" w14:textId="77777777" w:rsidR="009074B4" w:rsidRPr="009074B4" w:rsidRDefault="009074B4" w:rsidP="009074B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  <w:r w:rsidRPr="009074B4">
              <w:rPr>
                <w:rFonts w:eastAsiaTheme="minorHAnsi" w:cs="Times New Roman"/>
                <w:sz w:val="22"/>
                <w:szCs w:val="22"/>
              </w:rPr>
              <w:t>± SD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14:paraId="3D8565B6" w14:textId="77777777" w:rsidR="009074B4" w:rsidRPr="009074B4" w:rsidRDefault="009074B4" w:rsidP="009074B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14:paraId="419BC02C" w14:textId="77777777" w:rsidR="009074B4" w:rsidRPr="009074B4" w:rsidRDefault="009074B4" w:rsidP="009074B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  <w:r w:rsidRPr="009074B4">
              <w:rPr>
                <w:rFonts w:eastAsiaTheme="minorHAnsi" w:cs="Times New Roman"/>
                <w:bCs/>
                <w:sz w:val="22"/>
                <w:szCs w:val="22"/>
              </w:rPr>
              <w:t xml:space="preserve">Mean </w:t>
            </w:r>
          </w:p>
          <w:p w14:paraId="0F2835A6" w14:textId="77777777" w:rsidR="009074B4" w:rsidRPr="009074B4" w:rsidRDefault="009074B4" w:rsidP="009074B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  <w:r w:rsidRPr="009074B4">
              <w:rPr>
                <w:rFonts w:eastAsiaTheme="minorHAnsi" w:cs="Times New Roman"/>
                <w:sz w:val="22"/>
                <w:szCs w:val="22"/>
              </w:rPr>
              <w:t>± SD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14:paraId="149ED6BB" w14:textId="77777777" w:rsidR="009074B4" w:rsidRPr="009074B4" w:rsidRDefault="009074B4" w:rsidP="009074B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</w:p>
        </w:tc>
        <w:tc>
          <w:tcPr>
            <w:tcW w:w="1157" w:type="dxa"/>
            <w:tcBorders>
              <w:bottom w:val="single" w:sz="4" w:space="0" w:color="auto"/>
            </w:tcBorders>
            <w:vAlign w:val="center"/>
          </w:tcPr>
          <w:p w14:paraId="2CA08AF8" w14:textId="77777777" w:rsidR="009074B4" w:rsidRPr="009074B4" w:rsidRDefault="009074B4" w:rsidP="009074B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  <w:r w:rsidRPr="009074B4">
              <w:rPr>
                <w:rFonts w:eastAsiaTheme="minorHAnsi" w:cs="Times New Roman"/>
                <w:bCs/>
                <w:sz w:val="22"/>
                <w:szCs w:val="22"/>
              </w:rPr>
              <w:t xml:space="preserve">Mean </w:t>
            </w:r>
          </w:p>
          <w:p w14:paraId="26000710" w14:textId="77777777" w:rsidR="009074B4" w:rsidRPr="009074B4" w:rsidRDefault="009074B4" w:rsidP="009074B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  <w:r w:rsidRPr="009074B4">
              <w:rPr>
                <w:rFonts w:eastAsiaTheme="minorHAnsi" w:cs="Times New Roman"/>
                <w:sz w:val="22"/>
                <w:szCs w:val="22"/>
              </w:rPr>
              <w:t>± SD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14:paraId="6A1BC8C7" w14:textId="77777777" w:rsidR="009074B4" w:rsidRPr="009074B4" w:rsidRDefault="009074B4" w:rsidP="009074B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</w:p>
        </w:tc>
        <w:tc>
          <w:tcPr>
            <w:tcW w:w="1109" w:type="dxa"/>
            <w:tcBorders>
              <w:bottom w:val="single" w:sz="4" w:space="0" w:color="auto"/>
            </w:tcBorders>
            <w:vAlign w:val="center"/>
          </w:tcPr>
          <w:p w14:paraId="46F25D93" w14:textId="77777777" w:rsidR="009074B4" w:rsidRPr="009074B4" w:rsidRDefault="009074B4" w:rsidP="009074B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  <w:r w:rsidRPr="009074B4">
              <w:rPr>
                <w:rFonts w:eastAsiaTheme="minorHAnsi" w:cs="Times New Roman"/>
                <w:bCs/>
                <w:sz w:val="22"/>
                <w:szCs w:val="22"/>
              </w:rPr>
              <w:t xml:space="preserve">Mean </w:t>
            </w:r>
          </w:p>
          <w:p w14:paraId="5AFC9DBA" w14:textId="77777777" w:rsidR="009074B4" w:rsidRPr="009074B4" w:rsidRDefault="009074B4" w:rsidP="009074B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  <w:r w:rsidRPr="009074B4">
              <w:rPr>
                <w:rFonts w:eastAsiaTheme="minorHAnsi" w:cs="Times New Roman"/>
                <w:sz w:val="22"/>
                <w:szCs w:val="22"/>
              </w:rPr>
              <w:t>± SD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14:paraId="283BD3CB" w14:textId="77777777" w:rsidR="009074B4" w:rsidRPr="009074B4" w:rsidRDefault="009074B4" w:rsidP="009074B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</w:p>
        </w:tc>
        <w:tc>
          <w:tcPr>
            <w:tcW w:w="1109" w:type="dxa"/>
            <w:tcBorders>
              <w:bottom w:val="single" w:sz="4" w:space="0" w:color="auto"/>
            </w:tcBorders>
            <w:vAlign w:val="center"/>
          </w:tcPr>
          <w:p w14:paraId="1A38E9D1" w14:textId="77777777" w:rsidR="009074B4" w:rsidRPr="009074B4" w:rsidRDefault="009074B4" w:rsidP="009074B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  <w:r w:rsidRPr="009074B4">
              <w:rPr>
                <w:rFonts w:eastAsiaTheme="minorHAnsi" w:cs="Times New Roman"/>
                <w:bCs/>
                <w:sz w:val="22"/>
                <w:szCs w:val="22"/>
              </w:rPr>
              <w:t xml:space="preserve">Mean </w:t>
            </w:r>
          </w:p>
          <w:p w14:paraId="146EACF4" w14:textId="77777777" w:rsidR="009074B4" w:rsidRPr="009074B4" w:rsidRDefault="009074B4" w:rsidP="009074B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  <w:r w:rsidRPr="009074B4">
              <w:rPr>
                <w:rFonts w:eastAsiaTheme="minorHAnsi" w:cs="Times New Roman"/>
                <w:sz w:val="22"/>
                <w:szCs w:val="22"/>
              </w:rPr>
              <w:t>± SD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14:paraId="74EDBEB1" w14:textId="77777777" w:rsidR="009074B4" w:rsidRPr="009074B4" w:rsidRDefault="009074B4" w:rsidP="009074B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</w:p>
        </w:tc>
        <w:tc>
          <w:tcPr>
            <w:tcW w:w="1109" w:type="dxa"/>
            <w:tcBorders>
              <w:bottom w:val="single" w:sz="4" w:space="0" w:color="auto"/>
            </w:tcBorders>
            <w:vAlign w:val="center"/>
          </w:tcPr>
          <w:p w14:paraId="5FB97307" w14:textId="77777777" w:rsidR="009074B4" w:rsidRPr="009074B4" w:rsidRDefault="009074B4" w:rsidP="009074B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  <w:r w:rsidRPr="009074B4">
              <w:rPr>
                <w:rFonts w:eastAsiaTheme="minorHAnsi" w:cs="Times New Roman"/>
                <w:bCs/>
                <w:sz w:val="22"/>
                <w:szCs w:val="22"/>
              </w:rPr>
              <w:t xml:space="preserve">Mean </w:t>
            </w:r>
          </w:p>
          <w:p w14:paraId="687EAE94" w14:textId="77777777" w:rsidR="009074B4" w:rsidRPr="009074B4" w:rsidRDefault="009074B4" w:rsidP="009074B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  <w:r w:rsidRPr="009074B4">
              <w:rPr>
                <w:rFonts w:eastAsiaTheme="minorHAnsi" w:cs="Times New Roman"/>
                <w:sz w:val="22"/>
                <w:szCs w:val="22"/>
              </w:rPr>
              <w:t>± SD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14:paraId="5EFC5834" w14:textId="77777777" w:rsidR="009074B4" w:rsidRPr="009074B4" w:rsidRDefault="009074B4" w:rsidP="009074B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14:paraId="11D0A713" w14:textId="77777777" w:rsidR="009074B4" w:rsidRPr="009074B4" w:rsidRDefault="009074B4" w:rsidP="009074B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  <w:r w:rsidRPr="009074B4">
              <w:rPr>
                <w:rFonts w:eastAsiaTheme="minorHAnsi" w:cs="Times New Roman"/>
                <w:bCs/>
                <w:sz w:val="22"/>
                <w:szCs w:val="22"/>
              </w:rPr>
              <w:t xml:space="preserve">Mean </w:t>
            </w:r>
          </w:p>
          <w:p w14:paraId="0CA631C3" w14:textId="77777777" w:rsidR="009074B4" w:rsidRPr="009074B4" w:rsidRDefault="009074B4" w:rsidP="009074B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  <w:r w:rsidRPr="009074B4">
              <w:rPr>
                <w:rFonts w:eastAsiaTheme="minorHAnsi" w:cs="Times New Roman"/>
                <w:sz w:val="22"/>
                <w:szCs w:val="22"/>
              </w:rPr>
              <w:t>± SD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14:paraId="5ECFBF9C" w14:textId="77777777" w:rsidR="009074B4" w:rsidRPr="009074B4" w:rsidRDefault="009074B4" w:rsidP="009074B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14:paraId="62F69F3C" w14:textId="77777777" w:rsidR="009074B4" w:rsidRPr="009074B4" w:rsidRDefault="009074B4" w:rsidP="009074B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  <w:r w:rsidRPr="009074B4">
              <w:rPr>
                <w:rFonts w:eastAsiaTheme="minorHAnsi" w:cs="Times New Roman"/>
                <w:bCs/>
                <w:sz w:val="22"/>
                <w:szCs w:val="22"/>
              </w:rPr>
              <w:t xml:space="preserve">Mean </w:t>
            </w:r>
          </w:p>
          <w:p w14:paraId="2A47994A" w14:textId="77777777" w:rsidR="009074B4" w:rsidRPr="009074B4" w:rsidRDefault="009074B4" w:rsidP="009074B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  <w:r w:rsidRPr="009074B4">
              <w:rPr>
                <w:rFonts w:eastAsiaTheme="minorHAnsi" w:cs="Times New Roman"/>
                <w:sz w:val="22"/>
                <w:szCs w:val="22"/>
              </w:rPr>
              <w:t>± SD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14:paraId="17D07338" w14:textId="77777777" w:rsidR="009074B4" w:rsidRPr="009074B4" w:rsidRDefault="009074B4" w:rsidP="009074B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E0DBD3" w14:textId="77777777" w:rsidR="009074B4" w:rsidRPr="009074B4" w:rsidRDefault="009074B4" w:rsidP="009074B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  <w:r w:rsidRPr="009074B4">
              <w:rPr>
                <w:rFonts w:eastAsiaTheme="minorHAnsi" w:cs="Times New Roman"/>
                <w:bCs/>
                <w:sz w:val="22"/>
                <w:szCs w:val="22"/>
              </w:rPr>
              <w:t xml:space="preserve">Mean </w:t>
            </w:r>
          </w:p>
          <w:p w14:paraId="775DF522" w14:textId="77777777" w:rsidR="009074B4" w:rsidRPr="009074B4" w:rsidRDefault="009074B4" w:rsidP="009074B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  <w:r w:rsidRPr="009074B4">
              <w:rPr>
                <w:rFonts w:eastAsiaTheme="minorHAnsi" w:cs="Times New Roman"/>
                <w:sz w:val="22"/>
                <w:szCs w:val="22"/>
              </w:rPr>
              <w:t>± SD</w:t>
            </w:r>
          </w:p>
        </w:tc>
      </w:tr>
      <w:tr w:rsidR="009074B4" w:rsidRPr="009074B4" w14:paraId="15FF329E" w14:textId="77777777" w:rsidTr="00F627E9">
        <w:trPr>
          <w:trHeight w:val="648"/>
        </w:trPr>
        <w:tc>
          <w:tcPr>
            <w:tcW w:w="1152" w:type="dxa"/>
            <w:tcBorders>
              <w:top w:val="single" w:sz="4" w:space="0" w:color="auto"/>
            </w:tcBorders>
            <w:vAlign w:val="center"/>
          </w:tcPr>
          <w:p w14:paraId="7DCF1DAA" w14:textId="77777777" w:rsidR="009074B4" w:rsidRPr="009074B4" w:rsidRDefault="009074B4" w:rsidP="009074B4">
            <w:pPr>
              <w:ind w:left="163" w:hanging="163"/>
              <w:rPr>
                <w:rFonts w:eastAsiaTheme="minorHAnsi" w:cs="Times New Roman"/>
                <w:bCs/>
                <w:sz w:val="22"/>
                <w:szCs w:val="22"/>
              </w:rPr>
            </w:pPr>
            <w:r w:rsidRPr="009074B4">
              <w:rPr>
                <w:rFonts w:eastAsiaTheme="minorHAnsi" w:cs="Times New Roman"/>
                <w:bCs/>
                <w:sz w:val="22"/>
                <w:szCs w:val="22"/>
              </w:rPr>
              <w:t>Lazuli bunting</w:t>
            </w:r>
          </w:p>
        </w:tc>
        <w:tc>
          <w:tcPr>
            <w:tcW w:w="11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B1EF42" w14:textId="77777777" w:rsidR="009074B4" w:rsidRPr="009074B4" w:rsidRDefault="009074B4" w:rsidP="009074B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  <w:r w:rsidRPr="009074B4">
              <w:rPr>
                <w:rFonts w:eastAsiaTheme="minorHAnsi" w:cs="Times New Roman"/>
                <w:bCs/>
                <w:sz w:val="22"/>
                <w:szCs w:val="22"/>
              </w:rPr>
              <w:t>2.94</w:t>
            </w:r>
          </w:p>
          <w:p w14:paraId="7E346B0C" w14:textId="77777777" w:rsidR="009074B4" w:rsidRPr="009074B4" w:rsidRDefault="009074B4" w:rsidP="009074B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  <w:r w:rsidRPr="009074B4">
              <w:rPr>
                <w:rFonts w:eastAsiaTheme="minorHAnsi" w:cs="Times New Roman"/>
                <w:sz w:val="22"/>
                <w:szCs w:val="22"/>
              </w:rPr>
              <w:t>± 0.24</w:t>
            </w: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14:paraId="3BFBB4C7" w14:textId="77777777" w:rsidR="009074B4" w:rsidRPr="009074B4" w:rsidRDefault="009074B4" w:rsidP="009074B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53153A" w14:textId="77777777" w:rsidR="009074B4" w:rsidRPr="009074B4" w:rsidRDefault="009074B4" w:rsidP="009074B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  <w:r w:rsidRPr="009074B4">
              <w:rPr>
                <w:rFonts w:eastAsiaTheme="minorHAnsi" w:cs="Times New Roman"/>
                <w:bCs/>
                <w:sz w:val="22"/>
                <w:szCs w:val="22"/>
              </w:rPr>
              <w:t>7.75</w:t>
            </w:r>
          </w:p>
          <w:p w14:paraId="0862313C" w14:textId="77777777" w:rsidR="009074B4" w:rsidRPr="009074B4" w:rsidRDefault="009074B4" w:rsidP="009074B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  <w:r w:rsidRPr="009074B4">
              <w:rPr>
                <w:rFonts w:eastAsiaTheme="minorHAnsi" w:cs="Times New Roman"/>
                <w:sz w:val="22"/>
                <w:szCs w:val="22"/>
              </w:rPr>
              <w:t>± 0.56</w:t>
            </w: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14:paraId="3A077223" w14:textId="77777777" w:rsidR="009074B4" w:rsidRPr="009074B4" w:rsidRDefault="009074B4" w:rsidP="009074B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B26A0D" w14:textId="77777777" w:rsidR="009074B4" w:rsidRPr="009074B4" w:rsidRDefault="009074B4" w:rsidP="009074B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  <w:r w:rsidRPr="009074B4">
              <w:rPr>
                <w:rFonts w:eastAsiaTheme="minorHAnsi" w:cs="Times New Roman"/>
                <w:bCs/>
                <w:sz w:val="22"/>
                <w:szCs w:val="22"/>
              </w:rPr>
              <w:t>4.81</w:t>
            </w:r>
          </w:p>
          <w:p w14:paraId="399B5D8C" w14:textId="77777777" w:rsidR="009074B4" w:rsidRPr="009074B4" w:rsidRDefault="009074B4" w:rsidP="009074B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  <w:r w:rsidRPr="009074B4">
              <w:rPr>
                <w:rFonts w:eastAsiaTheme="minorHAnsi" w:cs="Times New Roman"/>
                <w:sz w:val="22"/>
                <w:szCs w:val="22"/>
              </w:rPr>
              <w:t>± 0.58</w:t>
            </w: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14:paraId="1860A21F" w14:textId="77777777" w:rsidR="009074B4" w:rsidRPr="009074B4" w:rsidRDefault="009074B4" w:rsidP="009074B4">
            <w:pPr>
              <w:tabs>
                <w:tab w:val="left" w:pos="573"/>
              </w:tabs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384612" w14:textId="77777777" w:rsidR="009074B4" w:rsidRPr="009074B4" w:rsidRDefault="009074B4" w:rsidP="009074B4">
            <w:pPr>
              <w:tabs>
                <w:tab w:val="left" w:pos="573"/>
              </w:tabs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  <w:r w:rsidRPr="009074B4">
              <w:rPr>
                <w:rFonts w:eastAsiaTheme="minorHAnsi" w:cs="Times New Roman"/>
                <w:bCs/>
                <w:sz w:val="22"/>
                <w:szCs w:val="22"/>
              </w:rPr>
              <w:t>4.92</w:t>
            </w:r>
          </w:p>
          <w:p w14:paraId="5FE4ECF7" w14:textId="77777777" w:rsidR="009074B4" w:rsidRPr="009074B4" w:rsidRDefault="009074B4" w:rsidP="009074B4">
            <w:pPr>
              <w:tabs>
                <w:tab w:val="left" w:pos="573"/>
              </w:tabs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  <w:r w:rsidRPr="009074B4">
              <w:rPr>
                <w:rFonts w:eastAsiaTheme="minorHAnsi" w:cs="Times New Roman"/>
                <w:sz w:val="22"/>
                <w:szCs w:val="22"/>
              </w:rPr>
              <w:t>± 0.32</w:t>
            </w: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14:paraId="6C63A40F" w14:textId="77777777" w:rsidR="009074B4" w:rsidRPr="009074B4" w:rsidRDefault="009074B4" w:rsidP="009074B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99B59B" w14:textId="77777777" w:rsidR="009074B4" w:rsidRPr="009074B4" w:rsidRDefault="009074B4" w:rsidP="009074B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  <w:r w:rsidRPr="009074B4">
              <w:rPr>
                <w:rFonts w:eastAsiaTheme="minorHAnsi" w:cs="Times New Roman"/>
                <w:bCs/>
                <w:sz w:val="22"/>
                <w:szCs w:val="22"/>
              </w:rPr>
              <w:t>3.61</w:t>
            </w:r>
          </w:p>
          <w:p w14:paraId="34D8D35A" w14:textId="77777777" w:rsidR="009074B4" w:rsidRPr="009074B4" w:rsidRDefault="009074B4" w:rsidP="009074B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  <w:r w:rsidRPr="009074B4">
              <w:rPr>
                <w:rFonts w:eastAsiaTheme="minorHAnsi" w:cs="Times New Roman"/>
                <w:sz w:val="22"/>
                <w:szCs w:val="22"/>
              </w:rPr>
              <w:t>± 0.27</w:t>
            </w: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14:paraId="7D30E794" w14:textId="77777777" w:rsidR="009074B4" w:rsidRPr="009074B4" w:rsidRDefault="009074B4" w:rsidP="009074B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310855" w14:textId="77777777" w:rsidR="009074B4" w:rsidRPr="009074B4" w:rsidRDefault="009074B4" w:rsidP="009074B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  <w:r w:rsidRPr="009074B4">
              <w:rPr>
                <w:rFonts w:eastAsiaTheme="minorHAnsi" w:cs="Times New Roman"/>
                <w:bCs/>
                <w:sz w:val="22"/>
                <w:szCs w:val="22"/>
              </w:rPr>
              <w:t>6.61</w:t>
            </w:r>
          </w:p>
          <w:p w14:paraId="6C19908C" w14:textId="77777777" w:rsidR="009074B4" w:rsidRPr="009074B4" w:rsidRDefault="009074B4" w:rsidP="009074B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  <w:r w:rsidRPr="009074B4">
              <w:rPr>
                <w:rFonts w:eastAsiaTheme="minorHAnsi" w:cs="Times New Roman"/>
                <w:sz w:val="22"/>
                <w:szCs w:val="22"/>
              </w:rPr>
              <w:t>± 0.42</w:t>
            </w: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14:paraId="2BCB4BBD" w14:textId="77777777" w:rsidR="009074B4" w:rsidRPr="009074B4" w:rsidRDefault="009074B4" w:rsidP="009074B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255552" w14:textId="77777777" w:rsidR="009074B4" w:rsidRPr="009074B4" w:rsidRDefault="009074B4" w:rsidP="009074B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  <w:r w:rsidRPr="009074B4">
              <w:rPr>
                <w:rFonts w:eastAsiaTheme="minorHAnsi" w:cs="Times New Roman"/>
                <w:bCs/>
                <w:sz w:val="22"/>
                <w:szCs w:val="22"/>
              </w:rPr>
              <w:t>3.00</w:t>
            </w:r>
          </w:p>
          <w:p w14:paraId="00470575" w14:textId="77777777" w:rsidR="009074B4" w:rsidRPr="009074B4" w:rsidRDefault="009074B4" w:rsidP="009074B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  <w:r w:rsidRPr="009074B4">
              <w:rPr>
                <w:rFonts w:eastAsiaTheme="minorHAnsi" w:cs="Times New Roman"/>
                <w:sz w:val="22"/>
                <w:szCs w:val="22"/>
              </w:rPr>
              <w:t>± 0.41</w:t>
            </w: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14:paraId="3FA904BD" w14:textId="77777777" w:rsidR="009074B4" w:rsidRPr="009074B4" w:rsidRDefault="009074B4" w:rsidP="009074B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279915" w14:textId="77777777" w:rsidR="009074B4" w:rsidRPr="009074B4" w:rsidRDefault="009074B4" w:rsidP="009074B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  <w:r w:rsidRPr="009074B4">
              <w:rPr>
                <w:rFonts w:eastAsiaTheme="minorHAnsi" w:cs="Times New Roman"/>
                <w:bCs/>
                <w:sz w:val="22"/>
                <w:szCs w:val="22"/>
              </w:rPr>
              <w:t xml:space="preserve">2.11 </w:t>
            </w:r>
          </w:p>
          <w:p w14:paraId="54289B5C" w14:textId="77777777" w:rsidR="009074B4" w:rsidRPr="009074B4" w:rsidRDefault="009074B4" w:rsidP="009074B4">
            <w:pPr>
              <w:jc w:val="center"/>
              <w:rPr>
                <w:rFonts w:eastAsiaTheme="minorHAnsi" w:cs="Times New Roman"/>
                <w:bCs/>
                <w:sz w:val="22"/>
                <w:szCs w:val="22"/>
                <w:highlight w:val="yellow"/>
              </w:rPr>
            </w:pPr>
            <w:r w:rsidRPr="009074B4">
              <w:rPr>
                <w:rFonts w:eastAsiaTheme="minorHAnsi" w:cs="Times New Roman"/>
                <w:sz w:val="22"/>
                <w:szCs w:val="22"/>
              </w:rPr>
              <w:t>± 0.52</w:t>
            </w: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14:paraId="34DD055E" w14:textId="77777777" w:rsidR="009074B4" w:rsidRPr="009074B4" w:rsidRDefault="009074B4" w:rsidP="009074B4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3C509" w14:textId="77777777" w:rsidR="009074B4" w:rsidRPr="009074B4" w:rsidRDefault="009074B4" w:rsidP="009074B4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9074B4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6.21</w:t>
            </w:r>
          </w:p>
          <w:p w14:paraId="5D4AB499" w14:textId="77777777" w:rsidR="009074B4" w:rsidRPr="009074B4" w:rsidRDefault="009074B4" w:rsidP="009074B4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9074B4">
              <w:rPr>
                <w:rFonts w:eastAsiaTheme="minorHAnsi" w:cs="Times New Roman"/>
                <w:sz w:val="22"/>
                <w:szCs w:val="22"/>
              </w:rPr>
              <w:t>± 0.80</w:t>
            </w:r>
          </w:p>
        </w:tc>
      </w:tr>
      <w:tr w:rsidR="009074B4" w:rsidRPr="009074B4" w14:paraId="199114FC" w14:textId="77777777" w:rsidTr="00F627E9">
        <w:trPr>
          <w:trHeight w:val="648"/>
        </w:trPr>
        <w:tc>
          <w:tcPr>
            <w:tcW w:w="1152" w:type="dxa"/>
            <w:vAlign w:val="center"/>
          </w:tcPr>
          <w:p w14:paraId="7A45937D" w14:textId="77777777" w:rsidR="009074B4" w:rsidRPr="009074B4" w:rsidRDefault="009074B4" w:rsidP="009074B4">
            <w:pPr>
              <w:ind w:left="179" w:hanging="179"/>
              <w:rPr>
                <w:rFonts w:eastAsiaTheme="minorHAnsi" w:cs="Times New Roman"/>
                <w:bCs/>
                <w:sz w:val="22"/>
                <w:szCs w:val="22"/>
              </w:rPr>
            </w:pPr>
            <w:proofErr w:type="gramStart"/>
            <w:r w:rsidRPr="009074B4">
              <w:rPr>
                <w:rFonts w:eastAsiaTheme="minorHAnsi" w:cs="Times New Roman"/>
                <w:bCs/>
                <w:sz w:val="22"/>
                <w:szCs w:val="22"/>
              </w:rPr>
              <w:t>Song  sparrow</w:t>
            </w:r>
            <w:proofErr w:type="gramEnd"/>
          </w:p>
        </w:tc>
        <w:tc>
          <w:tcPr>
            <w:tcW w:w="1107" w:type="dxa"/>
            <w:shd w:val="clear" w:color="auto" w:fill="auto"/>
            <w:vAlign w:val="center"/>
          </w:tcPr>
          <w:p w14:paraId="5A38162C" w14:textId="77777777" w:rsidR="009074B4" w:rsidRPr="009074B4" w:rsidRDefault="009074B4" w:rsidP="009074B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  <w:r w:rsidRPr="009074B4">
              <w:rPr>
                <w:rFonts w:eastAsiaTheme="minorHAnsi" w:cs="Times New Roman"/>
                <w:bCs/>
                <w:sz w:val="22"/>
                <w:szCs w:val="22"/>
              </w:rPr>
              <w:t>2.51</w:t>
            </w:r>
          </w:p>
          <w:p w14:paraId="34B78840" w14:textId="77777777" w:rsidR="009074B4" w:rsidRPr="009074B4" w:rsidRDefault="009074B4" w:rsidP="009074B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  <w:r w:rsidRPr="009074B4">
              <w:rPr>
                <w:rFonts w:eastAsiaTheme="minorHAnsi" w:cs="Times New Roman"/>
                <w:sz w:val="22"/>
                <w:szCs w:val="22"/>
              </w:rPr>
              <w:t>± 0.26</w:t>
            </w:r>
          </w:p>
        </w:tc>
        <w:tc>
          <w:tcPr>
            <w:tcW w:w="236" w:type="dxa"/>
            <w:vAlign w:val="center"/>
          </w:tcPr>
          <w:p w14:paraId="7FF2D929" w14:textId="77777777" w:rsidR="009074B4" w:rsidRPr="009074B4" w:rsidRDefault="009074B4" w:rsidP="009074B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2281F8E6" w14:textId="77777777" w:rsidR="009074B4" w:rsidRPr="009074B4" w:rsidRDefault="009074B4" w:rsidP="009074B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  <w:r w:rsidRPr="009074B4">
              <w:rPr>
                <w:rFonts w:eastAsiaTheme="minorHAnsi" w:cs="Times New Roman"/>
                <w:bCs/>
                <w:sz w:val="22"/>
                <w:szCs w:val="22"/>
              </w:rPr>
              <w:t>8.18</w:t>
            </w:r>
          </w:p>
          <w:p w14:paraId="6F3664E5" w14:textId="77777777" w:rsidR="009074B4" w:rsidRPr="009074B4" w:rsidRDefault="009074B4" w:rsidP="009074B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  <w:r w:rsidRPr="009074B4">
              <w:rPr>
                <w:rFonts w:eastAsiaTheme="minorHAnsi" w:cs="Times New Roman"/>
                <w:sz w:val="22"/>
                <w:szCs w:val="22"/>
              </w:rPr>
              <w:t>± 0.67</w:t>
            </w:r>
          </w:p>
        </w:tc>
        <w:tc>
          <w:tcPr>
            <w:tcW w:w="236" w:type="dxa"/>
            <w:vAlign w:val="center"/>
          </w:tcPr>
          <w:p w14:paraId="14C9A120" w14:textId="77777777" w:rsidR="009074B4" w:rsidRPr="009074B4" w:rsidRDefault="009074B4" w:rsidP="009074B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</w:p>
        </w:tc>
        <w:tc>
          <w:tcPr>
            <w:tcW w:w="1157" w:type="dxa"/>
            <w:shd w:val="clear" w:color="auto" w:fill="auto"/>
            <w:vAlign w:val="center"/>
          </w:tcPr>
          <w:p w14:paraId="16370CE3" w14:textId="77777777" w:rsidR="009074B4" w:rsidRPr="009074B4" w:rsidRDefault="009074B4" w:rsidP="009074B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  <w:r w:rsidRPr="009074B4">
              <w:rPr>
                <w:rFonts w:eastAsiaTheme="minorHAnsi" w:cs="Times New Roman"/>
                <w:bCs/>
                <w:sz w:val="22"/>
                <w:szCs w:val="22"/>
              </w:rPr>
              <w:t xml:space="preserve">5.67 </w:t>
            </w:r>
          </w:p>
          <w:p w14:paraId="58F62626" w14:textId="77777777" w:rsidR="009074B4" w:rsidRPr="009074B4" w:rsidRDefault="009074B4" w:rsidP="009074B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  <w:r w:rsidRPr="009074B4">
              <w:rPr>
                <w:rFonts w:eastAsiaTheme="minorHAnsi" w:cs="Times New Roman"/>
                <w:sz w:val="22"/>
                <w:szCs w:val="22"/>
              </w:rPr>
              <w:t>± 0.70</w:t>
            </w:r>
          </w:p>
        </w:tc>
        <w:tc>
          <w:tcPr>
            <w:tcW w:w="236" w:type="dxa"/>
            <w:vAlign w:val="center"/>
          </w:tcPr>
          <w:p w14:paraId="762256CB" w14:textId="77777777" w:rsidR="009074B4" w:rsidRPr="009074B4" w:rsidRDefault="009074B4" w:rsidP="009074B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14:paraId="1E68A588" w14:textId="77777777" w:rsidR="009074B4" w:rsidRPr="009074B4" w:rsidRDefault="009074B4" w:rsidP="009074B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  <w:r w:rsidRPr="009074B4">
              <w:rPr>
                <w:rFonts w:eastAsiaTheme="minorHAnsi" w:cs="Times New Roman"/>
                <w:bCs/>
                <w:sz w:val="22"/>
                <w:szCs w:val="22"/>
              </w:rPr>
              <w:t xml:space="preserve">4.32 </w:t>
            </w:r>
          </w:p>
          <w:p w14:paraId="2FA30895" w14:textId="77777777" w:rsidR="009074B4" w:rsidRPr="009074B4" w:rsidRDefault="009074B4" w:rsidP="009074B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  <w:r w:rsidRPr="009074B4">
              <w:rPr>
                <w:rFonts w:eastAsiaTheme="minorHAnsi" w:cs="Times New Roman"/>
                <w:sz w:val="22"/>
                <w:szCs w:val="22"/>
              </w:rPr>
              <w:t>± 0.59</w:t>
            </w:r>
          </w:p>
        </w:tc>
        <w:tc>
          <w:tcPr>
            <w:tcW w:w="236" w:type="dxa"/>
            <w:vAlign w:val="center"/>
          </w:tcPr>
          <w:p w14:paraId="1C8CFC1F" w14:textId="77777777" w:rsidR="009074B4" w:rsidRPr="009074B4" w:rsidRDefault="009074B4" w:rsidP="009074B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14:paraId="67B0E962" w14:textId="77777777" w:rsidR="009074B4" w:rsidRPr="009074B4" w:rsidRDefault="009074B4" w:rsidP="009074B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  <w:r w:rsidRPr="009074B4">
              <w:rPr>
                <w:rFonts w:eastAsiaTheme="minorHAnsi" w:cs="Times New Roman"/>
                <w:bCs/>
                <w:sz w:val="22"/>
                <w:szCs w:val="22"/>
              </w:rPr>
              <w:t xml:space="preserve">2.99 </w:t>
            </w:r>
          </w:p>
          <w:p w14:paraId="08F63051" w14:textId="77777777" w:rsidR="009074B4" w:rsidRPr="009074B4" w:rsidRDefault="009074B4" w:rsidP="009074B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  <w:r w:rsidRPr="009074B4">
              <w:rPr>
                <w:rFonts w:eastAsiaTheme="minorHAnsi" w:cs="Times New Roman"/>
                <w:sz w:val="22"/>
                <w:szCs w:val="22"/>
              </w:rPr>
              <w:t>± 0.44</w:t>
            </w:r>
          </w:p>
        </w:tc>
        <w:tc>
          <w:tcPr>
            <w:tcW w:w="236" w:type="dxa"/>
            <w:vAlign w:val="center"/>
          </w:tcPr>
          <w:p w14:paraId="67A8537D" w14:textId="77777777" w:rsidR="009074B4" w:rsidRPr="009074B4" w:rsidRDefault="009074B4" w:rsidP="009074B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14:paraId="3F97C7DD" w14:textId="77777777" w:rsidR="009074B4" w:rsidRPr="009074B4" w:rsidRDefault="009074B4" w:rsidP="009074B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  <w:r w:rsidRPr="009074B4">
              <w:rPr>
                <w:rFonts w:eastAsiaTheme="minorHAnsi" w:cs="Times New Roman"/>
                <w:bCs/>
                <w:sz w:val="22"/>
                <w:szCs w:val="22"/>
              </w:rPr>
              <w:t xml:space="preserve">6.50 </w:t>
            </w:r>
          </w:p>
          <w:p w14:paraId="3CDB40E0" w14:textId="77777777" w:rsidR="009074B4" w:rsidRPr="009074B4" w:rsidRDefault="009074B4" w:rsidP="009074B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  <w:r w:rsidRPr="009074B4">
              <w:rPr>
                <w:rFonts w:eastAsiaTheme="minorHAnsi" w:cs="Times New Roman"/>
                <w:sz w:val="22"/>
                <w:szCs w:val="22"/>
              </w:rPr>
              <w:t>± 0.87</w:t>
            </w:r>
          </w:p>
        </w:tc>
        <w:tc>
          <w:tcPr>
            <w:tcW w:w="236" w:type="dxa"/>
            <w:vAlign w:val="center"/>
          </w:tcPr>
          <w:p w14:paraId="4254B82D" w14:textId="77777777" w:rsidR="009074B4" w:rsidRPr="009074B4" w:rsidRDefault="009074B4" w:rsidP="009074B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14:paraId="472A7847" w14:textId="77777777" w:rsidR="009074B4" w:rsidRPr="009074B4" w:rsidRDefault="009074B4" w:rsidP="009074B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  <w:r w:rsidRPr="009074B4">
              <w:rPr>
                <w:rFonts w:eastAsiaTheme="minorHAnsi" w:cs="Times New Roman"/>
                <w:bCs/>
                <w:sz w:val="22"/>
                <w:szCs w:val="22"/>
              </w:rPr>
              <w:t>3.50</w:t>
            </w:r>
          </w:p>
          <w:p w14:paraId="43552524" w14:textId="77777777" w:rsidR="009074B4" w:rsidRPr="009074B4" w:rsidRDefault="009074B4" w:rsidP="009074B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  <w:r w:rsidRPr="009074B4">
              <w:rPr>
                <w:rFonts w:eastAsiaTheme="minorHAnsi" w:cs="Times New Roman"/>
                <w:sz w:val="22"/>
                <w:szCs w:val="22"/>
              </w:rPr>
              <w:t>± 1.00</w:t>
            </w:r>
          </w:p>
        </w:tc>
        <w:tc>
          <w:tcPr>
            <w:tcW w:w="236" w:type="dxa"/>
            <w:vAlign w:val="center"/>
          </w:tcPr>
          <w:p w14:paraId="347EBEC1" w14:textId="77777777" w:rsidR="009074B4" w:rsidRPr="009074B4" w:rsidRDefault="009074B4" w:rsidP="009074B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7D68C26F" w14:textId="77777777" w:rsidR="009074B4" w:rsidRPr="009074B4" w:rsidRDefault="009074B4" w:rsidP="009074B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  <w:r w:rsidRPr="009074B4">
              <w:rPr>
                <w:rFonts w:eastAsiaTheme="minorHAnsi" w:cs="Times New Roman"/>
                <w:bCs/>
                <w:sz w:val="22"/>
                <w:szCs w:val="22"/>
              </w:rPr>
              <w:t xml:space="preserve">2.58 </w:t>
            </w:r>
          </w:p>
          <w:p w14:paraId="36F811BD" w14:textId="77777777" w:rsidR="009074B4" w:rsidRPr="009074B4" w:rsidRDefault="009074B4" w:rsidP="009074B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  <w:r w:rsidRPr="009074B4">
              <w:rPr>
                <w:rFonts w:eastAsiaTheme="minorHAnsi" w:cs="Times New Roman"/>
                <w:sz w:val="22"/>
                <w:szCs w:val="22"/>
              </w:rPr>
              <w:t>± 0.39</w:t>
            </w:r>
          </w:p>
        </w:tc>
        <w:tc>
          <w:tcPr>
            <w:tcW w:w="236" w:type="dxa"/>
            <w:vAlign w:val="center"/>
          </w:tcPr>
          <w:p w14:paraId="65CD4B69" w14:textId="77777777" w:rsidR="009074B4" w:rsidRPr="009074B4" w:rsidRDefault="009074B4" w:rsidP="009074B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14:paraId="0FD2ED7D" w14:textId="77777777" w:rsidR="009074B4" w:rsidRPr="009074B4" w:rsidRDefault="009074B4" w:rsidP="009074B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  <w:r w:rsidRPr="009074B4">
              <w:rPr>
                <w:rFonts w:eastAsiaTheme="minorHAnsi" w:cs="Times New Roman"/>
                <w:bCs/>
                <w:sz w:val="22"/>
                <w:szCs w:val="22"/>
              </w:rPr>
              <w:t xml:space="preserve">5.82 </w:t>
            </w:r>
          </w:p>
          <w:p w14:paraId="29ED8EEE" w14:textId="77777777" w:rsidR="009074B4" w:rsidRPr="009074B4" w:rsidRDefault="009074B4" w:rsidP="009074B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  <w:r w:rsidRPr="009074B4">
              <w:rPr>
                <w:rFonts w:eastAsiaTheme="minorHAnsi" w:cs="Times New Roman"/>
                <w:sz w:val="22"/>
                <w:szCs w:val="22"/>
              </w:rPr>
              <w:t>± 1.64</w:t>
            </w:r>
          </w:p>
        </w:tc>
      </w:tr>
      <w:tr w:rsidR="009074B4" w:rsidRPr="009074B4" w14:paraId="24B225CB" w14:textId="77777777" w:rsidTr="00F627E9">
        <w:trPr>
          <w:trHeight w:val="648"/>
        </w:trPr>
        <w:tc>
          <w:tcPr>
            <w:tcW w:w="1152" w:type="dxa"/>
            <w:vAlign w:val="center"/>
          </w:tcPr>
          <w:p w14:paraId="6DDEB6D3" w14:textId="77777777" w:rsidR="009074B4" w:rsidRPr="009074B4" w:rsidRDefault="009074B4" w:rsidP="009074B4">
            <w:pPr>
              <w:ind w:left="158" w:hanging="158"/>
              <w:rPr>
                <w:rFonts w:eastAsiaTheme="minorHAnsi" w:cs="Times New Roman"/>
                <w:bCs/>
                <w:sz w:val="22"/>
                <w:szCs w:val="22"/>
              </w:rPr>
            </w:pPr>
            <w:r w:rsidRPr="009074B4">
              <w:rPr>
                <w:rFonts w:eastAsiaTheme="minorHAnsi" w:cs="Times New Roman"/>
                <w:bCs/>
                <w:sz w:val="22"/>
                <w:szCs w:val="22"/>
              </w:rPr>
              <w:t>Warbling vireo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1418AE19" w14:textId="77777777" w:rsidR="009074B4" w:rsidRPr="009074B4" w:rsidRDefault="009074B4" w:rsidP="009074B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  <w:r w:rsidRPr="009074B4">
              <w:rPr>
                <w:rFonts w:eastAsiaTheme="minorHAnsi" w:cs="Times New Roman"/>
                <w:bCs/>
                <w:sz w:val="22"/>
                <w:szCs w:val="22"/>
              </w:rPr>
              <w:t xml:space="preserve">2.26 </w:t>
            </w:r>
          </w:p>
          <w:p w14:paraId="11DBA8DC" w14:textId="77777777" w:rsidR="009074B4" w:rsidRPr="009074B4" w:rsidRDefault="009074B4" w:rsidP="009074B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  <w:r w:rsidRPr="009074B4">
              <w:rPr>
                <w:rFonts w:eastAsiaTheme="minorHAnsi" w:cs="Times New Roman"/>
                <w:sz w:val="22"/>
                <w:szCs w:val="22"/>
              </w:rPr>
              <w:t>± 0.20</w:t>
            </w:r>
          </w:p>
        </w:tc>
        <w:tc>
          <w:tcPr>
            <w:tcW w:w="236" w:type="dxa"/>
            <w:vAlign w:val="center"/>
          </w:tcPr>
          <w:p w14:paraId="32E9C71B" w14:textId="77777777" w:rsidR="009074B4" w:rsidRPr="009074B4" w:rsidRDefault="009074B4" w:rsidP="009074B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4D881FB7" w14:textId="77777777" w:rsidR="009074B4" w:rsidRPr="009074B4" w:rsidRDefault="009074B4" w:rsidP="009074B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  <w:r w:rsidRPr="009074B4">
              <w:rPr>
                <w:rFonts w:eastAsiaTheme="minorHAnsi" w:cs="Times New Roman"/>
                <w:bCs/>
                <w:sz w:val="22"/>
                <w:szCs w:val="22"/>
              </w:rPr>
              <w:t>6.05</w:t>
            </w:r>
          </w:p>
          <w:p w14:paraId="7A357F33" w14:textId="77777777" w:rsidR="009074B4" w:rsidRPr="009074B4" w:rsidRDefault="009074B4" w:rsidP="009074B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  <w:r w:rsidRPr="009074B4">
              <w:rPr>
                <w:rFonts w:eastAsiaTheme="minorHAnsi" w:cs="Times New Roman"/>
                <w:sz w:val="22"/>
                <w:szCs w:val="22"/>
              </w:rPr>
              <w:t>± 0.43</w:t>
            </w:r>
          </w:p>
        </w:tc>
        <w:tc>
          <w:tcPr>
            <w:tcW w:w="236" w:type="dxa"/>
            <w:vAlign w:val="center"/>
          </w:tcPr>
          <w:p w14:paraId="715DD1EB" w14:textId="77777777" w:rsidR="009074B4" w:rsidRPr="009074B4" w:rsidRDefault="009074B4" w:rsidP="009074B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</w:p>
        </w:tc>
        <w:tc>
          <w:tcPr>
            <w:tcW w:w="1157" w:type="dxa"/>
            <w:shd w:val="clear" w:color="auto" w:fill="auto"/>
            <w:vAlign w:val="center"/>
          </w:tcPr>
          <w:p w14:paraId="374B1118" w14:textId="77777777" w:rsidR="009074B4" w:rsidRPr="009074B4" w:rsidRDefault="009074B4" w:rsidP="009074B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  <w:r w:rsidRPr="009074B4">
              <w:rPr>
                <w:rFonts w:eastAsiaTheme="minorHAnsi" w:cs="Times New Roman"/>
                <w:bCs/>
                <w:sz w:val="22"/>
                <w:szCs w:val="22"/>
              </w:rPr>
              <w:t>3.78</w:t>
            </w:r>
          </w:p>
          <w:p w14:paraId="55DB8EC6" w14:textId="77777777" w:rsidR="009074B4" w:rsidRPr="009074B4" w:rsidRDefault="009074B4" w:rsidP="009074B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  <w:r w:rsidRPr="009074B4">
              <w:rPr>
                <w:rFonts w:eastAsiaTheme="minorHAnsi" w:cs="Times New Roman"/>
                <w:sz w:val="22"/>
                <w:szCs w:val="22"/>
              </w:rPr>
              <w:t>± 0.46</w:t>
            </w:r>
          </w:p>
        </w:tc>
        <w:tc>
          <w:tcPr>
            <w:tcW w:w="236" w:type="dxa"/>
            <w:vAlign w:val="center"/>
          </w:tcPr>
          <w:p w14:paraId="63011F97" w14:textId="77777777" w:rsidR="009074B4" w:rsidRPr="009074B4" w:rsidRDefault="009074B4" w:rsidP="009074B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14:paraId="3D25BFA5" w14:textId="77777777" w:rsidR="009074B4" w:rsidRPr="009074B4" w:rsidRDefault="009074B4" w:rsidP="009074B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  <w:r w:rsidRPr="009074B4">
              <w:rPr>
                <w:rFonts w:eastAsiaTheme="minorHAnsi" w:cs="Times New Roman"/>
                <w:bCs/>
                <w:sz w:val="22"/>
                <w:szCs w:val="22"/>
              </w:rPr>
              <w:t>3.75</w:t>
            </w:r>
          </w:p>
          <w:p w14:paraId="6C35E3F9" w14:textId="77777777" w:rsidR="009074B4" w:rsidRPr="009074B4" w:rsidRDefault="009074B4" w:rsidP="009074B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  <w:r w:rsidRPr="009074B4">
              <w:rPr>
                <w:rFonts w:eastAsiaTheme="minorHAnsi" w:cs="Times New Roman"/>
                <w:sz w:val="22"/>
                <w:szCs w:val="22"/>
              </w:rPr>
              <w:t>± 0.25</w:t>
            </w:r>
          </w:p>
        </w:tc>
        <w:tc>
          <w:tcPr>
            <w:tcW w:w="236" w:type="dxa"/>
            <w:vAlign w:val="center"/>
          </w:tcPr>
          <w:p w14:paraId="6A77A8C9" w14:textId="77777777" w:rsidR="009074B4" w:rsidRPr="009074B4" w:rsidRDefault="009074B4" w:rsidP="009074B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14:paraId="0B93256D" w14:textId="77777777" w:rsidR="009074B4" w:rsidRPr="009074B4" w:rsidRDefault="009074B4" w:rsidP="009074B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  <w:r w:rsidRPr="009074B4">
              <w:rPr>
                <w:rFonts w:eastAsiaTheme="minorHAnsi" w:cs="Times New Roman"/>
                <w:bCs/>
                <w:sz w:val="22"/>
                <w:szCs w:val="22"/>
              </w:rPr>
              <w:t>2.74</w:t>
            </w:r>
          </w:p>
          <w:p w14:paraId="270F8A7C" w14:textId="77777777" w:rsidR="009074B4" w:rsidRPr="009074B4" w:rsidRDefault="009074B4" w:rsidP="009074B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  <w:r w:rsidRPr="009074B4">
              <w:rPr>
                <w:rFonts w:eastAsiaTheme="minorHAnsi" w:cs="Times New Roman"/>
                <w:sz w:val="22"/>
                <w:szCs w:val="22"/>
              </w:rPr>
              <w:t>± 0.17</w:t>
            </w:r>
          </w:p>
        </w:tc>
        <w:tc>
          <w:tcPr>
            <w:tcW w:w="236" w:type="dxa"/>
            <w:vAlign w:val="center"/>
          </w:tcPr>
          <w:p w14:paraId="1A408041" w14:textId="77777777" w:rsidR="009074B4" w:rsidRPr="009074B4" w:rsidRDefault="009074B4" w:rsidP="009074B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14:paraId="378502D9" w14:textId="77777777" w:rsidR="009074B4" w:rsidRPr="009074B4" w:rsidRDefault="009074B4" w:rsidP="009074B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  <w:r w:rsidRPr="009074B4">
              <w:rPr>
                <w:rFonts w:eastAsiaTheme="minorHAnsi" w:cs="Times New Roman"/>
                <w:bCs/>
                <w:sz w:val="22"/>
                <w:szCs w:val="22"/>
              </w:rPr>
              <w:t>4.96</w:t>
            </w:r>
          </w:p>
          <w:p w14:paraId="04CB1262" w14:textId="77777777" w:rsidR="009074B4" w:rsidRPr="009074B4" w:rsidRDefault="009074B4" w:rsidP="009074B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  <w:r w:rsidRPr="009074B4">
              <w:rPr>
                <w:rFonts w:eastAsiaTheme="minorHAnsi" w:cs="Times New Roman"/>
                <w:sz w:val="22"/>
                <w:szCs w:val="22"/>
              </w:rPr>
              <w:t>± 0.40</w:t>
            </w:r>
          </w:p>
        </w:tc>
        <w:tc>
          <w:tcPr>
            <w:tcW w:w="236" w:type="dxa"/>
            <w:vAlign w:val="center"/>
          </w:tcPr>
          <w:p w14:paraId="7D8CDB04" w14:textId="77777777" w:rsidR="009074B4" w:rsidRPr="009074B4" w:rsidRDefault="009074B4" w:rsidP="009074B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14:paraId="1FBB291B" w14:textId="77777777" w:rsidR="009074B4" w:rsidRPr="009074B4" w:rsidRDefault="009074B4" w:rsidP="009074B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  <w:r w:rsidRPr="009074B4">
              <w:rPr>
                <w:rFonts w:eastAsiaTheme="minorHAnsi" w:cs="Times New Roman"/>
                <w:bCs/>
                <w:sz w:val="22"/>
                <w:szCs w:val="22"/>
              </w:rPr>
              <w:t>2.22</w:t>
            </w:r>
          </w:p>
          <w:p w14:paraId="6A24C600" w14:textId="77777777" w:rsidR="009074B4" w:rsidRPr="009074B4" w:rsidRDefault="009074B4" w:rsidP="009074B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  <w:r w:rsidRPr="009074B4">
              <w:rPr>
                <w:rFonts w:eastAsiaTheme="minorHAnsi" w:cs="Times New Roman"/>
                <w:sz w:val="22"/>
                <w:szCs w:val="22"/>
              </w:rPr>
              <w:t>± 0.42</w:t>
            </w:r>
          </w:p>
        </w:tc>
        <w:tc>
          <w:tcPr>
            <w:tcW w:w="236" w:type="dxa"/>
            <w:vAlign w:val="center"/>
          </w:tcPr>
          <w:p w14:paraId="1FCCDBFF" w14:textId="77777777" w:rsidR="009074B4" w:rsidRPr="009074B4" w:rsidRDefault="009074B4" w:rsidP="009074B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112091FE" w14:textId="77777777" w:rsidR="009074B4" w:rsidRPr="009074B4" w:rsidRDefault="009074B4" w:rsidP="009074B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  <w:r w:rsidRPr="009074B4">
              <w:rPr>
                <w:rFonts w:eastAsiaTheme="minorHAnsi" w:cs="Times New Roman"/>
                <w:bCs/>
                <w:sz w:val="22"/>
                <w:szCs w:val="22"/>
              </w:rPr>
              <w:t>1.98</w:t>
            </w:r>
          </w:p>
          <w:p w14:paraId="298D7446" w14:textId="77777777" w:rsidR="009074B4" w:rsidRPr="009074B4" w:rsidRDefault="009074B4" w:rsidP="009074B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  <w:r w:rsidRPr="009074B4">
              <w:rPr>
                <w:rFonts w:eastAsiaTheme="minorHAnsi" w:cs="Times New Roman"/>
                <w:sz w:val="22"/>
                <w:szCs w:val="22"/>
              </w:rPr>
              <w:t>± 0.55</w:t>
            </w:r>
          </w:p>
        </w:tc>
        <w:tc>
          <w:tcPr>
            <w:tcW w:w="236" w:type="dxa"/>
            <w:vAlign w:val="center"/>
          </w:tcPr>
          <w:p w14:paraId="32B26158" w14:textId="77777777" w:rsidR="009074B4" w:rsidRPr="009074B4" w:rsidRDefault="009074B4" w:rsidP="009074B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14:paraId="004D447D" w14:textId="77777777" w:rsidR="009074B4" w:rsidRPr="009074B4" w:rsidRDefault="009074B4" w:rsidP="009074B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  <w:r w:rsidRPr="009074B4">
              <w:rPr>
                <w:rFonts w:eastAsiaTheme="minorHAnsi" w:cs="Times New Roman"/>
                <w:bCs/>
                <w:sz w:val="22"/>
                <w:szCs w:val="22"/>
              </w:rPr>
              <w:t>5.75</w:t>
            </w:r>
          </w:p>
          <w:p w14:paraId="2F4928E2" w14:textId="77777777" w:rsidR="009074B4" w:rsidRPr="009074B4" w:rsidRDefault="009074B4" w:rsidP="009074B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  <w:r w:rsidRPr="009074B4">
              <w:rPr>
                <w:rFonts w:eastAsiaTheme="minorHAnsi" w:cs="Times New Roman"/>
                <w:sz w:val="22"/>
                <w:szCs w:val="22"/>
              </w:rPr>
              <w:t>± 0.91</w:t>
            </w:r>
          </w:p>
        </w:tc>
      </w:tr>
      <w:tr w:rsidR="009074B4" w:rsidRPr="009074B4" w14:paraId="7D4E3180" w14:textId="77777777" w:rsidTr="00F627E9">
        <w:trPr>
          <w:trHeight w:val="648"/>
        </w:trPr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14:paraId="6160ADBE" w14:textId="77777777" w:rsidR="009074B4" w:rsidRPr="009074B4" w:rsidRDefault="009074B4" w:rsidP="009074B4">
            <w:pPr>
              <w:ind w:left="163" w:hanging="163"/>
              <w:rPr>
                <w:rFonts w:eastAsiaTheme="minorHAnsi" w:cs="Times New Roman"/>
                <w:bCs/>
                <w:sz w:val="22"/>
                <w:szCs w:val="22"/>
              </w:rPr>
            </w:pPr>
            <w:r w:rsidRPr="009074B4">
              <w:rPr>
                <w:rFonts w:eastAsiaTheme="minorHAnsi" w:cs="Times New Roman"/>
                <w:bCs/>
                <w:sz w:val="22"/>
                <w:szCs w:val="22"/>
              </w:rPr>
              <w:t>Yellow warbler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F6396C" w14:textId="77777777" w:rsidR="009074B4" w:rsidRPr="009074B4" w:rsidRDefault="009074B4" w:rsidP="009074B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  <w:r w:rsidRPr="009074B4">
              <w:rPr>
                <w:rFonts w:eastAsiaTheme="minorHAnsi" w:cs="Times New Roman"/>
                <w:bCs/>
                <w:sz w:val="22"/>
                <w:szCs w:val="22"/>
              </w:rPr>
              <w:t>3.61</w:t>
            </w:r>
          </w:p>
          <w:p w14:paraId="0505D78E" w14:textId="77777777" w:rsidR="009074B4" w:rsidRPr="009074B4" w:rsidRDefault="009074B4" w:rsidP="009074B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  <w:r w:rsidRPr="009074B4">
              <w:rPr>
                <w:rFonts w:eastAsiaTheme="minorHAnsi" w:cs="Times New Roman"/>
                <w:sz w:val="22"/>
                <w:szCs w:val="22"/>
              </w:rPr>
              <w:t>± 0.36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14:paraId="4C2B049A" w14:textId="77777777" w:rsidR="009074B4" w:rsidRPr="009074B4" w:rsidRDefault="009074B4" w:rsidP="009074B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5C739E" w14:textId="77777777" w:rsidR="009074B4" w:rsidRPr="009074B4" w:rsidRDefault="009074B4" w:rsidP="009074B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  <w:r w:rsidRPr="009074B4">
              <w:rPr>
                <w:rFonts w:eastAsiaTheme="minorHAnsi" w:cs="Times New Roman"/>
                <w:bCs/>
                <w:sz w:val="22"/>
                <w:szCs w:val="22"/>
              </w:rPr>
              <w:t>8.36</w:t>
            </w:r>
          </w:p>
          <w:p w14:paraId="5ACC4EE9" w14:textId="77777777" w:rsidR="009074B4" w:rsidRPr="009074B4" w:rsidRDefault="009074B4" w:rsidP="009074B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  <w:r w:rsidRPr="009074B4">
              <w:rPr>
                <w:rFonts w:eastAsiaTheme="minorHAnsi" w:cs="Times New Roman"/>
                <w:sz w:val="22"/>
                <w:szCs w:val="22"/>
              </w:rPr>
              <w:t>± 0.77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14:paraId="6AFC2AAA" w14:textId="77777777" w:rsidR="009074B4" w:rsidRPr="009074B4" w:rsidRDefault="009074B4" w:rsidP="009074B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</w:p>
        </w:tc>
        <w:tc>
          <w:tcPr>
            <w:tcW w:w="11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FDBCC8" w14:textId="77777777" w:rsidR="009074B4" w:rsidRPr="009074B4" w:rsidRDefault="009074B4" w:rsidP="009074B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  <w:r w:rsidRPr="009074B4">
              <w:rPr>
                <w:rFonts w:eastAsiaTheme="minorHAnsi" w:cs="Times New Roman"/>
                <w:bCs/>
                <w:sz w:val="22"/>
                <w:szCs w:val="22"/>
              </w:rPr>
              <w:t>4.74</w:t>
            </w:r>
          </w:p>
          <w:p w14:paraId="2F403CC5" w14:textId="77777777" w:rsidR="009074B4" w:rsidRPr="009074B4" w:rsidRDefault="009074B4" w:rsidP="009074B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  <w:r w:rsidRPr="009074B4">
              <w:rPr>
                <w:rFonts w:eastAsiaTheme="minorHAnsi" w:cs="Times New Roman"/>
                <w:sz w:val="22"/>
                <w:szCs w:val="22"/>
              </w:rPr>
              <w:t>± 0.73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14:paraId="4E680B8F" w14:textId="77777777" w:rsidR="009074B4" w:rsidRPr="009074B4" w:rsidRDefault="009074B4" w:rsidP="009074B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</w:p>
        </w:tc>
        <w:tc>
          <w:tcPr>
            <w:tcW w:w="11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05D6C" w14:textId="77777777" w:rsidR="009074B4" w:rsidRPr="009074B4" w:rsidRDefault="009074B4" w:rsidP="009074B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  <w:r w:rsidRPr="009074B4">
              <w:rPr>
                <w:rFonts w:eastAsiaTheme="minorHAnsi" w:cs="Times New Roman"/>
                <w:bCs/>
                <w:sz w:val="22"/>
                <w:szCs w:val="22"/>
              </w:rPr>
              <w:t>5.44</w:t>
            </w:r>
          </w:p>
          <w:p w14:paraId="255C9E00" w14:textId="77777777" w:rsidR="009074B4" w:rsidRPr="009074B4" w:rsidRDefault="009074B4" w:rsidP="009074B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  <w:r w:rsidRPr="009074B4">
              <w:rPr>
                <w:rFonts w:eastAsiaTheme="minorHAnsi" w:cs="Times New Roman"/>
                <w:sz w:val="22"/>
                <w:szCs w:val="22"/>
              </w:rPr>
              <w:t>± 0.41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14:paraId="6D262E74" w14:textId="77777777" w:rsidR="009074B4" w:rsidRPr="009074B4" w:rsidRDefault="009074B4" w:rsidP="009074B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</w:p>
        </w:tc>
        <w:tc>
          <w:tcPr>
            <w:tcW w:w="11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10AC7" w14:textId="77777777" w:rsidR="009074B4" w:rsidRPr="009074B4" w:rsidRDefault="009074B4" w:rsidP="009074B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  <w:r w:rsidRPr="009074B4">
              <w:rPr>
                <w:rFonts w:eastAsiaTheme="minorHAnsi" w:cs="Times New Roman"/>
                <w:bCs/>
                <w:sz w:val="22"/>
                <w:szCs w:val="22"/>
              </w:rPr>
              <w:t>4.22</w:t>
            </w:r>
          </w:p>
          <w:p w14:paraId="2A977133" w14:textId="77777777" w:rsidR="009074B4" w:rsidRPr="009074B4" w:rsidRDefault="009074B4" w:rsidP="009074B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  <w:r w:rsidRPr="009074B4">
              <w:rPr>
                <w:rFonts w:eastAsiaTheme="minorHAnsi" w:cs="Times New Roman"/>
                <w:sz w:val="22"/>
                <w:szCs w:val="22"/>
              </w:rPr>
              <w:t>± 0.33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14:paraId="0EDE8394" w14:textId="77777777" w:rsidR="009074B4" w:rsidRPr="009074B4" w:rsidRDefault="009074B4" w:rsidP="009074B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</w:p>
        </w:tc>
        <w:tc>
          <w:tcPr>
            <w:tcW w:w="11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6A7446" w14:textId="77777777" w:rsidR="009074B4" w:rsidRPr="009074B4" w:rsidRDefault="009074B4" w:rsidP="009074B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  <w:r w:rsidRPr="009074B4">
              <w:rPr>
                <w:rFonts w:eastAsiaTheme="minorHAnsi" w:cs="Times New Roman"/>
                <w:bCs/>
                <w:sz w:val="22"/>
                <w:szCs w:val="22"/>
              </w:rPr>
              <w:t>6.98</w:t>
            </w:r>
          </w:p>
          <w:p w14:paraId="53FB5B0C" w14:textId="77777777" w:rsidR="009074B4" w:rsidRPr="009074B4" w:rsidRDefault="009074B4" w:rsidP="009074B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  <w:r w:rsidRPr="009074B4">
              <w:rPr>
                <w:rFonts w:eastAsiaTheme="minorHAnsi" w:cs="Times New Roman"/>
                <w:sz w:val="22"/>
                <w:szCs w:val="22"/>
              </w:rPr>
              <w:t>± 0.45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14:paraId="6CE0CF59" w14:textId="77777777" w:rsidR="009074B4" w:rsidRPr="009074B4" w:rsidRDefault="009074B4" w:rsidP="009074B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7F6A11" w14:textId="77777777" w:rsidR="009074B4" w:rsidRPr="009074B4" w:rsidRDefault="009074B4" w:rsidP="009074B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  <w:r w:rsidRPr="009074B4">
              <w:rPr>
                <w:rFonts w:eastAsiaTheme="minorHAnsi" w:cs="Times New Roman"/>
                <w:bCs/>
                <w:sz w:val="22"/>
                <w:szCs w:val="22"/>
              </w:rPr>
              <w:t>2.76</w:t>
            </w:r>
          </w:p>
          <w:p w14:paraId="3E14D4D5" w14:textId="77777777" w:rsidR="009074B4" w:rsidRPr="009074B4" w:rsidRDefault="009074B4" w:rsidP="009074B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  <w:r w:rsidRPr="009074B4">
              <w:rPr>
                <w:rFonts w:eastAsiaTheme="minorHAnsi" w:cs="Times New Roman"/>
                <w:sz w:val="22"/>
                <w:szCs w:val="22"/>
              </w:rPr>
              <w:t>± 0.41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14:paraId="4035D43C" w14:textId="77777777" w:rsidR="009074B4" w:rsidRPr="009074B4" w:rsidRDefault="009074B4" w:rsidP="009074B4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1BC801" w14:textId="77777777" w:rsidR="009074B4" w:rsidRPr="009074B4" w:rsidRDefault="009074B4" w:rsidP="009074B4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9074B4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1.28</w:t>
            </w:r>
          </w:p>
          <w:p w14:paraId="00D4AFC6" w14:textId="77777777" w:rsidR="009074B4" w:rsidRPr="009074B4" w:rsidRDefault="009074B4" w:rsidP="009074B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  <w:r w:rsidRPr="009074B4">
              <w:rPr>
                <w:rFonts w:eastAsiaTheme="minorHAnsi" w:cs="Times New Roman"/>
                <w:sz w:val="22"/>
                <w:szCs w:val="22"/>
              </w:rPr>
              <w:t xml:space="preserve">± </w:t>
            </w:r>
            <w:r w:rsidRPr="009074B4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0.21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14:paraId="7A67F77F" w14:textId="77777777" w:rsidR="009074B4" w:rsidRPr="009074B4" w:rsidRDefault="009074B4" w:rsidP="009074B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</w:p>
        </w:tc>
        <w:tc>
          <w:tcPr>
            <w:tcW w:w="10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8EC8AA" w14:textId="77777777" w:rsidR="009074B4" w:rsidRPr="009074B4" w:rsidRDefault="009074B4" w:rsidP="009074B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  <w:r w:rsidRPr="009074B4">
              <w:rPr>
                <w:rFonts w:eastAsiaTheme="minorHAnsi" w:cs="Times New Roman"/>
                <w:bCs/>
                <w:sz w:val="22"/>
                <w:szCs w:val="22"/>
              </w:rPr>
              <w:t>6.83</w:t>
            </w:r>
          </w:p>
          <w:p w14:paraId="5DB4D4A2" w14:textId="77777777" w:rsidR="009074B4" w:rsidRPr="009074B4" w:rsidRDefault="009074B4" w:rsidP="009074B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  <w:r w:rsidRPr="009074B4">
              <w:rPr>
                <w:rFonts w:eastAsiaTheme="minorHAnsi" w:cs="Times New Roman"/>
                <w:sz w:val="22"/>
                <w:szCs w:val="22"/>
              </w:rPr>
              <w:t>± 0.97</w:t>
            </w:r>
          </w:p>
        </w:tc>
      </w:tr>
      <w:tr w:rsidR="009074B4" w:rsidRPr="009074B4" w14:paraId="7BFBF1CE" w14:textId="77777777" w:rsidTr="00F627E9">
        <w:trPr>
          <w:trHeight w:val="360"/>
        </w:trPr>
        <w:tc>
          <w:tcPr>
            <w:tcW w:w="1152" w:type="dxa"/>
            <w:tcBorders>
              <w:top w:val="single" w:sz="4" w:space="0" w:color="auto"/>
            </w:tcBorders>
            <w:vAlign w:val="center"/>
          </w:tcPr>
          <w:p w14:paraId="3BCE0153" w14:textId="77777777" w:rsidR="009074B4" w:rsidRPr="009074B4" w:rsidRDefault="009074B4" w:rsidP="009074B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</w:p>
        </w:tc>
        <w:tc>
          <w:tcPr>
            <w:tcW w:w="3873" w:type="dxa"/>
            <w:gridSpan w:val="5"/>
            <w:tcBorders>
              <w:top w:val="single" w:sz="4" w:space="0" w:color="auto"/>
            </w:tcBorders>
            <w:vAlign w:val="center"/>
          </w:tcPr>
          <w:p w14:paraId="69159083" w14:textId="77777777" w:rsidR="009074B4" w:rsidRPr="009074B4" w:rsidRDefault="009074B4" w:rsidP="009074B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  <w:r w:rsidRPr="009074B4">
              <w:rPr>
                <w:rFonts w:eastAsiaTheme="minorHAnsi" w:cs="Times New Roman"/>
                <w:bCs/>
                <w:sz w:val="22"/>
                <w:szCs w:val="22"/>
              </w:rPr>
              <w:t>Trill subset</w:t>
            </w: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14:paraId="7B55D6BD" w14:textId="77777777" w:rsidR="009074B4" w:rsidRPr="009074B4" w:rsidRDefault="009074B4" w:rsidP="009074B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</w:p>
        </w:tc>
        <w:tc>
          <w:tcPr>
            <w:tcW w:w="7678" w:type="dxa"/>
            <w:gridSpan w:val="11"/>
            <w:tcBorders>
              <w:top w:val="single" w:sz="4" w:space="0" w:color="auto"/>
            </w:tcBorders>
            <w:vAlign w:val="center"/>
          </w:tcPr>
          <w:p w14:paraId="271C191B" w14:textId="77777777" w:rsidR="009074B4" w:rsidRPr="009074B4" w:rsidRDefault="009074B4" w:rsidP="009074B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  <w:r w:rsidRPr="009074B4">
              <w:rPr>
                <w:rFonts w:eastAsiaTheme="minorHAnsi" w:cs="Times New Roman"/>
                <w:bCs/>
                <w:sz w:val="22"/>
                <w:szCs w:val="22"/>
              </w:rPr>
              <w:t>All analyzed songs</w:t>
            </w:r>
          </w:p>
        </w:tc>
      </w:tr>
      <w:tr w:rsidR="009074B4" w:rsidRPr="009074B4" w14:paraId="6BD7BF3E" w14:textId="77777777" w:rsidTr="00F627E9">
        <w:trPr>
          <w:trHeight w:val="648"/>
        </w:trPr>
        <w:tc>
          <w:tcPr>
            <w:tcW w:w="1152" w:type="dxa"/>
            <w:vAlign w:val="center"/>
          </w:tcPr>
          <w:p w14:paraId="0B78533E" w14:textId="77777777" w:rsidR="009074B4" w:rsidRPr="009074B4" w:rsidRDefault="009074B4" w:rsidP="009074B4">
            <w:pPr>
              <w:rPr>
                <w:rFonts w:eastAsiaTheme="minorHAnsi" w:cs="Times New Roman"/>
                <w:bCs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1E181D" w14:textId="77777777" w:rsidR="009074B4" w:rsidRPr="009074B4" w:rsidRDefault="009074B4" w:rsidP="009074B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  <w:r w:rsidRPr="009074B4">
              <w:rPr>
                <w:rFonts w:eastAsiaTheme="minorHAnsi" w:cs="Times New Roman"/>
                <w:bCs/>
                <w:sz w:val="22"/>
                <w:szCs w:val="22"/>
              </w:rPr>
              <w:t>Minimum frequency</w:t>
            </w: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14:paraId="778FD8EA" w14:textId="77777777" w:rsidR="009074B4" w:rsidRPr="009074B4" w:rsidRDefault="009074B4" w:rsidP="009074B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8174AE" w14:textId="77777777" w:rsidR="009074B4" w:rsidRPr="009074B4" w:rsidRDefault="009074B4" w:rsidP="009074B4">
            <w:pPr>
              <w:jc w:val="center"/>
              <w:rPr>
                <w:rFonts w:eastAsiaTheme="minorHAnsi" w:cs="Times New Roman"/>
                <w:b/>
                <w:i/>
                <w:iCs/>
                <w:sz w:val="22"/>
                <w:szCs w:val="22"/>
              </w:rPr>
            </w:pPr>
            <w:r w:rsidRPr="009074B4">
              <w:rPr>
                <w:rFonts w:eastAsiaTheme="minorHAnsi" w:cs="Times New Roman"/>
                <w:bCs/>
                <w:sz w:val="22"/>
                <w:szCs w:val="22"/>
              </w:rPr>
              <w:t>Maximum frequency</w:t>
            </w: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14:paraId="556611CC" w14:textId="77777777" w:rsidR="009074B4" w:rsidRPr="009074B4" w:rsidRDefault="009074B4" w:rsidP="009074B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C5B01A" w14:textId="77777777" w:rsidR="009074B4" w:rsidRPr="009074B4" w:rsidRDefault="009074B4" w:rsidP="009074B4">
            <w:pPr>
              <w:jc w:val="center"/>
              <w:rPr>
                <w:rFonts w:eastAsiaTheme="minorHAnsi" w:cs="Times New Roman"/>
                <w:b/>
                <w:i/>
                <w:iCs/>
                <w:sz w:val="22"/>
                <w:szCs w:val="22"/>
              </w:rPr>
            </w:pPr>
            <w:r w:rsidRPr="009074B4">
              <w:rPr>
                <w:rFonts w:eastAsiaTheme="minorHAnsi" w:cs="Times New Roman"/>
                <w:bCs/>
                <w:sz w:val="22"/>
                <w:szCs w:val="22"/>
              </w:rPr>
              <w:t>Frequency bandwidth</w:t>
            </w:r>
          </w:p>
        </w:tc>
        <w:tc>
          <w:tcPr>
            <w:tcW w:w="236" w:type="dxa"/>
            <w:vAlign w:val="center"/>
          </w:tcPr>
          <w:p w14:paraId="0601ABFE" w14:textId="77777777" w:rsidR="009074B4" w:rsidRPr="009074B4" w:rsidRDefault="009074B4" w:rsidP="009074B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2FDAE3" w14:textId="77777777" w:rsidR="009074B4" w:rsidRPr="009074B4" w:rsidRDefault="009074B4" w:rsidP="009074B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  <w:r w:rsidRPr="009074B4">
              <w:rPr>
                <w:rFonts w:eastAsiaTheme="minorHAnsi" w:cs="Times New Roman"/>
                <w:bCs/>
                <w:sz w:val="22"/>
                <w:szCs w:val="22"/>
              </w:rPr>
              <w:t>Center frequency</w:t>
            </w: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14:paraId="0BECDF01" w14:textId="77777777" w:rsidR="009074B4" w:rsidRPr="009074B4" w:rsidRDefault="009074B4" w:rsidP="009074B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33E71B" w14:textId="77777777" w:rsidR="009074B4" w:rsidRPr="009074B4" w:rsidRDefault="009074B4" w:rsidP="009074B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  <w:r w:rsidRPr="009074B4">
              <w:rPr>
                <w:rFonts w:eastAsiaTheme="minorHAnsi" w:cs="Times New Roman"/>
                <w:bCs/>
                <w:sz w:val="22"/>
                <w:szCs w:val="22"/>
              </w:rPr>
              <w:t>5% frequency</w:t>
            </w: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14:paraId="7735C40E" w14:textId="77777777" w:rsidR="009074B4" w:rsidRPr="009074B4" w:rsidRDefault="009074B4" w:rsidP="009074B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AF57B4" w14:textId="77777777" w:rsidR="009074B4" w:rsidRPr="009074B4" w:rsidRDefault="009074B4" w:rsidP="009074B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  <w:r w:rsidRPr="009074B4">
              <w:rPr>
                <w:rFonts w:eastAsiaTheme="minorHAnsi" w:cs="Times New Roman"/>
                <w:bCs/>
                <w:sz w:val="22"/>
                <w:szCs w:val="22"/>
              </w:rPr>
              <w:t>95% frequency</w:t>
            </w: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14:paraId="35C46FBB" w14:textId="77777777" w:rsidR="009074B4" w:rsidRPr="009074B4" w:rsidRDefault="009074B4" w:rsidP="009074B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FF1C85" w14:textId="77777777" w:rsidR="009074B4" w:rsidRPr="009074B4" w:rsidRDefault="009074B4" w:rsidP="009074B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  <w:r w:rsidRPr="009074B4">
              <w:rPr>
                <w:rFonts w:eastAsiaTheme="minorHAnsi" w:cs="Times New Roman"/>
                <w:bCs/>
                <w:sz w:val="22"/>
                <w:szCs w:val="22"/>
              </w:rPr>
              <w:t>90% bandwidth</w:t>
            </w: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14:paraId="14F5EE04" w14:textId="77777777" w:rsidR="009074B4" w:rsidRPr="009074B4" w:rsidRDefault="009074B4" w:rsidP="009074B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B8BECF" w14:textId="77777777" w:rsidR="009074B4" w:rsidRPr="009074B4" w:rsidRDefault="009074B4" w:rsidP="009074B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  <w:r w:rsidRPr="009074B4">
              <w:rPr>
                <w:rFonts w:eastAsiaTheme="minorHAnsi" w:cs="Times New Roman"/>
                <w:bCs/>
                <w:sz w:val="22"/>
                <w:szCs w:val="22"/>
              </w:rPr>
              <w:t>Duration</w:t>
            </w: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14:paraId="7F7CDD3E" w14:textId="77777777" w:rsidR="009074B4" w:rsidRPr="009074B4" w:rsidRDefault="009074B4" w:rsidP="009074B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408FC0" w14:textId="77777777" w:rsidR="009074B4" w:rsidRPr="009074B4" w:rsidRDefault="009074B4" w:rsidP="009074B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  <w:r w:rsidRPr="009074B4">
              <w:rPr>
                <w:rFonts w:eastAsiaTheme="minorHAnsi" w:cs="Times New Roman"/>
                <w:bCs/>
                <w:sz w:val="22"/>
                <w:szCs w:val="22"/>
              </w:rPr>
              <w:t>Trill rate</w:t>
            </w:r>
          </w:p>
        </w:tc>
      </w:tr>
      <w:tr w:rsidR="009074B4" w:rsidRPr="009074B4" w14:paraId="12D1E118" w14:textId="77777777" w:rsidTr="00F627E9">
        <w:trPr>
          <w:trHeight w:val="648"/>
        </w:trPr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14:paraId="4ED0AF86" w14:textId="77777777" w:rsidR="009074B4" w:rsidRPr="009074B4" w:rsidRDefault="009074B4" w:rsidP="009074B4">
            <w:pPr>
              <w:rPr>
                <w:rFonts w:eastAsiaTheme="minorHAnsi" w:cs="Times New Roman"/>
                <w:bCs/>
                <w:sz w:val="22"/>
                <w:szCs w:val="22"/>
              </w:rPr>
            </w:pPr>
            <w:r w:rsidRPr="009074B4">
              <w:rPr>
                <w:rFonts w:eastAsiaTheme="minorHAnsi" w:cs="Times New Roman"/>
                <w:bCs/>
                <w:sz w:val="22"/>
                <w:szCs w:val="22"/>
              </w:rPr>
              <w:t>California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EA8737" w14:textId="77777777" w:rsidR="009074B4" w:rsidRPr="009074B4" w:rsidRDefault="009074B4" w:rsidP="009074B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  <w:r w:rsidRPr="009074B4">
              <w:rPr>
                <w:rFonts w:eastAsiaTheme="minorHAnsi" w:cs="Times New Roman"/>
                <w:bCs/>
                <w:sz w:val="22"/>
                <w:szCs w:val="22"/>
              </w:rPr>
              <w:t xml:space="preserve">Mean </w:t>
            </w:r>
          </w:p>
          <w:p w14:paraId="5E521328" w14:textId="77777777" w:rsidR="009074B4" w:rsidRPr="009074B4" w:rsidRDefault="009074B4" w:rsidP="009074B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  <w:r w:rsidRPr="009074B4">
              <w:rPr>
                <w:rFonts w:eastAsiaTheme="minorHAnsi" w:cs="Times New Roman"/>
                <w:sz w:val="22"/>
                <w:szCs w:val="22"/>
              </w:rPr>
              <w:t>± SD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14:paraId="0DB5DEFE" w14:textId="77777777" w:rsidR="009074B4" w:rsidRPr="009074B4" w:rsidRDefault="009074B4" w:rsidP="009074B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387A9C" w14:textId="77777777" w:rsidR="009074B4" w:rsidRPr="009074B4" w:rsidRDefault="009074B4" w:rsidP="009074B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  <w:r w:rsidRPr="009074B4">
              <w:rPr>
                <w:rFonts w:eastAsiaTheme="minorHAnsi" w:cs="Times New Roman"/>
                <w:bCs/>
                <w:sz w:val="22"/>
                <w:szCs w:val="22"/>
              </w:rPr>
              <w:t xml:space="preserve">Mean </w:t>
            </w:r>
          </w:p>
          <w:p w14:paraId="32C47F53" w14:textId="77777777" w:rsidR="009074B4" w:rsidRPr="009074B4" w:rsidRDefault="009074B4" w:rsidP="009074B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  <w:r w:rsidRPr="009074B4">
              <w:rPr>
                <w:rFonts w:eastAsiaTheme="minorHAnsi" w:cs="Times New Roman"/>
                <w:sz w:val="22"/>
                <w:szCs w:val="22"/>
              </w:rPr>
              <w:t>± SD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14:paraId="37556606" w14:textId="77777777" w:rsidR="009074B4" w:rsidRPr="009074B4" w:rsidRDefault="009074B4" w:rsidP="009074B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</w:p>
        </w:tc>
        <w:tc>
          <w:tcPr>
            <w:tcW w:w="11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37C9F9" w14:textId="77777777" w:rsidR="009074B4" w:rsidRPr="009074B4" w:rsidRDefault="009074B4" w:rsidP="009074B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  <w:r w:rsidRPr="009074B4">
              <w:rPr>
                <w:rFonts w:eastAsiaTheme="minorHAnsi" w:cs="Times New Roman"/>
                <w:bCs/>
                <w:sz w:val="22"/>
                <w:szCs w:val="22"/>
              </w:rPr>
              <w:t xml:space="preserve">Mean </w:t>
            </w:r>
          </w:p>
          <w:p w14:paraId="114C2E7A" w14:textId="77777777" w:rsidR="009074B4" w:rsidRPr="009074B4" w:rsidRDefault="009074B4" w:rsidP="009074B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  <w:r w:rsidRPr="009074B4">
              <w:rPr>
                <w:rFonts w:eastAsiaTheme="minorHAnsi" w:cs="Times New Roman"/>
                <w:sz w:val="22"/>
                <w:szCs w:val="22"/>
              </w:rPr>
              <w:t>± SD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14:paraId="329FA9B4" w14:textId="77777777" w:rsidR="009074B4" w:rsidRPr="009074B4" w:rsidRDefault="009074B4" w:rsidP="009074B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</w:p>
        </w:tc>
        <w:tc>
          <w:tcPr>
            <w:tcW w:w="1109" w:type="dxa"/>
            <w:tcBorders>
              <w:bottom w:val="single" w:sz="4" w:space="0" w:color="auto"/>
            </w:tcBorders>
            <w:vAlign w:val="center"/>
          </w:tcPr>
          <w:p w14:paraId="323E3EC0" w14:textId="77777777" w:rsidR="009074B4" w:rsidRPr="009074B4" w:rsidRDefault="009074B4" w:rsidP="009074B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  <w:r w:rsidRPr="009074B4">
              <w:rPr>
                <w:rFonts w:eastAsiaTheme="minorHAnsi" w:cs="Times New Roman"/>
                <w:bCs/>
                <w:sz w:val="22"/>
                <w:szCs w:val="22"/>
              </w:rPr>
              <w:t xml:space="preserve">Mean </w:t>
            </w:r>
          </w:p>
          <w:p w14:paraId="18FA15DB" w14:textId="77777777" w:rsidR="009074B4" w:rsidRPr="009074B4" w:rsidRDefault="009074B4" w:rsidP="009074B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  <w:r w:rsidRPr="009074B4">
              <w:rPr>
                <w:rFonts w:eastAsiaTheme="minorHAnsi" w:cs="Times New Roman"/>
                <w:sz w:val="22"/>
                <w:szCs w:val="22"/>
              </w:rPr>
              <w:t>± SD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14:paraId="4D253EAF" w14:textId="77777777" w:rsidR="009074B4" w:rsidRPr="009074B4" w:rsidRDefault="009074B4" w:rsidP="009074B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</w:p>
        </w:tc>
        <w:tc>
          <w:tcPr>
            <w:tcW w:w="1109" w:type="dxa"/>
            <w:tcBorders>
              <w:bottom w:val="single" w:sz="4" w:space="0" w:color="auto"/>
            </w:tcBorders>
            <w:vAlign w:val="center"/>
          </w:tcPr>
          <w:p w14:paraId="28E2AE65" w14:textId="77777777" w:rsidR="009074B4" w:rsidRPr="009074B4" w:rsidRDefault="009074B4" w:rsidP="009074B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  <w:r w:rsidRPr="009074B4">
              <w:rPr>
                <w:rFonts w:eastAsiaTheme="minorHAnsi" w:cs="Times New Roman"/>
                <w:bCs/>
                <w:sz w:val="22"/>
                <w:szCs w:val="22"/>
              </w:rPr>
              <w:t xml:space="preserve">Mean </w:t>
            </w:r>
          </w:p>
          <w:p w14:paraId="1B4924F9" w14:textId="77777777" w:rsidR="009074B4" w:rsidRPr="009074B4" w:rsidRDefault="009074B4" w:rsidP="009074B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  <w:r w:rsidRPr="009074B4">
              <w:rPr>
                <w:rFonts w:eastAsiaTheme="minorHAnsi" w:cs="Times New Roman"/>
                <w:sz w:val="22"/>
                <w:szCs w:val="22"/>
              </w:rPr>
              <w:t>± SD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14:paraId="601C147C" w14:textId="77777777" w:rsidR="009074B4" w:rsidRPr="009074B4" w:rsidRDefault="009074B4" w:rsidP="009074B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</w:p>
        </w:tc>
        <w:tc>
          <w:tcPr>
            <w:tcW w:w="1109" w:type="dxa"/>
            <w:tcBorders>
              <w:bottom w:val="single" w:sz="4" w:space="0" w:color="auto"/>
            </w:tcBorders>
            <w:vAlign w:val="center"/>
          </w:tcPr>
          <w:p w14:paraId="304AC372" w14:textId="77777777" w:rsidR="009074B4" w:rsidRPr="009074B4" w:rsidRDefault="009074B4" w:rsidP="009074B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  <w:r w:rsidRPr="009074B4">
              <w:rPr>
                <w:rFonts w:eastAsiaTheme="minorHAnsi" w:cs="Times New Roman"/>
                <w:bCs/>
                <w:sz w:val="22"/>
                <w:szCs w:val="22"/>
              </w:rPr>
              <w:t xml:space="preserve">Mean </w:t>
            </w:r>
          </w:p>
          <w:p w14:paraId="3F38C38E" w14:textId="77777777" w:rsidR="009074B4" w:rsidRPr="009074B4" w:rsidRDefault="009074B4" w:rsidP="009074B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  <w:r w:rsidRPr="009074B4">
              <w:rPr>
                <w:rFonts w:eastAsiaTheme="minorHAnsi" w:cs="Times New Roman"/>
                <w:sz w:val="22"/>
                <w:szCs w:val="22"/>
              </w:rPr>
              <w:t>± SD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14:paraId="7FB301F0" w14:textId="77777777" w:rsidR="009074B4" w:rsidRPr="009074B4" w:rsidRDefault="009074B4" w:rsidP="009074B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14:paraId="115E4ED9" w14:textId="77777777" w:rsidR="009074B4" w:rsidRPr="009074B4" w:rsidRDefault="009074B4" w:rsidP="009074B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  <w:r w:rsidRPr="009074B4">
              <w:rPr>
                <w:rFonts w:eastAsiaTheme="minorHAnsi" w:cs="Times New Roman"/>
                <w:bCs/>
                <w:sz w:val="22"/>
                <w:szCs w:val="22"/>
              </w:rPr>
              <w:t xml:space="preserve">Mean </w:t>
            </w:r>
          </w:p>
          <w:p w14:paraId="6A039BA5" w14:textId="77777777" w:rsidR="009074B4" w:rsidRPr="009074B4" w:rsidRDefault="009074B4" w:rsidP="009074B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  <w:r w:rsidRPr="009074B4">
              <w:rPr>
                <w:rFonts w:eastAsiaTheme="minorHAnsi" w:cs="Times New Roman"/>
                <w:sz w:val="22"/>
                <w:szCs w:val="22"/>
              </w:rPr>
              <w:t>± SD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14:paraId="2776E75A" w14:textId="77777777" w:rsidR="009074B4" w:rsidRPr="009074B4" w:rsidRDefault="009074B4" w:rsidP="009074B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14:paraId="17963C71" w14:textId="77777777" w:rsidR="009074B4" w:rsidRPr="009074B4" w:rsidRDefault="009074B4" w:rsidP="009074B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  <w:r w:rsidRPr="009074B4">
              <w:rPr>
                <w:rFonts w:eastAsiaTheme="minorHAnsi" w:cs="Times New Roman"/>
                <w:bCs/>
                <w:sz w:val="22"/>
                <w:szCs w:val="22"/>
              </w:rPr>
              <w:t xml:space="preserve">Mean </w:t>
            </w:r>
          </w:p>
          <w:p w14:paraId="79997F3B" w14:textId="77777777" w:rsidR="009074B4" w:rsidRPr="009074B4" w:rsidRDefault="009074B4" w:rsidP="009074B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  <w:r w:rsidRPr="009074B4">
              <w:rPr>
                <w:rFonts w:eastAsiaTheme="minorHAnsi" w:cs="Times New Roman"/>
                <w:sz w:val="22"/>
                <w:szCs w:val="22"/>
              </w:rPr>
              <w:t>± SD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14:paraId="10B305E1" w14:textId="77777777" w:rsidR="009074B4" w:rsidRPr="009074B4" w:rsidRDefault="009074B4" w:rsidP="009074B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F53D90" w14:textId="77777777" w:rsidR="009074B4" w:rsidRPr="009074B4" w:rsidRDefault="009074B4" w:rsidP="009074B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  <w:r w:rsidRPr="009074B4">
              <w:rPr>
                <w:rFonts w:eastAsiaTheme="minorHAnsi" w:cs="Times New Roman"/>
                <w:bCs/>
                <w:sz w:val="22"/>
                <w:szCs w:val="22"/>
              </w:rPr>
              <w:t xml:space="preserve">Mean </w:t>
            </w:r>
          </w:p>
          <w:p w14:paraId="61479953" w14:textId="77777777" w:rsidR="009074B4" w:rsidRPr="009074B4" w:rsidRDefault="009074B4" w:rsidP="009074B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  <w:r w:rsidRPr="009074B4">
              <w:rPr>
                <w:rFonts w:eastAsiaTheme="minorHAnsi" w:cs="Times New Roman"/>
                <w:sz w:val="22"/>
                <w:szCs w:val="22"/>
              </w:rPr>
              <w:t>± SD</w:t>
            </w:r>
          </w:p>
        </w:tc>
      </w:tr>
      <w:tr w:rsidR="009074B4" w:rsidRPr="009074B4" w14:paraId="69F60B0A" w14:textId="77777777" w:rsidTr="00F627E9">
        <w:trPr>
          <w:trHeight w:val="648"/>
        </w:trPr>
        <w:tc>
          <w:tcPr>
            <w:tcW w:w="1152" w:type="dxa"/>
            <w:tcBorders>
              <w:top w:val="single" w:sz="4" w:space="0" w:color="auto"/>
            </w:tcBorders>
            <w:vAlign w:val="center"/>
          </w:tcPr>
          <w:p w14:paraId="18B50454" w14:textId="77777777" w:rsidR="009074B4" w:rsidRPr="009074B4" w:rsidRDefault="009074B4" w:rsidP="009074B4">
            <w:pPr>
              <w:ind w:left="158" w:hanging="158"/>
              <w:rPr>
                <w:rFonts w:eastAsiaTheme="minorHAnsi" w:cs="Times New Roman"/>
                <w:bCs/>
                <w:sz w:val="22"/>
                <w:szCs w:val="22"/>
              </w:rPr>
            </w:pPr>
            <w:r w:rsidRPr="009074B4">
              <w:rPr>
                <w:rFonts w:eastAsiaTheme="minorHAnsi" w:cs="Times New Roman"/>
                <w:bCs/>
                <w:sz w:val="22"/>
                <w:szCs w:val="22"/>
              </w:rPr>
              <w:t>White-crowned sparrow</w:t>
            </w:r>
          </w:p>
        </w:tc>
        <w:tc>
          <w:tcPr>
            <w:tcW w:w="11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73BD3D" w14:textId="77777777" w:rsidR="009074B4" w:rsidRPr="009074B4" w:rsidRDefault="009074B4" w:rsidP="009074B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  <w:r w:rsidRPr="009074B4">
              <w:rPr>
                <w:rFonts w:eastAsiaTheme="minorHAnsi" w:cs="Times New Roman"/>
                <w:bCs/>
                <w:sz w:val="22"/>
                <w:szCs w:val="22"/>
              </w:rPr>
              <w:t>2.87</w:t>
            </w:r>
          </w:p>
          <w:p w14:paraId="3A2FCC3D" w14:textId="77777777" w:rsidR="009074B4" w:rsidRPr="009074B4" w:rsidRDefault="009074B4" w:rsidP="009074B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  <w:r w:rsidRPr="009074B4">
              <w:rPr>
                <w:rFonts w:eastAsiaTheme="minorHAnsi" w:cs="Times New Roman"/>
                <w:sz w:val="22"/>
                <w:szCs w:val="22"/>
              </w:rPr>
              <w:t>± 0.17</w:t>
            </w: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14:paraId="56BB1C65" w14:textId="77777777" w:rsidR="009074B4" w:rsidRPr="009074B4" w:rsidRDefault="009074B4" w:rsidP="009074B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3D3F88" w14:textId="77777777" w:rsidR="009074B4" w:rsidRPr="009074B4" w:rsidRDefault="009074B4" w:rsidP="009074B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  <w:r w:rsidRPr="009074B4">
              <w:rPr>
                <w:rFonts w:eastAsiaTheme="minorHAnsi" w:cs="Times New Roman"/>
                <w:bCs/>
                <w:sz w:val="22"/>
                <w:szCs w:val="22"/>
              </w:rPr>
              <w:t>6.69</w:t>
            </w:r>
          </w:p>
          <w:p w14:paraId="3FBB3360" w14:textId="77777777" w:rsidR="009074B4" w:rsidRPr="009074B4" w:rsidRDefault="009074B4" w:rsidP="009074B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  <w:r w:rsidRPr="009074B4">
              <w:rPr>
                <w:rFonts w:eastAsiaTheme="minorHAnsi" w:cs="Times New Roman"/>
                <w:sz w:val="22"/>
                <w:szCs w:val="22"/>
              </w:rPr>
              <w:t>± 0.32</w:t>
            </w: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14:paraId="0BAEC418" w14:textId="77777777" w:rsidR="009074B4" w:rsidRPr="009074B4" w:rsidRDefault="009074B4" w:rsidP="009074B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A57481" w14:textId="77777777" w:rsidR="009074B4" w:rsidRPr="009074B4" w:rsidRDefault="009074B4" w:rsidP="009074B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  <w:r w:rsidRPr="009074B4">
              <w:rPr>
                <w:rFonts w:eastAsiaTheme="minorHAnsi" w:cs="Times New Roman"/>
                <w:bCs/>
                <w:sz w:val="22"/>
                <w:szCs w:val="22"/>
              </w:rPr>
              <w:t>3.82</w:t>
            </w:r>
          </w:p>
          <w:p w14:paraId="48736403" w14:textId="77777777" w:rsidR="009074B4" w:rsidRPr="009074B4" w:rsidRDefault="009074B4" w:rsidP="009074B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  <w:r w:rsidRPr="009074B4">
              <w:rPr>
                <w:rFonts w:eastAsiaTheme="minorHAnsi" w:cs="Times New Roman"/>
                <w:sz w:val="22"/>
                <w:szCs w:val="22"/>
              </w:rPr>
              <w:t>± 0.34</w:t>
            </w: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14:paraId="0DD09731" w14:textId="77777777" w:rsidR="009074B4" w:rsidRPr="009074B4" w:rsidRDefault="009074B4" w:rsidP="009074B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44ECF3" w14:textId="77777777" w:rsidR="009074B4" w:rsidRPr="009074B4" w:rsidRDefault="009074B4" w:rsidP="009074B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  <w:r w:rsidRPr="009074B4">
              <w:rPr>
                <w:rFonts w:eastAsiaTheme="minorHAnsi" w:cs="Times New Roman"/>
                <w:bCs/>
                <w:sz w:val="22"/>
                <w:szCs w:val="22"/>
              </w:rPr>
              <w:t xml:space="preserve">4.49 </w:t>
            </w:r>
          </w:p>
          <w:p w14:paraId="6D42D7F4" w14:textId="77777777" w:rsidR="009074B4" w:rsidRPr="009074B4" w:rsidRDefault="009074B4" w:rsidP="009074B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  <w:r w:rsidRPr="009074B4">
              <w:rPr>
                <w:rFonts w:eastAsiaTheme="minorHAnsi" w:cs="Times New Roman"/>
                <w:sz w:val="22"/>
                <w:szCs w:val="22"/>
              </w:rPr>
              <w:t>± 0.27</w:t>
            </w: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14:paraId="386395E4" w14:textId="77777777" w:rsidR="009074B4" w:rsidRPr="009074B4" w:rsidRDefault="009074B4" w:rsidP="009074B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7A152E" w14:textId="77777777" w:rsidR="009074B4" w:rsidRPr="009074B4" w:rsidRDefault="009074B4" w:rsidP="009074B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  <w:r w:rsidRPr="009074B4">
              <w:rPr>
                <w:rFonts w:eastAsiaTheme="minorHAnsi" w:cs="Times New Roman"/>
                <w:bCs/>
                <w:sz w:val="22"/>
                <w:szCs w:val="22"/>
              </w:rPr>
              <w:t>3.62</w:t>
            </w:r>
          </w:p>
          <w:p w14:paraId="698B7F3E" w14:textId="77777777" w:rsidR="009074B4" w:rsidRPr="009074B4" w:rsidRDefault="009074B4" w:rsidP="009074B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  <w:r w:rsidRPr="009074B4">
              <w:rPr>
                <w:rFonts w:eastAsiaTheme="minorHAnsi" w:cs="Times New Roman"/>
                <w:sz w:val="22"/>
                <w:szCs w:val="22"/>
              </w:rPr>
              <w:t>± 0.27</w:t>
            </w: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14:paraId="279D5F31" w14:textId="77777777" w:rsidR="009074B4" w:rsidRPr="009074B4" w:rsidRDefault="009074B4" w:rsidP="009074B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59A354" w14:textId="77777777" w:rsidR="009074B4" w:rsidRPr="009074B4" w:rsidRDefault="009074B4" w:rsidP="009074B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  <w:r w:rsidRPr="009074B4">
              <w:rPr>
                <w:rFonts w:eastAsiaTheme="minorHAnsi" w:cs="Times New Roman"/>
                <w:bCs/>
                <w:sz w:val="22"/>
                <w:szCs w:val="22"/>
              </w:rPr>
              <w:t>5.50</w:t>
            </w:r>
          </w:p>
          <w:p w14:paraId="18DBC721" w14:textId="77777777" w:rsidR="009074B4" w:rsidRPr="009074B4" w:rsidRDefault="009074B4" w:rsidP="009074B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  <w:r w:rsidRPr="009074B4">
              <w:rPr>
                <w:rFonts w:eastAsiaTheme="minorHAnsi" w:cs="Times New Roman"/>
                <w:sz w:val="22"/>
                <w:szCs w:val="22"/>
              </w:rPr>
              <w:t>± 0.33</w:t>
            </w: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14:paraId="4272E8E5" w14:textId="77777777" w:rsidR="009074B4" w:rsidRPr="009074B4" w:rsidRDefault="009074B4" w:rsidP="009074B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5D83F7" w14:textId="77777777" w:rsidR="009074B4" w:rsidRPr="009074B4" w:rsidRDefault="009074B4" w:rsidP="009074B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  <w:r w:rsidRPr="009074B4">
              <w:rPr>
                <w:rFonts w:eastAsiaTheme="minorHAnsi" w:cs="Times New Roman"/>
                <w:bCs/>
                <w:sz w:val="22"/>
                <w:szCs w:val="22"/>
              </w:rPr>
              <w:t>1.88</w:t>
            </w:r>
          </w:p>
          <w:p w14:paraId="179C6E5A" w14:textId="77777777" w:rsidR="009074B4" w:rsidRPr="009074B4" w:rsidRDefault="009074B4" w:rsidP="009074B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  <w:r w:rsidRPr="009074B4">
              <w:rPr>
                <w:rFonts w:eastAsiaTheme="minorHAnsi" w:cs="Times New Roman"/>
                <w:sz w:val="22"/>
                <w:szCs w:val="22"/>
              </w:rPr>
              <w:t>± 0.42</w:t>
            </w: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14:paraId="67424171" w14:textId="77777777" w:rsidR="009074B4" w:rsidRPr="009074B4" w:rsidRDefault="009074B4" w:rsidP="009074B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D58894" w14:textId="77777777" w:rsidR="009074B4" w:rsidRPr="009074B4" w:rsidRDefault="009074B4" w:rsidP="009074B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  <w:r w:rsidRPr="009074B4">
              <w:rPr>
                <w:rFonts w:eastAsiaTheme="minorHAnsi" w:cs="Times New Roman"/>
                <w:bCs/>
                <w:sz w:val="22"/>
                <w:szCs w:val="22"/>
              </w:rPr>
              <w:t>1.91</w:t>
            </w:r>
          </w:p>
          <w:p w14:paraId="61E5919F" w14:textId="77777777" w:rsidR="009074B4" w:rsidRPr="009074B4" w:rsidRDefault="009074B4" w:rsidP="009074B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  <w:r w:rsidRPr="009074B4">
              <w:rPr>
                <w:rFonts w:eastAsiaTheme="minorHAnsi" w:cs="Times New Roman"/>
                <w:sz w:val="22"/>
                <w:szCs w:val="22"/>
              </w:rPr>
              <w:t>± 0.21</w:t>
            </w: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14:paraId="3F106458" w14:textId="77777777" w:rsidR="009074B4" w:rsidRPr="009074B4" w:rsidRDefault="009074B4" w:rsidP="009074B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E646CD" w14:textId="77777777" w:rsidR="009074B4" w:rsidRPr="009074B4" w:rsidRDefault="009074B4" w:rsidP="009074B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  <w:r w:rsidRPr="009074B4">
              <w:rPr>
                <w:rFonts w:eastAsiaTheme="minorHAnsi" w:cs="Times New Roman"/>
                <w:bCs/>
                <w:sz w:val="22"/>
                <w:szCs w:val="22"/>
              </w:rPr>
              <w:t>3.49</w:t>
            </w:r>
          </w:p>
          <w:p w14:paraId="07372794" w14:textId="77777777" w:rsidR="009074B4" w:rsidRPr="009074B4" w:rsidRDefault="009074B4" w:rsidP="009074B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  <w:r w:rsidRPr="009074B4">
              <w:rPr>
                <w:rFonts w:eastAsiaTheme="minorHAnsi" w:cs="Times New Roman"/>
                <w:sz w:val="22"/>
                <w:szCs w:val="22"/>
              </w:rPr>
              <w:t>± 0.28</w:t>
            </w:r>
          </w:p>
        </w:tc>
      </w:tr>
      <w:tr w:rsidR="009074B4" w:rsidRPr="009074B4" w14:paraId="5B6D1E83" w14:textId="77777777" w:rsidTr="00F627E9">
        <w:trPr>
          <w:trHeight w:val="648"/>
        </w:trPr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14:paraId="1F127A44" w14:textId="77777777" w:rsidR="009074B4" w:rsidRPr="009074B4" w:rsidRDefault="009074B4" w:rsidP="009074B4">
            <w:pPr>
              <w:rPr>
                <w:rFonts w:eastAsiaTheme="minorHAnsi" w:cs="Times New Roman"/>
                <w:bCs/>
                <w:sz w:val="22"/>
                <w:szCs w:val="22"/>
              </w:rPr>
            </w:pPr>
            <w:proofErr w:type="spellStart"/>
            <w:r w:rsidRPr="009074B4">
              <w:rPr>
                <w:rFonts w:eastAsiaTheme="minorHAnsi" w:cs="Times New Roman"/>
                <w:bCs/>
                <w:sz w:val="22"/>
                <w:szCs w:val="22"/>
              </w:rPr>
              <w:t>Wrentit</w:t>
            </w:r>
            <w:proofErr w:type="spellEnd"/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E9514E" w14:textId="77777777" w:rsidR="009074B4" w:rsidRPr="009074B4" w:rsidRDefault="009074B4" w:rsidP="009074B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  <w:r w:rsidRPr="009074B4">
              <w:rPr>
                <w:rFonts w:eastAsiaTheme="minorHAnsi" w:cs="Times New Roman"/>
                <w:bCs/>
                <w:sz w:val="22"/>
                <w:szCs w:val="22"/>
              </w:rPr>
              <w:t>2.37</w:t>
            </w:r>
          </w:p>
          <w:p w14:paraId="6BE0E591" w14:textId="77777777" w:rsidR="009074B4" w:rsidRPr="009074B4" w:rsidRDefault="009074B4" w:rsidP="009074B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  <w:r w:rsidRPr="009074B4">
              <w:rPr>
                <w:rFonts w:eastAsiaTheme="minorHAnsi" w:cs="Times New Roman"/>
                <w:sz w:val="22"/>
                <w:szCs w:val="22"/>
              </w:rPr>
              <w:t>± 0.17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14:paraId="2DD3C96A" w14:textId="77777777" w:rsidR="009074B4" w:rsidRPr="009074B4" w:rsidRDefault="009074B4" w:rsidP="009074B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E2A3FA" w14:textId="77777777" w:rsidR="009074B4" w:rsidRPr="009074B4" w:rsidRDefault="009074B4" w:rsidP="009074B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  <w:r w:rsidRPr="009074B4">
              <w:rPr>
                <w:rFonts w:eastAsiaTheme="minorHAnsi" w:cs="Times New Roman"/>
                <w:bCs/>
                <w:sz w:val="22"/>
                <w:szCs w:val="22"/>
              </w:rPr>
              <w:t>3.40</w:t>
            </w:r>
          </w:p>
          <w:p w14:paraId="01B977B4" w14:textId="77777777" w:rsidR="009074B4" w:rsidRPr="009074B4" w:rsidRDefault="009074B4" w:rsidP="009074B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  <w:r w:rsidRPr="009074B4">
              <w:rPr>
                <w:rFonts w:eastAsiaTheme="minorHAnsi" w:cs="Times New Roman"/>
                <w:sz w:val="22"/>
                <w:szCs w:val="22"/>
              </w:rPr>
              <w:t>± 0.16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14:paraId="4331EB9D" w14:textId="77777777" w:rsidR="009074B4" w:rsidRPr="009074B4" w:rsidRDefault="009074B4" w:rsidP="009074B4">
            <w:pPr>
              <w:jc w:val="center"/>
              <w:rPr>
                <w:rFonts w:eastAsiaTheme="minorHAnsi" w:cs="Times New Roman"/>
                <w:bCs/>
                <w:noProof/>
                <w:sz w:val="22"/>
                <w:szCs w:val="22"/>
              </w:rPr>
            </w:pPr>
          </w:p>
        </w:tc>
        <w:tc>
          <w:tcPr>
            <w:tcW w:w="11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28BADB" w14:textId="77777777" w:rsidR="009074B4" w:rsidRPr="009074B4" w:rsidRDefault="009074B4" w:rsidP="009074B4">
            <w:pPr>
              <w:jc w:val="center"/>
              <w:rPr>
                <w:rFonts w:eastAsiaTheme="minorHAnsi" w:cs="Times New Roman"/>
                <w:bCs/>
                <w:noProof/>
                <w:sz w:val="22"/>
                <w:szCs w:val="22"/>
              </w:rPr>
            </w:pPr>
            <w:r w:rsidRPr="009074B4">
              <w:rPr>
                <w:rFonts w:eastAsiaTheme="minorHAnsi" w:cs="Times New Roman"/>
                <w:bCs/>
                <w:noProof/>
                <w:sz w:val="22"/>
                <w:szCs w:val="22"/>
              </w:rPr>
              <w:t>1.03</w:t>
            </w:r>
          </w:p>
          <w:p w14:paraId="4E9545B7" w14:textId="77777777" w:rsidR="009074B4" w:rsidRPr="009074B4" w:rsidRDefault="009074B4" w:rsidP="009074B4">
            <w:pPr>
              <w:jc w:val="center"/>
              <w:rPr>
                <w:rFonts w:eastAsiaTheme="minorHAnsi" w:cs="Times New Roman"/>
                <w:bCs/>
                <w:noProof/>
                <w:sz w:val="22"/>
                <w:szCs w:val="22"/>
              </w:rPr>
            </w:pPr>
            <w:r w:rsidRPr="009074B4">
              <w:rPr>
                <w:rFonts w:eastAsiaTheme="minorHAnsi" w:cs="Times New Roman"/>
                <w:sz w:val="22"/>
                <w:szCs w:val="22"/>
              </w:rPr>
              <w:t>± 0.19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14:paraId="4FA05585" w14:textId="77777777" w:rsidR="009074B4" w:rsidRPr="009074B4" w:rsidRDefault="009074B4" w:rsidP="009074B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</w:p>
        </w:tc>
        <w:tc>
          <w:tcPr>
            <w:tcW w:w="11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FDB990" w14:textId="77777777" w:rsidR="009074B4" w:rsidRPr="009074B4" w:rsidRDefault="009074B4" w:rsidP="009074B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  <w:r w:rsidRPr="009074B4">
              <w:rPr>
                <w:rFonts w:eastAsiaTheme="minorHAnsi" w:cs="Times New Roman"/>
                <w:bCs/>
                <w:sz w:val="22"/>
                <w:szCs w:val="22"/>
              </w:rPr>
              <w:t>3.09</w:t>
            </w:r>
          </w:p>
          <w:p w14:paraId="24C4B8E2" w14:textId="77777777" w:rsidR="009074B4" w:rsidRPr="009074B4" w:rsidRDefault="009074B4" w:rsidP="009074B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  <w:r w:rsidRPr="009074B4">
              <w:rPr>
                <w:rFonts w:eastAsiaTheme="minorHAnsi" w:cs="Times New Roman"/>
                <w:sz w:val="22"/>
                <w:szCs w:val="22"/>
              </w:rPr>
              <w:t>± 0.16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14:paraId="29F57B56" w14:textId="77777777" w:rsidR="009074B4" w:rsidRPr="009074B4" w:rsidRDefault="009074B4" w:rsidP="009074B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</w:p>
        </w:tc>
        <w:tc>
          <w:tcPr>
            <w:tcW w:w="11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965C9" w14:textId="77777777" w:rsidR="009074B4" w:rsidRPr="009074B4" w:rsidRDefault="009074B4" w:rsidP="009074B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  <w:r w:rsidRPr="009074B4">
              <w:rPr>
                <w:rFonts w:eastAsiaTheme="minorHAnsi" w:cs="Times New Roman"/>
                <w:bCs/>
                <w:sz w:val="22"/>
                <w:szCs w:val="22"/>
              </w:rPr>
              <w:t>2.73</w:t>
            </w:r>
          </w:p>
          <w:p w14:paraId="3712BE2A" w14:textId="77777777" w:rsidR="009074B4" w:rsidRPr="009074B4" w:rsidRDefault="009074B4" w:rsidP="009074B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  <w:r w:rsidRPr="009074B4">
              <w:rPr>
                <w:rFonts w:eastAsiaTheme="minorHAnsi" w:cs="Times New Roman"/>
                <w:sz w:val="22"/>
                <w:szCs w:val="22"/>
              </w:rPr>
              <w:t>± 0.19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14:paraId="65162B8B" w14:textId="77777777" w:rsidR="009074B4" w:rsidRPr="009074B4" w:rsidRDefault="009074B4" w:rsidP="009074B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</w:p>
        </w:tc>
        <w:tc>
          <w:tcPr>
            <w:tcW w:w="11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916EFB" w14:textId="77777777" w:rsidR="009074B4" w:rsidRPr="009074B4" w:rsidRDefault="009074B4" w:rsidP="009074B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  <w:r w:rsidRPr="009074B4">
              <w:rPr>
                <w:rFonts w:eastAsiaTheme="minorHAnsi" w:cs="Times New Roman"/>
                <w:bCs/>
                <w:sz w:val="22"/>
                <w:szCs w:val="22"/>
              </w:rPr>
              <w:t>3.27</w:t>
            </w:r>
          </w:p>
          <w:p w14:paraId="4C5B53D9" w14:textId="77777777" w:rsidR="009074B4" w:rsidRPr="009074B4" w:rsidRDefault="009074B4" w:rsidP="009074B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  <w:r w:rsidRPr="009074B4">
              <w:rPr>
                <w:rFonts w:eastAsiaTheme="minorHAnsi" w:cs="Times New Roman"/>
                <w:sz w:val="22"/>
                <w:szCs w:val="22"/>
              </w:rPr>
              <w:t>± 0.15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14:paraId="66AC7C4E" w14:textId="77777777" w:rsidR="009074B4" w:rsidRPr="009074B4" w:rsidRDefault="009074B4" w:rsidP="009074B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299953" w14:textId="77777777" w:rsidR="009074B4" w:rsidRPr="009074B4" w:rsidRDefault="009074B4" w:rsidP="009074B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  <w:r w:rsidRPr="009074B4">
              <w:rPr>
                <w:rFonts w:eastAsiaTheme="minorHAnsi" w:cs="Times New Roman"/>
                <w:bCs/>
                <w:sz w:val="22"/>
                <w:szCs w:val="22"/>
              </w:rPr>
              <w:t>0.54</w:t>
            </w:r>
          </w:p>
          <w:p w14:paraId="10EBC897" w14:textId="77777777" w:rsidR="009074B4" w:rsidRPr="009074B4" w:rsidRDefault="009074B4" w:rsidP="009074B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  <w:r w:rsidRPr="009074B4">
              <w:rPr>
                <w:rFonts w:eastAsiaTheme="minorHAnsi" w:cs="Times New Roman"/>
                <w:sz w:val="22"/>
                <w:szCs w:val="22"/>
              </w:rPr>
              <w:t>± 0.14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14:paraId="407B0E9E" w14:textId="77777777" w:rsidR="009074B4" w:rsidRPr="009074B4" w:rsidRDefault="009074B4" w:rsidP="009074B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C91FF" w14:textId="77777777" w:rsidR="009074B4" w:rsidRPr="009074B4" w:rsidRDefault="009074B4" w:rsidP="009074B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  <w:r w:rsidRPr="009074B4">
              <w:rPr>
                <w:rFonts w:eastAsiaTheme="minorHAnsi" w:cs="Times New Roman"/>
                <w:bCs/>
                <w:sz w:val="22"/>
                <w:szCs w:val="22"/>
              </w:rPr>
              <w:t>2.69</w:t>
            </w:r>
          </w:p>
          <w:p w14:paraId="4DA9D23B" w14:textId="77777777" w:rsidR="009074B4" w:rsidRPr="009074B4" w:rsidRDefault="009074B4" w:rsidP="009074B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  <w:r w:rsidRPr="009074B4">
              <w:rPr>
                <w:rFonts w:eastAsiaTheme="minorHAnsi" w:cs="Times New Roman"/>
                <w:sz w:val="22"/>
                <w:szCs w:val="22"/>
              </w:rPr>
              <w:t>± 0.57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14:paraId="06F2FF2C" w14:textId="77777777" w:rsidR="009074B4" w:rsidRPr="009074B4" w:rsidRDefault="009074B4" w:rsidP="009074B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</w:p>
        </w:tc>
        <w:tc>
          <w:tcPr>
            <w:tcW w:w="10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33F761" w14:textId="77777777" w:rsidR="009074B4" w:rsidRPr="009074B4" w:rsidRDefault="009074B4" w:rsidP="009074B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  <w:r w:rsidRPr="009074B4">
              <w:rPr>
                <w:rFonts w:eastAsiaTheme="minorHAnsi" w:cs="Times New Roman"/>
                <w:bCs/>
                <w:sz w:val="22"/>
                <w:szCs w:val="22"/>
              </w:rPr>
              <w:t>11.08</w:t>
            </w:r>
          </w:p>
          <w:p w14:paraId="6BA60726" w14:textId="77777777" w:rsidR="009074B4" w:rsidRPr="009074B4" w:rsidRDefault="009074B4" w:rsidP="009074B4">
            <w:pPr>
              <w:jc w:val="center"/>
              <w:rPr>
                <w:rFonts w:eastAsiaTheme="minorHAnsi" w:cs="Times New Roman"/>
                <w:bCs/>
                <w:sz w:val="22"/>
                <w:szCs w:val="22"/>
              </w:rPr>
            </w:pPr>
            <w:r w:rsidRPr="009074B4">
              <w:rPr>
                <w:rFonts w:eastAsiaTheme="minorHAnsi" w:cs="Times New Roman"/>
                <w:sz w:val="22"/>
                <w:szCs w:val="22"/>
              </w:rPr>
              <w:t>± 3.84</w:t>
            </w:r>
          </w:p>
        </w:tc>
      </w:tr>
    </w:tbl>
    <w:p w14:paraId="7498D28B" w14:textId="7F988426" w:rsidR="004F7B1E" w:rsidRDefault="009074B4"/>
    <w:sectPr w:rsidR="004F7B1E" w:rsidSect="009074B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4B4"/>
    <w:rsid w:val="00037B15"/>
    <w:rsid w:val="0006056D"/>
    <w:rsid w:val="00132ACF"/>
    <w:rsid w:val="001B7593"/>
    <w:rsid w:val="00274195"/>
    <w:rsid w:val="003E2D03"/>
    <w:rsid w:val="004E33E6"/>
    <w:rsid w:val="00502504"/>
    <w:rsid w:val="0056315D"/>
    <w:rsid w:val="006934DC"/>
    <w:rsid w:val="00724AAD"/>
    <w:rsid w:val="00751A25"/>
    <w:rsid w:val="007C4D19"/>
    <w:rsid w:val="008704DA"/>
    <w:rsid w:val="008722BF"/>
    <w:rsid w:val="008E1E2F"/>
    <w:rsid w:val="009074B4"/>
    <w:rsid w:val="00A80381"/>
    <w:rsid w:val="00B47753"/>
    <w:rsid w:val="00D00E1E"/>
    <w:rsid w:val="00D71A2F"/>
    <w:rsid w:val="00DE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DC9731"/>
  <w15:chartTrackingRefBased/>
  <w15:docId w15:val="{8C1B5C07-A59A-7D48-BD28-3CB744232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74B4"/>
    <w:rPr>
      <w:rFonts w:ascii="Times New Roman" w:hAnsi="Times New Roman" w:cs="Times New Roman (Body CS)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Clinton D. Francis</dc:creator>
  <cp:keywords/>
  <dc:description/>
  <cp:lastModifiedBy>Clinton D. Francis</cp:lastModifiedBy>
  <cp:revision>1</cp:revision>
  <dcterms:created xsi:type="dcterms:W3CDTF">2021-12-03T18:13:00Z</dcterms:created>
  <dcterms:modified xsi:type="dcterms:W3CDTF">2021-12-03T18:19:00Z</dcterms:modified>
</cp:coreProperties>
</file>