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4-Accent31"/>
        <w:tblW w:w="4942" w:type="pct"/>
        <w:tblLayout w:type="fixed"/>
        <w:tblLook w:val="04A0" w:firstRow="1" w:lastRow="0" w:firstColumn="1" w:lastColumn="0" w:noHBand="0" w:noVBand="1"/>
      </w:tblPr>
      <w:tblGrid>
        <w:gridCol w:w="5182"/>
        <w:gridCol w:w="566"/>
        <w:gridCol w:w="929"/>
        <w:gridCol w:w="1081"/>
        <w:gridCol w:w="781"/>
        <w:gridCol w:w="712"/>
      </w:tblGrid>
      <w:tr w:rsidR="0041047D" w:rsidRPr="0041047D" w14:paraId="639D465F" w14:textId="77777777" w:rsidTr="00F627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F92E93" w14:textId="77777777" w:rsidR="0041047D" w:rsidRPr="0041047D" w:rsidRDefault="0041047D" w:rsidP="00F627E9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104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White-crowned sparrow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7CA7E1" w14:textId="77777777" w:rsidR="0041047D" w:rsidRPr="0041047D" w:rsidRDefault="0041047D" w:rsidP="00F62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</w:pPr>
            <w:r w:rsidRPr="0041047D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  <w:t>K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411A7C" w14:textId="77777777" w:rsidR="0041047D" w:rsidRPr="0041047D" w:rsidRDefault="0041047D" w:rsidP="00F62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4104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log(</w:t>
            </w:r>
            <w:proofErr w:type="gramEnd"/>
            <m:oMath>
              <m:r>
                <m:rPr>
                  <m:scr m:val="script"/>
                  <m:sty m:val="bi"/>
                </m:rPr>
                <w:rPr>
                  <w:rFonts w:ascii="Cambria Math" w:eastAsia="Times New Roman" w:hAnsi="Cambria Math" w:cs="Times New Roman"/>
                  <w:color w:val="000000" w:themeColor="text1"/>
                  <w:sz w:val="22"/>
                  <w:szCs w:val="22"/>
                </w:rPr>
                <m:t>L</m:t>
              </m:r>
            </m:oMath>
            <w:r w:rsidRPr="004104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A1E647" w14:textId="77777777" w:rsidR="0041047D" w:rsidRPr="0041047D" w:rsidRDefault="0041047D" w:rsidP="00F62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4104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AIC</w:t>
            </w:r>
            <w:r w:rsidRPr="0041047D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2"/>
                <w:szCs w:val="22"/>
                <w:vertAlign w:val="subscript"/>
              </w:rPr>
              <w:t>c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0C2CD3" w14:textId="77777777" w:rsidR="0041047D" w:rsidRPr="0041047D" w:rsidRDefault="0041047D" w:rsidP="00F62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1047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Δ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207E61" w14:textId="77777777" w:rsidR="0041047D" w:rsidRPr="0041047D" w:rsidRDefault="0041047D" w:rsidP="00F62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41047D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  <w:t>w</w:t>
            </w:r>
            <w:r w:rsidRPr="0041047D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  <w:vertAlign w:val="subscript"/>
              </w:rPr>
              <w:t>i</w:t>
            </w:r>
            <w:proofErr w:type="spellEnd"/>
          </w:p>
        </w:tc>
      </w:tr>
      <w:tr w:rsidR="0041047D" w:rsidRPr="0041047D" w14:paraId="5E9C554A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3A1A386" w14:textId="77777777" w:rsidR="0041047D" w:rsidRPr="0041047D" w:rsidRDefault="0041047D" w:rsidP="00F627E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41047D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Minimum frequency (Trill subset):</w:t>
            </w:r>
          </w:p>
        </w:tc>
        <w:tc>
          <w:tcPr>
            <w:tcW w:w="30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B0B0C92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1EDFC0E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1EB75B5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10F8BAE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E4D67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1047D" w:rsidRPr="0041047D" w14:paraId="7CD92D4F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2E80CEE0" w14:textId="77777777" w:rsidR="0041047D" w:rsidRPr="0041047D" w:rsidRDefault="0041047D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410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dBA 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(+)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1E8D3CCC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B621449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204.93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6CB0F482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-399.57</w:t>
            </w:r>
          </w:p>
        </w:tc>
        <w:tc>
          <w:tcPr>
            <w:tcW w:w="422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5BA0FDB6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A320AE7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0.45</w:t>
            </w:r>
          </w:p>
        </w:tc>
      </w:tr>
      <w:tr w:rsidR="0041047D" w:rsidRPr="0041047D" w14:paraId="5913B83B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32AC3765" w14:textId="77777777" w:rsidR="0041047D" w:rsidRPr="0041047D" w:rsidRDefault="0041047D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410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dBA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(+), Julian date (+)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13D5F5BC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240F12F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205.74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60716147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-399.08</w:t>
            </w:r>
          </w:p>
        </w:tc>
        <w:tc>
          <w:tcPr>
            <w:tcW w:w="422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78ADCC63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385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E86EBE0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0.35</w:t>
            </w:r>
          </w:p>
        </w:tc>
      </w:tr>
      <w:tr w:rsidR="0041047D" w:rsidRPr="0041047D" w14:paraId="4FC49F5F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648F90B0" w14:textId="77777777" w:rsidR="0041047D" w:rsidRPr="0041047D" w:rsidRDefault="0041047D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</w:pPr>
            <w:r w:rsidRPr="00410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dBA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(+), 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Treatment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C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PC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C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S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72AEA74C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154F603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207.32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236E9E0B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-397.97</w:t>
            </w:r>
          </w:p>
        </w:tc>
        <w:tc>
          <w:tcPr>
            <w:tcW w:w="422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65B1D460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1.60</w:t>
            </w:r>
          </w:p>
        </w:tc>
        <w:tc>
          <w:tcPr>
            <w:tcW w:w="385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22D528B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</w:t>
            </w:r>
          </w:p>
        </w:tc>
      </w:tr>
      <w:tr w:rsidR="0041047D" w:rsidRPr="0041047D" w14:paraId="3A17838C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4522E989" w14:textId="77777777" w:rsidR="0041047D" w:rsidRPr="0041047D" w:rsidRDefault="0041047D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Site</w:t>
            </w:r>
            <w:proofErr w:type="spellEnd"/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/ID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6766076E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037FEEC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202.48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0F3B7629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-396.77</w:t>
            </w:r>
          </w:p>
        </w:tc>
        <w:tc>
          <w:tcPr>
            <w:tcW w:w="422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7730AEE0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2.80</w:t>
            </w:r>
          </w:p>
        </w:tc>
        <w:tc>
          <w:tcPr>
            <w:tcW w:w="385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1B1B91E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41047D" w:rsidRPr="0041047D" w14:paraId="25C8435F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31E6EEC" w14:textId="77777777" w:rsidR="0041047D" w:rsidRPr="0041047D" w:rsidRDefault="0041047D" w:rsidP="00F627E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41047D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Maximum frequency 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(Trill subset):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1921E24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9B0CB7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043A6D1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E636DB3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45AB2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1047D" w:rsidRPr="0041047D" w14:paraId="1BC04AEF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0ECD4BC9" w14:textId="77777777" w:rsidR="0041047D" w:rsidRPr="0041047D" w:rsidRDefault="0041047D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410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Treatment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410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410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PC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410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410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410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410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PC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410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410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74E1214D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BC78B84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85.74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31405398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-154.79</w:t>
            </w:r>
          </w:p>
        </w:tc>
        <w:tc>
          <w:tcPr>
            <w:tcW w:w="422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0BD3C5D0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6587D00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0.48</w:t>
            </w:r>
          </w:p>
        </w:tc>
      </w:tr>
      <w:tr w:rsidR="0041047D" w:rsidRPr="0041047D" w14:paraId="7A72F5BC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3B0775D0" w14:textId="77777777" w:rsidR="0041047D" w:rsidRPr="0041047D" w:rsidRDefault="0041047D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dBA (-), </w:t>
            </w:r>
            <w:r w:rsidRPr="0041047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Treatment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C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PC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410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410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</w:t>
            </w:r>
            <w:r w:rsidRPr="00410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410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PC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410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410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283F6EE0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48D57B3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86.45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5D6A3D13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-154.04</w:t>
            </w:r>
          </w:p>
        </w:tc>
        <w:tc>
          <w:tcPr>
            <w:tcW w:w="422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4FB5F3F1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385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25C4FED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0.33</w:t>
            </w:r>
          </w:p>
        </w:tc>
      </w:tr>
      <w:tr w:rsidR="0041047D" w:rsidRPr="0041047D" w14:paraId="28C6C7E9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274A27CE" w14:textId="77777777" w:rsidR="0041047D" w:rsidRPr="0041047D" w:rsidRDefault="0041047D" w:rsidP="00F627E9">
            <w:pPr>
              <w:ind w:left="345" w:hanging="187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Julian date (+), </w:t>
            </w:r>
            <w:r w:rsidRPr="00410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Treatment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410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410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PC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410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410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</w:t>
            </w:r>
            <w:r w:rsidRPr="00410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proofErr w:type="gramStart"/>
            <w:r w:rsidRPr="00410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PC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 </w:t>
            </w:r>
            <w:r w:rsidRPr="00410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proofErr w:type="gramEnd"/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410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62E5E313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845368E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85.84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024AB996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-152.83</w:t>
            </w:r>
          </w:p>
        </w:tc>
        <w:tc>
          <w:tcPr>
            <w:tcW w:w="422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07BE545C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1.97</w:t>
            </w:r>
          </w:p>
        </w:tc>
        <w:tc>
          <w:tcPr>
            <w:tcW w:w="385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BB70EFD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0.18</w:t>
            </w:r>
          </w:p>
        </w:tc>
      </w:tr>
      <w:tr w:rsidR="0041047D" w:rsidRPr="0041047D" w14:paraId="4030948C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6CEFEF39" w14:textId="77777777" w:rsidR="0041047D" w:rsidRPr="0041047D" w:rsidRDefault="0041047D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</w:pPr>
            <w:proofErr w:type="spellStart"/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All</w:t>
            </w:r>
            <w:proofErr w:type="spellEnd"/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4BB96165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1DA2F58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79.22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4A56F9AB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-148.15</w:t>
            </w:r>
          </w:p>
        </w:tc>
        <w:tc>
          <w:tcPr>
            <w:tcW w:w="422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05B4DF87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6.64</w:t>
            </w:r>
          </w:p>
        </w:tc>
        <w:tc>
          <w:tcPr>
            <w:tcW w:w="385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6EFFFAF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41047D" w:rsidRPr="0041047D" w14:paraId="4D8C88DC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2BF8CA3" w14:textId="77777777" w:rsidR="0041047D" w:rsidRPr="0041047D" w:rsidRDefault="0041047D" w:rsidP="00F627E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41047D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Frequency bandwidth 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(Trill subset):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9831186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440006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FC19E73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1E88B6E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9B2C8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41047D" w:rsidRPr="0041047D" w14:paraId="087EE903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236B3079" w14:textId="77777777" w:rsidR="0041047D" w:rsidRPr="0041047D" w:rsidRDefault="0041047D" w:rsidP="00F627E9">
            <w:pPr>
              <w:ind w:left="163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41047D">
              <w:rPr>
                <w:rFonts w:ascii="Times New Roman" w:eastAsia="Times New Roman" w:hAnsi="Times New Roman" w:cs="Times New Roman"/>
                <w:bCs w:val="0"/>
                <w:color w:val="000000"/>
                <w:sz w:val="22"/>
                <w:szCs w:val="22"/>
              </w:rPr>
              <w:t>dBA</w:t>
            </w:r>
            <w:r w:rsidRPr="0041047D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(-)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622F4F8C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C0B9389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47.83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7327DB43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-83.27</w:t>
            </w:r>
          </w:p>
        </w:tc>
        <w:tc>
          <w:tcPr>
            <w:tcW w:w="422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5B139A24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A0D3A36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0.52</w:t>
            </w:r>
          </w:p>
        </w:tc>
      </w:tr>
      <w:tr w:rsidR="0041047D" w:rsidRPr="0041047D" w14:paraId="354F1F26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07BDBED5" w14:textId="77777777" w:rsidR="0041047D" w:rsidRPr="0041047D" w:rsidRDefault="0041047D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41047D">
              <w:rPr>
                <w:rFonts w:ascii="Times New Roman" w:eastAsia="Times New Roman" w:hAnsi="Times New Roman" w:cs="Times New Roman"/>
                <w:bCs w:val="0"/>
                <w:color w:val="000000"/>
                <w:sz w:val="22"/>
                <w:szCs w:val="22"/>
              </w:rPr>
              <w:t>dBA</w:t>
            </w:r>
            <w:r w:rsidRPr="0041047D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(-), </w:t>
            </w:r>
            <w:r w:rsidRPr="0041047D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Treatment</w:t>
            </w:r>
            <w:r w:rsidRPr="0041047D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(</w:t>
            </w:r>
            <w:r w:rsidRPr="0041047D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C</w:t>
            </w:r>
            <w:r w:rsidRPr="0041047D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&lt;</w:t>
            </w:r>
            <w:r w:rsidRPr="0041047D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P</w:t>
            </w:r>
            <w:r w:rsidRPr="0041047D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, </w:t>
            </w:r>
            <w:r w:rsidRPr="0041047D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P&gt;PC</w:t>
            </w:r>
            <w:r w:rsidRPr="0041047D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,</w:t>
            </w:r>
            <w:r w:rsidRPr="0041047D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 xml:space="preserve"> P</w:t>
            </w:r>
            <w:r w:rsidRPr="0041047D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&gt;</w:t>
            </w:r>
            <w:proofErr w:type="gramStart"/>
            <w:r w:rsidRPr="0041047D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S</w:t>
            </w:r>
            <w:r w:rsidRPr="0041047D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154EA156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4901D50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50.31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27C13AF7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-81.75</w:t>
            </w:r>
          </w:p>
        </w:tc>
        <w:tc>
          <w:tcPr>
            <w:tcW w:w="422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3AFFD259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1.52</w:t>
            </w:r>
          </w:p>
        </w:tc>
        <w:tc>
          <w:tcPr>
            <w:tcW w:w="385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3357827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0.24</w:t>
            </w:r>
          </w:p>
        </w:tc>
      </w:tr>
      <w:tr w:rsidR="0041047D" w:rsidRPr="0041047D" w14:paraId="1FE699C8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376ACA60" w14:textId="77777777" w:rsidR="0041047D" w:rsidRPr="0041047D" w:rsidRDefault="0041047D" w:rsidP="00F627E9">
            <w:pPr>
              <w:ind w:left="163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41047D">
              <w:rPr>
                <w:rFonts w:ascii="Times New Roman" w:eastAsia="Times New Roman" w:hAnsi="Times New Roman" w:cs="Times New Roman"/>
                <w:bCs w:val="0"/>
                <w:color w:val="000000"/>
                <w:sz w:val="22"/>
                <w:szCs w:val="22"/>
              </w:rPr>
              <w:t>dBA</w:t>
            </w:r>
            <w:r w:rsidRPr="0041047D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(-), Year (-)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16E29FFE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F2081F5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48.10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6D264DB2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-81.67</w:t>
            </w:r>
          </w:p>
        </w:tc>
        <w:tc>
          <w:tcPr>
            <w:tcW w:w="422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717FA09E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1.60</w:t>
            </w:r>
          </w:p>
        </w:tc>
        <w:tc>
          <w:tcPr>
            <w:tcW w:w="385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841D073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0.23</w:t>
            </w:r>
          </w:p>
        </w:tc>
      </w:tr>
      <w:tr w:rsidR="0041047D" w:rsidRPr="0041047D" w14:paraId="74EBA2E2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6CA64480" w14:textId="77777777" w:rsidR="0041047D" w:rsidRPr="0041047D" w:rsidRDefault="0041047D" w:rsidP="00F627E9">
            <w:pPr>
              <w:ind w:left="163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vertAlign w:val="subscript"/>
              </w:rPr>
            </w:pPr>
            <w:proofErr w:type="spellStart"/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All</w:t>
            </w:r>
            <w:proofErr w:type="spellEnd"/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419EE134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73267BA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44.99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33C20A43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-79.70</w:t>
            </w:r>
          </w:p>
        </w:tc>
        <w:tc>
          <w:tcPr>
            <w:tcW w:w="422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36106EF4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3.57</w:t>
            </w:r>
          </w:p>
        </w:tc>
        <w:tc>
          <w:tcPr>
            <w:tcW w:w="385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F7D4C7A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1047D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41047D" w:rsidRPr="0041047D" w14:paraId="2CF813A6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ED4ABA5" w14:textId="77777777" w:rsidR="0041047D" w:rsidRPr="0041047D" w:rsidRDefault="0041047D" w:rsidP="00F627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Center frequency: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FC99004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A6B056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FC7A6A4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9509B6B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760C4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1047D" w:rsidRPr="0041047D" w14:paraId="4621BD96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441695FB" w14:textId="77777777" w:rsidR="0041047D" w:rsidRPr="0041047D" w:rsidRDefault="0041047D" w:rsidP="00F627E9">
            <w:pPr>
              <w:ind w:left="15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</w:pPr>
            <w:proofErr w:type="spellStart"/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All</w:t>
            </w:r>
            <w:proofErr w:type="spellEnd"/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31848D62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530C237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89.66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7A979B1B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-169.10</w:t>
            </w:r>
          </w:p>
        </w:tc>
        <w:tc>
          <w:tcPr>
            <w:tcW w:w="422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252666ED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D475F59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0.73</w:t>
            </w:r>
          </w:p>
        </w:tc>
      </w:tr>
      <w:tr w:rsidR="0041047D" w:rsidRPr="0041047D" w14:paraId="64815853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1772FEAF" w14:textId="77777777" w:rsidR="0041047D" w:rsidRPr="0041047D" w:rsidRDefault="0041047D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dBA (+)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31A13539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083A7A6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89.70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25C339E9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-167.10</w:t>
            </w:r>
          </w:p>
        </w:tc>
        <w:tc>
          <w:tcPr>
            <w:tcW w:w="422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4D9178BC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385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0D19D03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0.27</w:t>
            </w:r>
          </w:p>
        </w:tc>
      </w:tr>
      <w:tr w:rsidR="0041047D" w:rsidRPr="0041047D" w14:paraId="79064977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12658FE" w14:textId="77777777" w:rsidR="0041047D" w:rsidRPr="0041047D" w:rsidRDefault="0041047D" w:rsidP="00F627E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5% frequency: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730F73E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89DFBD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05923D0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6BFA759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3D16E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1047D" w:rsidRPr="0041047D" w14:paraId="43CF985B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013D58A3" w14:textId="77777777" w:rsidR="0041047D" w:rsidRPr="0041047D" w:rsidRDefault="0041047D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ID+Rec</w:t>
            </w:r>
            <w:proofErr w:type="spellEnd"/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297E292D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7FE7385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67.87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27A2A84C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-127.59</w:t>
            </w:r>
          </w:p>
        </w:tc>
        <w:tc>
          <w:tcPr>
            <w:tcW w:w="422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261F27DB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448B189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1.00</w:t>
            </w:r>
          </w:p>
        </w:tc>
      </w:tr>
      <w:tr w:rsidR="0041047D" w:rsidRPr="0041047D" w14:paraId="35AC060B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E14AEC2" w14:textId="77777777" w:rsidR="0041047D" w:rsidRPr="0041047D" w:rsidRDefault="0041047D" w:rsidP="00F627E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95% frequency: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A80F7D5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B0786D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D08C378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43F8C36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2E79B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1047D" w:rsidRPr="0041047D" w14:paraId="776AFA85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23709A95" w14:textId="77777777" w:rsidR="0041047D" w:rsidRPr="0041047D" w:rsidRDefault="0041047D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All</w:t>
            </w:r>
            <w:proofErr w:type="spellEnd"/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31E6FDA7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9DBA00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41.48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0EF54CAC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-72.73</w:t>
            </w:r>
          </w:p>
        </w:tc>
        <w:tc>
          <w:tcPr>
            <w:tcW w:w="422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738B1E93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B20E12B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0.28</w:t>
            </w:r>
          </w:p>
        </w:tc>
      </w:tr>
      <w:tr w:rsidR="0041047D" w:rsidRPr="0041047D" w14:paraId="44F0A563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5E19C098" w14:textId="77777777" w:rsidR="0041047D" w:rsidRPr="0041047D" w:rsidRDefault="0041047D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41047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Treatment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410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&lt;</w:t>
            </w:r>
            <w:r w:rsidRPr="00410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410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&lt;</w:t>
            </w:r>
            <w:r w:rsidRPr="00410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 PC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&lt;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S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1CFE5FDD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5B05030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44.47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38013667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-72.40</w:t>
            </w:r>
          </w:p>
        </w:tc>
        <w:tc>
          <w:tcPr>
            <w:tcW w:w="422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2190D5A7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385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C611F0A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0.23</w:t>
            </w:r>
          </w:p>
        </w:tc>
      </w:tr>
      <w:tr w:rsidR="0041047D" w:rsidRPr="0041047D" w14:paraId="4711CC20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5F05B03D" w14:textId="77777777" w:rsidR="0041047D" w:rsidRPr="0041047D" w:rsidRDefault="0041047D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</w:pP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dBA (+)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7846F5DD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5531A17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42.05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701CD977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-71.78</w:t>
            </w:r>
          </w:p>
        </w:tc>
        <w:tc>
          <w:tcPr>
            <w:tcW w:w="422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1DCFA6C4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385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23D5C7C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0.17</w:t>
            </w:r>
          </w:p>
        </w:tc>
      </w:tr>
      <w:tr w:rsidR="0041047D" w:rsidRPr="0041047D" w14:paraId="3A631D2D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10D0C19E" w14:textId="77777777" w:rsidR="0041047D" w:rsidRPr="0041047D" w:rsidRDefault="0041047D" w:rsidP="00F627E9">
            <w:pPr>
              <w:ind w:left="15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Year (-)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33A083A5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FE72217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41.58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51139B54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-70.86</w:t>
            </w:r>
          </w:p>
        </w:tc>
        <w:tc>
          <w:tcPr>
            <w:tcW w:w="422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783AD096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1.88</w:t>
            </w:r>
          </w:p>
        </w:tc>
        <w:tc>
          <w:tcPr>
            <w:tcW w:w="385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360F9FD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</w:t>
            </w:r>
          </w:p>
        </w:tc>
      </w:tr>
      <w:tr w:rsidR="0041047D" w:rsidRPr="0041047D" w14:paraId="1B46FFAC" w14:textId="77777777" w:rsidTr="004104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07631F04" w14:textId="77777777" w:rsidR="0041047D" w:rsidRPr="0041047D" w:rsidRDefault="0041047D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Julian date (-)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00A9A3DD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7000CBC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41.55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27F54BA9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-70.79</w:t>
            </w:r>
          </w:p>
        </w:tc>
        <w:tc>
          <w:tcPr>
            <w:tcW w:w="422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08645CB1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1.94</w:t>
            </w:r>
          </w:p>
        </w:tc>
        <w:tc>
          <w:tcPr>
            <w:tcW w:w="385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D44964F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0.10</w:t>
            </w:r>
          </w:p>
        </w:tc>
      </w:tr>
      <w:tr w:rsidR="0041047D" w:rsidRPr="0041047D" w14:paraId="64898D35" w14:textId="77777777" w:rsidTr="00410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0DCB36B4" w14:textId="77777777" w:rsidR="0041047D" w:rsidRPr="0041047D" w:rsidRDefault="0041047D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dBA (+), </w:t>
            </w:r>
            <w:r w:rsidRPr="0041047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Treatment 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(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C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&lt;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S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410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&lt;</w:t>
            </w:r>
            <w:r w:rsidRPr="004104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4104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47FE3E9E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FB4FD76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44.70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5D6C9A17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-70.74</w:t>
            </w:r>
          </w:p>
        </w:tc>
        <w:tc>
          <w:tcPr>
            <w:tcW w:w="422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2A6058DF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1.99</w:t>
            </w:r>
          </w:p>
        </w:tc>
        <w:tc>
          <w:tcPr>
            <w:tcW w:w="385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D3E27CC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0.10</w:t>
            </w:r>
          </w:p>
        </w:tc>
      </w:tr>
      <w:tr w:rsidR="0041047D" w:rsidRPr="0041047D" w14:paraId="6F669E25" w14:textId="77777777" w:rsidTr="004104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2CD8EE9" w14:textId="77777777" w:rsidR="0041047D" w:rsidRPr="0041047D" w:rsidRDefault="0041047D" w:rsidP="00F627E9">
            <w:pPr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  <w:t>90% frequency bandwidth: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2F05B02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E037D0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9CA0977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6DA1172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BF583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</w:tr>
      <w:tr w:rsidR="0041047D" w:rsidRPr="0041047D" w14:paraId="27CD0EA1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4ECDDF83" w14:textId="77777777" w:rsidR="0041047D" w:rsidRPr="0041047D" w:rsidRDefault="0041047D" w:rsidP="00F627E9">
            <w:pPr>
              <w:ind w:left="158"/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ID</w:t>
            </w:r>
            <w:proofErr w:type="spellEnd"/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4B0477FC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7BDEC2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-65.45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7C1D74A4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136.98</w:t>
            </w:r>
          </w:p>
        </w:tc>
        <w:tc>
          <w:tcPr>
            <w:tcW w:w="422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1110B250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8956EEB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0.31</w:t>
            </w:r>
          </w:p>
        </w:tc>
      </w:tr>
      <w:tr w:rsidR="0041047D" w:rsidRPr="0041047D" w14:paraId="654ED548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00B7077D" w14:textId="77777777" w:rsidR="0041047D" w:rsidRPr="0041047D" w:rsidRDefault="0041047D" w:rsidP="00F627E9">
            <w:pPr>
              <w:ind w:left="158"/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  <w:t>Year (-)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08A70774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AD593BC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-64.62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3E9140D1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137.38</w:t>
            </w:r>
          </w:p>
        </w:tc>
        <w:tc>
          <w:tcPr>
            <w:tcW w:w="422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657065E2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385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4016A11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0.26</w:t>
            </w:r>
          </w:p>
        </w:tc>
      </w:tr>
      <w:tr w:rsidR="0041047D" w:rsidRPr="0041047D" w14:paraId="5BB392F5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1C591375" w14:textId="77777777" w:rsidR="0041047D" w:rsidRPr="0041047D" w:rsidRDefault="0041047D" w:rsidP="00F627E9">
            <w:pPr>
              <w:ind w:left="158"/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  <w:t>Julian date (-)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204C435A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8C090FD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-65.15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7E8703B6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138.44</w:t>
            </w:r>
          </w:p>
        </w:tc>
        <w:tc>
          <w:tcPr>
            <w:tcW w:w="422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1CA65A1A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1.46</w:t>
            </w:r>
          </w:p>
        </w:tc>
        <w:tc>
          <w:tcPr>
            <w:tcW w:w="385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4DB4A06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0.15</w:t>
            </w:r>
          </w:p>
        </w:tc>
      </w:tr>
      <w:tr w:rsidR="0041047D" w:rsidRPr="0041047D" w14:paraId="2EDD3D46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1319A57C" w14:textId="77777777" w:rsidR="0041047D" w:rsidRPr="0041047D" w:rsidRDefault="0041047D" w:rsidP="00F627E9">
            <w:pPr>
              <w:ind w:left="158"/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  <w:t>dBA (+)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59EE4FC6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67754F2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-65.18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4B027E9D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138.50</w:t>
            </w:r>
          </w:p>
        </w:tc>
        <w:tc>
          <w:tcPr>
            <w:tcW w:w="422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39C01771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1.52</w:t>
            </w:r>
          </w:p>
        </w:tc>
        <w:tc>
          <w:tcPr>
            <w:tcW w:w="385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9500BB1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0.15</w:t>
            </w:r>
          </w:p>
        </w:tc>
      </w:tr>
      <w:tr w:rsidR="0041047D" w:rsidRPr="0041047D" w14:paraId="57689D7C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78847434" w14:textId="77777777" w:rsidR="0041047D" w:rsidRPr="0041047D" w:rsidRDefault="0041047D" w:rsidP="00F627E9">
            <w:pPr>
              <w:ind w:left="158"/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  <w:t>Julian date (-), Year (-)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0C6ADD90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AC29BB9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-64.24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16DD142D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138.70</w:t>
            </w:r>
          </w:p>
        </w:tc>
        <w:tc>
          <w:tcPr>
            <w:tcW w:w="422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3A5BC183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1.72</w:t>
            </w:r>
          </w:p>
        </w:tc>
        <w:tc>
          <w:tcPr>
            <w:tcW w:w="385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D1B9D26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0.13</w:t>
            </w:r>
          </w:p>
        </w:tc>
      </w:tr>
      <w:tr w:rsidR="0041047D" w:rsidRPr="0041047D" w14:paraId="7BBE9E44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36E806D" w14:textId="77777777" w:rsidR="0041047D" w:rsidRPr="0041047D" w:rsidRDefault="0041047D" w:rsidP="00F627E9">
            <w:pPr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  <w:t>Duration: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141C265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CB6CA3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113A227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9406C3C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5313B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</w:tr>
      <w:tr w:rsidR="0041047D" w:rsidRPr="0041047D" w14:paraId="0C5A3E1D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5ACA7DE1" w14:textId="77777777" w:rsidR="0041047D" w:rsidRPr="0041047D" w:rsidRDefault="0041047D" w:rsidP="00F627E9">
            <w:pPr>
              <w:ind w:left="158"/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41047D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lastRenderedPageBreak/>
              <w:t>Treatment</w:t>
            </w:r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41047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C</w:t>
            </w:r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41047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PC</w:t>
            </w:r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41047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C</w:t>
            </w:r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41047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</w:t>
            </w:r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41047D">
              <w:rPr>
                <w:rFonts w:ascii="Times" w:eastAsia="Times New Roman" w:hAnsi="Times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P</w:t>
            </w:r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41047D">
              <w:rPr>
                <w:rFonts w:ascii="Times" w:eastAsia="Times New Roman" w:hAnsi="Times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S</w:t>
            </w:r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  <w:t xml:space="preserve">), </w:t>
            </w:r>
            <w:r w:rsidRPr="0041047D">
              <w:rPr>
                <w:rFonts w:ascii="Times" w:eastAsia="Times New Roman" w:hAnsi="Times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Year</w:t>
            </w:r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  <w:t xml:space="preserve"> (+)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254BFF3A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F8B096B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195.96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43F5344C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-375.39</w:t>
            </w:r>
          </w:p>
        </w:tc>
        <w:tc>
          <w:tcPr>
            <w:tcW w:w="422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30E42D23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CA47646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0.36</w:t>
            </w:r>
          </w:p>
        </w:tc>
      </w:tr>
      <w:tr w:rsidR="0041047D" w:rsidRPr="0041047D" w14:paraId="0321635D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7D0D9A79" w14:textId="77777777" w:rsidR="0041047D" w:rsidRPr="0041047D" w:rsidRDefault="0041047D" w:rsidP="00F627E9">
            <w:pPr>
              <w:ind w:left="158"/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41047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Treatment</w:t>
            </w:r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41047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C</w:t>
            </w:r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41047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PC</w:t>
            </w:r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41047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C</w:t>
            </w:r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41047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</w:t>
            </w:r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41047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</w:t>
            </w:r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41047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</w:t>
            </w:r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0DEC2027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69A25F3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194.87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52AEB471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-375.32</w:t>
            </w:r>
          </w:p>
        </w:tc>
        <w:tc>
          <w:tcPr>
            <w:tcW w:w="422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134D32BD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385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3A02E6A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0.35</w:t>
            </w:r>
          </w:p>
        </w:tc>
      </w:tr>
      <w:tr w:rsidR="0041047D" w:rsidRPr="0041047D" w14:paraId="2A1B335F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32EDABDF" w14:textId="77777777" w:rsidR="0041047D" w:rsidRPr="0041047D" w:rsidRDefault="0041047D" w:rsidP="00F627E9">
            <w:pPr>
              <w:ind w:left="345" w:hanging="187"/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  <w:t xml:space="preserve">Julian date (-), </w:t>
            </w:r>
            <w:r w:rsidRPr="0041047D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Treatment</w:t>
            </w:r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41047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C</w:t>
            </w:r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41047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PC</w:t>
            </w:r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41047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C</w:t>
            </w:r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41047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</w:t>
            </w:r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41047D">
              <w:rPr>
                <w:rFonts w:ascii="Times" w:eastAsia="Times New Roman" w:hAnsi="Times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P</w:t>
            </w:r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41047D">
              <w:rPr>
                <w:rFonts w:ascii="Times" w:eastAsia="Times New Roman" w:hAnsi="Times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S</w:t>
            </w:r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  <w:t xml:space="preserve">), </w:t>
            </w:r>
            <w:r w:rsidRPr="0041047D">
              <w:rPr>
                <w:rFonts w:ascii="Times" w:eastAsia="Times New Roman" w:hAnsi="Times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Year </w:t>
            </w:r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  <w:t>(+)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62E74F9F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EE66DC9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196.09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490EAEDB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-373.52</w:t>
            </w:r>
          </w:p>
        </w:tc>
        <w:tc>
          <w:tcPr>
            <w:tcW w:w="422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5356E48B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1.86</w:t>
            </w:r>
          </w:p>
        </w:tc>
        <w:tc>
          <w:tcPr>
            <w:tcW w:w="385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78A924B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0.14</w:t>
            </w:r>
          </w:p>
        </w:tc>
      </w:tr>
      <w:tr w:rsidR="0041047D" w:rsidRPr="0041047D" w14:paraId="4FF436B0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708E7B1B" w14:textId="77777777" w:rsidR="0041047D" w:rsidRPr="0041047D" w:rsidRDefault="0041047D" w:rsidP="00F627E9">
            <w:pPr>
              <w:ind w:left="158"/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  <w:t xml:space="preserve">Julian date (-), </w:t>
            </w:r>
            <w:r w:rsidRPr="0041047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Treatment</w:t>
            </w:r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41047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C</w:t>
            </w:r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41047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PC</w:t>
            </w:r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41047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C</w:t>
            </w:r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41047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</w:t>
            </w:r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41047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</w:t>
            </w:r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41047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</w:t>
            </w:r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2515B279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C6C8294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195.00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79DA5190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-373.47</w:t>
            </w:r>
          </w:p>
        </w:tc>
        <w:tc>
          <w:tcPr>
            <w:tcW w:w="422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4777ED6F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1.91</w:t>
            </w:r>
          </w:p>
        </w:tc>
        <w:tc>
          <w:tcPr>
            <w:tcW w:w="385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EDC995C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0.14</w:t>
            </w:r>
          </w:p>
        </w:tc>
      </w:tr>
      <w:tr w:rsidR="0041047D" w:rsidRPr="0041047D" w14:paraId="57191C4C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66E2D6BA" w14:textId="77777777" w:rsidR="0041047D" w:rsidRPr="0041047D" w:rsidRDefault="0041047D" w:rsidP="00F627E9">
            <w:pPr>
              <w:ind w:left="158"/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Site</w:t>
            </w:r>
            <w:proofErr w:type="spellEnd"/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/ID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275480C7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FDD18A6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188.42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100787A7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-368.70</w:t>
            </w:r>
          </w:p>
        </w:tc>
        <w:tc>
          <w:tcPr>
            <w:tcW w:w="422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0BEBC226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6.69</w:t>
            </w:r>
          </w:p>
        </w:tc>
        <w:tc>
          <w:tcPr>
            <w:tcW w:w="385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E83F349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41047D" w:rsidRPr="0041047D" w14:paraId="6F5F5CE1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95F7549" w14:textId="77777777" w:rsidR="0041047D" w:rsidRPr="0041047D" w:rsidRDefault="0041047D" w:rsidP="00F627E9">
            <w:pPr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  <w:t>Trill rate: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E235E04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DA99E5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64EA2E3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1CB96E2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853B0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</w:tr>
      <w:tr w:rsidR="0041047D" w:rsidRPr="0041047D" w14:paraId="6E04566E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387B0AB1" w14:textId="77777777" w:rsidR="0041047D" w:rsidRPr="0041047D" w:rsidRDefault="0041047D" w:rsidP="00F627E9">
            <w:pPr>
              <w:ind w:left="158"/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Site</w:t>
            </w:r>
            <w:proofErr w:type="spellEnd"/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/ID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6355F1F4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3300CAE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238.60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156376C2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-469.05</w:t>
            </w:r>
          </w:p>
        </w:tc>
        <w:tc>
          <w:tcPr>
            <w:tcW w:w="422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23CFBA95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335B241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0.23</w:t>
            </w:r>
          </w:p>
        </w:tc>
      </w:tr>
      <w:tr w:rsidR="0041047D" w:rsidRPr="0041047D" w14:paraId="5B1C7D74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3774ACAD" w14:textId="77777777" w:rsidR="0041047D" w:rsidRPr="0041047D" w:rsidRDefault="0041047D" w:rsidP="00F627E9">
            <w:pPr>
              <w:ind w:left="158"/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  <w:t>dBA (+)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12114649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BC22567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239.50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2221B3D1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-468.79</w:t>
            </w:r>
          </w:p>
        </w:tc>
        <w:tc>
          <w:tcPr>
            <w:tcW w:w="422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01FC12C6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385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E68F219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0.20</w:t>
            </w:r>
          </w:p>
        </w:tc>
      </w:tr>
      <w:tr w:rsidR="0041047D" w:rsidRPr="0041047D" w14:paraId="1ABB960A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6F05A9D9" w14:textId="77777777" w:rsidR="0041047D" w:rsidRPr="0041047D" w:rsidRDefault="0041047D" w:rsidP="00F627E9">
            <w:pPr>
              <w:ind w:left="158"/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  <w:t>Julian date (-)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4751DA73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A3647EB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239.34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7F71C98D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-468.47</w:t>
            </w:r>
          </w:p>
        </w:tc>
        <w:tc>
          <w:tcPr>
            <w:tcW w:w="422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4B4E157E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385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D9B5293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0.17</w:t>
            </w:r>
          </w:p>
        </w:tc>
      </w:tr>
      <w:tr w:rsidR="0041047D" w:rsidRPr="0041047D" w14:paraId="0B258276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2977BFCC" w14:textId="77777777" w:rsidR="0041047D" w:rsidRPr="0041047D" w:rsidRDefault="0041047D" w:rsidP="00F627E9">
            <w:pPr>
              <w:ind w:left="158"/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  <w:t>Year (-)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7205B77E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05D5A6D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238.91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7862F8F6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-467.60</w:t>
            </w:r>
          </w:p>
        </w:tc>
        <w:tc>
          <w:tcPr>
            <w:tcW w:w="422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07F5EEC1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1.44</w:t>
            </w:r>
          </w:p>
        </w:tc>
        <w:tc>
          <w:tcPr>
            <w:tcW w:w="385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0D51F7C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0.11</w:t>
            </w:r>
          </w:p>
        </w:tc>
      </w:tr>
      <w:tr w:rsidR="0041047D" w:rsidRPr="0041047D" w14:paraId="7EAAF027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390A9500" w14:textId="77777777" w:rsidR="0041047D" w:rsidRPr="0041047D" w:rsidRDefault="0041047D" w:rsidP="00F627E9">
            <w:pPr>
              <w:ind w:left="158"/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  <w:t>dBA (+), Julian date (-)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660305D0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D02F8CC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239.87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160F63BB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-467.43</w:t>
            </w:r>
          </w:p>
        </w:tc>
        <w:tc>
          <w:tcPr>
            <w:tcW w:w="422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6771CA8F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1.62</w:t>
            </w:r>
          </w:p>
        </w:tc>
        <w:tc>
          <w:tcPr>
            <w:tcW w:w="385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374B0AF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0.10</w:t>
            </w:r>
          </w:p>
        </w:tc>
      </w:tr>
      <w:tr w:rsidR="0041047D" w:rsidRPr="0041047D" w14:paraId="2A9BFC58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7ECC0C6A" w14:textId="77777777" w:rsidR="0041047D" w:rsidRPr="0041047D" w:rsidRDefault="0041047D" w:rsidP="00F627E9">
            <w:pPr>
              <w:ind w:left="158"/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  <w:t>Julian date (-), Year (-)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75052F46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2F37881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239.70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3162D23E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-467.09</w:t>
            </w:r>
          </w:p>
        </w:tc>
        <w:tc>
          <w:tcPr>
            <w:tcW w:w="422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37286526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1.95</w:t>
            </w:r>
          </w:p>
        </w:tc>
        <w:tc>
          <w:tcPr>
            <w:tcW w:w="385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3BD275E" w14:textId="77777777" w:rsidR="0041047D" w:rsidRPr="0041047D" w:rsidRDefault="0041047D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0.09</w:t>
            </w:r>
          </w:p>
        </w:tc>
      </w:tr>
      <w:tr w:rsidR="0041047D" w:rsidRPr="0041047D" w14:paraId="0E19EBB5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3D2C827A" w14:textId="77777777" w:rsidR="0041047D" w:rsidRPr="0041047D" w:rsidRDefault="0041047D" w:rsidP="00F627E9">
            <w:pPr>
              <w:ind w:left="158"/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41047D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</w:rPr>
              <w:t>dBA (+), Year (-)</w:t>
            </w:r>
          </w:p>
        </w:tc>
        <w:tc>
          <w:tcPr>
            <w:tcW w:w="306" w:type="pct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6F96593C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5EA479B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239.70</w:t>
            </w:r>
          </w:p>
        </w:tc>
        <w:tc>
          <w:tcPr>
            <w:tcW w:w="584" w:type="pct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37CA0C68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-467.08</w:t>
            </w:r>
          </w:p>
        </w:tc>
        <w:tc>
          <w:tcPr>
            <w:tcW w:w="422" w:type="pct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5D4AB870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1.96</w:t>
            </w:r>
          </w:p>
        </w:tc>
        <w:tc>
          <w:tcPr>
            <w:tcW w:w="385" w:type="pct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vAlign w:val="center"/>
          </w:tcPr>
          <w:p w14:paraId="1692858B" w14:textId="77777777" w:rsidR="0041047D" w:rsidRPr="0041047D" w:rsidRDefault="0041047D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1047D">
              <w:rPr>
                <w:rFonts w:ascii="Times" w:hAnsi="Times" w:cs="Times New Roman"/>
                <w:color w:val="000000"/>
                <w:sz w:val="22"/>
                <w:szCs w:val="22"/>
              </w:rPr>
              <w:t>0.09</w:t>
            </w:r>
          </w:p>
        </w:tc>
      </w:tr>
    </w:tbl>
    <w:p w14:paraId="7498D28B" w14:textId="7F988426" w:rsidR="004F7B1E" w:rsidRPr="0041047D" w:rsidRDefault="0041047D">
      <w:pPr>
        <w:rPr>
          <w:rFonts w:ascii="Times" w:hAnsi="Times" w:cs="Times New Roman"/>
          <w:sz w:val="22"/>
          <w:szCs w:val="22"/>
        </w:rPr>
      </w:pPr>
    </w:p>
    <w:sectPr w:rsidR="004F7B1E" w:rsidRPr="0041047D" w:rsidSect="00410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B4"/>
    <w:rsid w:val="00037B15"/>
    <w:rsid w:val="0006056D"/>
    <w:rsid w:val="00132ACF"/>
    <w:rsid w:val="001B7593"/>
    <w:rsid w:val="00274195"/>
    <w:rsid w:val="003E2D03"/>
    <w:rsid w:val="0041047D"/>
    <w:rsid w:val="004E33E6"/>
    <w:rsid w:val="00502504"/>
    <w:rsid w:val="0056315D"/>
    <w:rsid w:val="006934DC"/>
    <w:rsid w:val="00724AAD"/>
    <w:rsid w:val="00751A25"/>
    <w:rsid w:val="007C4D19"/>
    <w:rsid w:val="008704DA"/>
    <w:rsid w:val="008722BF"/>
    <w:rsid w:val="008E1E2F"/>
    <w:rsid w:val="009074B4"/>
    <w:rsid w:val="00A80381"/>
    <w:rsid w:val="00B47753"/>
    <w:rsid w:val="00D00E1E"/>
    <w:rsid w:val="00D41ED4"/>
    <w:rsid w:val="00D71A2F"/>
    <w:rsid w:val="00DE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C9731"/>
  <w15:chartTrackingRefBased/>
  <w15:docId w15:val="{8C1B5C07-A59A-7D48-BD28-3CB74423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4B4"/>
    <w:rPr>
      <w:rFonts w:ascii="Times New Roman" w:hAnsi="Times New Roman" w:cs="Times New Roman (Body CS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31">
    <w:name w:val="List Table 4 - Accent 31"/>
    <w:basedOn w:val="TableNormal"/>
    <w:uiPriority w:val="49"/>
    <w:rsid w:val="0041047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D. Francis</dc:creator>
  <cp:keywords/>
  <dc:description/>
  <cp:lastModifiedBy>Clinton D. Francis</cp:lastModifiedBy>
  <cp:revision>2</cp:revision>
  <dcterms:created xsi:type="dcterms:W3CDTF">2021-12-03T18:24:00Z</dcterms:created>
  <dcterms:modified xsi:type="dcterms:W3CDTF">2021-12-03T18:24:00Z</dcterms:modified>
</cp:coreProperties>
</file>