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4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794"/>
        <w:gridCol w:w="625"/>
        <w:gridCol w:w="1163"/>
        <w:gridCol w:w="698"/>
        <w:gridCol w:w="141"/>
        <w:gridCol w:w="833"/>
        <w:gridCol w:w="1114"/>
        <w:gridCol w:w="1671"/>
        <w:gridCol w:w="663"/>
        <w:gridCol w:w="15"/>
      </w:tblGrid>
      <w:tr w:rsidR="00202239" w:rsidRPr="00202239" w14:paraId="0EC40CAF" w14:textId="77777777" w:rsidTr="00227B3B">
        <w:trPr>
          <w:trHeight w:val="532"/>
        </w:trPr>
        <w:tc>
          <w:tcPr>
            <w:tcW w:w="775" w:type="pct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14:paraId="2E58CD64" w14:textId="77777777" w:rsidR="0087736C" w:rsidRPr="00202239" w:rsidRDefault="0087736C" w:rsidP="008824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Polymorphism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14:paraId="1FCC3DA3" w14:textId="77777777" w:rsidR="0087736C" w:rsidRPr="00202239" w:rsidRDefault="0087736C" w:rsidP="008824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Author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14:paraId="7965548D" w14:textId="77777777" w:rsidR="0087736C" w:rsidRPr="00202239" w:rsidRDefault="0087736C" w:rsidP="008824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14:paraId="3F69AA39" w14:textId="77777777" w:rsidR="0087736C" w:rsidRPr="00202239" w:rsidRDefault="0087736C" w:rsidP="0088241D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population</w:t>
            </w:r>
          </w:p>
        </w:tc>
        <w:tc>
          <w:tcPr>
            <w:tcW w:w="9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B41011" w14:textId="77777777" w:rsidR="0087736C" w:rsidRPr="00202239" w:rsidRDefault="0087736C" w:rsidP="0088241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Sample size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DD94154" w14:textId="77777777" w:rsidR="0087736C" w:rsidRPr="00202239" w:rsidRDefault="0087736C" w:rsidP="0088241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MAF</w:t>
            </w:r>
            <w:r w:rsidRPr="00202239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202239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  <w:p w14:paraId="52AC1599" w14:textId="77777777" w:rsidR="0087736C" w:rsidRPr="00202239" w:rsidRDefault="0087736C" w:rsidP="0088241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(controls</w:t>
            </w:r>
            <w:r w:rsidRPr="00202239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14:paraId="2EC55F82" w14:textId="77777777" w:rsidR="0087736C" w:rsidRPr="00202239" w:rsidRDefault="0087736C" w:rsidP="008824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Influence on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14:paraId="64EDB84B" w14:textId="77777777" w:rsidR="0087736C" w:rsidRPr="00202239" w:rsidRDefault="0087736C" w:rsidP="008824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References</w:t>
            </w:r>
          </w:p>
        </w:tc>
      </w:tr>
      <w:tr w:rsidR="00202239" w:rsidRPr="00202239" w14:paraId="0082FC2E" w14:textId="77777777" w:rsidTr="00227B3B">
        <w:trPr>
          <w:trHeight w:val="532"/>
        </w:trPr>
        <w:tc>
          <w:tcPr>
            <w:tcW w:w="775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12275D95" w14:textId="77777777" w:rsidR="0087736C" w:rsidRPr="00202239" w:rsidRDefault="0087736C" w:rsidP="008824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0B3DE5F6" w14:textId="77777777" w:rsidR="0087736C" w:rsidRPr="00202239" w:rsidRDefault="0087736C" w:rsidP="008824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60ABD71F" w14:textId="77777777" w:rsidR="0087736C" w:rsidRPr="00202239" w:rsidRDefault="0087736C" w:rsidP="008824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3B68A86A" w14:textId="77777777" w:rsidR="0087736C" w:rsidRPr="00202239" w:rsidRDefault="0087736C" w:rsidP="0088241D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11B06B" w14:textId="77777777" w:rsidR="0087736C" w:rsidRPr="00202239" w:rsidRDefault="0087736C" w:rsidP="0088241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cases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9BE67" w14:textId="77777777" w:rsidR="0087736C" w:rsidRPr="00202239" w:rsidRDefault="0087736C" w:rsidP="0088241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controls</w:t>
            </w:r>
          </w:p>
        </w:tc>
        <w:tc>
          <w:tcPr>
            <w:tcW w:w="610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68FA64D6" w14:textId="77777777" w:rsidR="0087736C" w:rsidRPr="00202239" w:rsidRDefault="0087736C" w:rsidP="0088241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68FB437A" w14:textId="77777777" w:rsidR="0087736C" w:rsidRPr="00202239" w:rsidRDefault="0087736C" w:rsidP="008824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0A588214" w14:textId="77777777" w:rsidR="0087736C" w:rsidRPr="00202239" w:rsidRDefault="0087736C" w:rsidP="008824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239" w:rsidRPr="00202239" w14:paraId="6E7281EB" w14:textId="77777777" w:rsidTr="00227B3B">
        <w:trPr>
          <w:gridAfter w:val="1"/>
          <w:wAfter w:w="8" w:type="pct"/>
          <w:trHeight w:val="1880"/>
        </w:trPr>
        <w:tc>
          <w:tcPr>
            <w:tcW w:w="775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112C0E" w14:textId="77777777" w:rsidR="0087736C" w:rsidRPr="00202239" w:rsidRDefault="0087736C" w:rsidP="008824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rs4986790</w:t>
            </w:r>
          </w:p>
          <w:p w14:paraId="79D3E987" w14:textId="15375A28" w:rsidR="0087736C" w:rsidRPr="00202239" w:rsidRDefault="0087736C" w:rsidP="008824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(A/G</w:t>
            </w:r>
            <w:r w:rsidR="00327B92" w:rsidRPr="00202239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B2E08B" w14:textId="77777777" w:rsidR="0087736C" w:rsidRPr="00202239" w:rsidRDefault="0087736C" w:rsidP="0088241D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Sghaier et al.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5D221D" w14:textId="77777777" w:rsidR="0087736C" w:rsidRPr="00202239" w:rsidRDefault="0087736C" w:rsidP="008824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F2A8C5" w14:textId="77777777" w:rsidR="0087736C" w:rsidRPr="00202239" w:rsidRDefault="0087736C" w:rsidP="0088241D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Tunisian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417F88" w14:textId="77777777" w:rsidR="0087736C" w:rsidRPr="00202239" w:rsidRDefault="0087736C" w:rsidP="0088241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C668CF" w14:textId="77777777" w:rsidR="0087736C" w:rsidRPr="00202239" w:rsidRDefault="0087736C" w:rsidP="0088241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AFB652" w14:textId="77777777" w:rsidR="0087736C" w:rsidRPr="00202239" w:rsidRDefault="0087736C" w:rsidP="0088241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F261FF" w14:textId="77777777" w:rsidR="0087736C" w:rsidRPr="00202239" w:rsidRDefault="0087736C" w:rsidP="0088241D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Susceptibility to HBV infection and HBV-related HCC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A6575E" w14:textId="77777777" w:rsidR="0087736C" w:rsidRPr="00202239" w:rsidRDefault="0087736C" w:rsidP="008824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PEVuZE5vdGU+PENpdGU+PEF1dGhvcj5TZ2hhaWVyPC9BdXRob3I+PFllYXI+MjAxOTwvWWVhcj48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</w:fldData>
              </w:fldChar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PEVuZE5vdGU+PENpdGU+PEF1dGhvcj5TZ2hhaWVyPC9BdXRob3I+PFllYXI+MjAxOTwvWWVhcj48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</w:fldData>
              </w:fldChar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0223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[10]</w:t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02239" w:rsidRPr="00202239" w14:paraId="55DC47CF" w14:textId="77777777" w:rsidTr="00227B3B">
        <w:trPr>
          <w:gridAfter w:val="1"/>
          <w:wAfter w:w="8" w:type="pct"/>
          <w:trHeight w:val="940"/>
        </w:trPr>
        <w:tc>
          <w:tcPr>
            <w:tcW w:w="775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9EF0D3B" w14:textId="77777777" w:rsidR="0087736C" w:rsidRPr="00202239" w:rsidRDefault="0087736C" w:rsidP="0088241D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hideMark/>
          </w:tcPr>
          <w:p w14:paraId="22DB69D3" w14:textId="77777777" w:rsidR="0087736C" w:rsidRPr="00202239" w:rsidRDefault="0087736C" w:rsidP="0088241D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Wu et al.</w:t>
            </w:r>
          </w:p>
        </w:tc>
        <w:tc>
          <w:tcPr>
            <w:tcW w:w="342" w:type="pct"/>
            <w:hideMark/>
          </w:tcPr>
          <w:p w14:paraId="567791E0" w14:textId="77777777" w:rsidR="0087736C" w:rsidRPr="00202239" w:rsidRDefault="0087736C" w:rsidP="008824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637" w:type="pct"/>
            <w:hideMark/>
          </w:tcPr>
          <w:p w14:paraId="4424307E" w14:textId="77777777" w:rsidR="0087736C" w:rsidRPr="00202239" w:rsidRDefault="0087736C" w:rsidP="0088241D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Taiwanese</w:t>
            </w:r>
          </w:p>
        </w:tc>
        <w:tc>
          <w:tcPr>
            <w:tcW w:w="459" w:type="pct"/>
            <w:gridSpan w:val="2"/>
          </w:tcPr>
          <w:p w14:paraId="3B651DC0" w14:textId="77777777" w:rsidR="0087736C" w:rsidRPr="00202239" w:rsidRDefault="0087736C" w:rsidP="0088241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 w:hint="eastAsia"/>
                <w:sz w:val="20"/>
                <w:szCs w:val="20"/>
              </w:rPr>
              <w:t>278</w:t>
            </w:r>
          </w:p>
        </w:tc>
        <w:tc>
          <w:tcPr>
            <w:tcW w:w="456" w:type="pct"/>
          </w:tcPr>
          <w:p w14:paraId="31332FA2" w14:textId="77777777" w:rsidR="0087736C" w:rsidRPr="00202239" w:rsidRDefault="0087736C" w:rsidP="0088241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610" w:type="pct"/>
          </w:tcPr>
          <w:p w14:paraId="13B72E60" w14:textId="77777777" w:rsidR="0087736C" w:rsidRPr="00202239" w:rsidRDefault="0087736C" w:rsidP="0088241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915" w:type="pct"/>
            <w:hideMark/>
          </w:tcPr>
          <w:p w14:paraId="757AC827" w14:textId="77777777" w:rsidR="0087736C" w:rsidRPr="00202239" w:rsidRDefault="0087736C" w:rsidP="0088241D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 xml:space="preserve">HBV clearance </w:t>
            </w:r>
          </w:p>
        </w:tc>
        <w:tc>
          <w:tcPr>
            <w:tcW w:w="363" w:type="pct"/>
          </w:tcPr>
          <w:p w14:paraId="025D719D" w14:textId="77777777" w:rsidR="0087736C" w:rsidRPr="00202239" w:rsidRDefault="0087736C" w:rsidP="008824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PEVuZE5vdGU+PENpdGU+PEF1dGhvcj5XdTwvQXV0aG9yPjxZZWFyPjIwMTI8L1llYXI+PFJlY051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</w:fldData>
              </w:fldChar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PEVuZE5vdGU+PENpdGU+PEF1dGhvcj5XdTwvQXV0aG9yPjxZZWFyPjIwMTI8L1llYXI+PFJlY051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</w:fldData>
              </w:fldChar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0223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[64]</w:t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02239" w:rsidRPr="00202239" w14:paraId="09215A92" w14:textId="77777777" w:rsidTr="00227B3B">
        <w:trPr>
          <w:gridAfter w:val="1"/>
          <w:wAfter w:w="8" w:type="pct"/>
          <w:trHeight w:val="87"/>
        </w:trPr>
        <w:tc>
          <w:tcPr>
            <w:tcW w:w="775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EBBBDBE" w14:textId="77777777" w:rsidR="0087736C" w:rsidRPr="00202239" w:rsidRDefault="0087736C" w:rsidP="0088241D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hideMark/>
          </w:tcPr>
          <w:p w14:paraId="036B284D" w14:textId="77777777" w:rsidR="0087736C" w:rsidRPr="00202239" w:rsidRDefault="0087736C" w:rsidP="0088241D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Cussigh et al.</w:t>
            </w:r>
          </w:p>
        </w:tc>
        <w:tc>
          <w:tcPr>
            <w:tcW w:w="342" w:type="pct"/>
            <w:hideMark/>
          </w:tcPr>
          <w:p w14:paraId="40F5B244" w14:textId="77777777" w:rsidR="0087736C" w:rsidRPr="00202239" w:rsidRDefault="0087736C" w:rsidP="008824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637" w:type="pct"/>
            <w:hideMark/>
          </w:tcPr>
          <w:p w14:paraId="2CC4BF8F" w14:textId="77777777" w:rsidR="0087736C" w:rsidRPr="00202239" w:rsidRDefault="0087736C" w:rsidP="0088241D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 xml:space="preserve">Caucasian </w:t>
            </w:r>
          </w:p>
        </w:tc>
        <w:tc>
          <w:tcPr>
            <w:tcW w:w="459" w:type="pct"/>
            <w:gridSpan w:val="2"/>
          </w:tcPr>
          <w:p w14:paraId="12F59729" w14:textId="77777777" w:rsidR="0087736C" w:rsidRPr="00202239" w:rsidRDefault="0087736C" w:rsidP="0088241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 w:hint="eastAsia"/>
                <w:sz w:val="20"/>
                <w:szCs w:val="20"/>
              </w:rPr>
              <w:t>191</w:t>
            </w:r>
          </w:p>
        </w:tc>
        <w:tc>
          <w:tcPr>
            <w:tcW w:w="456" w:type="pct"/>
          </w:tcPr>
          <w:p w14:paraId="72B4BAEF" w14:textId="77777777" w:rsidR="0087736C" w:rsidRPr="00202239" w:rsidRDefault="0087736C" w:rsidP="0088241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 w:hint="eastAsia"/>
                <w:sz w:val="20"/>
                <w:szCs w:val="20"/>
              </w:rPr>
              <w:t>210</w:t>
            </w:r>
          </w:p>
        </w:tc>
        <w:tc>
          <w:tcPr>
            <w:tcW w:w="610" w:type="pct"/>
          </w:tcPr>
          <w:p w14:paraId="1A746820" w14:textId="77777777" w:rsidR="0087736C" w:rsidRPr="00202239" w:rsidRDefault="0087736C" w:rsidP="0088241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915" w:type="pct"/>
            <w:hideMark/>
          </w:tcPr>
          <w:p w14:paraId="7ECB4C7E" w14:textId="77777777" w:rsidR="0087736C" w:rsidRPr="00202239" w:rsidRDefault="0087736C" w:rsidP="0088241D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The progression of HBV-related liver diseases</w:t>
            </w:r>
          </w:p>
        </w:tc>
        <w:tc>
          <w:tcPr>
            <w:tcW w:w="363" w:type="pct"/>
          </w:tcPr>
          <w:p w14:paraId="584278CE" w14:textId="77777777" w:rsidR="0087736C" w:rsidRPr="00202239" w:rsidRDefault="0087736C" w:rsidP="008824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&lt;EndNote&gt;&lt;Cite&gt;&lt;Author&gt;Cussigh&lt;/Author&gt;&lt;Year&gt;2013&lt;/Year&gt;&lt;RecNum&gt;64&lt;/RecNum&gt;&lt;DisplayText&gt;&lt;style face="superscript"&gt;[65]&lt;/style&gt;&lt;/DisplayText&gt;&lt;record&gt;&lt;rec-number&gt;64&lt;/rec-number&gt;&lt;foreign-keys&gt;&lt;key app="EN" db-id="afsfexre4w2epeep59jxx5epz5xptpvpxvr2" timestamp="1625626667"&gt;64&lt;/key&gt;&lt;/foreign-keys&gt;&lt;ref-type name="Journal Article"&gt;17&lt;/ref-type&gt;&lt;contributors&gt;&lt;authors&gt;&lt;author&gt;Cussigh, A.&lt;/author&gt;&lt;author&gt;Fabris, C.&lt;/author&gt;&lt;author&gt;Fattovich, G.&lt;/author&gt;&lt;author&gt;Falleti, E.&lt;/author&gt;&lt;author&gt;Cmet, S.&lt;/author&gt;&lt;author&gt;Bitetto, D.&lt;/author&gt;&lt;author&gt;Bignulin, E.&lt;/author&gt;&lt;author&gt;Toniutto, P.&lt;/author&gt;&lt;/authors&gt;&lt;/contributors&gt;&lt;titles&gt;&lt;title&gt;Toll like receptor 4 D299G associates with disease progression in Caucasian patients with chronic HBV infection: relationship with gender&lt;/title&gt;&lt;secondary-title&gt;J Clin Immunol&lt;/secondary-title&gt;&lt;/titles&gt;&lt;pages&gt;313-6&lt;/pages&gt;&lt;volume&gt;33&lt;/volume&gt;&lt;number&gt;2&lt;/number&gt;&lt;edition&gt;2012/10/25&lt;/edition&gt;&lt;keywords&gt;&lt;keyword&gt;Adult&lt;/keyword&gt;&lt;keyword&gt;Aged&lt;/keyword&gt;&lt;keyword&gt;Aged, 80 and over&lt;/keyword&gt;&lt;keyword&gt;Alleles&lt;/keyword&gt;&lt;keyword&gt;Cross-Sectional Studies&lt;/keyword&gt;&lt;keyword&gt;Disease Progression&lt;/keyword&gt;&lt;keyword&gt;*European Continental Ancestry Group&lt;/keyword&gt;&lt;keyword&gt;Female&lt;/keyword&gt;&lt;keyword&gt;Gene Frequency&lt;/keyword&gt;&lt;keyword&gt;Genotype&lt;/keyword&gt;&lt;keyword&gt;Hepatitis B, Chronic/*genetics&lt;/keyword&gt;&lt;keyword&gt;Humans&lt;/keyword&gt;&lt;keyword&gt;Male&lt;/keyword&gt;&lt;keyword&gt;Middle Aged&lt;/keyword&gt;&lt;keyword&gt;*Polymorphism, Single Nucleotide&lt;/keyword&gt;&lt;keyword&gt;Sex Factors&lt;/keyword&gt;&lt;keyword&gt;Toll-Like Receptor 4/*genetics&lt;/keyword&gt;&lt;keyword&gt;Young Adult&lt;/keyword&gt;&lt;/keywords&gt;&lt;dates&gt;&lt;year&gt;2013&lt;/year&gt;&lt;pub-dates&gt;&lt;date&gt;Feb&lt;/date&gt;&lt;/pub-dates&gt;&lt;/dates&gt;&lt;isbn&gt;1573-2592 (Electronic)&amp;#xD;0271-9142 (Linking)&lt;/isbn&gt;&lt;accession-num&gt;23093310&lt;/accession-num&gt;&lt;urls&gt;&lt;related-urls&gt;&lt;url&gt;https://www.ncbi.nlm.nih.gov/pubmed/23093310&lt;/url&gt;&lt;/related-urls&gt;&lt;/urls&gt;&lt;electronic-resource-num&gt;10.1007/s10875-012-9822-9&lt;/electronic-resource-num&gt;&lt;/record&gt;&lt;/Cite&gt;&lt;/EndNote&gt;</w:instrText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0223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[65]</w:t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02239" w:rsidRPr="00202239" w14:paraId="03137D9C" w14:textId="77777777" w:rsidTr="00227B3B">
        <w:trPr>
          <w:gridAfter w:val="1"/>
          <w:wAfter w:w="8" w:type="pct"/>
          <w:trHeight w:val="1422"/>
        </w:trPr>
        <w:tc>
          <w:tcPr>
            <w:tcW w:w="775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F9C3D72" w14:textId="77777777" w:rsidR="0087736C" w:rsidRPr="00202239" w:rsidRDefault="0087736C" w:rsidP="0088241D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hideMark/>
          </w:tcPr>
          <w:p w14:paraId="07EE3747" w14:textId="77777777" w:rsidR="0087736C" w:rsidRPr="00202239" w:rsidRDefault="0087736C" w:rsidP="0088241D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Pires-Neto et al.</w:t>
            </w:r>
          </w:p>
        </w:tc>
        <w:tc>
          <w:tcPr>
            <w:tcW w:w="342" w:type="pct"/>
            <w:hideMark/>
          </w:tcPr>
          <w:p w14:paraId="58CB51BE" w14:textId="77777777" w:rsidR="0087736C" w:rsidRPr="00202239" w:rsidRDefault="0087736C" w:rsidP="008824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637" w:type="pct"/>
            <w:hideMark/>
          </w:tcPr>
          <w:p w14:paraId="0B0BD3A6" w14:textId="77777777" w:rsidR="0087736C" w:rsidRPr="00202239" w:rsidRDefault="0087736C" w:rsidP="0088241D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Brazilian</w:t>
            </w:r>
          </w:p>
        </w:tc>
        <w:tc>
          <w:tcPr>
            <w:tcW w:w="459" w:type="pct"/>
            <w:gridSpan w:val="2"/>
          </w:tcPr>
          <w:p w14:paraId="5FC330D0" w14:textId="77777777" w:rsidR="0087736C" w:rsidRPr="00202239" w:rsidRDefault="0087736C" w:rsidP="0088241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 w:hint="eastAsia"/>
                <w:sz w:val="20"/>
                <w:szCs w:val="20"/>
              </w:rPr>
              <w:t>121</w:t>
            </w:r>
          </w:p>
        </w:tc>
        <w:tc>
          <w:tcPr>
            <w:tcW w:w="456" w:type="pct"/>
          </w:tcPr>
          <w:p w14:paraId="5E348D87" w14:textId="77777777" w:rsidR="0087736C" w:rsidRPr="00202239" w:rsidRDefault="0087736C" w:rsidP="0088241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 w:hint="eastAsia"/>
                <w:sz w:val="20"/>
                <w:szCs w:val="20"/>
              </w:rPr>
              <w:t>299</w:t>
            </w:r>
          </w:p>
        </w:tc>
        <w:tc>
          <w:tcPr>
            <w:tcW w:w="610" w:type="pct"/>
          </w:tcPr>
          <w:p w14:paraId="21265873" w14:textId="77777777" w:rsidR="0087736C" w:rsidRPr="00202239" w:rsidRDefault="0087736C" w:rsidP="0088241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 w:hint="eastAsia"/>
                <w:sz w:val="20"/>
                <w:szCs w:val="20"/>
              </w:rPr>
              <w:t>4.01</w:t>
            </w:r>
          </w:p>
        </w:tc>
        <w:tc>
          <w:tcPr>
            <w:tcW w:w="915" w:type="pct"/>
            <w:hideMark/>
          </w:tcPr>
          <w:p w14:paraId="571BF68A" w14:textId="77777777" w:rsidR="0087736C" w:rsidRPr="00202239" w:rsidRDefault="0087736C" w:rsidP="0088241D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Susceptibility to HBV infection</w:t>
            </w:r>
          </w:p>
        </w:tc>
        <w:tc>
          <w:tcPr>
            <w:tcW w:w="363" w:type="pct"/>
          </w:tcPr>
          <w:p w14:paraId="66CDDFE7" w14:textId="77777777" w:rsidR="0087736C" w:rsidRPr="00202239" w:rsidRDefault="0087736C" w:rsidP="008824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PEVuZE5vdGU+PENpdGU+PEF1dGhvcj5QaXJlcy1OZXRvIE9kZTwvQXV0aG9yPjxZZWFyPjIwMTU8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</w:fldData>
              </w:fldChar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PEVuZE5vdGU+PENpdGU+PEF1dGhvcj5QaXJlcy1OZXRvIE9kZTwvQXV0aG9yPjxZZWFyPjIwMTU8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</w:fldData>
              </w:fldChar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0223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[66]</w:t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02239" w:rsidRPr="00202239" w14:paraId="03C26009" w14:textId="77777777" w:rsidTr="00227B3B">
        <w:trPr>
          <w:gridAfter w:val="1"/>
          <w:wAfter w:w="8" w:type="pct"/>
          <w:trHeight w:val="1410"/>
        </w:trPr>
        <w:tc>
          <w:tcPr>
            <w:tcW w:w="775" w:type="pct"/>
            <w:hideMark/>
          </w:tcPr>
          <w:p w14:paraId="1DC6713D" w14:textId="77777777" w:rsidR="0087736C" w:rsidRPr="00202239" w:rsidRDefault="0087736C" w:rsidP="008824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rs4986791 (C/T)</w:t>
            </w:r>
          </w:p>
        </w:tc>
        <w:tc>
          <w:tcPr>
            <w:tcW w:w="435" w:type="pct"/>
            <w:hideMark/>
          </w:tcPr>
          <w:p w14:paraId="60F2E10A" w14:textId="77777777" w:rsidR="0087736C" w:rsidRPr="00202239" w:rsidRDefault="0087736C" w:rsidP="0088241D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Pires-Neto et al.</w:t>
            </w:r>
          </w:p>
        </w:tc>
        <w:tc>
          <w:tcPr>
            <w:tcW w:w="342" w:type="pct"/>
            <w:hideMark/>
          </w:tcPr>
          <w:p w14:paraId="60B03018" w14:textId="77777777" w:rsidR="0087736C" w:rsidRPr="00202239" w:rsidRDefault="0087736C" w:rsidP="008824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637" w:type="pct"/>
            <w:hideMark/>
          </w:tcPr>
          <w:p w14:paraId="62320566" w14:textId="77777777" w:rsidR="0087736C" w:rsidRPr="00202239" w:rsidRDefault="0087736C" w:rsidP="0088241D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Brazilian</w:t>
            </w:r>
          </w:p>
        </w:tc>
        <w:tc>
          <w:tcPr>
            <w:tcW w:w="459" w:type="pct"/>
            <w:gridSpan w:val="2"/>
          </w:tcPr>
          <w:p w14:paraId="3405FD7C" w14:textId="77777777" w:rsidR="0087736C" w:rsidRPr="00202239" w:rsidRDefault="0087736C" w:rsidP="0088241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 w:hint="eastAsia"/>
                <w:sz w:val="20"/>
                <w:szCs w:val="20"/>
              </w:rPr>
              <w:t>121</w:t>
            </w:r>
          </w:p>
        </w:tc>
        <w:tc>
          <w:tcPr>
            <w:tcW w:w="456" w:type="pct"/>
          </w:tcPr>
          <w:p w14:paraId="64DA594F" w14:textId="77777777" w:rsidR="0087736C" w:rsidRPr="00202239" w:rsidRDefault="0087736C" w:rsidP="0088241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 w:hint="eastAsia"/>
                <w:sz w:val="20"/>
                <w:szCs w:val="20"/>
              </w:rPr>
              <w:t>299</w:t>
            </w:r>
          </w:p>
        </w:tc>
        <w:tc>
          <w:tcPr>
            <w:tcW w:w="610" w:type="pct"/>
          </w:tcPr>
          <w:p w14:paraId="27A10EAE" w14:textId="77777777" w:rsidR="0087736C" w:rsidRPr="00202239" w:rsidRDefault="0087736C" w:rsidP="0088241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 w:hint="eastAsia"/>
                <w:sz w:val="20"/>
                <w:szCs w:val="20"/>
              </w:rPr>
              <w:t>4.01</w:t>
            </w:r>
          </w:p>
        </w:tc>
        <w:tc>
          <w:tcPr>
            <w:tcW w:w="915" w:type="pct"/>
            <w:hideMark/>
          </w:tcPr>
          <w:p w14:paraId="68BD0106" w14:textId="77777777" w:rsidR="0087736C" w:rsidRPr="00202239" w:rsidRDefault="0087736C" w:rsidP="0088241D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Susceptibility to HBV infection</w:t>
            </w:r>
          </w:p>
        </w:tc>
        <w:tc>
          <w:tcPr>
            <w:tcW w:w="363" w:type="pct"/>
          </w:tcPr>
          <w:p w14:paraId="35DD3EE3" w14:textId="77777777" w:rsidR="0087736C" w:rsidRPr="00202239" w:rsidRDefault="0087736C" w:rsidP="008824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PEVuZE5vdGU+PENpdGU+PEF1dGhvcj5QaXJlcy1OZXRvIE9kZTwvQXV0aG9yPjxZZWFyPjIwMTU8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</w:fldData>
              </w:fldChar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PEVuZE5vdGU+PENpdGU+PEF1dGhvcj5QaXJlcy1OZXRvIE9kZTwvQXV0aG9yPjxZZWFyPjIwMTU8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</w:fldData>
              </w:fldChar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0223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[66]</w:t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02239" w:rsidRPr="00202239" w14:paraId="45ADFBD1" w14:textId="77777777" w:rsidTr="00227B3B">
        <w:trPr>
          <w:gridAfter w:val="1"/>
          <w:wAfter w:w="8" w:type="pct"/>
          <w:trHeight w:val="1880"/>
        </w:trPr>
        <w:tc>
          <w:tcPr>
            <w:tcW w:w="775" w:type="pct"/>
            <w:vMerge w:val="restart"/>
            <w:hideMark/>
          </w:tcPr>
          <w:p w14:paraId="52EAFD61" w14:textId="77777777" w:rsidR="0087736C" w:rsidRPr="00202239" w:rsidRDefault="0087736C" w:rsidP="008824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rs11536889</w:t>
            </w:r>
          </w:p>
          <w:p w14:paraId="1C07505A" w14:textId="77777777" w:rsidR="0087736C" w:rsidRPr="00202239" w:rsidRDefault="0087736C" w:rsidP="008824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(G/C)</w:t>
            </w:r>
          </w:p>
        </w:tc>
        <w:tc>
          <w:tcPr>
            <w:tcW w:w="435" w:type="pct"/>
            <w:hideMark/>
          </w:tcPr>
          <w:p w14:paraId="5FA24590" w14:textId="77777777" w:rsidR="0087736C" w:rsidRPr="00202239" w:rsidRDefault="0087736C" w:rsidP="0088241D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Zhou et al.</w:t>
            </w:r>
          </w:p>
        </w:tc>
        <w:tc>
          <w:tcPr>
            <w:tcW w:w="342" w:type="pct"/>
            <w:hideMark/>
          </w:tcPr>
          <w:p w14:paraId="6F53A058" w14:textId="77777777" w:rsidR="0087736C" w:rsidRPr="00202239" w:rsidRDefault="0087736C" w:rsidP="008824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637" w:type="pct"/>
            <w:hideMark/>
          </w:tcPr>
          <w:p w14:paraId="763B338C" w14:textId="77777777" w:rsidR="0087736C" w:rsidRPr="00202239" w:rsidRDefault="0087736C" w:rsidP="0088241D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Chinese Han</w:t>
            </w:r>
          </w:p>
        </w:tc>
        <w:tc>
          <w:tcPr>
            <w:tcW w:w="459" w:type="pct"/>
            <w:gridSpan w:val="2"/>
          </w:tcPr>
          <w:p w14:paraId="58356B22" w14:textId="77777777" w:rsidR="0087736C" w:rsidRPr="00202239" w:rsidRDefault="0087736C" w:rsidP="0088241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 w:hint="eastAsia"/>
                <w:sz w:val="20"/>
                <w:szCs w:val="20"/>
              </w:rPr>
              <w:t>12</w:t>
            </w:r>
          </w:p>
        </w:tc>
        <w:tc>
          <w:tcPr>
            <w:tcW w:w="456" w:type="pct"/>
          </w:tcPr>
          <w:p w14:paraId="145BD923" w14:textId="77777777" w:rsidR="0087736C" w:rsidRPr="00202239" w:rsidRDefault="0087736C" w:rsidP="0088241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 w:hint="eastAsia"/>
                <w:sz w:val="20"/>
                <w:szCs w:val="20"/>
              </w:rPr>
              <w:t>113</w:t>
            </w:r>
          </w:p>
        </w:tc>
        <w:tc>
          <w:tcPr>
            <w:tcW w:w="610" w:type="pct"/>
          </w:tcPr>
          <w:p w14:paraId="22A5C8C4" w14:textId="77777777" w:rsidR="0087736C" w:rsidRPr="00202239" w:rsidRDefault="0087736C" w:rsidP="0088241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 w:hint="eastAsia"/>
                <w:sz w:val="20"/>
                <w:szCs w:val="20"/>
              </w:rPr>
              <w:t>22.6</w:t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pct"/>
            <w:hideMark/>
          </w:tcPr>
          <w:p w14:paraId="4D13D1C2" w14:textId="77777777" w:rsidR="0087736C" w:rsidRPr="00202239" w:rsidRDefault="0087736C" w:rsidP="0088241D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 xml:space="preserve">HBV recurrence rate after liver transplantation </w:t>
            </w:r>
          </w:p>
        </w:tc>
        <w:tc>
          <w:tcPr>
            <w:tcW w:w="363" w:type="pct"/>
          </w:tcPr>
          <w:p w14:paraId="0C62CF0E" w14:textId="77777777" w:rsidR="0087736C" w:rsidRPr="00202239" w:rsidRDefault="0087736C" w:rsidP="008824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PEVuZE5vdGU+PENpdGU+PEF1dGhvcj5aaG91PC9BdXRob3I+PFllYXI+MjAxMTwvWWVhcj48UmVj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</w:fldData>
              </w:fldChar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PEVuZE5vdGU+PENpdGU+PEF1dGhvcj5aaG91PC9BdXRob3I+PFllYXI+MjAxMTwvWWVhcj48UmVj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</w:fldData>
              </w:fldChar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0223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[67]</w:t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02239" w:rsidRPr="00202239" w14:paraId="237D7983" w14:textId="77777777" w:rsidTr="00227B3B">
        <w:trPr>
          <w:gridAfter w:val="1"/>
          <w:wAfter w:w="8" w:type="pct"/>
          <w:trHeight w:val="1410"/>
        </w:trPr>
        <w:tc>
          <w:tcPr>
            <w:tcW w:w="775" w:type="pct"/>
            <w:vMerge/>
            <w:vAlign w:val="center"/>
            <w:hideMark/>
          </w:tcPr>
          <w:p w14:paraId="3EA24F73" w14:textId="77777777" w:rsidR="0087736C" w:rsidRPr="00202239" w:rsidRDefault="0087736C" w:rsidP="0088241D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hideMark/>
          </w:tcPr>
          <w:p w14:paraId="73CED666" w14:textId="77777777" w:rsidR="0087736C" w:rsidRPr="00202239" w:rsidRDefault="0087736C" w:rsidP="0088241D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Zhang et al.</w:t>
            </w:r>
          </w:p>
        </w:tc>
        <w:tc>
          <w:tcPr>
            <w:tcW w:w="342" w:type="pct"/>
            <w:hideMark/>
          </w:tcPr>
          <w:p w14:paraId="61040F46" w14:textId="77777777" w:rsidR="0087736C" w:rsidRPr="00202239" w:rsidRDefault="0087736C" w:rsidP="008824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pct"/>
            <w:hideMark/>
          </w:tcPr>
          <w:p w14:paraId="73CAD2F5" w14:textId="77777777" w:rsidR="0087736C" w:rsidRPr="00202239" w:rsidRDefault="0087736C" w:rsidP="0088241D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Chinese Han</w:t>
            </w:r>
          </w:p>
        </w:tc>
        <w:tc>
          <w:tcPr>
            <w:tcW w:w="459" w:type="pct"/>
            <w:gridSpan w:val="2"/>
          </w:tcPr>
          <w:p w14:paraId="470BFBBD" w14:textId="77777777" w:rsidR="0087736C" w:rsidRPr="00202239" w:rsidRDefault="0087736C" w:rsidP="0088241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 w:hint="eastAsia"/>
                <w:sz w:val="20"/>
                <w:szCs w:val="20"/>
              </w:rPr>
              <w:t>949</w:t>
            </w:r>
          </w:p>
        </w:tc>
        <w:tc>
          <w:tcPr>
            <w:tcW w:w="456" w:type="pct"/>
          </w:tcPr>
          <w:p w14:paraId="31C54985" w14:textId="77777777" w:rsidR="0087736C" w:rsidRPr="00202239" w:rsidRDefault="0087736C" w:rsidP="0088241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610" w:type="pct"/>
          </w:tcPr>
          <w:p w14:paraId="78A22E35" w14:textId="77777777" w:rsidR="0087736C" w:rsidRPr="00202239" w:rsidRDefault="0087736C" w:rsidP="0088241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915" w:type="pct"/>
            <w:hideMark/>
          </w:tcPr>
          <w:p w14:paraId="00D39E9E" w14:textId="77777777" w:rsidR="0087736C" w:rsidRPr="00202239" w:rsidRDefault="0087736C" w:rsidP="0088241D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The risk of HBV-related HCC</w:t>
            </w:r>
          </w:p>
        </w:tc>
        <w:tc>
          <w:tcPr>
            <w:tcW w:w="363" w:type="pct"/>
          </w:tcPr>
          <w:p w14:paraId="5178D483" w14:textId="77777777" w:rsidR="0087736C" w:rsidRPr="00202239" w:rsidRDefault="0087736C" w:rsidP="008824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PEVuZE5vdGU+PENpdGU+PEF1dGhvcj5aaGFuZzwvQXV0aG9yPjxZZWFyPjIwMTY8L1llYXI+PFJl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</w:fldData>
              </w:fldChar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PEVuZE5vdGU+PENpdGU+PEF1dGhvcj5aaGFuZzwvQXV0aG9yPjxZZWFyPjIwMTY8L1llYXI+PFJl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</w:fldData>
              </w:fldChar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0223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[68]</w:t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02239" w:rsidRPr="00202239" w14:paraId="4CE8E220" w14:textId="77777777" w:rsidTr="00227B3B">
        <w:trPr>
          <w:gridAfter w:val="1"/>
          <w:wAfter w:w="8" w:type="pct"/>
          <w:trHeight w:val="1410"/>
        </w:trPr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AB6651" w14:textId="77777777" w:rsidR="0087736C" w:rsidRPr="00202239" w:rsidRDefault="0087736C" w:rsidP="0088241D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rs2149356</w:t>
            </w:r>
          </w:p>
          <w:p w14:paraId="0D80EF18" w14:textId="77777777" w:rsidR="0087736C" w:rsidRPr="00202239" w:rsidRDefault="0087736C" w:rsidP="0088241D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(A/C)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613201" w14:textId="77777777" w:rsidR="0087736C" w:rsidRPr="00202239" w:rsidRDefault="0087736C" w:rsidP="0088241D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Zhang et al.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C8125F" w14:textId="77777777" w:rsidR="0087736C" w:rsidRPr="00202239" w:rsidRDefault="0087736C" w:rsidP="0088241D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75C7B1" w14:textId="77777777" w:rsidR="0087736C" w:rsidRPr="00202239" w:rsidRDefault="0087736C" w:rsidP="0088241D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Chinese Han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A8A79" w14:textId="77777777" w:rsidR="0087736C" w:rsidRPr="00202239" w:rsidRDefault="0087736C" w:rsidP="0088241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 w:hint="eastAsia"/>
                <w:sz w:val="20"/>
                <w:szCs w:val="20"/>
              </w:rPr>
              <w:t>949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1F0E23" w14:textId="77777777" w:rsidR="0087736C" w:rsidRPr="00202239" w:rsidRDefault="0087736C" w:rsidP="0088241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6E27D0" w14:textId="77777777" w:rsidR="0087736C" w:rsidRPr="00202239" w:rsidRDefault="0087736C" w:rsidP="0088241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FA1AE7" w14:textId="77777777" w:rsidR="0087736C" w:rsidRPr="00202239" w:rsidRDefault="0087736C" w:rsidP="0088241D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The risk of HBV-related HCC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E6B635" w14:textId="77777777" w:rsidR="0087736C" w:rsidRPr="00202239" w:rsidRDefault="0087736C" w:rsidP="0088241D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PEVuZE5vdGU+PENpdGU+PEF1dGhvcj5aaGFuZzwvQXV0aG9yPjxZZWFyPjIwMTY8L1llYXI+PFJl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</w:fldData>
              </w:fldChar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PEVuZE5vdGU+PENpdGU+PEF1dGhvcj5aaGFuZzwvQXV0aG9yPjxZZWFyPjIwMTY8L1llYXI+PFJl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</w:fldData>
              </w:fldChar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0223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[68]</w:t>
            </w:r>
            <w:r w:rsidRPr="0020223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02239" w:rsidRPr="00202239" w14:paraId="7E1DD0E2" w14:textId="77777777" w:rsidTr="00327B92">
        <w:trPr>
          <w:gridAfter w:val="1"/>
          <w:wAfter w:w="8" w:type="pct"/>
          <w:trHeight w:val="470"/>
        </w:trPr>
        <w:tc>
          <w:tcPr>
            <w:tcW w:w="4992" w:type="pct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1D37BB6C" w14:textId="77777777" w:rsidR="0087736C" w:rsidRPr="00202239" w:rsidRDefault="0087736C" w:rsidP="0088241D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9">
              <w:rPr>
                <w:rFonts w:ascii="Times New Roman" w:hAnsi="Times New Roman" w:cs="Times New Roman"/>
                <w:sz w:val="20"/>
                <w:szCs w:val="20"/>
              </w:rPr>
              <w:t>Abbreviation: MAF: minor allele frequency; HCC: Hepatocellular carcinoma.</w:t>
            </w:r>
          </w:p>
        </w:tc>
      </w:tr>
    </w:tbl>
    <w:p w14:paraId="3B4B66DC" w14:textId="77777777" w:rsidR="00A81A83" w:rsidRPr="0087736C" w:rsidRDefault="00A81A83"/>
    <w:sectPr w:rsidR="00A81A83" w:rsidRPr="00877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2387E" w14:textId="77777777" w:rsidR="00F63584" w:rsidRDefault="00F63584" w:rsidP="00327B92">
      <w:r>
        <w:separator/>
      </w:r>
    </w:p>
  </w:endnote>
  <w:endnote w:type="continuationSeparator" w:id="0">
    <w:p w14:paraId="167E78BA" w14:textId="77777777" w:rsidR="00F63584" w:rsidRDefault="00F63584" w:rsidP="0032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D0741" w14:textId="77777777" w:rsidR="00F63584" w:rsidRDefault="00F63584" w:rsidP="00327B92">
      <w:r>
        <w:separator/>
      </w:r>
    </w:p>
  </w:footnote>
  <w:footnote w:type="continuationSeparator" w:id="0">
    <w:p w14:paraId="127E4336" w14:textId="77777777" w:rsidR="00F63584" w:rsidRDefault="00F63584" w:rsidP="00327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6C"/>
    <w:rsid w:val="00202239"/>
    <w:rsid w:val="00227B3B"/>
    <w:rsid w:val="00327B92"/>
    <w:rsid w:val="0087736C"/>
    <w:rsid w:val="00A81A83"/>
    <w:rsid w:val="00B643A2"/>
    <w:rsid w:val="00DD446D"/>
    <w:rsid w:val="00F6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D5D59"/>
  <w15:chartTrackingRefBased/>
  <w15:docId w15:val="{59BE9D3A-1A73-4316-A761-DA5588EE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3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7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27B9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27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27B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亚鑫</dc:creator>
  <cp:keywords/>
  <dc:description/>
  <cp:lastModifiedBy>许 亚鑫</cp:lastModifiedBy>
  <cp:revision>4</cp:revision>
  <dcterms:created xsi:type="dcterms:W3CDTF">2022-01-21T07:21:00Z</dcterms:created>
  <dcterms:modified xsi:type="dcterms:W3CDTF">2022-03-22T05:09:00Z</dcterms:modified>
</cp:coreProperties>
</file>