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15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6378"/>
        <w:gridCol w:w="993"/>
      </w:tblGrid>
      <w:tr w:rsidR="003C137F" w:rsidRPr="008979E7" w:rsidTr="003C137F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Type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Ecogeographical Factors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Units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Topo-graphical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Altitude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Aspect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Slope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Bio-climatic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Annual Mean Temperature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°C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Mean Diurnal Range (Mean of monthly (max temp−min temp))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°C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Isothermality (Mean Diurnal Range/Temperature Annual Range) (*100)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Temperature Seasonality (standard deviation *100)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C of V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Max Temperature of Warmest Month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°C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Min Temperature of Coldest Month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°C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Temperature Annual Range (Max Temperature of Warmest Month−Min Temperature of Coldest Month)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°C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Mean Temperature of Wettest Quarter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°C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Mean Temperature of Driest Quarter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°C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Mean Temperature of Warmest Quarter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°C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Mean Temperature of Coldest Quarter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°C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Annual Precipitation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mm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Precipitation of Wettest Month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mm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Precipitation of Driest Month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mm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Precipitation Seasonality (Coefficient of Variation)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C of V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Precipitation of Wettest Quarter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mm</w:t>
            </w:r>
          </w:p>
        </w:tc>
      </w:tr>
      <w:tr w:rsidR="003C137F" w:rsidRPr="008979E7" w:rsidTr="003C137F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Precipitation of Dries</w:t>
            </w:r>
            <w:bookmarkStart w:id="0" w:name="_GoBack"/>
            <w:bookmarkEnd w:id="0"/>
            <w:r w:rsidRPr="008979E7">
              <w:rPr>
                <w:rFonts w:ascii="Times New Roman" w:hAnsi="Times New Roman"/>
                <w:sz w:val="21"/>
                <w:szCs w:val="21"/>
              </w:rPr>
              <w:t>t Quarter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mm</w:t>
            </w:r>
          </w:p>
        </w:tc>
      </w:tr>
      <w:tr w:rsidR="003C137F" w:rsidRPr="008979E7" w:rsidTr="007D1C32">
        <w:trPr>
          <w:trHeight w:val="33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Precipitation of Warmest Quarter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mm</w:t>
            </w:r>
          </w:p>
        </w:tc>
      </w:tr>
      <w:tr w:rsidR="003C137F" w:rsidRPr="008979E7" w:rsidTr="007D1C3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7D1C32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Precipitation of Coldest Quarter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37F" w:rsidRPr="008979E7" w:rsidRDefault="003C137F" w:rsidP="003C137F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979E7">
              <w:rPr>
                <w:rFonts w:ascii="Times New Roman" w:hAnsi="Times New Roman"/>
                <w:sz w:val="21"/>
                <w:szCs w:val="21"/>
              </w:rPr>
              <w:t>mm</w:t>
            </w:r>
          </w:p>
        </w:tc>
      </w:tr>
    </w:tbl>
    <w:p w:rsidR="008A5B72" w:rsidRPr="004A341A" w:rsidRDefault="008A5B72">
      <w:pPr>
        <w:rPr>
          <w:sz w:val="21"/>
          <w:szCs w:val="21"/>
        </w:rPr>
      </w:pPr>
    </w:p>
    <w:sectPr w:rsidR="008A5B72" w:rsidRPr="004A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DB" w:rsidRDefault="009223DB" w:rsidP="004A341A">
      <w:pPr>
        <w:spacing w:line="240" w:lineRule="auto"/>
      </w:pPr>
      <w:r>
        <w:separator/>
      </w:r>
    </w:p>
  </w:endnote>
  <w:endnote w:type="continuationSeparator" w:id="0">
    <w:p w:rsidR="009223DB" w:rsidRDefault="009223DB" w:rsidP="004A34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DB" w:rsidRDefault="009223DB" w:rsidP="004A341A">
      <w:pPr>
        <w:spacing w:line="240" w:lineRule="auto"/>
      </w:pPr>
      <w:r>
        <w:separator/>
      </w:r>
    </w:p>
  </w:footnote>
  <w:footnote w:type="continuationSeparator" w:id="0">
    <w:p w:rsidR="009223DB" w:rsidRDefault="009223DB" w:rsidP="004A34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44"/>
    <w:rsid w:val="00007D16"/>
    <w:rsid w:val="0006652B"/>
    <w:rsid w:val="000A1044"/>
    <w:rsid w:val="001010B1"/>
    <w:rsid w:val="0017478E"/>
    <w:rsid w:val="0018595D"/>
    <w:rsid w:val="00186E4D"/>
    <w:rsid w:val="001909D4"/>
    <w:rsid w:val="001B68D4"/>
    <w:rsid w:val="002B0B05"/>
    <w:rsid w:val="00372F14"/>
    <w:rsid w:val="003C137F"/>
    <w:rsid w:val="004A341A"/>
    <w:rsid w:val="004A4D27"/>
    <w:rsid w:val="004B2E4E"/>
    <w:rsid w:val="005533F7"/>
    <w:rsid w:val="005970A8"/>
    <w:rsid w:val="005C6FCA"/>
    <w:rsid w:val="005D2016"/>
    <w:rsid w:val="0061035B"/>
    <w:rsid w:val="006321C6"/>
    <w:rsid w:val="006D75FE"/>
    <w:rsid w:val="00754B13"/>
    <w:rsid w:val="00771BB2"/>
    <w:rsid w:val="007D1C32"/>
    <w:rsid w:val="007E1550"/>
    <w:rsid w:val="00804684"/>
    <w:rsid w:val="00823DC2"/>
    <w:rsid w:val="00862331"/>
    <w:rsid w:val="008979E7"/>
    <w:rsid w:val="008A5B72"/>
    <w:rsid w:val="008C48F2"/>
    <w:rsid w:val="008F19D4"/>
    <w:rsid w:val="009223DB"/>
    <w:rsid w:val="009C0999"/>
    <w:rsid w:val="00A56B78"/>
    <w:rsid w:val="00AF0C96"/>
    <w:rsid w:val="00B157CF"/>
    <w:rsid w:val="00B270DD"/>
    <w:rsid w:val="00B363CA"/>
    <w:rsid w:val="00C77638"/>
    <w:rsid w:val="00D46B0F"/>
    <w:rsid w:val="00DB037F"/>
    <w:rsid w:val="00EE70E9"/>
    <w:rsid w:val="00F656BC"/>
    <w:rsid w:val="00FA036A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FA233"/>
  <w15:chartTrackingRefBased/>
  <w15:docId w15:val="{B9111EED-C0F2-44BA-A2E9-3F85C44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44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1tablecaption">
    <w:name w:val="MDPI_4.1_table_caption"/>
    <w:basedOn w:val="a"/>
    <w:qFormat/>
    <w:rsid w:val="000A1044"/>
    <w:pPr>
      <w:adjustRightInd w:val="0"/>
      <w:snapToGrid w:val="0"/>
      <w:spacing w:before="240" w:after="120" w:line="260" w:lineRule="atLeast"/>
      <w:ind w:left="425" w:right="425"/>
    </w:pPr>
    <w:rPr>
      <w:rFonts w:ascii="Palatino Linotype" w:hAnsi="Palatino Linotype"/>
      <w:sz w:val="18"/>
      <w:szCs w:val="22"/>
      <w:lang w:bidi="en-US"/>
    </w:rPr>
  </w:style>
  <w:style w:type="paragraph" w:customStyle="1" w:styleId="MDPI42tablebody">
    <w:name w:val="MDPI_4.2_table_body"/>
    <w:qFormat/>
    <w:rsid w:val="000A104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styleId="a3">
    <w:name w:val="header"/>
    <w:basedOn w:val="a"/>
    <w:link w:val="a4"/>
    <w:uiPriority w:val="99"/>
    <w:unhideWhenUsed/>
    <w:rsid w:val="004A3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41A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a5">
    <w:name w:val="footer"/>
    <w:basedOn w:val="a"/>
    <w:link w:val="a6"/>
    <w:uiPriority w:val="99"/>
    <w:unhideWhenUsed/>
    <w:rsid w:val="004A34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41A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144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包茹</dc:creator>
  <cp:keywords/>
  <dc:description/>
  <cp:lastModifiedBy>asus</cp:lastModifiedBy>
  <cp:revision>34</cp:revision>
  <dcterms:created xsi:type="dcterms:W3CDTF">2020-05-14T12:02:00Z</dcterms:created>
  <dcterms:modified xsi:type="dcterms:W3CDTF">2022-01-12T06:12:00Z</dcterms:modified>
</cp:coreProperties>
</file>