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5" w:rsidRDefault="00636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Alfalfa cultivars and their source, distribution and origin</w:t>
      </w:r>
    </w:p>
    <w:p w:rsidR="007B1985" w:rsidRDefault="007B198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53"/>
        <w:gridCol w:w="5551"/>
        <w:gridCol w:w="1701"/>
        <w:gridCol w:w="829"/>
      </w:tblGrid>
      <w:tr w:rsidR="007B1985" w:rsidTr="000B3472">
        <w:trPr>
          <w:trHeight w:val="23"/>
          <w:jc w:val="center"/>
        </w:trPr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985" w:rsidRDefault="006360B4" w:rsidP="000B3472">
            <w:pPr>
              <w:jc w:val="center"/>
              <w:rPr>
                <w:rFonts w:ascii="Times New Roman" w:hAnsi="Times New Roman"/>
                <w:b/>
                <w:bCs/>
                <w:w w:val="98"/>
                <w:sz w:val="15"/>
                <w:szCs w:val="15"/>
                <w:lang w:bidi="mn-Mong-CN"/>
              </w:rPr>
            </w:pPr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Number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985" w:rsidRDefault="006360B4" w:rsidP="000B3472">
            <w:pPr>
              <w:jc w:val="center"/>
              <w:rPr>
                <w:rFonts w:ascii="Times New Roman" w:hAnsi="Times New Roman"/>
                <w:b/>
                <w:bCs/>
                <w:w w:val="98"/>
                <w:sz w:val="15"/>
                <w:szCs w:val="15"/>
                <w:lang w:bidi="mn-Mong-CN"/>
              </w:rPr>
            </w:pPr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Cultivars</w:t>
            </w:r>
          </w:p>
        </w:tc>
        <w:tc>
          <w:tcPr>
            <w:tcW w:w="5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985" w:rsidRDefault="006360B4" w:rsidP="000B3472">
            <w:pPr>
              <w:jc w:val="center"/>
              <w:rPr>
                <w:rFonts w:ascii="Times New Roman" w:hAnsi="Times New Roman"/>
                <w:b/>
                <w:bCs/>
                <w:w w:val="98"/>
                <w:sz w:val="15"/>
                <w:szCs w:val="15"/>
                <w:lang w:bidi="mn-Mong-CN"/>
              </w:rPr>
            </w:pPr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Source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985" w:rsidRDefault="006360B4" w:rsidP="000B3472">
            <w:pPr>
              <w:jc w:val="center"/>
              <w:rPr>
                <w:rFonts w:ascii="Times New Roman" w:hAnsi="Times New Roman"/>
                <w:b/>
                <w:bCs/>
                <w:w w:val="98"/>
                <w:sz w:val="15"/>
                <w:szCs w:val="15"/>
                <w:lang w:bidi="mn-Mong-CN"/>
              </w:rPr>
            </w:pPr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Distribution area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985" w:rsidRDefault="006360B4" w:rsidP="000B3472">
            <w:pPr>
              <w:jc w:val="center"/>
              <w:rPr>
                <w:rFonts w:ascii="Times New Roman" w:hAnsi="Times New Roman"/>
                <w:b/>
                <w:bCs/>
                <w:w w:val="98"/>
                <w:sz w:val="15"/>
                <w:szCs w:val="15"/>
                <w:lang w:bidi="mn-Mong-CN"/>
              </w:rPr>
            </w:pPr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Origin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3</w:t>
            </w:r>
          </w:p>
        </w:tc>
        <w:tc>
          <w:tcPr>
            <w:tcW w:w="5551" w:type="dxa"/>
            <w:tcBorders>
              <w:top w:val="single" w:sz="12" w:space="0" w:color="auto"/>
            </w:tcBorders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Science, GAU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4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University 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3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5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Gansu Academy of Agricultural Sciences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4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7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University 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5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8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University College </w:t>
            </w: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6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Gannong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9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University 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7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Longdong</w:t>
            </w:r>
            <w:proofErr w:type="spellEnd"/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University 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8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Xinjiangdaye</w:t>
            </w:r>
            <w:proofErr w:type="spellEnd"/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bookmarkStart w:id="0" w:name="_GoBack"/>
            <w:bookmarkEnd w:id="0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Gansu Agricultural </w:t>
            </w: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University 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9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Xinmu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1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and Environmental Science, Xinjiang Agricultural University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10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Longmu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806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and Environmental Science, Xinjiang </w:t>
            </w: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Agricultural University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11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Longmu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801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Heilongjiang Institute of Animal Husbandry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12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Gongnong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1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Animal Husbandry Branch, Jilin Academy of Agricultural Sciences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13</w:t>
            </w:r>
          </w:p>
        </w:tc>
        <w:tc>
          <w:tcPr>
            <w:tcW w:w="1253" w:type="dxa"/>
            <w:vAlign w:val="center"/>
          </w:tcPr>
          <w:p w:rsidR="007B1985" w:rsidRPr="000B3472" w:rsidRDefault="000B3472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Gongnong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NO.</w:t>
            </w:r>
            <w:r w:rsidR="006360B4"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3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Animal Husbandry Branch, Jilin Academy of Agricultural Sciences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14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Zhaodong</w:t>
            </w:r>
            <w:proofErr w:type="spellEnd"/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and Environmental Science, Xinjiang Agricultural University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China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15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LW6010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Purple pasture Co., Ltd.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Southern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16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Reindeer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Grass Technology Development 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Most parts of the north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Canada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17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Crown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Grass Technology Development 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Most parts of the north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18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Goldqueen</w:t>
            </w:r>
            <w:proofErr w:type="spellEnd"/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and Environmental Science, Xinjiang Agricultural University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19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Giant 551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  <w:lang w:bidi="mn-Mong-CN"/>
              </w:rPr>
              <w:t xml:space="preserve"> Grass Technology Development 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Temperate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20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Giant 601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Grass Technology Development </w:t>
            </w: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Temperate and warm temperate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21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Giant 6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Grass Technology Development 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Northern temperate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22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Giant 2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Beijing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Kravo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Grass Technology Development Center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Northern cold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23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Sadie 7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Purple </w:t>
            </w: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pasture Co., Ltd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Southern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Australia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24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Sadie 10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Purple pasture Co., Ltd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Southern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Australia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25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Tourists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Purple pasture Co., Ltd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Southern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Australia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26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Elite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Purple pasture Co., Ltd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Southern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27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Weston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Purple pasture Co., Ltd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Subtropical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America</w:t>
            </w:r>
          </w:p>
        </w:tc>
      </w:tr>
      <w:tr w:rsidR="007B1985" w:rsidTr="000B3472">
        <w:trPr>
          <w:trHeight w:val="23"/>
          <w:jc w:val="center"/>
        </w:trPr>
        <w:tc>
          <w:tcPr>
            <w:tcW w:w="855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val="zh-CN" w:bidi="mn-Mong-CN"/>
              </w:rPr>
              <w:t>28</w:t>
            </w:r>
          </w:p>
        </w:tc>
        <w:tc>
          <w:tcPr>
            <w:tcW w:w="1253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Algonquin</w:t>
            </w:r>
          </w:p>
        </w:tc>
        <w:tc>
          <w:tcPr>
            <w:tcW w:w="555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College of </w:t>
            </w:r>
            <w:proofErr w:type="spellStart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Prataculture</w:t>
            </w:r>
            <w:proofErr w:type="spellEnd"/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 xml:space="preserve"> and Environmental Science, Xinjiang Agricultural University</w:t>
            </w:r>
          </w:p>
        </w:tc>
        <w:tc>
          <w:tcPr>
            <w:tcW w:w="1701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val="zh-CN"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</w:rPr>
              <w:t>Northern area</w:t>
            </w:r>
          </w:p>
        </w:tc>
        <w:tc>
          <w:tcPr>
            <w:tcW w:w="829" w:type="dxa"/>
            <w:vAlign w:val="center"/>
          </w:tcPr>
          <w:p w:rsidR="007B1985" w:rsidRPr="000B3472" w:rsidRDefault="006360B4" w:rsidP="000B3472">
            <w:pPr>
              <w:jc w:val="center"/>
              <w:rPr>
                <w:rFonts w:ascii="Times New Roman" w:hAnsi="Times New Roman"/>
                <w:sz w:val="15"/>
                <w:szCs w:val="15"/>
                <w:lang w:bidi="mn-Mong-CN"/>
              </w:rPr>
            </w:pPr>
            <w:r w:rsidRPr="000B3472">
              <w:rPr>
                <w:rFonts w:ascii="Times New Roman" w:hAnsi="Times New Roman"/>
                <w:sz w:val="15"/>
                <w:szCs w:val="15"/>
                <w:lang w:bidi="mn-Mong-CN"/>
              </w:rPr>
              <w:t>Canada</w:t>
            </w:r>
          </w:p>
        </w:tc>
      </w:tr>
    </w:tbl>
    <w:p w:rsidR="007B1985" w:rsidRDefault="007B1985">
      <w:pPr>
        <w:rPr>
          <w:rFonts w:ascii="Times New Roman" w:hAnsi="Times New Roman" w:cs="Times New Roman"/>
          <w:sz w:val="24"/>
          <w:szCs w:val="24"/>
        </w:rPr>
      </w:pPr>
    </w:p>
    <w:sectPr w:rsidR="007B19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B4" w:rsidRDefault="006360B4" w:rsidP="000B3472">
      <w:r>
        <w:separator/>
      </w:r>
    </w:p>
  </w:endnote>
  <w:endnote w:type="continuationSeparator" w:id="0">
    <w:p w:rsidR="006360B4" w:rsidRDefault="006360B4" w:rsidP="000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B4" w:rsidRDefault="006360B4" w:rsidP="000B3472">
      <w:r>
        <w:separator/>
      </w:r>
    </w:p>
  </w:footnote>
  <w:footnote w:type="continuationSeparator" w:id="0">
    <w:p w:rsidR="006360B4" w:rsidRDefault="006360B4" w:rsidP="000B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1"/>
    <w:rsid w:val="0000599A"/>
    <w:rsid w:val="000402B3"/>
    <w:rsid w:val="0005189D"/>
    <w:rsid w:val="00075F34"/>
    <w:rsid w:val="000B3472"/>
    <w:rsid w:val="000C0624"/>
    <w:rsid w:val="000F6801"/>
    <w:rsid w:val="00133F4F"/>
    <w:rsid w:val="001B7CC2"/>
    <w:rsid w:val="002240C2"/>
    <w:rsid w:val="002B40AF"/>
    <w:rsid w:val="00335ADD"/>
    <w:rsid w:val="003A779D"/>
    <w:rsid w:val="003B5908"/>
    <w:rsid w:val="004773BE"/>
    <w:rsid w:val="005F686A"/>
    <w:rsid w:val="006360B4"/>
    <w:rsid w:val="00647330"/>
    <w:rsid w:val="007B1985"/>
    <w:rsid w:val="007E1259"/>
    <w:rsid w:val="008763F3"/>
    <w:rsid w:val="008C3AB6"/>
    <w:rsid w:val="0095438C"/>
    <w:rsid w:val="00957A6E"/>
    <w:rsid w:val="009E07E9"/>
    <w:rsid w:val="00B72387"/>
    <w:rsid w:val="00C4298E"/>
    <w:rsid w:val="00D02B9D"/>
    <w:rsid w:val="00D03852"/>
    <w:rsid w:val="00D22EDD"/>
    <w:rsid w:val="00DA3F69"/>
    <w:rsid w:val="00DE3992"/>
    <w:rsid w:val="00E27ABD"/>
    <w:rsid w:val="00EF36E4"/>
    <w:rsid w:val="00FA263E"/>
    <w:rsid w:val="00FD2391"/>
    <w:rsid w:val="00FF0785"/>
    <w:rsid w:val="0F697BDC"/>
    <w:rsid w:val="10771BF5"/>
    <w:rsid w:val="129431DF"/>
    <w:rsid w:val="13633DB2"/>
    <w:rsid w:val="319B69CC"/>
    <w:rsid w:val="3A6A08EB"/>
    <w:rsid w:val="40712415"/>
    <w:rsid w:val="5D095754"/>
    <w:rsid w:val="5D801668"/>
    <w:rsid w:val="670D5B2C"/>
    <w:rsid w:val="6D7853C9"/>
    <w:rsid w:val="75D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15"/>
      <w:szCs w:val="15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15"/>
      <w:szCs w:val="15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15"/>
      <w:szCs w:val="15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15"/>
      <w:szCs w:val="15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14</cp:revision>
  <cp:lastPrinted>2021-06-11T02:30:00Z</cp:lastPrinted>
  <dcterms:created xsi:type="dcterms:W3CDTF">2019-11-03T02:16:00Z</dcterms:created>
  <dcterms:modified xsi:type="dcterms:W3CDTF">2021-11-02T14:02:00Z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D689D6E0C139477EA8F61D1945D248E3</vt:lpwstr>
  </property>
</Properties>
</file>