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7E6E" w14:textId="77777777" w:rsidR="008244BD" w:rsidRPr="008244BD" w:rsidRDefault="008244BD" w:rsidP="008244BD">
      <w:pPr>
        <w:autoSpaceDE w:val="0"/>
        <w:autoSpaceDN w:val="0"/>
        <w:adjustRightInd w:val="0"/>
        <w:jc w:val="center"/>
        <w:rPr>
          <w:i/>
          <w:kern w:val="0"/>
          <w:sz w:val="18"/>
          <w:szCs w:val="18"/>
        </w:rPr>
      </w:pPr>
      <w:r w:rsidRPr="008244BD">
        <w:rPr>
          <w:b/>
          <w:bCs/>
          <w:sz w:val="18"/>
          <w:szCs w:val="18"/>
        </w:rPr>
        <w:t>Table S2</w:t>
      </w:r>
      <w:r w:rsidRPr="008244BD">
        <w:rPr>
          <w:kern w:val="0"/>
          <w:sz w:val="18"/>
          <w:szCs w:val="18"/>
        </w:rPr>
        <w:t xml:space="preserve"> Variable nucleotide sites in </w:t>
      </w:r>
      <w:proofErr w:type="spellStart"/>
      <w:r w:rsidRPr="008244BD">
        <w:rPr>
          <w:kern w:val="0"/>
          <w:sz w:val="18"/>
          <w:szCs w:val="18"/>
        </w:rPr>
        <w:t>nDNA</w:t>
      </w:r>
      <w:proofErr w:type="spellEnd"/>
      <w:r w:rsidRPr="008244BD">
        <w:rPr>
          <w:kern w:val="0"/>
          <w:sz w:val="18"/>
          <w:szCs w:val="18"/>
        </w:rPr>
        <w:t xml:space="preserve"> </w:t>
      </w:r>
      <w:r w:rsidRPr="008244BD">
        <w:rPr>
          <w:bCs/>
          <w:kern w:val="0"/>
          <w:sz w:val="18"/>
          <w:szCs w:val="18"/>
        </w:rPr>
        <w:t>sequences</w:t>
      </w:r>
      <w:r w:rsidRPr="008244BD">
        <w:rPr>
          <w:kern w:val="0"/>
          <w:sz w:val="18"/>
          <w:szCs w:val="18"/>
        </w:rPr>
        <w:t xml:space="preserve"> in 10 </w:t>
      </w:r>
      <w:proofErr w:type="spellStart"/>
      <w:r w:rsidRPr="008244BD">
        <w:rPr>
          <w:kern w:val="0"/>
          <w:sz w:val="18"/>
          <w:szCs w:val="18"/>
        </w:rPr>
        <w:t>ribotypes</w:t>
      </w:r>
      <w:proofErr w:type="spellEnd"/>
      <w:r w:rsidRPr="008244BD">
        <w:rPr>
          <w:kern w:val="0"/>
          <w:sz w:val="18"/>
          <w:szCs w:val="18"/>
        </w:rPr>
        <w:t xml:space="preserve"> of </w:t>
      </w:r>
      <w:r w:rsidRPr="008244BD">
        <w:rPr>
          <w:i/>
          <w:kern w:val="0"/>
          <w:sz w:val="18"/>
          <w:szCs w:val="18"/>
        </w:rPr>
        <w:t xml:space="preserve">Amygdalus </w:t>
      </w:r>
      <w:proofErr w:type="spellStart"/>
      <w:r w:rsidRPr="008244BD">
        <w:rPr>
          <w:i/>
          <w:kern w:val="0"/>
          <w:sz w:val="18"/>
          <w:szCs w:val="18"/>
        </w:rPr>
        <w:t>mongolica</w:t>
      </w:r>
      <w:proofErr w:type="spellEnd"/>
    </w:p>
    <w:tbl>
      <w:tblPr>
        <w:tblW w:w="6580" w:type="dxa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561"/>
        <w:gridCol w:w="561"/>
        <w:gridCol w:w="573"/>
        <w:gridCol w:w="545"/>
        <w:gridCol w:w="573"/>
        <w:gridCol w:w="573"/>
        <w:gridCol w:w="538"/>
        <w:gridCol w:w="567"/>
        <w:gridCol w:w="553"/>
      </w:tblGrid>
      <w:tr w:rsidR="008244BD" w:rsidRPr="008244BD" w14:paraId="3EB16D0F" w14:textId="77777777" w:rsidTr="006127F3">
        <w:trPr>
          <w:trHeight w:val="321"/>
          <w:jc w:val="center"/>
        </w:trPr>
        <w:tc>
          <w:tcPr>
            <w:tcW w:w="1536" w:type="dxa"/>
            <w:vMerge w:val="restart"/>
            <w:tcBorders>
              <w:bottom w:val="single" w:sz="4" w:space="0" w:color="auto"/>
              <w:right w:val="nil"/>
            </w:tcBorders>
          </w:tcPr>
          <w:p w14:paraId="243432E1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</w:p>
          <w:p w14:paraId="0190B151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proofErr w:type="spellStart"/>
            <w:r w:rsidRPr="008244BD">
              <w:rPr>
                <w:sz w:val="18"/>
                <w:szCs w:val="18"/>
              </w:rPr>
              <w:t>Ribotype</w:t>
            </w:r>
            <w:proofErr w:type="spellEnd"/>
          </w:p>
        </w:tc>
        <w:tc>
          <w:tcPr>
            <w:tcW w:w="5044" w:type="dxa"/>
            <w:gridSpan w:val="9"/>
            <w:tcBorders>
              <w:left w:val="nil"/>
              <w:bottom w:val="single" w:sz="4" w:space="0" w:color="000000"/>
            </w:tcBorders>
          </w:tcPr>
          <w:p w14:paraId="26EF2028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Variable nucleotide sites</w:t>
            </w:r>
          </w:p>
        </w:tc>
      </w:tr>
      <w:tr w:rsidR="008244BD" w:rsidRPr="008244BD" w14:paraId="0D326CFE" w14:textId="77777777" w:rsidTr="006127F3">
        <w:trPr>
          <w:trHeight w:val="316"/>
          <w:jc w:val="center"/>
        </w:trPr>
        <w:tc>
          <w:tcPr>
            <w:tcW w:w="153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B1A537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51BF929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ITS1- ITS4</w:t>
            </w:r>
          </w:p>
        </w:tc>
      </w:tr>
      <w:tr w:rsidR="008244BD" w:rsidRPr="008244BD" w14:paraId="39F3AAF8" w14:textId="77777777" w:rsidTr="006127F3">
        <w:trPr>
          <w:trHeight w:val="396"/>
          <w:jc w:val="center"/>
        </w:trPr>
        <w:tc>
          <w:tcPr>
            <w:tcW w:w="153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8C109B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bookmarkStart w:id="0" w:name="_Hlk70609900"/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3265FD53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90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0DB42C07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273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5409B7F9" w14:textId="77777777" w:rsidR="008244BD" w:rsidRPr="008244BD" w:rsidRDefault="008244BD" w:rsidP="006127F3">
            <w:pPr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309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3E3A47A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425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F2987B5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431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747E4C0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457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3C1F63DB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519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B4694B0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573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14:paraId="7DC2EC64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583</w:t>
            </w:r>
          </w:p>
        </w:tc>
      </w:tr>
      <w:bookmarkEnd w:id="0"/>
      <w:tr w:rsidR="008244BD" w:rsidRPr="008244BD" w14:paraId="27934D80" w14:textId="77777777" w:rsidTr="006127F3">
        <w:trPr>
          <w:trHeight w:val="311"/>
          <w:jc w:val="center"/>
        </w:trPr>
        <w:tc>
          <w:tcPr>
            <w:tcW w:w="1536" w:type="dxa"/>
            <w:tcBorders>
              <w:top w:val="single" w:sz="4" w:space="0" w:color="auto"/>
              <w:bottom w:val="nil"/>
              <w:right w:val="nil"/>
            </w:tcBorders>
          </w:tcPr>
          <w:p w14:paraId="53F2C2A3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R1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21B930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C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CA3556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G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D0858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G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E60B95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T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573776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765A9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G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03DC48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6B8D5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T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98D94D3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C</w:t>
            </w:r>
          </w:p>
        </w:tc>
      </w:tr>
      <w:tr w:rsidR="008244BD" w:rsidRPr="008244BD" w14:paraId="5F3F4AD1" w14:textId="77777777" w:rsidTr="006127F3">
        <w:trPr>
          <w:trHeight w:val="311"/>
          <w:jc w:val="center"/>
        </w:trPr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14:paraId="59110216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R2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9F6FB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F817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E5C67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BB149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D1D81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1AB91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F9B03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AAAE9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  <w:vAlign w:val="center"/>
          </w:tcPr>
          <w:p w14:paraId="182BB158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T</w:t>
            </w:r>
          </w:p>
        </w:tc>
      </w:tr>
      <w:tr w:rsidR="008244BD" w:rsidRPr="008244BD" w14:paraId="4D19F981" w14:textId="77777777" w:rsidTr="006127F3">
        <w:trPr>
          <w:trHeight w:val="311"/>
          <w:jc w:val="center"/>
        </w:trPr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14:paraId="1A262991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R3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559E5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68533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0DBA7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7859C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D99C0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019B0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664F4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BD3AF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  <w:vAlign w:val="center"/>
          </w:tcPr>
          <w:p w14:paraId="10D4C1C2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</w:tr>
      <w:tr w:rsidR="008244BD" w:rsidRPr="008244BD" w14:paraId="47950BBD" w14:textId="77777777" w:rsidTr="006127F3">
        <w:trPr>
          <w:trHeight w:val="311"/>
          <w:jc w:val="center"/>
        </w:trPr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14:paraId="7885B562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R4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638B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3978C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9BDB7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FBFAA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8C0B6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FA2E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B9E69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90AF8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  <w:vAlign w:val="center"/>
          </w:tcPr>
          <w:p w14:paraId="7316AA6D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</w:tr>
      <w:tr w:rsidR="008244BD" w:rsidRPr="008244BD" w14:paraId="2F07B05F" w14:textId="77777777" w:rsidTr="006127F3">
        <w:trPr>
          <w:trHeight w:val="311"/>
          <w:jc w:val="center"/>
        </w:trPr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14:paraId="3BF01A1E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R5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6BD2E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3DBE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16610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52497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99837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12F60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354F6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F281A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  <w:vAlign w:val="center"/>
          </w:tcPr>
          <w:p w14:paraId="042232E8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</w:tr>
      <w:tr w:rsidR="008244BD" w:rsidRPr="008244BD" w14:paraId="2C8A6E3D" w14:textId="77777777" w:rsidTr="006127F3">
        <w:trPr>
          <w:trHeight w:val="311"/>
          <w:jc w:val="center"/>
        </w:trPr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14:paraId="5505E7EE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R6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F70DF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A0BEE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87908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8245C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7D262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EE832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EA3E7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2914F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  <w:vAlign w:val="center"/>
          </w:tcPr>
          <w:p w14:paraId="013D6CFA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</w:tr>
      <w:tr w:rsidR="008244BD" w:rsidRPr="008244BD" w14:paraId="547E6B34" w14:textId="77777777" w:rsidTr="006127F3">
        <w:trPr>
          <w:trHeight w:val="311"/>
          <w:jc w:val="center"/>
        </w:trPr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14:paraId="55B3F593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R7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0DE74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30CC4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D822A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3941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G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C7510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3C9CC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14891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991A7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  <w:vAlign w:val="center"/>
          </w:tcPr>
          <w:p w14:paraId="4795AF99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</w:tr>
      <w:tr w:rsidR="008244BD" w:rsidRPr="008244BD" w14:paraId="480AD0EC" w14:textId="77777777" w:rsidTr="006127F3">
        <w:trPr>
          <w:trHeight w:val="311"/>
          <w:jc w:val="center"/>
        </w:trPr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14:paraId="10E395F1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R8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BEF2F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38D21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A0786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F8609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5BF64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C3B0A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C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1D510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785FB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  <w:vAlign w:val="center"/>
          </w:tcPr>
          <w:p w14:paraId="255BA662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T</w:t>
            </w:r>
          </w:p>
        </w:tc>
      </w:tr>
      <w:tr w:rsidR="008244BD" w:rsidRPr="008244BD" w14:paraId="4CD7E714" w14:textId="77777777" w:rsidTr="006127F3">
        <w:trPr>
          <w:trHeight w:val="311"/>
          <w:jc w:val="center"/>
        </w:trPr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14:paraId="61FDC6F9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R9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7251B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7772A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377D9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9A7C3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594D8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BF45D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A8215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D217E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A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  <w:vAlign w:val="center"/>
          </w:tcPr>
          <w:p w14:paraId="133AABA7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T</w:t>
            </w:r>
          </w:p>
        </w:tc>
      </w:tr>
      <w:tr w:rsidR="008244BD" w:rsidRPr="008244BD" w14:paraId="54EE39B6" w14:textId="77777777" w:rsidTr="006127F3">
        <w:trPr>
          <w:trHeight w:val="311"/>
          <w:jc w:val="center"/>
        </w:trPr>
        <w:tc>
          <w:tcPr>
            <w:tcW w:w="1536" w:type="dxa"/>
            <w:tcBorders>
              <w:top w:val="nil"/>
              <w:right w:val="nil"/>
            </w:tcBorders>
          </w:tcPr>
          <w:p w14:paraId="11C8DA10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R10</w:t>
            </w: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vAlign w:val="center"/>
          </w:tcPr>
          <w:p w14:paraId="61624B96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sz w:val="18"/>
                <w:szCs w:val="18"/>
              </w:rPr>
              <w:t>G</w:t>
            </w: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vAlign w:val="center"/>
          </w:tcPr>
          <w:p w14:paraId="12FAA70A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vAlign w:val="center"/>
          </w:tcPr>
          <w:p w14:paraId="34E6F38A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vAlign w:val="center"/>
          </w:tcPr>
          <w:p w14:paraId="1B19C4DC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vAlign w:val="center"/>
          </w:tcPr>
          <w:p w14:paraId="46A1E996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vAlign w:val="center"/>
          </w:tcPr>
          <w:p w14:paraId="4C8B0C23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  <w:vAlign w:val="center"/>
          </w:tcPr>
          <w:p w14:paraId="0D5D8318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577AE42B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</w:tcBorders>
            <w:vAlign w:val="center"/>
          </w:tcPr>
          <w:p w14:paraId="20902528" w14:textId="77777777" w:rsidR="008244BD" w:rsidRPr="008244BD" w:rsidRDefault="008244BD" w:rsidP="006127F3">
            <w:pPr>
              <w:jc w:val="center"/>
              <w:rPr>
                <w:sz w:val="18"/>
                <w:szCs w:val="18"/>
              </w:rPr>
            </w:pPr>
            <w:r w:rsidRPr="008244BD">
              <w:rPr>
                <w:kern w:val="0"/>
                <w:sz w:val="18"/>
                <w:szCs w:val="18"/>
              </w:rPr>
              <w:t>.</w:t>
            </w:r>
          </w:p>
        </w:tc>
      </w:tr>
    </w:tbl>
    <w:p w14:paraId="178D6BB6" w14:textId="77777777" w:rsidR="006924E5" w:rsidRPr="008244BD" w:rsidRDefault="006924E5" w:rsidP="008244BD"/>
    <w:sectPr w:rsidR="006924E5" w:rsidRPr="008244BD" w:rsidSect="00A178D9">
      <w:pgSz w:w="12240" w:h="15840" w:code="119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CAC0" w14:textId="77777777" w:rsidR="0098395E" w:rsidRDefault="0098395E" w:rsidP="008B749C">
      <w:r>
        <w:separator/>
      </w:r>
    </w:p>
  </w:endnote>
  <w:endnote w:type="continuationSeparator" w:id="0">
    <w:p w14:paraId="56C229A6" w14:textId="77777777" w:rsidR="0098395E" w:rsidRDefault="0098395E" w:rsidP="008B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3F4C" w14:textId="77777777" w:rsidR="0098395E" w:rsidRDefault="0098395E" w:rsidP="008B749C">
      <w:r>
        <w:separator/>
      </w:r>
    </w:p>
  </w:footnote>
  <w:footnote w:type="continuationSeparator" w:id="0">
    <w:p w14:paraId="4AB6C62B" w14:textId="77777777" w:rsidR="0098395E" w:rsidRDefault="0098395E" w:rsidP="008B7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E5"/>
    <w:rsid w:val="00186A3C"/>
    <w:rsid w:val="003379D8"/>
    <w:rsid w:val="00347FF1"/>
    <w:rsid w:val="00421CA2"/>
    <w:rsid w:val="00460003"/>
    <w:rsid w:val="006924E5"/>
    <w:rsid w:val="006E5427"/>
    <w:rsid w:val="00796CB3"/>
    <w:rsid w:val="008244BD"/>
    <w:rsid w:val="008B749C"/>
    <w:rsid w:val="0098395E"/>
    <w:rsid w:val="00A178D9"/>
    <w:rsid w:val="00D93D5A"/>
    <w:rsid w:val="00EC0339"/>
    <w:rsid w:val="00E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67C9E"/>
  <w15:chartTrackingRefBased/>
  <w15:docId w15:val="{09DD67DA-89E7-4D13-AF29-FAE1DBB9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4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4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49C"/>
    <w:rPr>
      <w:sz w:val="18"/>
      <w:szCs w:val="18"/>
    </w:rPr>
  </w:style>
  <w:style w:type="table" w:styleId="a7">
    <w:name w:val="Table Grid"/>
    <w:basedOn w:val="a1"/>
    <w:uiPriority w:val="59"/>
    <w:qFormat/>
    <w:rsid w:val="00347FF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l</dc:creator>
  <cp:keywords/>
  <dc:description/>
  <cp:lastModifiedBy>z l</cp:lastModifiedBy>
  <cp:revision>3</cp:revision>
  <dcterms:created xsi:type="dcterms:W3CDTF">2021-06-13T15:25:00Z</dcterms:created>
  <dcterms:modified xsi:type="dcterms:W3CDTF">2021-06-13T15:25:00Z</dcterms:modified>
</cp:coreProperties>
</file>