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90" w:rsidRDefault="00337890" w:rsidP="00050B49">
      <w:pP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337890" w:rsidRDefault="00337890" w:rsidP="00050B49">
      <w:pP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337890" w:rsidRDefault="00337890" w:rsidP="00050B49">
      <w:pP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050B49" w:rsidRPr="0093764F" w:rsidRDefault="00050B49" w:rsidP="00050B49">
      <w:pPr>
        <w:rPr>
          <w:rFonts w:ascii="Times New Roman" w:eastAsia="Times New Roman" w:hAnsi="Times New Roman" w:cs="Times New Roman"/>
          <w:color w:val="000000"/>
          <w:szCs w:val="20"/>
          <w:bdr w:val="none" w:sz="0" w:space="0" w:color="auto" w:frame="1"/>
          <w:lang w:eastAsia="pl-PL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808"/>
        <w:gridCol w:w="1363"/>
        <w:gridCol w:w="847"/>
      </w:tblGrid>
      <w:tr w:rsidR="00050B49" w:rsidRPr="00A827FE" w:rsidTr="00A939D6">
        <w:tc>
          <w:tcPr>
            <w:tcW w:w="0" w:type="auto"/>
            <w:tcBorders>
              <w:top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50B49" w:rsidRPr="00A827FE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A827F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50B49" w:rsidRPr="00A827FE" w:rsidRDefault="00050B49" w:rsidP="0005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827F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Seed viability</w:t>
            </w:r>
          </w:p>
        </w:tc>
      </w:tr>
      <w:tr w:rsidR="00050B49" w:rsidRPr="00A827FE" w:rsidTr="00F9226C"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050B49" w:rsidRPr="00A827FE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A827F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pl-PL"/>
              </w:rPr>
              <w:t>Predictors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050B49" w:rsidRPr="00A827FE" w:rsidRDefault="00050B49" w:rsidP="0005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A827F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pl-PL"/>
              </w:rPr>
              <w:t>Estimates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050B49" w:rsidRPr="00A827FE" w:rsidRDefault="00050B49" w:rsidP="0005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A827F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pl-PL"/>
              </w:rPr>
              <w:t>CI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050B49" w:rsidRPr="00A827FE" w:rsidRDefault="00050B49" w:rsidP="0005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A827F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pl-PL"/>
              </w:rPr>
              <w:t>p</w:t>
            </w:r>
          </w:p>
        </w:tc>
      </w:tr>
      <w:tr w:rsidR="00050B49" w:rsidRPr="00A827FE" w:rsidTr="00F9226C">
        <w:tc>
          <w:tcPr>
            <w:tcW w:w="0" w:type="auto"/>
            <w:tcBorders>
              <w:top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947E9E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47E9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(Intercept</w:t>
            </w:r>
            <w:r w:rsidR="00B47A17" w:rsidRPr="00947E9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, incl. </w:t>
            </w:r>
            <w:r w:rsidR="00B47A17" w:rsidRPr="00947E9E"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  <w:t xml:space="preserve">P. </w:t>
            </w:r>
            <w:proofErr w:type="spellStart"/>
            <w:r w:rsidR="00B47A17" w:rsidRPr="00947E9E"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  <w:t>bifolia</w:t>
            </w:r>
            <w:proofErr w:type="spellEnd"/>
            <w:r w:rsidRPr="00947E9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947E9E" w:rsidRDefault="00050B49" w:rsidP="0005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47E9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-0.35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947E9E" w:rsidRDefault="00050B49" w:rsidP="0005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47E9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-0.41 – -0.29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947E9E" w:rsidRDefault="00050B49" w:rsidP="0005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47E9E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&lt;0.001</w:t>
            </w:r>
          </w:p>
        </w:tc>
      </w:tr>
      <w:tr w:rsidR="00050B49" w:rsidRPr="00A827FE" w:rsidTr="00A939D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947E9E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  <w:r w:rsidRPr="00947E9E"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  <w:t xml:space="preserve">P. </w:t>
            </w:r>
            <w:proofErr w:type="spellStart"/>
            <w:r w:rsidRPr="00947E9E"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  <w:t>chlorantha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947E9E" w:rsidRDefault="00050B49" w:rsidP="0005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47E9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947E9E" w:rsidRDefault="00050B49" w:rsidP="0005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47E9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0.04 – 0.15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947E9E" w:rsidRDefault="00050B49" w:rsidP="0005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47E9E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0.001</w:t>
            </w:r>
          </w:p>
        </w:tc>
      </w:tr>
      <w:tr w:rsidR="00050B49" w:rsidRPr="00A827FE" w:rsidTr="00A939D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947E9E" w:rsidRDefault="00F47F81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47E9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LIN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947E9E" w:rsidRDefault="00050B49" w:rsidP="0005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47E9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947E9E" w:rsidRDefault="00050B49" w:rsidP="0005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47E9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-0.50 – 0.38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947E9E" w:rsidRDefault="00050B49" w:rsidP="0005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47E9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0.794</w:t>
            </w:r>
          </w:p>
        </w:tc>
      </w:tr>
      <w:tr w:rsidR="00050B49" w:rsidRPr="00A827FE" w:rsidTr="00A939D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947E9E" w:rsidRDefault="00F47F81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47E9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POB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947E9E" w:rsidRDefault="00050B49" w:rsidP="0005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47E9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-0.47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947E9E" w:rsidRDefault="00050B49" w:rsidP="0005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47E9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-0.55 – -0.40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947E9E" w:rsidRDefault="00050B49" w:rsidP="0005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</w:pPr>
            <w:r w:rsidRPr="00947E9E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&lt;</w:t>
            </w:r>
            <w:r w:rsidRPr="00947E9E">
              <w:rPr>
                <w:rFonts w:ascii="Times New Roman" w:eastAsia="Times New Roman" w:hAnsi="Times New Roman" w:cs="Times New Roman"/>
                <w:b/>
                <w:bCs/>
                <w:szCs w:val="24"/>
                <w:lang w:val="pl-PL" w:eastAsia="pl-PL"/>
              </w:rPr>
              <w:t>0.001</w:t>
            </w:r>
          </w:p>
        </w:tc>
      </w:tr>
      <w:tr w:rsidR="00050B49" w:rsidRPr="00A827FE" w:rsidTr="00A939D6">
        <w:tc>
          <w:tcPr>
            <w:tcW w:w="0" w:type="auto"/>
            <w:gridSpan w:val="4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B49" w:rsidRPr="00947E9E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pl-PL" w:eastAsia="pl-PL"/>
              </w:rPr>
            </w:pPr>
            <w:proofErr w:type="spellStart"/>
            <w:r w:rsidRPr="00947E9E">
              <w:rPr>
                <w:rFonts w:ascii="Times New Roman" w:eastAsia="Times New Roman" w:hAnsi="Times New Roman" w:cs="Times New Roman"/>
                <w:b/>
                <w:bCs/>
                <w:szCs w:val="24"/>
                <w:lang w:val="pl-PL" w:eastAsia="pl-PL"/>
              </w:rPr>
              <w:t>RandomEffects</w:t>
            </w:r>
            <w:proofErr w:type="spellEnd"/>
          </w:p>
        </w:tc>
      </w:tr>
      <w:tr w:rsidR="00050B49" w:rsidRPr="00A827FE" w:rsidTr="00F9226C">
        <w:tc>
          <w:tcPr>
            <w:tcW w:w="0" w:type="auto"/>
            <w:tcBorders>
              <w:top w:val="single" w:sz="12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050B49" w:rsidRPr="00947E9E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</w:pPr>
            <w:r w:rsidRPr="00947E9E"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  <w:t>σ</w:t>
            </w:r>
            <w:r w:rsidRPr="00947E9E">
              <w:rPr>
                <w:rFonts w:ascii="Times New Roman" w:eastAsia="Times New Roman" w:hAnsi="Times New Roman" w:cs="Times New Roman"/>
                <w:szCs w:val="24"/>
                <w:vertAlign w:val="superscript"/>
                <w:lang w:val="pl-PL" w:eastAsia="pl-PL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050B49" w:rsidRPr="00947E9E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</w:pPr>
            <w:r w:rsidRPr="00947E9E"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  <w:t>0.00</w:t>
            </w:r>
          </w:p>
        </w:tc>
      </w:tr>
      <w:tr w:rsidR="00050B49" w:rsidRPr="00A827FE" w:rsidTr="00A939D6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050B49" w:rsidRPr="00947E9E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</w:pPr>
            <w:r w:rsidRPr="00947E9E"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  <w:t>τ</w:t>
            </w:r>
            <w:r w:rsidRPr="00947E9E">
              <w:rPr>
                <w:rFonts w:ascii="Times New Roman" w:eastAsia="Times New Roman" w:hAnsi="Times New Roman" w:cs="Times New Roman"/>
                <w:szCs w:val="24"/>
                <w:vertAlign w:val="subscript"/>
                <w:lang w:val="pl-PL" w:eastAsia="pl-PL"/>
              </w:rPr>
              <w:t>00</w:t>
            </w:r>
            <w:r w:rsidRPr="00947E9E"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  <w:t> </w:t>
            </w:r>
            <w:r w:rsidRPr="00947E9E">
              <w:rPr>
                <w:rFonts w:ascii="Times New Roman" w:eastAsia="Times New Roman" w:hAnsi="Times New Roman" w:cs="Times New Roman"/>
                <w:szCs w:val="24"/>
                <w:vertAlign w:val="subscript"/>
                <w:lang w:val="pl-PL" w:eastAsia="pl-PL"/>
              </w:rPr>
              <w:t>Ind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050B49" w:rsidRPr="00947E9E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</w:pPr>
            <w:r w:rsidRPr="00947E9E"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  <w:t>0.05</w:t>
            </w:r>
          </w:p>
        </w:tc>
      </w:tr>
      <w:tr w:rsidR="00050B49" w:rsidRPr="00A827FE" w:rsidTr="00A939D6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050B49" w:rsidRPr="00947E9E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</w:pPr>
            <w:r w:rsidRPr="00947E9E"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  <w:t>ICC </w:t>
            </w:r>
            <w:r w:rsidRPr="00947E9E">
              <w:rPr>
                <w:rFonts w:ascii="Times New Roman" w:eastAsia="Times New Roman" w:hAnsi="Times New Roman" w:cs="Times New Roman"/>
                <w:szCs w:val="24"/>
                <w:vertAlign w:val="subscript"/>
                <w:lang w:val="pl-PL" w:eastAsia="pl-PL"/>
              </w:rPr>
              <w:t>Ind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050B49" w:rsidRPr="00947E9E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</w:pPr>
            <w:r w:rsidRPr="00947E9E"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  <w:t>0.92</w:t>
            </w:r>
          </w:p>
        </w:tc>
      </w:tr>
      <w:tr w:rsidR="00050B49" w:rsidRPr="00A827FE" w:rsidTr="00A939D6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050B49" w:rsidRPr="00947E9E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</w:pPr>
            <w:proofErr w:type="spellStart"/>
            <w:r w:rsidRPr="00947E9E"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  <w:t>Observations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050B49" w:rsidRPr="00947E9E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</w:pPr>
            <w:r w:rsidRPr="00947E9E"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  <w:t>256</w:t>
            </w:r>
          </w:p>
        </w:tc>
      </w:tr>
      <w:tr w:rsidR="00050B49" w:rsidRPr="00A827FE" w:rsidTr="00A939D6">
        <w:tc>
          <w:tcPr>
            <w:tcW w:w="0" w:type="auto"/>
            <w:tcBorders>
              <w:bottom w:val="single" w:sz="12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050B49" w:rsidRPr="00947E9E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</w:pPr>
            <w:proofErr w:type="spellStart"/>
            <w:r w:rsidRPr="00947E9E"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  <w:t>Marginal</w:t>
            </w:r>
            <w:proofErr w:type="spellEnd"/>
            <w:r w:rsidRPr="00947E9E"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  <w:t xml:space="preserve"> R</w:t>
            </w:r>
            <w:r w:rsidRPr="00947E9E">
              <w:rPr>
                <w:rFonts w:ascii="Times New Roman" w:eastAsia="Times New Roman" w:hAnsi="Times New Roman" w:cs="Times New Roman"/>
                <w:szCs w:val="24"/>
                <w:vertAlign w:val="superscript"/>
                <w:lang w:val="pl-PL" w:eastAsia="pl-PL"/>
              </w:rPr>
              <w:t>2</w:t>
            </w:r>
            <w:r w:rsidRPr="00947E9E"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  <w:t xml:space="preserve"> / </w:t>
            </w:r>
            <w:proofErr w:type="spellStart"/>
            <w:r w:rsidRPr="00947E9E"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  <w:t>Conditional</w:t>
            </w:r>
            <w:proofErr w:type="spellEnd"/>
            <w:r w:rsidRPr="00947E9E"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  <w:t xml:space="preserve"> R</w:t>
            </w:r>
            <w:r w:rsidRPr="00947E9E">
              <w:rPr>
                <w:rFonts w:ascii="Times New Roman" w:eastAsia="Times New Roman" w:hAnsi="Times New Roman" w:cs="Times New Roman"/>
                <w:szCs w:val="24"/>
                <w:vertAlign w:val="superscript"/>
                <w:lang w:val="pl-PL" w:eastAsia="pl-PL"/>
              </w:rPr>
              <w:t>2</w:t>
            </w:r>
          </w:p>
        </w:tc>
        <w:tc>
          <w:tcPr>
            <w:tcW w:w="0" w:type="auto"/>
            <w:gridSpan w:val="3"/>
            <w:tcBorders>
              <w:bottom w:val="single" w:sz="12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050B49" w:rsidRPr="00947E9E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</w:pPr>
            <w:r w:rsidRPr="00947E9E">
              <w:rPr>
                <w:rFonts w:ascii="Times New Roman" w:eastAsia="Times New Roman" w:hAnsi="Times New Roman" w:cs="Times New Roman"/>
                <w:szCs w:val="24"/>
                <w:lang w:val="pl-PL" w:eastAsia="pl-PL"/>
              </w:rPr>
              <w:t>0.539 / 0.965</w:t>
            </w:r>
          </w:p>
        </w:tc>
      </w:tr>
    </w:tbl>
    <w:p w:rsidR="0090659B" w:rsidRPr="006C29E4" w:rsidRDefault="0090659B" w:rsidP="0090659B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90659B" w:rsidRDefault="0090659B" w:rsidP="0090659B"/>
    <w:p w:rsidR="00DF3665" w:rsidRDefault="00DF3665" w:rsidP="0090659B">
      <w:pPr>
        <w:ind w:firstLine="720"/>
      </w:pPr>
    </w:p>
    <w:p w:rsidR="0090659B" w:rsidRDefault="0090659B" w:rsidP="0090659B">
      <w:pPr>
        <w:ind w:firstLine="720"/>
      </w:pPr>
    </w:p>
    <w:p w:rsidR="0090659B" w:rsidRDefault="0090659B" w:rsidP="0090659B">
      <w:pPr>
        <w:ind w:firstLine="720"/>
      </w:pPr>
    </w:p>
    <w:p w:rsidR="0090659B" w:rsidRDefault="0090659B" w:rsidP="0090659B">
      <w:pPr>
        <w:ind w:firstLine="720"/>
      </w:pPr>
    </w:p>
    <w:p w:rsidR="0090659B" w:rsidRPr="0090659B" w:rsidRDefault="0090659B" w:rsidP="0090659B"/>
    <w:sectPr w:rsidR="0090659B" w:rsidRPr="0090659B" w:rsidSect="006A51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8C"/>
    <w:rsid w:val="00013A5D"/>
    <w:rsid w:val="00050B49"/>
    <w:rsid w:val="00337890"/>
    <w:rsid w:val="0042524B"/>
    <w:rsid w:val="006A5111"/>
    <w:rsid w:val="006C29E4"/>
    <w:rsid w:val="007F418C"/>
    <w:rsid w:val="00814C2A"/>
    <w:rsid w:val="0090659B"/>
    <w:rsid w:val="0093764F"/>
    <w:rsid w:val="00947E9E"/>
    <w:rsid w:val="00A827FE"/>
    <w:rsid w:val="00B47A17"/>
    <w:rsid w:val="00B80DAA"/>
    <w:rsid w:val="00BF0EAB"/>
    <w:rsid w:val="00CC1E58"/>
    <w:rsid w:val="00DF3665"/>
    <w:rsid w:val="00F47F81"/>
    <w:rsid w:val="00F9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887D6-3828-4400-9A00-E1C0FC9E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7890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Reviewer</cp:lastModifiedBy>
  <cp:revision>12</cp:revision>
  <dcterms:created xsi:type="dcterms:W3CDTF">2021-09-14T06:19:00Z</dcterms:created>
  <dcterms:modified xsi:type="dcterms:W3CDTF">2021-11-10T11:49:00Z</dcterms:modified>
</cp:coreProperties>
</file>