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90" w:rsidRDefault="00337890" w:rsidP="00050B49">
      <w:pP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337890" w:rsidRDefault="00337890" w:rsidP="00050B49">
      <w:pP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337890" w:rsidRDefault="00337890" w:rsidP="00050B49">
      <w:pP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050B49" w:rsidRPr="00050B49" w:rsidRDefault="00050B49" w:rsidP="00050B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886"/>
        <w:gridCol w:w="1363"/>
        <w:gridCol w:w="847"/>
      </w:tblGrid>
      <w:tr w:rsidR="00050B49" w:rsidRPr="00BF0EAB" w:rsidTr="00A939D6">
        <w:trPr>
          <w:trHeight w:val="409"/>
        </w:trPr>
        <w:tc>
          <w:tcPr>
            <w:tcW w:w="0" w:type="auto"/>
            <w:tcBorders>
              <w:top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50B49" w:rsidRPr="00BF0EAB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log(germination rate)</w:t>
            </w:r>
          </w:p>
        </w:tc>
      </w:tr>
      <w:tr w:rsidR="00050B49" w:rsidRPr="00BF0EAB" w:rsidTr="00F9226C"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  <w:t>Predictors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050B49" w:rsidRPr="00BF0EAB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  <w:t>Estimates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050B49" w:rsidRPr="00BF0EAB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  <w:t>CI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050B49" w:rsidRPr="00BF0EAB" w:rsidRDefault="00050B49" w:rsidP="0005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  <w:t>p</w:t>
            </w:r>
          </w:p>
        </w:tc>
      </w:tr>
      <w:tr w:rsidR="00050B49" w:rsidRPr="00BF0EAB" w:rsidTr="00F9226C">
        <w:tc>
          <w:tcPr>
            <w:tcW w:w="0" w:type="auto"/>
            <w:tcBorders>
              <w:top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(Intercept</w:t>
            </w:r>
            <w:r w:rsidR="00B47A17" w:rsidRPr="00BF0E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, </w:t>
            </w:r>
            <w:r w:rsidR="00B47A17" w:rsidRPr="00BF0EAB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incl. P. </w:t>
            </w:r>
            <w:proofErr w:type="spellStart"/>
            <w:r w:rsidR="00B47A17" w:rsidRPr="00BF0EAB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bifolia</w:t>
            </w:r>
            <w:proofErr w:type="spellEnd"/>
            <w:r w:rsidRPr="00BF0E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1.19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0.76 – 1.61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&lt;0.001</w:t>
            </w:r>
          </w:p>
        </w:tc>
      </w:tr>
      <w:tr w:rsidR="00050B49" w:rsidRPr="00BF0EAB" w:rsidTr="00A939D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P. </w:t>
            </w:r>
            <w:proofErr w:type="spellStart"/>
            <w:r w:rsidRPr="00BF0EAB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chlorantha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-0.60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-1.01 – -0.20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0.003</w:t>
            </w:r>
          </w:p>
        </w:tc>
      </w:tr>
      <w:tr w:rsidR="00050B49" w:rsidRPr="00BF0EAB" w:rsidTr="00A939D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F47F81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LIN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-0.36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-0.60 – -0.12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0.004</w:t>
            </w:r>
          </w:p>
        </w:tc>
      </w:tr>
      <w:tr w:rsidR="00050B49" w:rsidRPr="00BF0EAB" w:rsidTr="00A939D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F47F81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POB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0.81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0.42 – 1.20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pl-PL" w:eastAsia="pl-PL"/>
              </w:rPr>
            </w:pPr>
            <w:r w:rsidRPr="00BF0EAB">
              <w:rPr>
                <w:rFonts w:ascii="Times New Roman" w:eastAsia="Times New Roman" w:hAnsi="Times New Roman" w:cs="Times New Roman"/>
                <w:b/>
                <w:szCs w:val="20"/>
                <w:lang w:val="pl-PL" w:eastAsia="pl-PL"/>
              </w:rPr>
              <w:t>&lt;0.001</w:t>
            </w:r>
          </w:p>
        </w:tc>
      </w:tr>
      <w:tr w:rsidR="00050B49" w:rsidRPr="00BF0EAB" w:rsidTr="00A939D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F47F81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SMOL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1.21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0.76 – 1.66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pl-PL" w:eastAsia="pl-PL"/>
              </w:rPr>
            </w:pPr>
            <w:r w:rsidRPr="00BF0EAB">
              <w:rPr>
                <w:rFonts w:ascii="Times New Roman" w:eastAsia="Times New Roman" w:hAnsi="Times New Roman" w:cs="Times New Roman"/>
                <w:b/>
                <w:szCs w:val="20"/>
                <w:lang w:val="pl-PL" w:eastAsia="pl-PL"/>
              </w:rPr>
              <w:t>&lt;0.001</w:t>
            </w:r>
          </w:p>
        </w:tc>
      </w:tr>
      <w:tr w:rsidR="00050B49" w:rsidRPr="00BF0EAB" w:rsidTr="00F9226C">
        <w:tc>
          <w:tcPr>
            <w:tcW w:w="0" w:type="auto"/>
            <w:gridSpan w:val="4"/>
            <w:tcBorders>
              <w:bottom w:val="single" w:sz="12" w:space="0" w:color="auto"/>
            </w:tcBorders>
            <w:tcMar>
              <w:top w:w="192" w:type="dxa"/>
              <w:left w:w="15" w:type="dxa"/>
              <w:bottom w:w="15" w:type="dxa"/>
              <w:right w:w="15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</w:pPr>
            <w:proofErr w:type="spellStart"/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Random</w:t>
            </w:r>
            <w:proofErr w:type="spellEnd"/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 xml:space="preserve"> </w:t>
            </w:r>
            <w:proofErr w:type="spellStart"/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Effects</w:t>
            </w:r>
            <w:proofErr w:type="spellEnd"/>
          </w:p>
        </w:tc>
      </w:tr>
      <w:tr w:rsidR="00050B49" w:rsidRPr="00BF0EAB" w:rsidTr="00F9226C">
        <w:tc>
          <w:tcPr>
            <w:tcW w:w="0" w:type="auto"/>
            <w:tcBorders>
              <w:top w:val="single" w:sz="12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σ2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0.53</w:t>
            </w:r>
          </w:p>
        </w:tc>
      </w:tr>
      <w:tr w:rsidR="00050B49" w:rsidRPr="00BF0EAB" w:rsidTr="00A939D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τ</w:t>
            </w:r>
            <w:r w:rsidRPr="00BF0EAB">
              <w:rPr>
                <w:rFonts w:ascii="Times New Roman" w:eastAsia="Times New Roman" w:hAnsi="Times New Roman" w:cs="Times New Roman"/>
                <w:szCs w:val="20"/>
                <w:vertAlign w:val="subscript"/>
                <w:lang w:val="pl-PL" w:eastAsia="pl-PL"/>
              </w:rPr>
              <w:t>00</w:t>
            </w:r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 xml:space="preserve"> </w:t>
            </w:r>
            <w:proofErr w:type="spellStart"/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individual</w:t>
            </w:r>
            <w:proofErr w:type="spellEnd"/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0.50</w:t>
            </w:r>
          </w:p>
        </w:tc>
      </w:tr>
      <w:tr w:rsidR="00050B49" w:rsidRPr="00BF0EAB" w:rsidTr="00A939D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 xml:space="preserve">ICC </w:t>
            </w:r>
            <w:proofErr w:type="spellStart"/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individual</w:t>
            </w:r>
            <w:proofErr w:type="spellEnd"/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0.48</w:t>
            </w:r>
          </w:p>
        </w:tc>
      </w:tr>
      <w:tr w:rsidR="00050B49" w:rsidRPr="00BF0EAB" w:rsidTr="00A939D6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</w:pPr>
            <w:proofErr w:type="spellStart"/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Observations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619</w:t>
            </w:r>
          </w:p>
        </w:tc>
      </w:tr>
      <w:tr w:rsidR="00050B49" w:rsidRPr="00BF0EAB" w:rsidTr="00A939D6">
        <w:tc>
          <w:tcPr>
            <w:tcW w:w="0" w:type="auto"/>
            <w:tcBorders>
              <w:bottom w:val="single" w:sz="12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</w:pPr>
            <w:proofErr w:type="spellStart"/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Marginal</w:t>
            </w:r>
            <w:proofErr w:type="spellEnd"/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 xml:space="preserve"> R</w:t>
            </w:r>
            <w:r w:rsidRPr="00BF0EAB">
              <w:rPr>
                <w:rFonts w:ascii="Times New Roman" w:eastAsia="Times New Roman" w:hAnsi="Times New Roman" w:cs="Times New Roman"/>
                <w:szCs w:val="20"/>
                <w:vertAlign w:val="superscript"/>
                <w:lang w:val="pl-PL" w:eastAsia="pl-PL"/>
              </w:rPr>
              <w:t>2</w:t>
            </w:r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 xml:space="preserve"> / </w:t>
            </w:r>
            <w:proofErr w:type="spellStart"/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Conditional</w:t>
            </w:r>
            <w:proofErr w:type="spellEnd"/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 xml:space="preserve"> R</w:t>
            </w:r>
            <w:r w:rsidRPr="00BF0EAB">
              <w:rPr>
                <w:rFonts w:ascii="Times New Roman" w:eastAsia="Times New Roman" w:hAnsi="Times New Roman" w:cs="Times New Roman"/>
                <w:szCs w:val="20"/>
                <w:vertAlign w:val="superscript"/>
                <w:lang w:val="pl-PL" w:eastAsia="pl-PL"/>
              </w:rPr>
              <w:t>2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050B49" w:rsidRPr="00BF0EAB" w:rsidRDefault="00050B49" w:rsidP="00050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</w:pPr>
            <w:r w:rsidRPr="00BF0EAB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0.421 / 0.702</w:t>
            </w:r>
          </w:p>
        </w:tc>
      </w:tr>
    </w:tbl>
    <w:p w:rsidR="00050B49" w:rsidRPr="00050B49" w:rsidRDefault="00050B49" w:rsidP="00050B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050B49" w:rsidRPr="00050B49" w:rsidRDefault="00050B49" w:rsidP="00050B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B80DAA" w:rsidRDefault="00B80DAA"/>
    <w:p w:rsidR="00DF3665" w:rsidRDefault="00DF3665"/>
    <w:p w:rsidR="00DF3665" w:rsidRDefault="00DF3665"/>
    <w:p w:rsidR="00DF3665" w:rsidRDefault="00DF3665"/>
    <w:p w:rsidR="00DF3665" w:rsidRDefault="00DF3665"/>
    <w:p w:rsidR="00DF3665" w:rsidRDefault="00DF3665"/>
    <w:p w:rsidR="00DF3665" w:rsidRDefault="00DF3665"/>
    <w:p w:rsidR="0090659B" w:rsidRDefault="0090659B"/>
    <w:p w:rsidR="0090659B" w:rsidRPr="0090659B" w:rsidRDefault="0090659B" w:rsidP="0090659B"/>
    <w:p w:rsidR="0090659B" w:rsidRPr="0090659B" w:rsidRDefault="0090659B" w:rsidP="0090659B"/>
    <w:p w:rsidR="0090659B" w:rsidRPr="0090659B" w:rsidRDefault="0090659B" w:rsidP="0090659B"/>
    <w:p w:rsidR="0090659B" w:rsidRPr="0090659B" w:rsidRDefault="0090659B" w:rsidP="0090659B"/>
    <w:p w:rsidR="0090659B" w:rsidRPr="0090659B" w:rsidRDefault="0090659B" w:rsidP="0090659B"/>
    <w:p w:rsidR="0090659B" w:rsidRDefault="0090659B" w:rsidP="0090659B"/>
    <w:p w:rsidR="00DF3665" w:rsidRDefault="00DF3665" w:rsidP="0090659B">
      <w:pPr>
        <w:ind w:firstLine="720"/>
      </w:pPr>
    </w:p>
    <w:p w:rsidR="0090659B" w:rsidRDefault="0090659B" w:rsidP="0090659B">
      <w:pPr>
        <w:ind w:firstLine="720"/>
      </w:pPr>
    </w:p>
    <w:p w:rsidR="0090659B" w:rsidRDefault="0090659B" w:rsidP="0090659B">
      <w:pPr>
        <w:ind w:firstLine="720"/>
      </w:pPr>
    </w:p>
    <w:p w:rsidR="0090659B" w:rsidRDefault="0090659B" w:rsidP="0090659B">
      <w:pPr>
        <w:ind w:firstLine="720"/>
      </w:pPr>
    </w:p>
    <w:p w:rsidR="0090659B" w:rsidRDefault="0090659B" w:rsidP="0090659B">
      <w:pPr>
        <w:ind w:firstLine="720"/>
      </w:pPr>
    </w:p>
    <w:p w:rsidR="0090659B" w:rsidRDefault="0090659B" w:rsidP="0090659B">
      <w:pPr>
        <w:ind w:firstLine="720"/>
      </w:pPr>
    </w:p>
    <w:p w:rsidR="0090659B" w:rsidRPr="0090659B" w:rsidRDefault="0090659B" w:rsidP="0090659B"/>
    <w:sectPr w:rsidR="0090659B" w:rsidRPr="0090659B" w:rsidSect="00956F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8C"/>
    <w:rsid w:val="00013A5D"/>
    <w:rsid w:val="00050B49"/>
    <w:rsid w:val="00337890"/>
    <w:rsid w:val="0042524B"/>
    <w:rsid w:val="007F418C"/>
    <w:rsid w:val="00814C2A"/>
    <w:rsid w:val="0090659B"/>
    <w:rsid w:val="0093764F"/>
    <w:rsid w:val="00947E9E"/>
    <w:rsid w:val="00956FB7"/>
    <w:rsid w:val="00A827FE"/>
    <w:rsid w:val="00B47A17"/>
    <w:rsid w:val="00B80DAA"/>
    <w:rsid w:val="00BF0EAB"/>
    <w:rsid w:val="00CC1E58"/>
    <w:rsid w:val="00DF3665"/>
    <w:rsid w:val="00F47F81"/>
    <w:rsid w:val="00F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887D6-3828-4400-9A00-E1C0FC9E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7890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Reviewer</cp:lastModifiedBy>
  <cp:revision>11</cp:revision>
  <dcterms:created xsi:type="dcterms:W3CDTF">2021-09-14T06:19:00Z</dcterms:created>
  <dcterms:modified xsi:type="dcterms:W3CDTF">2021-11-10T11:49:00Z</dcterms:modified>
</cp:coreProperties>
</file>