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DA" w:rsidRPr="004327D7" w:rsidRDefault="009E2701" w:rsidP="004327D7">
      <w:pPr>
        <w:ind w:left="-709"/>
        <w:rPr>
          <w:rFonts w:ascii="Times New Roman" w:hAnsi="Times New Roman" w:cs="Times New Roman"/>
          <w:lang w:val="en-US"/>
        </w:rPr>
      </w:pPr>
      <w:r>
        <w:fldChar w:fldCharType="begin"/>
      </w:r>
      <w:r w:rsidR="00E70ADA" w:rsidRPr="001B737C">
        <w:rPr>
          <w:lang w:val="en-US"/>
        </w:rPr>
        <w:instrText xml:space="preserve"> LINK </w:instrText>
      </w:r>
      <w:r w:rsidR="00EE758E">
        <w:rPr>
          <w:lang w:val="en-US"/>
        </w:rPr>
        <w:instrText xml:space="preserve">Excel.Sheet.12 G:\\Platanthera_grudzień_2018\\ĆMY.xlsx Arkusz2!W1K1:W174K14 </w:instrText>
      </w:r>
      <w:r w:rsidR="00E70ADA" w:rsidRPr="001B737C">
        <w:rPr>
          <w:lang w:val="en-US"/>
        </w:rPr>
        <w:instrText xml:space="preserve">\a \f 5 \h  \* MERGEFORMAT </w:instrText>
      </w:r>
      <w:r>
        <w:fldChar w:fldCharType="separate"/>
      </w:r>
      <w:bookmarkStart w:id="0" w:name="_GoBack"/>
      <w:bookmarkEnd w:id="0"/>
      <w:r w:rsidR="004327D7" w:rsidRPr="004327D7"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15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7"/>
        <w:gridCol w:w="709"/>
        <w:gridCol w:w="903"/>
        <w:gridCol w:w="1039"/>
        <w:gridCol w:w="1039"/>
        <w:gridCol w:w="1006"/>
        <w:gridCol w:w="1006"/>
        <w:gridCol w:w="1128"/>
        <w:gridCol w:w="1128"/>
        <w:gridCol w:w="1017"/>
        <w:gridCol w:w="1017"/>
        <w:gridCol w:w="861"/>
        <w:gridCol w:w="1128"/>
      </w:tblGrid>
      <w:tr w:rsidR="00290365" w:rsidRPr="003E256F" w:rsidTr="009B34F6">
        <w:trPr>
          <w:trHeight w:val="232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E70ADA" w:rsidP="00FB1E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E70ADA" w:rsidP="00FB1E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POB_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POB_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E70ADA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SMOL_16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E70ADA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SMOL_17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POG_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POG_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3E256F" w:rsidRDefault="00722EBC" w:rsidP="00FB1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BC_</w:t>
            </w:r>
            <w:r w:rsidR="00E70ADA"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3E256F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E2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Arctidae</w:t>
            </w:r>
            <w:proofErr w:type="spellEnd"/>
          </w:p>
          <w:p w:rsidR="00EB7A63" w:rsidRPr="003E256F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E25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Diacrysiasa</w:t>
            </w: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nnio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Atolmisrubricollis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Miltochristaminiata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Cybosiamesomella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0448DC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Spilosomalubricipeda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Spilosomaurticae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491C4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Spilarctialutea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49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90365" w:rsidRPr="00290365" w:rsidTr="009B34F6">
        <w:trPr>
          <w:trHeight w:val="232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0ADA" w:rsidRPr="00290365" w:rsidRDefault="00E70ADA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Cossidae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0ADA" w:rsidRPr="00290365" w:rsidRDefault="00E70ADA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Phragmitaeciacastanea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Drepanidae</w:t>
            </w:r>
            <w:proofErr w:type="spellEnd"/>
          </w:p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Tetheaor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Drepanafalcataria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Drepanacurvulata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Habrosynepyritoides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Geometridae</w:t>
            </w:r>
            <w:proofErr w:type="spellEnd"/>
          </w:p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Calospilossylvata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Lomaspilismarginata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Macaria</w:t>
            </w:r>
            <w:proofErr w:type="spellEnd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notata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Macarialiturata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Macariasignaria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Chiasmiaclathrata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Cepphisadvenaria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Plagodisdolablaria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Opisthograptisluteolata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Angeronaprunaria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A63" w:rsidRPr="00290365" w:rsidTr="000448DC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Antonechlorissmaragdaria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0448DC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Jodisputata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0448DC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Hypomecisroboraria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A63" w:rsidRPr="00290365" w:rsidTr="000448DC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Hypomecispunctinalis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A63" w:rsidRPr="00290365" w:rsidTr="000448DC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Caberapussaria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0448DC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Caberaexanthemata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0448DC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Scopulaimmorata</w:t>
            </w:r>
            <w:r w:rsidRPr="002B0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Scopulaornata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Scopulaimmutata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Xanthorhoemontanata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Cosmorhoeocellata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Chloroclystatruncata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Eupitheciatripunctaria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Eupitheciateniuata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Eupitheciaplumbeolata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Hydraeliaflammeolaria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Hydraeliasylvata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Ectropiscrepuscualria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Timandracomae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Idea </w:t>
            </w: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avarsata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Idea </w:t>
            </w: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bisellata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Eulithisprunata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Eulithismellinata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Ecliptopteracapitata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Ligdiaadustata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Siona </w:t>
            </w: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lineata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Perizomaalchemillata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Perizomafavofasciata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Plagodispulveraia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Mesolecaalbicillata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Rheumapteraundulata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Eustromareticulata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Alcisribeata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Alcisrependata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Camtogramabilineata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Aploceraplagiata</w:t>
            </w:r>
            <w:r w:rsidRPr="002B0A73">
              <w:rPr>
                <w:rFonts w:ascii="Times New Roman" w:hAnsi="Times New Roman" w:cs="Times New Roman"/>
                <w:sz w:val="20"/>
                <w:szCs w:val="20"/>
              </w:rPr>
              <w:t>12.3***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C0525">
              <w:rPr>
                <w:rFonts w:ascii="Times New Roman" w:hAnsi="Times New Roman" w:cs="Times New Roman"/>
                <w:b/>
                <w:sz w:val="20"/>
                <w:szCs w:val="20"/>
              </w:rPr>
              <w:t>8.96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Pterapherapteryxsexalata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Petrophorachlorosata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Aethalurapunctulata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Cyclophoraalbipunctata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Cyclophoraquercimontaria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Cyclophorapendularia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Orthonamavitata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Catarhoecuculata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Catarrhoerubidata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Epirhoealternata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Epirrhoetartruensis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Hydriomenafurcata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Euchoecanebulata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Geometra </w:t>
            </w: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papilionaria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Bupaluspiniaria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Comibenabajularia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Euphiaunangulata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Bistonbetularia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Colostygiapectinataria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Euphiaunangulata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Ashtenaalbulata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Macaraiaalternata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Chariospilatesexanthemata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Lasiocampidae</w:t>
            </w:r>
            <w:proofErr w:type="spellEnd"/>
          </w:p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Macrothylaciarubi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Sphinx</w:t>
            </w:r>
            <w:proofErr w:type="spellEnd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ligustri</w:t>
            </w:r>
            <w:r w:rsidR="00A33C5F" w:rsidRPr="00A33C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36-42</w:t>
            </w:r>
            <w:r w:rsidRPr="002B0A7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  <w:r w:rsidRPr="00DC0525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Eutrixpotatoria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Gastropachaqurecifolia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Lasiocampatrifolii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365" w:rsidRPr="00290365" w:rsidTr="009B34F6">
        <w:trPr>
          <w:trHeight w:val="232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0ADA" w:rsidRPr="00290365" w:rsidRDefault="00E70ADA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Limantridae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0ADA" w:rsidRPr="00290365" w:rsidRDefault="00E70ADA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Caliterapudibunda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365" w:rsidRPr="00290365" w:rsidTr="009B34F6">
        <w:trPr>
          <w:trHeight w:val="232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0ADA" w:rsidRPr="00290365" w:rsidRDefault="00E70ADA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Lomacodidae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0ADA" w:rsidRPr="00290365" w:rsidRDefault="00E70ADA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Apodalimacodes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Noctuidae</w:t>
            </w:r>
            <w:proofErr w:type="spellEnd"/>
          </w:p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Lygephilapastinum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Lygephilaviciae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Autographa</w:t>
            </w:r>
            <w:proofErr w:type="spellEnd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gamma</w:t>
            </w:r>
          </w:p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15-16</w:t>
            </w:r>
            <w:r w:rsidRPr="002B0A73">
              <w:rPr>
                <w:rFonts w:ascii="Times New Roman" w:hAnsi="Times New Roman" w:cs="Times New Roman"/>
                <w:sz w:val="20"/>
                <w:szCs w:val="20"/>
              </w:rPr>
              <w:t>*/**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B0A73">
              <w:rPr>
                <w:rFonts w:ascii="Times New Roman" w:hAnsi="Times New Roman" w:cs="Times New Roman"/>
                <w:sz w:val="20"/>
                <w:szCs w:val="20"/>
              </w:rPr>
              <w:t xml:space="preserve"> 16.2*** </w:t>
            </w:r>
            <w:r w:rsidRPr="002B0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Autographa</w:t>
            </w:r>
            <w:proofErr w:type="spellEnd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jota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Abrostolatripartita</w:t>
            </w:r>
            <w:proofErr w:type="spellEnd"/>
          </w:p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  <w:r w:rsidRPr="002B0A73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Protodeltotepygarga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Pseudeustrotiacandidula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Cuculliaumbratica</w:t>
            </w:r>
            <w:proofErr w:type="spellEnd"/>
            <w:r w:rsidRPr="002B0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Hoplodrinablanda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Euplexialucipara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Apameacrenata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Apameamonoglypha</w:t>
            </w:r>
            <w:r w:rsidRPr="002B0A73">
              <w:rPr>
                <w:rFonts w:ascii="Times New Roman" w:hAnsi="Times New Roman" w:cs="Times New Roman"/>
                <w:sz w:val="20"/>
                <w:szCs w:val="20"/>
              </w:rPr>
              <w:t>12.1***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Melanchrapisi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Polianebulosa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Oligiastrigilis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Oligiafasciuncula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Oligiaversicolor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Lacanobiathalassina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Lacanobiasuasa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Lacanobiasplendens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Discestratrifolii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Mythimnaconigera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Mythimnapallens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Mythimnaturca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Mythimnaimpura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Mythimnaalbipuncta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Mythimnapudorina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Mythimnaflammea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Mythimnaferrago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Axyliaputris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Ochropleuraplecta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Noctuapronuba</w:t>
            </w:r>
            <w:r w:rsidRPr="002B0A73">
              <w:rPr>
                <w:rFonts w:ascii="Times New Roman" w:hAnsi="Times New Roman" w:cs="Times New Roman"/>
                <w:sz w:val="20"/>
                <w:szCs w:val="20"/>
              </w:rPr>
              <w:t>13-15**</w:t>
            </w:r>
            <w:r w:rsidRPr="002B0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Diarsiabrunnea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Diarsiadahli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Diarsiamendica</w:t>
            </w:r>
            <w:r w:rsidRPr="00DC0525">
              <w:rPr>
                <w:rFonts w:ascii="Times New Roman" w:hAnsi="Times New Roman" w:cs="Times New Roman"/>
                <w:b/>
                <w:sz w:val="20"/>
                <w:szCs w:val="20"/>
              </w:rPr>
              <w:t>7.27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Anaplectoidesprasina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Rhyaciasimulans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Agrotisexclamationis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Acronictarumicis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Acronictaleporina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Acronictacuspis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Acronictamegacephala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Herminia </w:t>
            </w: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grisealis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Herminia </w:t>
            </w: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trasiclinnaris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Ligephilaviciae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Diachrysiachrysitis</w:t>
            </w:r>
            <w:proofErr w:type="spellEnd"/>
          </w:p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  <w:r w:rsidRPr="002B0A73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Cryphiaalgae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Charanycatrigrammica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Dypterygiascabriuscula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Rusina </w:t>
            </w: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ferruginea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Hada</w:t>
            </w:r>
            <w:proofErr w:type="spellEnd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plebeja</w:t>
            </w:r>
            <w:r w:rsidRPr="001626F1">
              <w:rPr>
                <w:rFonts w:ascii="Times New Roman" w:hAnsi="Times New Roman" w:cs="Times New Roman"/>
                <w:b/>
                <w:sz w:val="20"/>
                <w:szCs w:val="20"/>
              </w:rPr>
              <w:t>9.66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Xestiatriangulum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Xestia</w:t>
            </w:r>
            <w:proofErr w:type="spellEnd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baj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FEA">
              <w:rPr>
                <w:rFonts w:ascii="Times New Roman" w:hAnsi="Times New Roman" w:cs="Times New Roman"/>
                <w:i/>
                <w:sz w:val="20"/>
                <w:szCs w:val="20"/>
              </w:rPr>
              <w:t>Rivulasericealis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0A7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Polypogontentacularia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Bena </w:t>
            </w: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bicolorana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Deltotebankiana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Deltoteuncula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Elaphriavenustula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Paradiarsiapunicea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Hadenabicruris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Hadenarivularis</w:t>
            </w:r>
            <w:r w:rsidRPr="001626F1">
              <w:rPr>
                <w:rFonts w:ascii="Times New Roman" w:hAnsi="Times New Roman" w:cs="Times New Roman"/>
                <w:b/>
                <w:sz w:val="20"/>
                <w:szCs w:val="20"/>
              </w:rPr>
              <w:t>36.7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Zonclognathatarsipennalis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Rivilasericealis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Hypenacrasalis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Hypenaproboscidalis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Ygogasignifera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Colobochylasalicalis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Macrochilocribrumalis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Thetellafluctuosa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Tracheaatriplicis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365" w:rsidRPr="00290365" w:rsidTr="009B34F6">
        <w:trPr>
          <w:trHeight w:val="232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0ADA" w:rsidRPr="00290365" w:rsidRDefault="00E70ADA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Nolidae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0ADA" w:rsidRPr="00290365" w:rsidRDefault="00E70ADA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Eariaschlorana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290365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EB7A63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7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Notodontidae</w:t>
            </w:r>
            <w:proofErr w:type="spellEnd"/>
          </w:p>
          <w:p w:rsidR="00EB7A63" w:rsidRPr="00EB7A63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Gluphisacrenata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Stauropus</w:t>
            </w:r>
            <w:proofErr w:type="spellEnd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fagi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Phalerabucephala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Ptilodoncapucina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Drymoniadodonea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Closterapigra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Sphingidae</w:t>
            </w:r>
            <w:proofErr w:type="spellEnd"/>
          </w:p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Smerinthusocellata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7A63" w:rsidRPr="00290365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90365">
              <w:rPr>
                <w:rFonts w:ascii="Times New Roman" w:hAnsi="Times New Roman" w:cs="Times New Roman"/>
                <w:i/>
                <w:sz w:val="20"/>
                <w:szCs w:val="20"/>
              </w:rPr>
              <w:t>Lathoepopuli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290365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3" w:rsidRPr="00C31C79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290365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7A63" w:rsidRPr="00C31C79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Hyloicuspinastri</w:t>
            </w:r>
            <w:r w:rsidR="00A33C5F" w:rsidRPr="00A33C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="00A33C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; </w:t>
            </w:r>
            <w:r w:rsidRPr="002B0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29.5***</w:t>
            </w:r>
            <w:r w:rsidRPr="00FC4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28.24; 28.</w:t>
            </w:r>
            <w:r w:rsidRPr="002B0A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7A63" w:rsidRPr="00C31C79" w:rsidTr="009B34F6">
        <w:trPr>
          <w:trHeight w:val="232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C31C79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C31C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Deilephilaelpenor</w:t>
            </w:r>
            <w:proofErr w:type="spellEnd"/>
          </w:p>
          <w:p w:rsidR="00EB7A63" w:rsidRPr="00C31C79" w:rsidRDefault="00EB7A63" w:rsidP="005453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250-280</w:t>
            </w:r>
            <w:r w:rsidRPr="002B0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*; 22.5***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23.</w:t>
            </w:r>
            <w:r w:rsidRPr="002B0A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7A63" w:rsidRPr="00C31C79" w:rsidTr="00FB1E4C">
        <w:trPr>
          <w:trHeight w:val="232"/>
          <w:jc w:val="center"/>
        </w:trPr>
        <w:tc>
          <w:tcPr>
            <w:tcW w:w="153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B7A63" w:rsidRPr="00C31C79" w:rsidRDefault="00EB7A63" w:rsidP="005453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EB7A63" w:rsidRPr="00C31C79" w:rsidRDefault="00EB7A63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290365" w:rsidRPr="00C31C79" w:rsidTr="009B34F6">
        <w:trPr>
          <w:trHeight w:val="232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6A72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number of species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6A72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∑</w:t>
            </w:r>
            <w:r w:rsidR="006E5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290365" w:rsidRPr="00C31C79" w:rsidTr="009B34F6">
        <w:trPr>
          <w:trHeight w:val="232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6A72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number of individuals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6A72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∑</w:t>
            </w:r>
            <w:r w:rsidR="006E5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E70ADA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0ADA" w:rsidRPr="00C31C79" w:rsidRDefault="00C534B0" w:rsidP="005453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</w:t>
            </w:r>
          </w:p>
        </w:tc>
      </w:tr>
    </w:tbl>
    <w:p w:rsidR="006F1024" w:rsidRDefault="009E2701" w:rsidP="006F1024">
      <w:pPr>
        <w:spacing w:after="0"/>
        <w:ind w:left="-709"/>
        <w:rPr>
          <w:rFonts w:ascii="Times New Roman" w:hAnsi="Times New Roman" w:cs="Times New Roman"/>
          <w:lang w:val="en-US"/>
        </w:rPr>
      </w:pPr>
      <w:r>
        <w:fldChar w:fldCharType="end"/>
      </w:r>
      <w:r w:rsidR="00357FBA" w:rsidRPr="00B444D3">
        <w:rPr>
          <w:rFonts w:ascii="Times New Roman" w:hAnsi="Times New Roman" w:cs="Times New Roman"/>
          <w:lang w:val="en-US"/>
        </w:rPr>
        <w:t xml:space="preserve">Insect species </w:t>
      </w:r>
      <w:r w:rsidR="00B444D3" w:rsidRPr="00B444D3">
        <w:rPr>
          <w:rFonts w:ascii="Times New Roman" w:hAnsi="Times New Roman" w:cs="Times New Roman"/>
          <w:lang w:val="en-US"/>
        </w:rPr>
        <w:t xml:space="preserve">observed on </w:t>
      </w:r>
      <w:proofErr w:type="spellStart"/>
      <w:r w:rsidR="00B444D3" w:rsidRPr="00B444D3">
        <w:rPr>
          <w:rFonts w:ascii="Times New Roman" w:hAnsi="Times New Roman" w:cs="Times New Roman"/>
          <w:i/>
          <w:lang w:val="en-US"/>
        </w:rPr>
        <w:t>Platantherabifolia</w:t>
      </w:r>
      <w:proofErr w:type="spellEnd"/>
      <w:r w:rsidR="00B444D3" w:rsidRPr="00B444D3">
        <w:rPr>
          <w:rFonts w:ascii="Times New Roman" w:hAnsi="Times New Roman" w:cs="Times New Roman"/>
          <w:lang w:val="en-US"/>
        </w:rPr>
        <w:t>/</w:t>
      </w:r>
      <w:proofErr w:type="spellStart"/>
      <w:r w:rsidR="00B444D3" w:rsidRPr="00B444D3">
        <w:rPr>
          <w:rFonts w:ascii="Times New Roman" w:hAnsi="Times New Roman" w:cs="Times New Roman"/>
          <w:i/>
          <w:lang w:val="en-US"/>
        </w:rPr>
        <w:t>chlorantha</w:t>
      </w:r>
      <w:proofErr w:type="spellEnd"/>
      <w:r w:rsidR="00D732D2">
        <w:rPr>
          <w:rFonts w:ascii="Times New Roman" w:hAnsi="Times New Roman" w:cs="Times New Roman"/>
          <w:lang w:val="en-US"/>
        </w:rPr>
        <w:t xml:space="preserve"> inflorescences by</w:t>
      </w:r>
      <w:r w:rsidR="00DE522D" w:rsidRPr="00B444D3">
        <w:rPr>
          <w:rFonts w:ascii="Times New Roman" w:hAnsi="Times New Roman" w:cs="Times New Roman"/>
          <w:vertAlign w:val="superscript"/>
          <w:lang w:val="en-US"/>
        </w:rPr>
        <w:t>1</w:t>
      </w:r>
      <w:r w:rsidR="00DE522D" w:rsidRPr="00B444D3">
        <w:rPr>
          <w:rFonts w:ascii="Times New Roman" w:hAnsi="Times New Roman" w:cs="Times New Roman"/>
          <w:lang w:val="en-US"/>
        </w:rPr>
        <w:t>Boberg et al. 2014</w:t>
      </w:r>
      <w:r w:rsidR="00A23150" w:rsidRPr="00B444D3">
        <w:rPr>
          <w:rFonts w:ascii="Times New Roman" w:hAnsi="Times New Roman" w:cs="Times New Roman"/>
          <w:lang w:val="en-US"/>
        </w:rPr>
        <w:t xml:space="preserve">; </w:t>
      </w:r>
      <w:r w:rsidR="00B42B92" w:rsidRPr="00B444D3">
        <w:rPr>
          <w:rFonts w:ascii="Times New Roman" w:hAnsi="Times New Roman" w:cs="Times New Roman"/>
          <w:vertAlign w:val="superscript"/>
          <w:lang w:val="en-US"/>
        </w:rPr>
        <w:t>2</w:t>
      </w:r>
      <w:r w:rsidR="00B42B92" w:rsidRPr="00B444D3">
        <w:rPr>
          <w:rFonts w:ascii="Times New Roman" w:hAnsi="Times New Roman" w:cs="Times New Roman"/>
          <w:lang w:val="en-US"/>
        </w:rPr>
        <w:t xml:space="preserve"> Esposito et al. 2017</w:t>
      </w:r>
      <w:r w:rsidR="00B444D3" w:rsidRPr="00B444D3">
        <w:rPr>
          <w:rFonts w:ascii="Times New Roman" w:hAnsi="Times New Roman" w:cs="Times New Roman"/>
          <w:lang w:val="en-US"/>
        </w:rPr>
        <w:t xml:space="preserve">; </w:t>
      </w:r>
      <w:r w:rsidR="006F1024">
        <w:rPr>
          <w:rFonts w:ascii="Times New Roman" w:hAnsi="Times New Roman" w:cs="Times New Roman"/>
          <w:lang w:val="en-US"/>
        </w:rPr>
        <w:t>tongue length (mm)</w:t>
      </w:r>
      <w:r w:rsidR="00A9001E" w:rsidRPr="00B444D3">
        <w:rPr>
          <w:rFonts w:ascii="Times New Roman" w:hAnsi="Times New Roman" w:cs="Times New Roman"/>
          <w:lang w:val="en-US"/>
        </w:rPr>
        <w:t>*</w:t>
      </w:r>
      <w:proofErr w:type="spellStart"/>
      <w:r w:rsidR="00A23150" w:rsidRPr="00B444D3">
        <w:rPr>
          <w:rFonts w:ascii="Times New Roman" w:hAnsi="Times New Roman" w:cs="Times New Roman"/>
          <w:lang w:val="en-US"/>
        </w:rPr>
        <w:t>Willmer</w:t>
      </w:r>
      <w:proofErr w:type="spellEnd"/>
      <w:r w:rsidR="00A23150" w:rsidRPr="00B444D3">
        <w:rPr>
          <w:rFonts w:ascii="Times New Roman" w:hAnsi="Times New Roman" w:cs="Times New Roman"/>
          <w:lang w:val="en-US"/>
        </w:rPr>
        <w:t xml:space="preserve"> 2011</w:t>
      </w:r>
      <w:r w:rsidR="006F1024">
        <w:rPr>
          <w:rFonts w:ascii="Times New Roman" w:hAnsi="Times New Roman" w:cs="Times New Roman"/>
          <w:lang w:val="en-US"/>
        </w:rPr>
        <w:t xml:space="preserve">, </w:t>
      </w:r>
    </w:p>
    <w:p w:rsidR="00DE522D" w:rsidRPr="00B444D3" w:rsidRDefault="006F1024" w:rsidP="00B444D3">
      <w:pPr>
        <w:ind w:left="-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** </w:t>
      </w:r>
      <w:r w:rsidR="001A0FEA" w:rsidRPr="00B444D3">
        <w:rPr>
          <w:rFonts w:ascii="Times New Roman" w:hAnsi="Times New Roman" w:cs="Times New Roman"/>
          <w:lang w:val="en-US"/>
        </w:rPr>
        <w:t>Sexton 2014</w:t>
      </w:r>
      <w:r w:rsidR="00FA2558" w:rsidRPr="00B444D3">
        <w:rPr>
          <w:rFonts w:ascii="Times New Roman" w:hAnsi="Times New Roman" w:cs="Times New Roman"/>
          <w:lang w:val="en-US"/>
        </w:rPr>
        <w:t>, ***Nilsson 1983</w:t>
      </w:r>
      <w:r w:rsidR="009E1FB0">
        <w:rPr>
          <w:rFonts w:ascii="Times New Roman" w:hAnsi="Times New Roman" w:cs="Times New Roman"/>
          <w:lang w:val="en-US"/>
        </w:rPr>
        <w:t>; in bold: our observations</w:t>
      </w:r>
    </w:p>
    <w:sectPr w:rsidR="00DE522D" w:rsidRPr="00B444D3" w:rsidSect="004327D7">
      <w:pgSz w:w="16838" w:h="11906" w:orient="landscape"/>
      <w:pgMar w:top="426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DA"/>
    <w:rsid w:val="00011ACD"/>
    <w:rsid w:val="000448DC"/>
    <w:rsid w:val="000D4094"/>
    <w:rsid w:val="00135893"/>
    <w:rsid w:val="001626F1"/>
    <w:rsid w:val="001A0FEA"/>
    <w:rsid w:val="001B737C"/>
    <w:rsid w:val="00290365"/>
    <w:rsid w:val="002B0A73"/>
    <w:rsid w:val="002D6A59"/>
    <w:rsid w:val="00357FBA"/>
    <w:rsid w:val="003B4B6E"/>
    <w:rsid w:val="003E256F"/>
    <w:rsid w:val="004327D7"/>
    <w:rsid w:val="00491C4D"/>
    <w:rsid w:val="005453B3"/>
    <w:rsid w:val="00675813"/>
    <w:rsid w:val="006A72D7"/>
    <w:rsid w:val="006E5F0B"/>
    <w:rsid w:val="006F1024"/>
    <w:rsid w:val="00722EBC"/>
    <w:rsid w:val="0076521D"/>
    <w:rsid w:val="007654C4"/>
    <w:rsid w:val="00842933"/>
    <w:rsid w:val="0089542B"/>
    <w:rsid w:val="008C1C11"/>
    <w:rsid w:val="0092715D"/>
    <w:rsid w:val="00976BF9"/>
    <w:rsid w:val="009B34F6"/>
    <w:rsid w:val="009E1FB0"/>
    <w:rsid w:val="009E2701"/>
    <w:rsid w:val="00A23150"/>
    <w:rsid w:val="00A33C5F"/>
    <w:rsid w:val="00A73B73"/>
    <w:rsid w:val="00A9001E"/>
    <w:rsid w:val="00B42B92"/>
    <w:rsid w:val="00B444D3"/>
    <w:rsid w:val="00B80609"/>
    <w:rsid w:val="00B81D7B"/>
    <w:rsid w:val="00C31C79"/>
    <w:rsid w:val="00C534B0"/>
    <w:rsid w:val="00CB77C7"/>
    <w:rsid w:val="00D732D2"/>
    <w:rsid w:val="00DC0525"/>
    <w:rsid w:val="00DD0680"/>
    <w:rsid w:val="00DE522D"/>
    <w:rsid w:val="00E00251"/>
    <w:rsid w:val="00E70ADA"/>
    <w:rsid w:val="00EB7A63"/>
    <w:rsid w:val="00EE758E"/>
    <w:rsid w:val="00FA2558"/>
    <w:rsid w:val="00FB1E4C"/>
    <w:rsid w:val="00FC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96BBF-8D96-4846-A3BE-F9EB7B0E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Reviewer</cp:lastModifiedBy>
  <cp:revision>9</cp:revision>
  <cp:lastPrinted>2021-09-14T06:35:00Z</cp:lastPrinted>
  <dcterms:created xsi:type="dcterms:W3CDTF">2021-09-03T09:53:00Z</dcterms:created>
  <dcterms:modified xsi:type="dcterms:W3CDTF">2021-11-10T11:52:00Z</dcterms:modified>
</cp:coreProperties>
</file>