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1B04" w14:textId="77777777" w:rsidR="0087670E" w:rsidRPr="00054952" w:rsidRDefault="0087670E" w:rsidP="0087670E">
      <w:pPr>
        <w:rPr>
          <w:rFonts w:ascii="Times New Roman" w:hAnsi="Times New Roman" w:cs="Times New Roman"/>
          <w:bCs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Cs/>
          <w:lang w:val="en-CA"/>
        </w:rPr>
        <w:t xml:space="preserve">Supplementary 2: Full search strategy  </w:t>
      </w:r>
    </w:p>
    <w:p w14:paraId="385F30FC" w14:textId="77777777" w:rsidR="0087670E" w:rsidRDefault="0087670E" w:rsidP="0087670E">
      <w:pPr>
        <w:rPr>
          <w:rFonts w:ascii="Times New Roman" w:hAnsi="Times New Roman" w:cs="Times New Roman"/>
          <w:lang w:val="en-CA"/>
        </w:rPr>
      </w:pPr>
    </w:p>
    <w:p w14:paraId="36E706CB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  <w:r w:rsidRPr="00054952">
        <w:rPr>
          <w:rFonts w:ascii="Times New Roman" w:hAnsi="Times New Roman" w:cs="Times New Roman"/>
          <w:lang w:val="en-CA"/>
        </w:rPr>
        <w:t>Medline (OVID)</w:t>
      </w:r>
      <w:r>
        <w:rPr>
          <w:rFonts w:ascii="Times New Roman" w:hAnsi="Times New Roman" w:cs="Times New Roman"/>
          <w:lang w:val="en-CA"/>
        </w:rPr>
        <w:t xml:space="preserve"> search strategy: </w:t>
      </w:r>
    </w:p>
    <w:tbl>
      <w:tblPr>
        <w:tblW w:w="9517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9066"/>
      </w:tblGrid>
      <w:tr w:rsidR="0087670E" w:rsidRPr="00054952" w14:paraId="758344B0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FC6C0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C8C03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Space Perception/</w:t>
            </w:r>
          </w:p>
        </w:tc>
      </w:tr>
      <w:tr w:rsidR="0087670E" w:rsidRPr="00054952" w14:paraId="4C939931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EF090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3B0DF7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Distance Perception/</w:t>
            </w:r>
          </w:p>
        </w:tc>
      </w:tr>
      <w:tr w:rsidR="0087670E" w:rsidRPr="00054952" w14:paraId="0876338D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68CC2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6E09A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Visual Perception/</w:t>
            </w:r>
          </w:p>
        </w:tc>
      </w:tr>
      <w:tr w:rsidR="0087670E" w:rsidRPr="00054952" w14:paraId="7643A1E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A46BC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C8B7E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(((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* or percept*) adj2 (spatial or space or distance)) or ((slant or steep or steepness) adj4 (hill? or stair*))).</w:t>
            </w:r>
            <w:proofErr w:type="spellStart"/>
            <w:proofErr w:type="gramStart"/>
            <w:r w:rsidRPr="00054952">
              <w:rPr>
                <w:rFonts w:ascii="Times New Roman" w:hAnsi="Times New Roman" w:cs="Times New Roman"/>
                <w:color w:val="0A0905"/>
              </w:rPr>
              <w:t>tw,kf</w:t>
            </w:r>
            <w:proofErr w:type="spellEnd"/>
            <w:proofErr w:type="gramEnd"/>
            <w:r w:rsidRPr="00054952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87670E" w:rsidRPr="00054952" w14:paraId="026B5E7B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A739B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5D113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or/1-4</w:t>
            </w:r>
          </w:p>
        </w:tc>
      </w:tr>
      <w:tr w:rsidR="0087670E" w:rsidRPr="00054952" w14:paraId="433538C3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1437F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B43A8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Physiology/</w:t>
            </w:r>
          </w:p>
        </w:tc>
      </w:tr>
      <w:tr w:rsidR="0087670E" w:rsidRPr="00054952" w14:paraId="2786E9B3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CF58C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8D65C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Obesity/</w:t>
            </w:r>
          </w:p>
        </w:tc>
      </w:tr>
      <w:tr w:rsidR="0087670E" w:rsidRPr="00054952" w14:paraId="1AD159BB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C0406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73C17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Weight/</w:t>
            </w:r>
          </w:p>
        </w:tc>
      </w:tr>
      <w:tr w:rsidR="0087670E" w:rsidRPr="00054952" w14:paraId="25A4329B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6C258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E9DBD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Mass Index/ </w:t>
            </w:r>
          </w:p>
        </w:tc>
      </w:tr>
      <w:tr w:rsidR="0087670E" w:rsidRPr="00054952" w14:paraId="73137A80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363A2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62B05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Size/</w:t>
            </w:r>
          </w:p>
        </w:tc>
      </w:tr>
      <w:tr w:rsidR="0087670E" w:rsidRPr="00054952" w14:paraId="66E26C03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4F879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11BF3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Constitution/</w:t>
            </w:r>
          </w:p>
        </w:tc>
      </w:tr>
      <w:tr w:rsidR="0087670E" w:rsidRPr="00054952" w14:paraId="68C00230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569BD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A4438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Composition/ </w:t>
            </w:r>
          </w:p>
        </w:tc>
      </w:tr>
      <w:tr w:rsidR="0087670E" w:rsidRPr="00054952" w14:paraId="37BBC7A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20CB6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28BBD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Fat Distribution/ </w:t>
            </w:r>
          </w:p>
        </w:tc>
      </w:tr>
      <w:tr w:rsidR="0087670E" w:rsidRPr="00054952" w14:paraId="4F962A10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E73E9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59EAE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Self concept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/</w:t>
            </w:r>
          </w:p>
        </w:tc>
      </w:tr>
      <w:tr w:rsidR="0087670E" w:rsidRPr="00054952" w14:paraId="6E8B597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D888D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06A8E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Image/</w:t>
            </w:r>
          </w:p>
        </w:tc>
      </w:tr>
      <w:tr w:rsidR="0087670E" w:rsidRPr="00054952" w14:paraId="07DDB7B5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F54F5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F11C7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Pain/</w:t>
            </w:r>
          </w:p>
        </w:tc>
      </w:tr>
      <w:tr w:rsidR="0087670E" w:rsidRPr="00054952" w14:paraId="23CAB33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DD504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5C9B9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Chronic pain/</w:t>
            </w:r>
          </w:p>
        </w:tc>
      </w:tr>
      <w:tr w:rsidR="0087670E" w:rsidRPr="00054952" w14:paraId="6C93C419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4B503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51A0D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Fatigue/</w:t>
            </w:r>
          </w:p>
        </w:tc>
      </w:tr>
      <w:tr w:rsidR="0087670E" w:rsidRPr="00054952" w14:paraId="5B89FC25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D6E02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630A2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Physical fitness/</w:t>
            </w:r>
          </w:p>
        </w:tc>
      </w:tr>
      <w:tr w:rsidR="0087670E" w:rsidRPr="00054952" w14:paraId="1658E08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9B004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660EF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Blood Glucose/ </w:t>
            </w:r>
          </w:p>
        </w:tc>
      </w:tr>
      <w:tr w:rsidR="0087670E" w:rsidRPr="00054952" w14:paraId="0618E3D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AADAA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92642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Energy metabolism/</w:t>
            </w:r>
          </w:p>
        </w:tc>
      </w:tr>
      <w:tr w:rsidR="0087670E" w:rsidRPr="00054952" w14:paraId="2D130D2E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E9876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FB204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obes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* or overweight or ((body or bodily or self) adj3 (state* or 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* or perception* or concept*)) or body weight* or bodyweight* or adiposity or intractable pain or chronic pain or persistent pain or blood glucose or bioenergetic state or energetic state or fitness or action capabilities or fatigue or body image).</w:t>
            </w:r>
            <w:proofErr w:type="spellStart"/>
            <w:proofErr w:type="gramStart"/>
            <w:r w:rsidRPr="00054952">
              <w:rPr>
                <w:rFonts w:ascii="Times New Roman" w:hAnsi="Times New Roman" w:cs="Times New Roman"/>
                <w:color w:val="0A0905"/>
              </w:rPr>
              <w:t>tw,kf</w:t>
            </w:r>
            <w:proofErr w:type="spellEnd"/>
            <w:proofErr w:type="gramEnd"/>
            <w:r w:rsidRPr="00054952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87670E" w:rsidRPr="00054952" w14:paraId="1339F803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ED641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24CF8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or/6-22</w:t>
            </w:r>
          </w:p>
        </w:tc>
      </w:tr>
      <w:tr w:rsidR="0087670E" w:rsidRPr="00054952" w14:paraId="59F93ADD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EC44A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11E7D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5 and 23</w:t>
            </w:r>
          </w:p>
        </w:tc>
      </w:tr>
    </w:tbl>
    <w:p w14:paraId="49541CDB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</w:p>
    <w:p w14:paraId="3AE3DEF7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</w:p>
    <w:p w14:paraId="52ED88AA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  <w:proofErr w:type="spellStart"/>
      <w:r w:rsidRPr="00054952">
        <w:rPr>
          <w:rFonts w:ascii="Times New Roman" w:hAnsi="Times New Roman" w:cs="Times New Roman"/>
          <w:lang w:val="en-CA"/>
        </w:rPr>
        <w:t>PsychINFO</w:t>
      </w:r>
      <w:proofErr w:type="spellEnd"/>
      <w:r w:rsidRPr="00054952">
        <w:rPr>
          <w:rFonts w:ascii="Times New Roman" w:hAnsi="Times New Roman" w:cs="Times New Roman"/>
          <w:lang w:val="en-CA"/>
        </w:rPr>
        <w:t xml:space="preserve"> (OVID)</w:t>
      </w:r>
      <w:r>
        <w:rPr>
          <w:rFonts w:ascii="Times New Roman" w:hAnsi="Times New Roman" w:cs="Times New Roman"/>
          <w:lang w:val="en-CA"/>
        </w:rPr>
        <w:t xml:space="preserve"> search strategy: </w:t>
      </w:r>
    </w:p>
    <w:tbl>
      <w:tblPr>
        <w:tblW w:w="9517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9066"/>
      </w:tblGrid>
      <w:tr w:rsidR="0087670E" w:rsidRPr="00054952" w14:paraId="2D362B5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A0C0E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15C51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Spatial Perception/</w:t>
            </w:r>
          </w:p>
        </w:tc>
      </w:tr>
      <w:tr w:rsidR="0087670E" w:rsidRPr="00054952" w14:paraId="2794DC36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288BD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8A2AB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Distance Perception/</w:t>
            </w:r>
          </w:p>
        </w:tc>
      </w:tr>
      <w:tr w:rsidR="0087670E" w:rsidRPr="00054952" w14:paraId="0A735373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D0CC8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lastRenderedPageBreak/>
              <w:t>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43006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Visual Perception/</w:t>
            </w:r>
          </w:p>
        </w:tc>
      </w:tr>
      <w:tr w:rsidR="0087670E" w:rsidRPr="00054952" w14:paraId="5599D577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55291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150CD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(((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* or percept*) adj2 (spatial or space or distance)) or ((slant or steep or steepness) adj4 (hill? or stair*))).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tw</w:t>
            </w:r>
            <w:proofErr w:type="spellEnd"/>
          </w:p>
        </w:tc>
      </w:tr>
      <w:tr w:rsidR="0087670E" w:rsidRPr="00054952" w14:paraId="66EAE4B2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9F15C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12CA6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or/1-4</w:t>
            </w:r>
          </w:p>
        </w:tc>
      </w:tr>
      <w:tr w:rsidR="0087670E" w:rsidRPr="00054952" w14:paraId="1202EA90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546B5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DA79B7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Physiology/</w:t>
            </w:r>
          </w:p>
        </w:tc>
      </w:tr>
      <w:tr w:rsidR="0087670E" w:rsidRPr="00054952" w14:paraId="30794862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ED45B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99630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Obesity/</w:t>
            </w:r>
          </w:p>
        </w:tc>
      </w:tr>
      <w:tr w:rsidR="0087670E" w:rsidRPr="00054952" w14:paraId="1939E9F5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DA91A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13448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Weight/</w:t>
            </w:r>
          </w:p>
        </w:tc>
      </w:tr>
      <w:tr w:rsidR="0087670E" w:rsidRPr="00054952" w14:paraId="0F90664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D124D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7EEE8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Mass Index/ </w:t>
            </w:r>
          </w:p>
        </w:tc>
      </w:tr>
      <w:tr w:rsidR="0087670E" w:rsidRPr="00054952" w14:paraId="19B81A37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B0EAC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2C3347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Size/</w:t>
            </w:r>
          </w:p>
        </w:tc>
      </w:tr>
      <w:tr w:rsidR="0087670E" w:rsidRPr="00054952" w14:paraId="280A870E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D2675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D3CA7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Image/</w:t>
            </w:r>
          </w:p>
        </w:tc>
      </w:tr>
      <w:tr w:rsidR="0087670E" w:rsidRPr="00054952" w14:paraId="72778B74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EBDF6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E7536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Self Perception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/ </w:t>
            </w:r>
          </w:p>
        </w:tc>
      </w:tr>
      <w:tr w:rsidR="0087670E" w:rsidRPr="00054952" w14:paraId="2DD4967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2DD6B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92911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Self concept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/</w:t>
            </w:r>
          </w:p>
        </w:tc>
      </w:tr>
      <w:tr w:rsidR="0087670E" w:rsidRPr="00054952" w14:paraId="5F563E54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9C2F4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CEF33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Image/</w:t>
            </w:r>
          </w:p>
        </w:tc>
      </w:tr>
      <w:tr w:rsidR="0087670E" w:rsidRPr="00054952" w14:paraId="523CB28E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A20E2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06E99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Pain/</w:t>
            </w:r>
          </w:p>
        </w:tc>
      </w:tr>
      <w:tr w:rsidR="0087670E" w:rsidRPr="00054952" w14:paraId="2218F793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9AC3D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58935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Chronic pain/</w:t>
            </w:r>
          </w:p>
        </w:tc>
      </w:tr>
      <w:tr w:rsidR="0087670E" w:rsidRPr="00054952" w14:paraId="37183F9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DE981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7EAF4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Fatigue/</w:t>
            </w:r>
          </w:p>
        </w:tc>
      </w:tr>
      <w:tr w:rsidR="0087670E" w:rsidRPr="00054952" w14:paraId="525BC28C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4B7DA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208A0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Physical fitness/</w:t>
            </w:r>
          </w:p>
        </w:tc>
      </w:tr>
      <w:tr w:rsidR="0087670E" w:rsidRPr="00054952" w14:paraId="5777F889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4361C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0BF9B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Blood Glucose/ </w:t>
            </w:r>
          </w:p>
        </w:tc>
      </w:tr>
      <w:tr w:rsidR="0087670E" w:rsidRPr="00054952" w14:paraId="58FDE9DC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8680C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081AE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Energy expenditure/</w:t>
            </w:r>
          </w:p>
        </w:tc>
      </w:tr>
      <w:tr w:rsidR="0087670E" w:rsidRPr="00054952" w14:paraId="758A317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018F1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DC1E7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obes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* or overweight or ((body or bodily or self) adj3 (state* or 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* or perception* or concept*)) or body weight* or bodyweight* or adiposity or intractable pain or chronic pain or persistent pain or blood glucose or bioenergetic state or energetic state or fitness or action capabilities or fatigue or body image).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tw</w:t>
            </w:r>
            <w:proofErr w:type="spellEnd"/>
          </w:p>
        </w:tc>
      </w:tr>
      <w:tr w:rsidR="0087670E" w:rsidRPr="00054952" w14:paraId="13DABFC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97B77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65E3A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or/6-21</w:t>
            </w:r>
          </w:p>
        </w:tc>
      </w:tr>
      <w:tr w:rsidR="0087670E" w:rsidRPr="00054952" w14:paraId="3753168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FC0DC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A99F5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5 and 22</w:t>
            </w:r>
          </w:p>
        </w:tc>
      </w:tr>
    </w:tbl>
    <w:p w14:paraId="0994739E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</w:p>
    <w:p w14:paraId="1F2432D1" w14:textId="77777777" w:rsidR="0087670E" w:rsidRPr="00054952" w:rsidRDefault="0087670E" w:rsidP="0087670E">
      <w:pPr>
        <w:jc w:val="center"/>
        <w:rPr>
          <w:rFonts w:ascii="Times New Roman" w:hAnsi="Times New Roman" w:cs="Times New Roman"/>
          <w:lang w:val="en-CA"/>
        </w:rPr>
      </w:pPr>
    </w:p>
    <w:p w14:paraId="4ABE3B2A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  <w:r w:rsidRPr="00054952">
        <w:rPr>
          <w:rFonts w:ascii="Times New Roman" w:hAnsi="Times New Roman" w:cs="Times New Roman"/>
          <w:lang w:val="en-CA"/>
        </w:rPr>
        <w:t>Embase (OVID)</w:t>
      </w:r>
      <w:r>
        <w:rPr>
          <w:rFonts w:ascii="Times New Roman" w:hAnsi="Times New Roman" w:cs="Times New Roman"/>
          <w:lang w:val="en-CA"/>
        </w:rPr>
        <w:t xml:space="preserve"> search strategy </w:t>
      </w:r>
    </w:p>
    <w:tbl>
      <w:tblPr>
        <w:tblW w:w="9517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9066"/>
      </w:tblGrid>
      <w:tr w:rsidR="0087670E" w:rsidRPr="00054952" w14:paraId="4C9ED09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F09FC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2EC09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Depth Perception/</w:t>
            </w:r>
          </w:p>
        </w:tc>
      </w:tr>
      <w:tr w:rsidR="0087670E" w:rsidRPr="00054952" w14:paraId="24053BDA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B5478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86375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Distance Perception/</w:t>
            </w:r>
          </w:p>
        </w:tc>
      </w:tr>
      <w:tr w:rsidR="0087670E" w:rsidRPr="00054952" w14:paraId="5B29CBE6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D5E5B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DAC7A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(((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* or percept*) adj2 (spatial or space or distance)) or ((slant or steep or steepness) adj4 (hill? or stair*))).</w:t>
            </w:r>
            <w:proofErr w:type="spellStart"/>
            <w:proofErr w:type="gramStart"/>
            <w:r w:rsidRPr="00054952">
              <w:rPr>
                <w:rFonts w:ascii="Times New Roman" w:hAnsi="Times New Roman" w:cs="Times New Roman"/>
                <w:color w:val="0A0905"/>
              </w:rPr>
              <w:t>tw,kw</w:t>
            </w:r>
            <w:proofErr w:type="spellEnd"/>
            <w:proofErr w:type="gramEnd"/>
          </w:p>
        </w:tc>
      </w:tr>
      <w:tr w:rsidR="0087670E" w:rsidRPr="00054952" w14:paraId="13C3E27D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8010E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15E37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or/1-3</w:t>
            </w:r>
          </w:p>
        </w:tc>
      </w:tr>
      <w:tr w:rsidR="0087670E" w:rsidRPr="00054952" w14:paraId="10B3730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D486D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46A1A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Exercise physiology/</w:t>
            </w:r>
          </w:p>
        </w:tc>
      </w:tr>
      <w:tr w:rsidR="0087670E" w:rsidRPr="00054952" w14:paraId="6D2654AE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51CA8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D4AE1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Obesity/</w:t>
            </w:r>
          </w:p>
        </w:tc>
      </w:tr>
      <w:tr w:rsidR="0087670E" w:rsidRPr="00054952" w14:paraId="2558E67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8B923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lastRenderedPageBreak/>
              <w:t>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76384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Mass Index/ </w:t>
            </w:r>
          </w:p>
        </w:tc>
      </w:tr>
      <w:tr w:rsidR="0087670E" w:rsidRPr="00054952" w14:paraId="3B195A6D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8E166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FE6FF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Size/</w:t>
            </w:r>
          </w:p>
        </w:tc>
      </w:tr>
      <w:tr w:rsidR="0087670E" w:rsidRPr="00054952" w14:paraId="0200DAF3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AED45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144DF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condition/</w:t>
            </w:r>
          </w:p>
        </w:tc>
      </w:tr>
      <w:tr w:rsidR="0087670E" w:rsidRPr="00054952" w14:paraId="37094425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DC4F4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DB319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constitution/ </w:t>
            </w:r>
          </w:p>
        </w:tc>
      </w:tr>
      <w:tr w:rsidR="0087670E" w:rsidRPr="00054952" w14:paraId="407C73C5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88095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DA6C5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Fat Distribution/</w:t>
            </w:r>
          </w:p>
        </w:tc>
      </w:tr>
      <w:tr w:rsidR="0087670E" w:rsidRPr="00054952" w14:paraId="7E594BAE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721EC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1302A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Self concept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/</w:t>
            </w:r>
          </w:p>
        </w:tc>
      </w:tr>
      <w:tr w:rsidR="0087670E" w:rsidRPr="00054952" w14:paraId="516928FB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B9527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9CEE27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Image/</w:t>
            </w:r>
          </w:p>
        </w:tc>
      </w:tr>
      <w:tr w:rsidR="0087670E" w:rsidRPr="00054952" w14:paraId="5102A64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5604B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FFD10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Pain/</w:t>
            </w:r>
          </w:p>
        </w:tc>
      </w:tr>
      <w:tr w:rsidR="0087670E" w:rsidRPr="00054952" w14:paraId="30B1528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B1B62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A4DCA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Chronic pain/</w:t>
            </w:r>
          </w:p>
        </w:tc>
      </w:tr>
      <w:tr w:rsidR="0087670E" w:rsidRPr="00054952" w14:paraId="5F43C009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B7BB7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9EB2F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Fatigue/</w:t>
            </w:r>
          </w:p>
        </w:tc>
      </w:tr>
      <w:tr w:rsidR="0087670E" w:rsidRPr="00054952" w14:paraId="02EDA57D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2AF61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3045A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Exhaustion/ </w:t>
            </w:r>
          </w:p>
        </w:tc>
      </w:tr>
      <w:tr w:rsidR="0087670E" w:rsidRPr="00054952" w14:paraId="19AA213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F2634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D6B35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Fitness/</w:t>
            </w:r>
          </w:p>
        </w:tc>
      </w:tr>
      <w:tr w:rsidR="0087670E" w:rsidRPr="00054952" w14:paraId="4537C91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C8048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62A3E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Blood Glucose Level/</w:t>
            </w:r>
          </w:p>
        </w:tc>
      </w:tr>
      <w:tr w:rsidR="0087670E" w:rsidRPr="00054952" w14:paraId="15E8B16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2A32D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ED913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Energy metabolism/ </w:t>
            </w:r>
          </w:p>
        </w:tc>
      </w:tr>
      <w:tr w:rsidR="0087670E" w:rsidRPr="00054952" w14:paraId="585DFF2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EAFF7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56FE1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Energy balance/</w:t>
            </w:r>
          </w:p>
        </w:tc>
      </w:tr>
      <w:tr w:rsidR="0087670E" w:rsidRPr="00054952" w14:paraId="029478C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13979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AAB2A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obes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* or overweight or ((body or bodily or self) adj3 (state* or 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* or perception* or concept*)) or body weight* or bodyweight* or adiposity or intractable pain or chronic pain or persistent pain or blood glucose or bioenergetic state or energetic state or fitness or action capabilities or fatigue or body image). </w:t>
            </w:r>
            <w:proofErr w:type="spellStart"/>
            <w:proofErr w:type="gramStart"/>
            <w:r w:rsidRPr="00054952">
              <w:rPr>
                <w:rFonts w:ascii="Times New Roman" w:hAnsi="Times New Roman" w:cs="Times New Roman"/>
                <w:color w:val="0A0905"/>
              </w:rPr>
              <w:t>Tw,kw</w:t>
            </w:r>
            <w:proofErr w:type="spellEnd"/>
            <w:proofErr w:type="gramEnd"/>
          </w:p>
        </w:tc>
      </w:tr>
      <w:tr w:rsidR="0087670E" w:rsidRPr="00054952" w14:paraId="7F562ADD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E92DB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8AFE9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or/5-22</w:t>
            </w:r>
          </w:p>
        </w:tc>
      </w:tr>
      <w:tr w:rsidR="0087670E" w:rsidRPr="00054952" w14:paraId="3D85DE45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B7671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FA61C7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4 and 23</w:t>
            </w:r>
          </w:p>
        </w:tc>
      </w:tr>
    </w:tbl>
    <w:p w14:paraId="53ACC1C6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</w:p>
    <w:p w14:paraId="2592B86D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</w:p>
    <w:p w14:paraId="08B9EBDE" w14:textId="77777777" w:rsidR="0087670E" w:rsidRPr="00054952" w:rsidRDefault="0087670E" w:rsidP="0087670E">
      <w:pPr>
        <w:rPr>
          <w:rFonts w:ascii="Times New Roman" w:hAnsi="Times New Roman" w:cs="Times New Roman"/>
          <w:lang w:val="en-CA"/>
        </w:rPr>
      </w:pPr>
      <w:proofErr w:type="spellStart"/>
      <w:r w:rsidRPr="00054952">
        <w:rPr>
          <w:rFonts w:ascii="Times New Roman" w:hAnsi="Times New Roman" w:cs="Times New Roman"/>
          <w:lang w:val="en-CA"/>
        </w:rPr>
        <w:t>Emcare</w:t>
      </w:r>
      <w:proofErr w:type="spellEnd"/>
      <w:r w:rsidRPr="00054952">
        <w:rPr>
          <w:rFonts w:ascii="Times New Roman" w:hAnsi="Times New Roman" w:cs="Times New Roman"/>
          <w:lang w:val="en-CA"/>
        </w:rPr>
        <w:t xml:space="preserve"> (OVID)</w:t>
      </w:r>
      <w:r>
        <w:rPr>
          <w:rFonts w:ascii="Times New Roman" w:hAnsi="Times New Roman" w:cs="Times New Roman"/>
          <w:lang w:val="en-CA"/>
        </w:rPr>
        <w:t xml:space="preserve"> search strategy: </w:t>
      </w:r>
    </w:p>
    <w:tbl>
      <w:tblPr>
        <w:tblW w:w="9517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9066"/>
      </w:tblGrid>
      <w:tr w:rsidR="0087670E" w:rsidRPr="00054952" w14:paraId="7B3B962B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9A54F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B9DC0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Depth Perception/</w:t>
            </w:r>
          </w:p>
        </w:tc>
      </w:tr>
      <w:tr w:rsidR="0087670E" w:rsidRPr="00054952" w14:paraId="5B676936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FCD95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AEA3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Distance Perception/</w:t>
            </w:r>
          </w:p>
        </w:tc>
      </w:tr>
      <w:tr w:rsidR="0087670E" w:rsidRPr="00054952" w14:paraId="12663291" w14:textId="77777777" w:rsidTr="00B4542E">
        <w:trPr>
          <w:trHeight w:val="34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3C2FE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07AC3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(((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* or percept*) adj2 (spatial or space or distance)) or ((slant or steep or steepness) adj4 (hill? or stair*))</w:t>
            </w:r>
            <w:proofErr w:type="gramStart"/>
            <w:r w:rsidRPr="00054952">
              <w:rPr>
                <w:rFonts w:ascii="Times New Roman" w:hAnsi="Times New Roman" w:cs="Times New Roman"/>
                <w:color w:val="0A0905"/>
              </w:rPr>
              <w:t>).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ab</w:t>
            </w:r>
            <w:proofErr w:type="gramEnd"/>
            <w:r w:rsidRPr="00054952">
              <w:rPr>
                <w:rFonts w:ascii="Times New Roman" w:hAnsi="Times New Roman" w:cs="Times New Roman"/>
                <w:color w:val="0A0905"/>
              </w:rPr>
              <w:t>,ti,kw</w:t>
            </w:r>
            <w:proofErr w:type="spellEnd"/>
          </w:p>
        </w:tc>
      </w:tr>
      <w:tr w:rsidR="0087670E" w:rsidRPr="00054952" w14:paraId="4AD1879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AE98D3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29C0A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or/1-3</w:t>
            </w:r>
          </w:p>
        </w:tc>
      </w:tr>
      <w:tr w:rsidR="0087670E" w:rsidRPr="00054952" w14:paraId="68221F7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4B5E0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6433B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Exercise physiology/</w:t>
            </w:r>
          </w:p>
        </w:tc>
      </w:tr>
      <w:tr w:rsidR="0087670E" w:rsidRPr="00054952" w14:paraId="3621314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1E2CD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AA08D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Obesity/</w:t>
            </w:r>
          </w:p>
        </w:tc>
      </w:tr>
      <w:tr w:rsidR="0087670E" w:rsidRPr="00054952" w14:paraId="7F129952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6CB34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27A5D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Mass Index/ </w:t>
            </w:r>
          </w:p>
        </w:tc>
      </w:tr>
      <w:tr w:rsidR="0087670E" w:rsidRPr="00054952" w14:paraId="04960127" w14:textId="77777777" w:rsidTr="00B4542E">
        <w:trPr>
          <w:trHeight w:val="25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90EC0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BBB18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Size/</w:t>
            </w:r>
          </w:p>
        </w:tc>
      </w:tr>
      <w:tr w:rsidR="0087670E" w:rsidRPr="00054952" w14:paraId="0D033F3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B6F3B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B1407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condition/</w:t>
            </w:r>
          </w:p>
        </w:tc>
      </w:tr>
      <w:tr w:rsidR="0087670E" w:rsidRPr="00054952" w14:paraId="0ECF2FE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9E0CD5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5F230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Body constitution/ </w:t>
            </w:r>
          </w:p>
        </w:tc>
      </w:tr>
      <w:tr w:rsidR="0087670E" w:rsidRPr="00054952" w14:paraId="5070264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6DE73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lastRenderedPageBreak/>
              <w:t>11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4C2690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Fat Distribution/</w:t>
            </w:r>
          </w:p>
        </w:tc>
      </w:tr>
      <w:tr w:rsidR="0087670E" w:rsidRPr="00054952" w14:paraId="3C76653B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791B9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24CA6C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Self concept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>/</w:t>
            </w:r>
          </w:p>
        </w:tc>
      </w:tr>
      <w:tr w:rsidR="0087670E" w:rsidRPr="00054952" w14:paraId="2B8CBB2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1653A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946251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Body Image/</w:t>
            </w:r>
          </w:p>
        </w:tc>
      </w:tr>
      <w:tr w:rsidR="0087670E" w:rsidRPr="00054952" w14:paraId="0EEF610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F4BF6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60A6E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Pain/</w:t>
            </w:r>
          </w:p>
        </w:tc>
      </w:tr>
      <w:tr w:rsidR="0087670E" w:rsidRPr="00054952" w14:paraId="399C97D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6B22F7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15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291F2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Chronic pain/</w:t>
            </w:r>
          </w:p>
        </w:tc>
      </w:tr>
      <w:tr w:rsidR="0087670E" w:rsidRPr="00054952" w14:paraId="1AC4289A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7B202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16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8D3F5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Fatigue/</w:t>
            </w:r>
          </w:p>
        </w:tc>
      </w:tr>
      <w:tr w:rsidR="0087670E" w:rsidRPr="00054952" w14:paraId="17819587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566BAB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17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6D6326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Exhaustion/ </w:t>
            </w:r>
          </w:p>
        </w:tc>
      </w:tr>
      <w:tr w:rsidR="0087670E" w:rsidRPr="00054952" w14:paraId="112A0DD0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52251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18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660DB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Fitness/</w:t>
            </w:r>
          </w:p>
        </w:tc>
      </w:tr>
      <w:tr w:rsidR="0087670E" w:rsidRPr="00054952" w14:paraId="7E2B442F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60AB99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19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A3C78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Blood Glucose Level/</w:t>
            </w:r>
          </w:p>
        </w:tc>
      </w:tr>
      <w:tr w:rsidR="0087670E" w:rsidRPr="00054952" w14:paraId="488124B7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E3C8B7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20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98083F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 xml:space="preserve">Energy metabolism/ </w:t>
            </w:r>
          </w:p>
        </w:tc>
      </w:tr>
      <w:tr w:rsidR="0087670E" w:rsidRPr="00054952" w14:paraId="4EE3F351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6A536E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21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0F595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Energy balance/</w:t>
            </w:r>
          </w:p>
        </w:tc>
      </w:tr>
      <w:tr w:rsidR="0087670E" w:rsidRPr="00054952" w14:paraId="6421BF86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FA3C8D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22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F1A3B2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(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obes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* or overweight or ((body or bodily or self) adj3 (state* or </w:t>
            </w:r>
            <w:proofErr w:type="spellStart"/>
            <w:r w:rsidRPr="00054952">
              <w:rPr>
                <w:rFonts w:ascii="Times New Roman" w:hAnsi="Times New Roman" w:cs="Times New Roman"/>
                <w:color w:val="0A0905"/>
              </w:rPr>
              <w:t>perceiv</w:t>
            </w:r>
            <w:proofErr w:type="spellEnd"/>
            <w:r w:rsidRPr="00054952">
              <w:rPr>
                <w:rFonts w:ascii="Times New Roman" w:hAnsi="Times New Roman" w:cs="Times New Roman"/>
                <w:color w:val="0A0905"/>
              </w:rPr>
              <w:t xml:space="preserve">* or perception* or concept*)) or body weight* or bodyweight* or adiposity or intractable pain or chronic pain or persistent pain or blood glucose or bioenergetic state or energetic state or fitness or action capabilities or fatigue or body image). </w:t>
            </w:r>
            <w:proofErr w:type="spellStart"/>
            <w:proofErr w:type="gramStart"/>
            <w:r w:rsidRPr="00054952">
              <w:rPr>
                <w:rFonts w:ascii="Times New Roman" w:hAnsi="Times New Roman" w:cs="Times New Roman"/>
                <w:color w:val="0A0905"/>
              </w:rPr>
              <w:t>ab,ti</w:t>
            </w:r>
            <w:proofErr w:type="gramEnd"/>
            <w:r w:rsidRPr="00054952">
              <w:rPr>
                <w:rFonts w:ascii="Times New Roman" w:hAnsi="Times New Roman" w:cs="Times New Roman"/>
                <w:color w:val="0A0905"/>
              </w:rPr>
              <w:t>,kw</w:t>
            </w:r>
            <w:proofErr w:type="spellEnd"/>
          </w:p>
        </w:tc>
      </w:tr>
      <w:tr w:rsidR="0087670E" w:rsidRPr="00054952" w14:paraId="3D422C98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BD6C0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23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E6BF34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or/5-22</w:t>
            </w:r>
          </w:p>
        </w:tc>
      </w:tr>
      <w:tr w:rsidR="0087670E" w:rsidRPr="00054952" w14:paraId="184C9E04" w14:textId="77777777" w:rsidTr="00B4542E">
        <w:trPr>
          <w:trHeight w:val="369"/>
        </w:trPr>
        <w:tc>
          <w:tcPr>
            <w:tcW w:w="4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B5A2FA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24</w:t>
            </w:r>
          </w:p>
        </w:tc>
        <w:tc>
          <w:tcPr>
            <w:tcW w:w="906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3A2FE8" w14:textId="77777777" w:rsidR="0087670E" w:rsidRPr="00054952" w:rsidRDefault="0087670E" w:rsidP="00B4542E">
            <w:pPr>
              <w:spacing w:line="360" w:lineRule="atLeast"/>
              <w:rPr>
                <w:rFonts w:ascii="Times New Roman" w:hAnsi="Times New Roman" w:cs="Times New Roman"/>
                <w:color w:val="0A0905"/>
              </w:rPr>
            </w:pPr>
            <w:r w:rsidRPr="00054952">
              <w:rPr>
                <w:rFonts w:ascii="Times New Roman" w:hAnsi="Times New Roman" w:cs="Times New Roman"/>
                <w:color w:val="0A0905"/>
              </w:rPr>
              <w:t>4 and 23</w:t>
            </w:r>
          </w:p>
        </w:tc>
      </w:tr>
    </w:tbl>
    <w:p w14:paraId="4E56C4E9" w14:textId="77777777" w:rsidR="0087670E" w:rsidRPr="00054952" w:rsidRDefault="0087670E" w:rsidP="0087670E">
      <w:pPr>
        <w:spacing w:line="360" w:lineRule="atLeast"/>
        <w:rPr>
          <w:rFonts w:ascii="Times New Roman" w:hAnsi="Times New Roman" w:cs="Times New Roman"/>
          <w:color w:val="0A0905"/>
        </w:rPr>
      </w:pPr>
    </w:p>
    <w:p w14:paraId="71CD0718" w14:textId="77777777" w:rsidR="0087670E" w:rsidRPr="009D11EF" w:rsidRDefault="0087670E" w:rsidP="0087670E">
      <w:pPr>
        <w:spacing w:line="360" w:lineRule="atLeast"/>
        <w:rPr>
          <w:rFonts w:ascii="Times New Roman" w:hAnsi="Times New Roman" w:cs="Times New Roman"/>
          <w:color w:val="0A0905"/>
        </w:rPr>
      </w:pPr>
      <w:r w:rsidRPr="009D11EF">
        <w:rPr>
          <w:rFonts w:ascii="Times New Roman" w:hAnsi="Times New Roman" w:cs="Times New Roman"/>
          <w:color w:val="0A0905"/>
        </w:rPr>
        <w:t xml:space="preserve">Scopus (Elsevier) search strategy: </w:t>
      </w:r>
    </w:p>
    <w:p w14:paraId="61960580" w14:textId="77777777" w:rsidR="0087670E" w:rsidRPr="009D11EF" w:rsidRDefault="0087670E" w:rsidP="0087670E">
      <w:pPr>
        <w:rPr>
          <w:rFonts w:ascii="Times New Roman" w:hAnsi="Times New Roman" w:cs="Times New Roman"/>
        </w:rPr>
      </w:pPr>
      <w:r w:rsidRPr="009D11EF">
        <w:rPr>
          <w:rFonts w:ascii="Times New Roman" w:hAnsi="Times New Roman" w:cs="Times New Roman"/>
          <w:color w:val="201F1E"/>
          <w:shd w:val="clear" w:color="auto" w:fill="FFFFFF"/>
        </w:rPr>
        <w:t xml:space="preserve">( TITLE-ABS-KEY ( ( ( </w:t>
      </w:r>
      <w:proofErr w:type="spellStart"/>
      <w:r w:rsidRPr="009D11EF">
        <w:rPr>
          <w:rFonts w:ascii="Times New Roman" w:hAnsi="Times New Roman" w:cs="Times New Roman"/>
          <w:color w:val="201F1E"/>
          <w:shd w:val="clear" w:color="auto" w:fill="FFFFFF"/>
        </w:rPr>
        <w:t>perceiv</w:t>
      </w:r>
      <w:proofErr w:type="spellEnd"/>
      <w:r w:rsidRPr="009D11EF">
        <w:rPr>
          <w:rFonts w:ascii="Times New Roman" w:hAnsi="Times New Roman" w:cs="Times New Roman"/>
          <w:color w:val="201F1E"/>
          <w:shd w:val="clear" w:color="auto" w:fill="FFFFFF"/>
        </w:rPr>
        <w:t xml:space="preserve">*  OR  percept* )  W/1  ( spatial  OR  space  OR  distance ) )  OR  ( ( slant  OR  steep  OR  steepness )  W/3  ( hill  OR  hills  OR  stair* ) ) ) )  AND  ( TITLE-ABS-KEY ( </w:t>
      </w:r>
      <w:proofErr w:type="spellStart"/>
      <w:r w:rsidRPr="009D11EF">
        <w:rPr>
          <w:rFonts w:ascii="Times New Roman" w:hAnsi="Times New Roman" w:cs="Times New Roman"/>
          <w:color w:val="201F1E"/>
          <w:shd w:val="clear" w:color="auto" w:fill="FFFFFF"/>
        </w:rPr>
        <w:t>obes</w:t>
      </w:r>
      <w:proofErr w:type="spellEnd"/>
      <w:r w:rsidRPr="009D11EF">
        <w:rPr>
          <w:rFonts w:ascii="Times New Roman" w:hAnsi="Times New Roman" w:cs="Times New Roman"/>
          <w:color w:val="201F1E"/>
          <w:shd w:val="clear" w:color="auto" w:fill="FFFFFF"/>
        </w:rPr>
        <w:t xml:space="preserve">*  OR  overweight  OR  "body weight*"  OR  bodyweight*  OR  adiposity  OR  "intractable pain"  OR  "persistent pain"  OR  "chronic pain"  OR  "blood glucose"  OR  "bioenergetic state"  OR  "energetic state"  OR  fitness  OR  fatigue  OR  "body image"  OR  ( ( body  OR  bodily  OR  self )  W/2  ( state*  OR  </w:t>
      </w:r>
      <w:proofErr w:type="spellStart"/>
      <w:r w:rsidRPr="009D11EF">
        <w:rPr>
          <w:rFonts w:ascii="Times New Roman" w:hAnsi="Times New Roman" w:cs="Times New Roman"/>
          <w:color w:val="201F1E"/>
          <w:shd w:val="clear" w:color="auto" w:fill="FFFFFF"/>
        </w:rPr>
        <w:t>perceiv</w:t>
      </w:r>
      <w:proofErr w:type="spellEnd"/>
      <w:r w:rsidRPr="009D11EF">
        <w:rPr>
          <w:rFonts w:ascii="Times New Roman" w:hAnsi="Times New Roman" w:cs="Times New Roman"/>
          <w:color w:val="201F1E"/>
          <w:shd w:val="clear" w:color="auto" w:fill="FFFFFF"/>
        </w:rPr>
        <w:t>*  OR  perception*  OR  concept* ) ) ) )</w:t>
      </w:r>
    </w:p>
    <w:p w14:paraId="535DDAFD" w14:textId="77777777" w:rsidR="0087670E" w:rsidRPr="009D11EF" w:rsidRDefault="0087670E" w:rsidP="0087670E">
      <w:pPr>
        <w:rPr>
          <w:rFonts w:ascii="Times New Roman" w:hAnsi="Times New Roman" w:cs="Times New Roman"/>
          <w:lang w:val="en-CA"/>
        </w:rPr>
      </w:pPr>
    </w:p>
    <w:p w14:paraId="52A6ED6E" w14:textId="77777777" w:rsidR="0087670E" w:rsidRPr="009D11EF" w:rsidRDefault="0087670E" w:rsidP="0087670E">
      <w:pPr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Conference Abstracts </w:t>
      </w:r>
    </w:p>
    <w:p w14:paraId="68EF86C6" w14:textId="77777777" w:rsidR="0087670E" w:rsidRPr="009D11EF" w:rsidRDefault="0087670E" w:rsidP="0087670E">
      <w:pPr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The following conferences will be searched for relevant abstracts from 2010-2020. </w:t>
      </w:r>
    </w:p>
    <w:p w14:paraId="481256C3" w14:textId="77777777" w:rsidR="0087670E" w:rsidRPr="009D11EF" w:rsidRDefault="0087670E" w:rsidP="00876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Vision Sciences Society </w:t>
      </w:r>
    </w:p>
    <w:p w14:paraId="029741D9" w14:textId="77777777" w:rsidR="0087670E" w:rsidRPr="009D11EF" w:rsidRDefault="0087670E" w:rsidP="00876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European Conference on Visual Perception </w:t>
      </w:r>
    </w:p>
    <w:p w14:paraId="7FC5CE7C" w14:textId="77777777" w:rsidR="0087670E" w:rsidRPr="009D11EF" w:rsidRDefault="0087670E" w:rsidP="0087670E">
      <w:pPr>
        <w:spacing w:line="360" w:lineRule="atLeast"/>
        <w:rPr>
          <w:rFonts w:ascii="Times New Roman" w:hAnsi="Times New Roman" w:cs="Times New Roman"/>
          <w:color w:val="0A0905"/>
        </w:rPr>
      </w:pPr>
    </w:p>
    <w:p w14:paraId="628F7524" w14:textId="77777777" w:rsidR="0087670E" w:rsidRPr="009D11EF" w:rsidRDefault="0087670E" w:rsidP="0087670E">
      <w:pPr>
        <w:spacing w:line="360" w:lineRule="atLeast"/>
        <w:rPr>
          <w:rFonts w:ascii="Times New Roman" w:hAnsi="Times New Roman" w:cs="Times New Roman"/>
          <w:color w:val="0A0905"/>
        </w:rPr>
      </w:pPr>
      <w:r w:rsidRPr="009D11EF">
        <w:rPr>
          <w:rFonts w:ascii="Times New Roman" w:hAnsi="Times New Roman" w:cs="Times New Roman"/>
          <w:color w:val="0A0905"/>
        </w:rPr>
        <w:t xml:space="preserve">ProQuest Dissertations and Theses Global: </w:t>
      </w:r>
    </w:p>
    <w:p w14:paraId="348DCDDB" w14:textId="77777777" w:rsidR="0087670E" w:rsidRPr="009D11EF" w:rsidRDefault="0087670E" w:rsidP="0087670E">
      <w:pPr>
        <w:spacing w:line="360" w:lineRule="atLeast"/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9D11EF">
        <w:rPr>
          <w:rFonts w:ascii="Times New Roman" w:hAnsi="Times New Roman" w:cs="Times New Roman"/>
          <w:lang w:val="en-CA"/>
        </w:rPr>
        <w:t xml:space="preserve">(( </w:t>
      </w:r>
      <w:proofErr w:type="spellStart"/>
      <w:r w:rsidRPr="009D11EF">
        <w:rPr>
          <w:rFonts w:ascii="Times New Roman" w:hAnsi="Times New Roman" w:cs="Times New Roman"/>
          <w:lang w:val="en-CA"/>
        </w:rPr>
        <w:t>perceiv</w:t>
      </w:r>
      <w:proofErr w:type="spellEnd"/>
      <w:proofErr w:type="gramEnd"/>
      <w:r w:rsidRPr="009D11EF">
        <w:rPr>
          <w:rFonts w:ascii="Times New Roman" w:hAnsi="Times New Roman" w:cs="Times New Roman"/>
          <w:lang w:val="en-CA"/>
        </w:rPr>
        <w:t xml:space="preserve">*  OR  percept* )  n/1  ( spatial  OR  space  OR  distance ))  OR  (( slant  OR  steep  OR  steepness )  n/3  ( hill  OR  hills  OR  stair* ) ) </w:t>
      </w:r>
    </w:p>
    <w:p w14:paraId="3F1F13FD" w14:textId="77777777" w:rsidR="0087670E" w:rsidRPr="009D11EF" w:rsidRDefault="0087670E" w:rsidP="0087670E">
      <w:pPr>
        <w:spacing w:line="360" w:lineRule="atLeast"/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AND  </w:t>
      </w:r>
    </w:p>
    <w:p w14:paraId="264EAB0D" w14:textId="77777777" w:rsidR="0087670E" w:rsidRPr="009D11EF" w:rsidRDefault="0087670E" w:rsidP="0087670E">
      <w:pPr>
        <w:spacing w:line="360" w:lineRule="atLeast"/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 (</w:t>
      </w:r>
      <w:proofErr w:type="spellStart"/>
      <w:r w:rsidRPr="009D11EF">
        <w:rPr>
          <w:rFonts w:ascii="Times New Roman" w:hAnsi="Times New Roman" w:cs="Times New Roman"/>
          <w:lang w:val="en-CA"/>
        </w:rPr>
        <w:t>obes</w:t>
      </w:r>
      <w:proofErr w:type="spellEnd"/>
      <w:proofErr w:type="gramStart"/>
      <w:r w:rsidRPr="009D11EF">
        <w:rPr>
          <w:rFonts w:ascii="Times New Roman" w:hAnsi="Times New Roman" w:cs="Times New Roman"/>
          <w:lang w:val="en-CA"/>
        </w:rPr>
        <w:t>*  OR</w:t>
      </w:r>
      <w:proofErr w:type="gramEnd"/>
      <w:r w:rsidRPr="009D11EF">
        <w:rPr>
          <w:rFonts w:ascii="Times New Roman" w:hAnsi="Times New Roman" w:cs="Times New Roman"/>
          <w:lang w:val="en-CA"/>
        </w:rPr>
        <w:t xml:space="preserve">  overweight  OR  "body weight*"  OR  bodyweight*  OR  adiposity  OR  "intractable pain"  OR  "persistent pain"  OR  "chronic pain"  OR  "blood glucose"  OR  "bioenergetic state"  OR  "energetic </w:t>
      </w:r>
      <w:r w:rsidRPr="009D11EF">
        <w:rPr>
          <w:rFonts w:ascii="Times New Roman" w:hAnsi="Times New Roman" w:cs="Times New Roman"/>
          <w:lang w:val="en-CA"/>
        </w:rPr>
        <w:lastRenderedPageBreak/>
        <w:t xml:space="preserve">state"  OR  fitness  OR “action capabilities”  fatigue  OR  "body image"  OR  ( ( body  OR  bodily  OR  self )  n/2  ( state*  OR  </w:t>
      </w:r>
      <w:proofErr w:type="spellStart"/>
      <w:r w:rsidRPr="009D11EF">
        <w:rPr>
          <w:rFonts w:ascii="Times New Roman" w:hAnsi="Times New Roman" w:cs="Times New Roman"/>
          <w:lang w:val="en-CA"/>
        </w:rPr>
        <w:t>perceiv</w:t>
      </w:r>
      <w:proofErr w:type="spellEnd"/>
      <w:r w:rsidRPr="009D11EF">
        <w:rPr>
          <w:rFonts w:ascii="Times New Roman" w:hAnsi="Times New Roman" w:cs="Times New Roman"/>
          <w:lang w:val="en-CA"/>
        </w:rPr>
        <w:t>*  OR  perception*  OR  concept* ) ) )</w:t>
      </w:r>
    </w:p>
    <w:p w14:paraId="3304D8E8" w14:textId="77777777" w:rsidR="0087670E" w:rsidRPr="009D11EF" w:rsidRDefault="0087670E" w:rsidP="0087670E">
      <w:pPr>
        <w:jc w:val="center"/>
        <w:rPr>
          <w:rFonts w:ascii="Times New Roman" w:hAnsi="Times New Roman" w:cs="Times New Roman"/>
          <w:lang w:val="en-CA"/>
        </w:rPr>
      </w:pPr>
    </w:p>
    <w:p w14:paraId="5C02052F" w14:textId="77777777" w:rsidR="0087670E" w:rsidRPr="009D11EF" w:rsidRDefault="0087670E" w:rsidP="0087670E">
      <w:pPr>
        <w:jc w:val="center"/>
        <w:rPr>
          <w:rFonts w:ascii="Times New Roman" w:hAnsi="Times New Roman" w:cs="Times New Roman"/>
          <w:lang w:val="en-CA"/>
        </w:rPr>
      </w:pPr>
    </w:p>
    <w:p w14:paraId="548DD229" w14:textId="77777777" w:rsidR="0087670E" w:rsidRPr="009D11EF" w:rsidRDefault="0087670E" w:rsidP="0087670E">
      <w:pPr>
        <w:rPr>
          <w:rFonts w:ascii="Times New Roman" w:hAnsi="Times New Roman" w:cs="Times New Roman"/>
          <w:lang w:val="en-CA"/>
        </w:rPr>
      </w:pPr>
      <w:r w:rsidRPr="009D11EF">
        <w:rPr>
          <w:rFonts w:ascii="Times New Roman" w:hAnsi="Times New Roman" w:cs="Times New Roman"/>
          <w:lang w:val="en-CA"/>
        </w:rPr>
        <w:t xml:space="preserve">Google Scholar search strategy: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8"/>
        <w:gridCol w:w="6335"/>
        <w:gridCol w:w="2268"/>
      </w:tblGrid>
      <w:tr w:rsidR="0087670E" w:rsidRPr="009D11EF" w14:paraId="115422DA" w14:textId="77777777" w:rsidTr="00B4542E">
        <w:trPr>
          <w:trHeight w:val="313"/>
        </w:trPr>
        <w:tc>
          <w:tcPr>
            <w:tcW w:w="748" w:type="dxa"/>
          </w:tcPr>
          <w:p w14:paraId="5FC452EC" w14:textId="77777777" w:rsidR="0087670E" w:rsidRPr="009D11EF" w:rsidRDefault="0087670E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9D11EF">
              <w:rPr>
                <w:rFonts w:ascii="Times New Roman" w:hAnsi="Times New Roman" w:cs="Times New Roman"/>
                <w:b/>
                <w:bCs/>
                <w:lang w:val="en-CA"/>
              </w:rPr>
              <w:t>#</w:t>
            </w:r>
          </w:p>
        </w:tc>
        <w:tc>
          <w:tcPr>
            <w:tcW w:w="6335" w:type="dxa"/>
          </w:tcPr>
          <w:p w14:paraId="09AE1462" w14:textId="77777777" w:rsidR="0087670E" w:rsidRPr="009D11EF" w:rsidRDefault="0087670E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9D11EF">
              <w:rPr>
                <w:rFonts w:ascii="Times New Roman" w:hAnsi="Times New Roman" w:cs="Times New Roman"/>
                <w:b/>
                <w:bCs/>
                <w:lang w:val="en-CA"/>
              </w:rPr>
              <w:t xml:space="preserve">Search Terms </w:t>
            </w:r>
          </w:p>
        </w:tc>
        <w:tc>
          <w:tcPr>
            <w:tcW w:w="2268" w:type="dxa"/>
          </w:tcPr>
          <w:p w14:paraId="7650B59C" w14:textId="77777777" w:rsidR="0087670E" w:rsidRPr="009D11EF" w:rsidRDefault="0087670E" w:rsidP="00B4542E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9D11EF">
              <w:rPr>
                <w:rFonts w:ascii="Times New Roman" w:hAnsi="Times New Roman" w:cs="Times New Roman"/>
                <w:b/>
                <w:bCs/>
                <w:lang w:val="en-CA"/>
              </w:rPr>
              <w:t xml:space="preserve">Results Screened </w:t>
            </w:r>
          </w:p>
        </w:tc>
      </w:tr>
      <w:tr w:rsidR="0087670E" w:rsidRPr="009D11EF" w14:paraId="21D0065F" w14:textId="77777777" w:rsidTr="00B4542E">
        <w:trPr>
          <w:trHeight w:val="178"/>
        </w:trPr>
        <w:tc>
          <w:tcPr>
            <w:tcW w:w="748" w:type="dxa"/>
          </w:tcPr>
          <w:p w14:paraId="63C9BE5D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6335" w:type="dxa"/>
          </w:tcPr>
          <w:p w14:paraId="4D98E654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spatial perception OR distance perception OR visual perception AND body state</w:t>
            </w:r>
          </w:p>
        </w:tc>
        <w:tc>
          <w:tcPr>
            <w:tcW w:w="2268" w:type="dxa"/>
          </w:tcPr>
          <w:p w14:paraId="7DC8F79C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7420BDAB" w14:textId="77777777" w:rsidTr="00B4542E">
        <w:trPr>
          <w:trHeight w:val="178"/>
        </w:trPr>
        <w:tc>
          <w:tcPr>
            <w:tcW w:w="748" w:type="dxa"/>
          </w:tcPr>
          <w:p w14:paraId="4491372A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6335" w:type="dxa"/>
          </w:tcPr>
          <w:p w14:paraId="11FE1922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spatial perception OR distance perception OR visual perception AND economy of action</w:t>
            </w:r>
          </w:p>
        </w:tc>
        <w:tc>
          <w:tcPr>
            <w:tcW w:w="2268" w:type="dxa"/>
          </w:tcPr>
          <w:p w14:paraId="5C16DCC8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38721637" w14:textId="77777777" w:rsidTr="00B4542E">
        <w:trPr>
          <w:trHeight w:val="178"/>
        </w:trPr>
        <w:tc>
          <w:tcPr>
            <w:tcW w:w="748" w:type="dxa"/>
          </w:tcPr>
          <w:p w14:paraId="2719413C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6335" w:type="dxa"/>
          </w:tcPr>
          <w:p w14:paraId="0EE854DF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 xml:space="preserve">spatial perception OR distance perception OR visual perception AND bioenergetics </w:t>
            </w:r>
          </w:p>
        </w:tc>
        <w:tc>
          <w:tcPr>
            <w:tcW w:w="2268" w:type="dxa"/>
          </w:tcPr>
          <w:p w14:paraId="020C99BA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600C971B" w14:textId="77777777" w:rsidTr="00B4542E">
        <w:trPr>
          <w:trHeight w:val="178"/>
        </w:trPr>
        <w:tc>
          <w:tcPr>
            <w:tcW w:w="748" w:type="dxa"/>
          </w:tcPr>
          <w:p w14:paraId="0BCB04D1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4</w:t>
            </w:r>
          </w:p>
        </w:tc>
        <w:tc>
          <w:tcPr>
            <w:tcW w:w="6335" w:type="dxa"/>
          </w:tcPr>
          <w:p w14:paraId="06847F53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spatial perception OR distance perception OR visual perception AND embodied perception</w:t>
            </w:r>
          </w:p>
        </w:tc>
        <w:tc>
          <w:tcPr>
            <w:tcW w:w="2268" w:type="dxa"/>
          </w:tcPr>
          <w:p w14:paraId="24154BE0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1350DF82" w14:textId="77777777" w:rsidTr="00B4542E">
        <w:trPr>
          <w:trHeight w:val="178"/>
        </w:trPr>
        <w:tc>
          <w:tcPr>
            <w:tcW w:w="748" w:type="dxa"/>
          </w:tcPr>
          <w:p w14:paraId="5E0DD2A1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5</w:t>
            </w:r>
          </w:p>
        </w:tc>
        <w:tc>
          <w:tcPr>
            <w:tcW w:w="6335" w:type="dxa"/>
          </w:tcPr>
          <w:p w14:paraId="535652F0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Spatial perception AND body state</w:t>
            </w:r>
          </w:p>
        </w:tc>
        <w:tc>
          <w:tcPr>
            <w:tcW w:w="2268" w:type="dxa"/>
          </w:tcPr>
          <w:p w14:paraId="31B8A2F8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17365292" w14:textId="77777777" w:rsidTr="00B4542E">
        <w:trPr>
          <w:trHeight w:val="178"/>
        </w:trPr>
        <w:tc>
          <w:tcPr>
            <w:tcW w:w="748" w:type="dxa"/>
          </w:tcPr>
          <w:p w14:paraId="209B48C8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6</w:t>
            </w:r>
          </w:p>
        </w:tc>
        <w:tc>
          <w:tcPr>
            <w:tcW w:w="6335" w:type="dxa"/>
          </w:tcPr>
          <w:p w14:paraId="0043F03C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Distance perception AND body state</w:t>
            </w:r>
          </w:p>
        </w:tc>
        <w:tc>
          <w:tcPr>
            <w:tcW w:w="2268" w:type="dxa"/>
          </w:tcPr>
          <w:p w14:paraId="4963DD87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611A006B" w14:textId="77777777" w:rsidTr="00B4542E">
        <w:trPr>
          <w:trHeight w:val="178"/>
        </w:trPr>
        <w:tc>
          <w:tcPr>
            <w:tcW w:w="748" w:type="dxa"/>
          </w:tcPr>
          <w:p w14:paraId="1A0A7AB1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7</w:t>
            </w:r>
          </w:p>
        </w:tc>
        <w:tc>
          <w:tcPr>
            <w:tcW w:w="6335" w:type="dxa"/>
          </w:tcPr>
          <w:p w14:paraId="1F118F00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 xml:space="preserve">Visual perception AND body state </w:t>
            </w:r>
          </w:p>
        </w:tc>
        <w:tc>
          <w:tcPr>
            <w:tcW w:w="2268" w:type="dxa"/>
          </w:tcPr>
          <w:p w14:paraId="7FA7BD66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 xml:space="preserve">20 </w:t>
            </w:r>
          </w:p>
        </w:tc>
      </w:tr>
      <w:tr w:rsidR="0087670E" w:rsidRPr="009D11EF" w14:paraId="54FAA552" w14:textId="77777777" w:rsidTr="00B4542E">
        <w:trPr>
          <w:trHeight w:val="178"/>
        </w:trPr>
        <w:tc>
          <w:tcPr>
            <w:tcW w:w="748" w:type="dxa"/>
          </w:tcPr>
          <w:p w14:paraId="3D8EE735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8</w:t>
            </w:r>
          </w:p>
        </w:tc>
        <w:tc>
          <w:tcPr>
            <w:tcW w:w="6335" w:type="dxa"/>
          </w:tcPr>
          <w:p w14:paraId="2E48AA08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Spatial perception AND perceived body state</w:t>
            </w:r>
          </w:p>
        </w:tc>
        <w:tc>
          <w:tcPr>
            <w:tcW w:w="2268" w:type="dxa"/>
          </w:tcPr>
          <w:p w14:paraId="34AFBD37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174B77B9" w14:textId="77777777" w:rsidTr="00B4542E">
        <w:trPr>
          <w:trHeight w:val="178"/>
        </w:trPr>
        <w:tc>
          <w:tcPr>
            <w:tcW w:w="748" w:type="dxa"/>
          </w:tcPr>
          <w:p w14:paraId="2EA5196D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6335" w:type="dxa"/>
          </w:tcPr>
          <w:p w14:paraId="0ECD2DE3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Distance perception AND perceived body state</w:t>
            </w:r>
          </w:p>
        </w:tc>
        <w:tc>
          <w:tcPr>
            <w:tcW w:w="2268" w:type="dxa"/>
          </w:tcPr>
          <w:p w14:paraId="70661549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20</w:t>
            </w:r>
          </w:p>
        </w:tc>
      </w:tr>
      <w:tr w:rsidR="0087670E" w:rsidRPr="009D11EF" w14:paraId="7C43C8B0" w14:textId="77777777" w:rsidTr="00B4542E">
        <w:trPr>
          <w:trHeight w:val="178"/>
        </w:trPr>
        <w:tc>
          <w:tcPr>
            <w:tcW w:w="748" w:type="dxa"/>
          </w:tcPr>
          <w:p w14:paraId="453CC4C1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>10</w:t>
            </w:r>
          </w:p>
        </w:tc>
        <w:tc>
          <w:tcPr>
            <w:tcW w:w="6335" w:type="dxa"/>
          </w:tcPr>
          <w:p w14:paraId="47550411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 xml:space="preserve">Visual perception AND perceived body state </w:t>
            </w:r>
          </w:p>
        </w:tc>
        <w:tc>
          <w:tcPr>
            <w:tcW w:w="2268" w:type="dxa"/>
          </w:tcPr>
          <w:p w14:paraId="2389E5DB" w14:textId="77777777" w:rsidR="0087670E" w:rsidRPr="009D11EF" w:rsidRDefault="0087670E" w:rsidP="00B4542E">
            <w:pPr>
              <w:rPr>
                <w:rFonts w:ascii="Times New Roman" w:hAnsi="Times New Roman" w:cs="Times New Roman"/>
                <w:lang w:val="en-CA"/>
              </w:rPr>
            </w:pPr>
            <w:r w:rsidRPr="009D11EF">
              <w:rPr>
                <w:rFonts w:ascii="Times New Roman" w:hAnsi="Times New Roman" w:cs="Times New Roman"/>
                <w:lang w:val="en-CA"/>
              </w:rPr>
              <w:t xml:space="preserve">20 </w:t>
            </w:r>
          </w:p>
        </w:tc>
      </w:tr>
    </w:tbl>
    <w:p w14:paraId="4F7708BD" w14:textId="77777777" w:rsidR="0087670E" w:rsidRDefault="0087670E" w:rsidP="0087670E">
      <w:pPr>
        <w:rPr>
          <w:rFonts w:ascii="Times New Roman" w:hAnsi="Times New Roman" w:cs="Times New Roman"/>
          <w:lang w:val="en-CA"/>
        </w:rPr>
      </w:pPr>
    </w:p>
    <w:p w14:paraId="24971DCB" w14:textId="77777777" w:rsidR="0087670E" w:rsidRDefault="0087670E" w:rsidP="0087670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 w:type="page"/>
      </w:r>
    </w:p>
    <w:p w14:paraId="3F3E9225" w14:textId="77777777" w:rsidR="00092F45" w:rsidRDefault="00092F45"/>
    <w:sectPr w:rsidR="00092F45" w:rsidSect="00680F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402"/>
    <w:multiLevelType w:val="hybridMultilevel"/>
    <w:tmpl w:val="044E5CFC"/>
    <w:lvl w:ilvl="0" w:tplc="F58231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0E"/>
    <w:rsid w:val="00092F45"/>
    <w:rsid w:val="000B69B3"/>
    <w:rsid w:val="000E2856"/>
    <w:rsid w:val="001565D0"/>
    <w:rsid w:val="00282F92"/>
    <w:rsid w:val="002C5AFB"/>
    <w:rsid w:val="0030524A"/>
    <w:rsid w:val="00306D74"/>
    <w:rsid w:val="0034597B"/>
    <w:rsid w:val="003617AD"/>
    <w:rsid w:val="00396E77"/>
    <w:rsid w:val="003F0F91"/>
    <w:rsid w:val="0053397D"/>
    <w:rsid w:val="005B66DD"/>
    <w:rsid w:val="00600662"/>
    <w:rsid w:val="00602052"/>
    <w:rsid w:val="00680FAF"/>
    <w:rsid w:val="0087670E"/>
    <w:rsid w:val="00AF09E0"/>
    <w:rsid w:val="00B924EA"/>
    <w:rsid w:val="00BB615C"/>
    <w:rsid w:val="00C56386"/>
    <w:rsid w:val="00E74E4E"/>
    <w:rsid w:val="00E76914"/>
    <w:rsid w:val="00ED7876"/>
    <w:rsid w:val="00F30849"/>
    <w:rsid w:val="00F528C0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35463"/>
  <w15:chartTrackingRefBased/>
  <w15:docId w15:val="{9027EA34-67DC-864C-8CA0-85C9AB2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0E"/>
    <w:pPr>
      <w:ind w:left="720"/>
      <w:contextualSpacing/>
    </w:pPr>
  </w:style>
  <w:style w:type="table" w:styleId="TableGrid">
    <w:name w:val="Table Grid"/>
    <w:basedOn w:val="TableNormal"/>
    <w:uiPriority w:val="39"/>
    <w:rsid w:val="0087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MacIntyre</dc:creator>
  <cp:keywords/>
  <dc:description/>
  <cp:lastModifiedBy>Erin MacIntyre</cp:lastModifiedBy>
  <cp:revision>1</cp:revision>
  <dcterms:created xsi:type="dcterms:W3CDTF">2021-11-02T01:19:00Z</dcterms:created>
  <dcterms:modified xsi:type="dcterms:W3CDTF">2021-11-02T01:22:00Z</dcterms:modified>
</cp:coreProperties>
</file>