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8C30" w14:textId="707AB1FC" w:rsidR="00BC095D" w:rsidRDefault="00BC095D" w:rsidP="00BC095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Supplementary </w:t>
      </w:r>
      <w:r w:rsidR="00621E4B">
        <w:rPr>
          <w:rFonts w:ascii="Times New Roman" w:hAnsi="Times New Roman" w:cs="Times New Roman"/>
          <w:lang w:val="en-CA"/>
        </w:rPr>
        <w:t>5</w:t>
      </w:r>
      <w:r>
        <w:rPr>
          <w:rFonts w:ascii="Times New Roman" w:hAnsi="Times New Roman" w:cs="Times New Roman"/>
          <w:lang w:val="en-CA"/>
        </w:rPr>
        <w:t xml:space="preserve">: Sensitivity analysis for correlation coefficient for within-group studies.  </w:t>
      </w:r>
    </w:p>
    <w:p w14:paraId="6346F12A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</w:p>
    <w:p w14:paraId="339ECF65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Table 1: Verbal distance estimation for normal sleep, pre- and post-exercise 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1827"/>
        <w:gridCol w:w="1271"/>
        <w:gridCol w:w="1141"/>
        <w:gridCol w:w="775"/>
        <w:gridCol w:w="999"/>
        <w:gridCol w:w="999"/>
      </w:tblGrid>
      <w:tr w:rsidR="00BC095D" w:rsidRPr="00E455A1" w14:paraId="2BE270C5" w14:textId="77777777" w:rsidTr="00B4542E">
        <w:trPr>
          <w:trHeight w:val="82"/>
        </w:trPr>
        <w:tc>
          <w:tcPr>
            <w:tcW w:w="1000" w:type="dxa"/>
            <w:shd w:val="clear" w:color="auto" w:fill="auto"/>
            <w:noWrap/>
            <w:hideMark/>
          </w:tcPr>
          <w:p w14:paraId="6E87282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hideMark/>
          </w:tcPr>
          <w:p w14:paraId="521D92C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Paper</w:t>
            </w:r>
          </w:p>
        </w:tc>
        <w:tc>
          <w:tcPr>
            <w:tcW w:w="1827" w:type="dxa"/>
            <w:shd w:val="clear" w:color="auto" w:fill="auto"/>
            <w:noWrap/>
            <w:hideMark/>
          </w:tcPr>
          <w:p w14:paraId="5393BD5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Measure</w:t>
            </w:r>
          </w:p>
        </w:tc>
        <w:tc>
          <w:tcPr>
            <w:tcW w:w="1271" w:type="dxa"/>
            <w:shd w:val="clear" w:color="auto" w:fill="auto"/>
            <w:hideMark/>
          </w:tcPr>
          <w:p w14:paraId="65D4B56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Hedge's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1141" w:type="dxa"/>
            <w:shd w:val="clear" w:color="auto" w:fill="auto"/>
            <w:hideMark/>
          </w:tcPr>
          <w:p w14:paraId="2C3F629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Variance</w:t>
            </w:r>
          </w:p>
        </w:tc>
        <w:tc>
          <w:tcPr>
            <w:tcW w:w="775" w:type="dxa"/>
            <w:shd w:val="clear" w:color="auto" w:fill="auto"/>
            <w:hideMark/>
          </w:tcPr>
          <w:p w14:paraId="16B5391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15B9D6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LL CI 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B1D91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 CI</w:t>
            </w:r>
          </w:p>
        </w:tc>
      </w:tr>
      <w:tr w:rsidR="00BC095D" w:rsidRPr="00E455A1" w14:paraId="7679A3AD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290D039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r=0.262</w:t>
            </w:r>
          </w:p>
        </w:tc>
        <w:tc>
          <w:tcPr>
            <w:tcW w:w="1000" w:type="dxa"/>
            <w:shd w:val="clear" w:color="auto" w:fill="auto"/>
            <w:hideMark/>
          </w:tcPr>
          <w:p w14:paraId="734EAEE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27" w:type="dxa"/>
            <w:shd w:val="clear" w:color="auto" w:fill="auto"/>
            <w:hideMark/>
          </w:tcPr>
          <w:p w14:paraId="2C9812C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611648A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2EEEAE2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0.123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159CB6F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823C13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-0.711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EB7A67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0.667</w:t>
            </w:r>
          </w:p>
        </w:tc>
      </w:tr>
      <w:tr w:rsidR="00BC095D" w:rsidRPr="00E455A1" w14:paraId="54FB6039" w14:textId="77777777" w:rsidTr="00B4542E">
        <w:trPr>
          <w:trHeight w:val="584"/>
        </w:trPr>
        <w:tc>
          <w:tcPr>
            <w:tcW w:w="1000" w:type="dxa"/>
            <w:shd w:val="clear" w:color="auto" w:fill="auto"/>
            <w:hideMark/>
          </w:tcPr>
          <w:p w14:paraId="3389277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2FBD128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27" w:type="dxa"/>
            <w:shd w:val="clear" w:color="auto" w:fill="auto"/>
            <w:hideMark/>
          </w:tcPr>
          <w:p w14:paraId="037C5AE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4B8EB1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551EFB7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0.124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20A2BE1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63E78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B5F81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0.574</w:t>
            </w:r>
          </w:p>
        </w:tc>
      </w:tr>
      <w:tr w:rsidR="00BC095D" w:rsidRPr="00E455A1" w14:paraId="43768E6C" w14:textId="77777777" w:rsidTr="00B4542E">
        <w:trPr>
          <w:trHeight w:val="680"/>
        </w:trPr>
        <w:tc>
          <w:tcPr>
            <w:tcW w:w="1000" w:type="dxa"/>
            <w:shd w:val="clear" w:color="auto" w:fill="auto"/>
            <w:hideMark/>
          </w:tcPr>
          <w:p w14:paraId="4AA74AD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0EEEF5A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27" w:type="dxa"/>
            <w:shd w:val="clear" w:color="auto" w:fill="auto"/>
            <w:hideMark/>
          </w:tcPr>
          <w:p w14:paraId="0053799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D6D435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03BE43F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0.124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35433D2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F8D6E0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FC4297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0.770</w:t>
            </w:r>
          </w:p>
        </w:tc>
      </w:tr>
      <w:tr w:rsidR="00BC095D" w:rsidRPr="00E455A1" w14:paraId="7021FCB3" w14:textId="77777777" w:rsidTr="00B4542E">
        <w:trPr>
          <w:trHeight w:val="680"/>
        </w:trPr>
        <w:tc>
          <w:tcPr>
            <w:tcW w:w="1000" w:type="dxa"/>
            <w:shd w:val="clear" w:color="auto" w:fill="auto"/>
            <w:hideMark/>
          </w:tcPr>
          <w:p w14:paraId="36428BD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31FAAED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27" w:type="dxa"/>
            <w:shd w:val="clear" w:color="auto" w:fill="auto"/>
            <w:hideMark/>
          </w:tcPr>
          <w:p w14:paraId="79112BE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2CDAAD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-0.527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47209C7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0.144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491EE28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0E4834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-1.271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8DCDE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0.216</w:t>
            </w:r>
          </w:p>
        </w:tc>
      </w:tr>
      <w:tr w:rsidR="00BC095D" w:rsidRPr="00E455A1" w14:paraId="156CB152" w14:textId="77777777" w:rsidTr="00B4542E">
        <w:trPr>
          <w:trHeight w:val="680"/>
        </w:trPr>
        <w:tc>
          <w:tcPr>
            <w:tcW w:w="1000" w:type="dxa"/>
            <w:shd w:val="clear" w:color="auto" w:fill="auto"/>
            <w:hideMark/>
          </w:tcPr>
          <w:p w14:paraId="62E845A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03C5F85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27" w:type="dxa"/>
            <w:shd w:val="clear" w:color="auto" w:fill="auto"/>
            <w:hideMark/>
          </w:tcPr>
          <w:p w14:paraId="5CD5943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8A42E6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1D948A7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0.126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6690024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B3D62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-0.888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2B5BC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0.504</w:t>
            </w:r>
          </w:p>
        </w:tc>
      </w:tr>
      <w:tr w:rsidR="00BC095D" w:rsidRPr="00E455A1" w14:paraId="4FD121DE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05DB49F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14:paraId="48B164E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27" w:type="dxa"/>
            <w:shd w:val="clear" w:color="auto" w:fill="auto"/>
            <w:hideMark/>
          </w:tcPr>
          <w:p w14:paraId="587868B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E558E1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5339EEB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0.126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70889A5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395884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-0.887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A998D5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0.505</w:t>
            </w:r>
          </w:p>
        </w:tc>
      </w:tr>
      <w:tr w:rsidR="00BC095D" w:rsidRPr="00E455A1" w14:paraId="5EA3AF0C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250D2FD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r=0.362</w:t>
            </w:r>
          </w:p>
        </w:tc>
        <w:tc>
          <w:tcPr>
            <w:tcW w:w="1000" w:type="dxa"/>
            <w:shd w:val="clear" w:color="auto" w:fill="auto"/>
            <w:hideMark/>
          </w:tcPr>
          <w:p w14:paraId="05F238E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27" w:type="dxa"/>
            <w:shd w:val="clear" w:color="auto" w:fill="auto"/>
            <w:hideMark/>
          </w:tcPr>
          <w:p w14:paraId="387DED4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204A43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171BDF1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0.107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234B4A4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A6D717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-0.662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3A6BCB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0.618</w:t>
            </w:r>
          </w:p>
        </w:tc>
      </w:tr>
      <w:tr w:rsidR="00BC095D" w:rsidRPr="00E455A1" w14:paraId="12668B13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487F3A1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53E4A9A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27" w:type="dxa"/>
            <w:shd w:val="clear" w:color="auto" w:fill="auto"/>
            <w:hideMark/>
          </w:tcPr>
          <w:p w14:paraId="064D139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5F5F40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-0.116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579F9EC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0.108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219A801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F31101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-0.759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842B6A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0.526</w:t>
            </w:r>
          </w:p>
        </w:tc>
      </w:tr>
      <w:tr w:rsidR="00BC095D" w:rsidRPr="00E455A1" w14:paraId="53E86ECF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02F2204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1DCD55D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27" w:type="dxa"/>
            <w:shd w:val="clear" w:color="auto" w:fill="auto"/>
            <w:hideMark/>
          </w:tcPr>
          <w:p w14:paraId="6962808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2E9BC1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5BE0D02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0.107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5A9DA12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C3BA51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-0.561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7383F7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0.721</w:t>
            </w:r>
          </w:p>
        </w:tc>
      </w:tr>
      <w:tr w:rsidR="00BC095D" w:rsidRPr="00E455A1" w14:paraId="22986807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16EFD13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093A18E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27" w:type="dxa"/>
            <w:shd w:val="clear" w:color="auto" w:fill="auto"/>
            <w:hideMark/>
          </w:tcPr>
          <w:p w14:paraId="14DA1B4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0E563A7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-0.523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1D0D5A0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0.124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2444330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766AE5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93B4A2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0.168</w:t>
            </w:r>
          </w:p>
        </w:tc>
      </w:tr>
      <w:tr w:rsidR="00BC095D" w:rsidRPr="00E455A1" w14:paraId="4117EE96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4BDB8E5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40EF6EA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27" w:type="dxa"/>
            <w:shd w:val="clear" w:color="auto" w:fill="auto"/>
            <w:hideMark/>
          </w:tcPr>
          <w:p w14:paraId="3C73C89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0E41CB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0A2F08C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0.109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497081C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C2F6DB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-0.838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909E5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0.456</w:t>
            </w:r>
          </w:p>
        </w:tc>
      </w:tr>
      <w:tr w:rsidR="00BC095D" w:rsidRPr="00E455A1" w14:paraId="21D34926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4E28CF0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14:paraId="0E9C086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27" w:type="dxa"/>
            <w:shd w:val="clear" w:color="auto" w:fill="auto"/>
            <w:hideMark/>
          </w:tcPr>
          <w:p w14:paraId="12FB39B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AE2540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67BEB15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0.109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19A628C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78244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-0.837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A148F8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0.457</w:t>
            </w:r>
          </w:p>
        </w:tc>
      </w:tr>
      <w:tr w:rsidR="00BC095D" w:rsidRPr="00E455A1" w14:paraId="11E2101D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41A9EA2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r=0.162</w:t>
            </w:r>
          </w:p>
        </w:tc>
        <w:tc>
          <w:tcPr>
            <w:tcW w:w="1000" w:type="dxa"/>
            <w:shd w:val="clear" w:color="auto" w:fill="auto"/>
            <w:hideMark/>
          </w:tcPr>
          <w:p w14:paraId="2E87DE1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27" w:type="dxa"/>
            <w:shd w:val="clear" w:color="auto" w:fill="auto"/>
            <w:hideMark/>
          </w:tcPr>
          <w:p w14:paraId="2D5FD3A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0466E9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390DDCB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0.140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63DA33D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03E8F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-0.756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0D437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0.712</w:t>
            </w:r>
          </w:p>
        </w:tc>
      </w:tr>
      <w:tr w:rsidR="00BC095D" w:rsidRPr="00E455A1" w14:paraId="22B24CEF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2890E0E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5910085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27" w:type="dxa"/>
            <w:shd w:val="clear" w:color="auto" w:fill="auto"/>
            <w:hideMark/>
          </w:tcPr>
          <w:p w14:paraId="571D651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DBD3CD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-0.118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7FD3D12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0.141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7C0AD4B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68EBEA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-0.855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D34EE9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0.619</w:t>
            </w:r>
          </w:p>
        </w:tc>
      </w:tr>
      <w:tr w:rsidR="00BC095D" w:rsidRPr="00E455A1" w14:paraId="63B97449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2D3E2F4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45A8E1C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27" w:type="dxa"/>
            <w:shd w:val="clear" w:color="auto" w:fill="auto"/>
            <w:hideMark/>
          </w:tcPr>
          <w:p w14:paraId="7AEA7C7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10B5ADA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0.080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24D3EA5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0.141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70D2AD9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D59DEA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-0.655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BFAF6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0.815</w:t>
            </w:r>
          </w:p>
        </w:tc>
      </w:tr>
      <w:tr w:rsidR="00BC095D" w:rsidRPr="00E455A1" w14:paraId="3192B183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5CAEFB3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3FE97AD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27" w:type="dxa"/>
            <w:shd w:val="clear" w:color="auto" w:fill="auto"/>
            <w:hideMark/>
          </w:tcPr>
          <w:p w14:paraId="7B1AC44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4CE9A64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-0.531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3A9C9F4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0.164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2597241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25029C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8604DB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0.262</w:t>
            </w:r>
          </w:p>
        </w:tc>
      </w:tr>
      <w:tr w:rsidR="00BC095D" w:rsidRPr="00E455A1" w14:paraId="28A3343E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63B0B95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0DC42FA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27" w:type="dxa"/>
            <w:shd w:val="clear" w:color="auto" w:fill="auto"/>
            <w:hideMark/>
          </w:tcPr>
          <w:p w14:paraId="3A63FD3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28F61CF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-0.193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04C3195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0.143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4BAFC2A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0CB1BF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-0.935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AFBCAE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0.549</w:t>
            </w:r>
          </w:p>
        </w:tc>
      </w:tr>
      <w:tr w:rsidR="00BC095D" w:rsidRPr="00E455A1" w14:paraId="735B495A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1817F6F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6A6AC77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27" w:type="dxa"/>
            <w:shd w:val="clear" w:color="auto" w:fill="auto"/>
            <w:hideMark/>
          </w:tcPr>
          <w:p w14:paraId="1D72D04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(NNS pre and post exercise)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14:paraId="58AC5E6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-0.192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14:paraId="67AD600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0.143</w:t>
            </w:r>
          </w:p>
        </w:tc>
        <w:tc>
          <w:tcPr>
            <w:tcW w:w="775" w:type="dxa"/>
            <w:shd w:val="clear" w:color="auto" w:fill="auto"/>
            <w:noWrap/>
            <w:hideMark/>
          </w:tcPr>
          <w:p w14:paraId="01495CD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67A457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-0.934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BC8D9E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0.549</w:t>
            </w:r>
          </w:p>
        </w:tc>
      </w:tr>
    </w:tbl>
    <w:p w14:paraId="1019FFE1" w14:textId="77777777" w:rsidR="00BC095D" w:rsidRPr="00E455A1" w:rsidRDefault="00BC095D" w:rsidP="00BC095D">
      <w:pPr>
        <w:rPr>
          <w:rFonts w:ascii="Times New Roman" w:hAnsi="Times New Roman" w:cs="Times New Roman"/>
          <w:lang w:val="en-CA"/>
        </w:rPr>
      </w:pPr>
    </w:p>
    <w:p w14:paraId="507A09B8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</w:p>
    <w:p w14:paraId="74D3AD69" w14:textId="77777777" w:rsidR="00BC095D" w:rsidRPr="007606F6" w:rsidRDefault="00BC095D" w:rsidP="00BC095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Table 2: Verbal distance estimation for normal sleep, pre- and post-exercise 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900"/>
        <w:gridCol w:w="1864"/>
        <w:gridCol w:w="1227"/>
        <w:gridCol w:w="1286"/>
        <w:gridCol w:w="835"/>
        <w:gridCol w:w="1059"/>
        <w:gridCol w:w="868"/>
      </w:tblGrid>
      <w:tr w:rsidR="00BC095D" w:rsidRPr="00E455A1" w14:paraId="15675D67" w14:textId="77777777" w:rsidTr="00B4542E">
        <w:trPr>
          <w:trHeight w:val="82"/>
        </w:trPr>
        <w:tc>
          <w:tcPr>
            <w:tcW w:w="969" w:type="dxa"/>
            <w:shd w:val="clear" w:color="auto" w:fill="auto"/>
            <w:noWrap/>
            <w:hideMark/>
          </w:tcPr>
          <w:p w14:paraId="77B07F9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noWrap/>
            <w:hideMark/>
          </w:tcPr>
          <w:p w14:paraId="491CAE9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Paper</w:t>
            </w:r>
          </w:p>
        </w:tc>
        <w:tc>
          <w:tcPr>
            <w:tcW w:w="1865" w:type="dxa"/>
            <w:shd w:val="clear" w:color="auto" w:fill="auto"/>
            <w:noWrap/>
            <w:hideMark/>
          </w:tcPr>
          <w:p w14:paraId="6C62706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Measure</w:t>
            </w:r>
          </w:p>
        </w:tc>
        <w:tc>
          <w:tcPr>
            <w:tcW w:w="1227" w:type="dxa"/>
            <w:shd w:val="clear" w:color="auto" w:fill="auto"/>
            <w:hideMark/>
          </w:tcPr>
          <w:p w14:paraId="177F1D4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Hedge's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1286" w:type="dxa"/>
            <w:shd w:val="clear" w:color="auto" w:fill="auto"/>
            <w:hideMark/>
          </w:tcPr>
          <w:p w14:paraId="0293CC7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Variance</w:t>
            </w:r>
          </w:p>
        </w:tc>
        <w:tc>
          <w:tcPr>
            <w:tcW w:w="835" w:type="dxa"/>
            <w:shd w:val="clear" w:color="auto" w:fill="auto"/>
            <w:hideMark/>
          </w:tcPr>
          <w:p w14:paraId="7B16F11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1059" w:type="dxa"/>
            <w:shd w:val="clear" w:color="auto" w:fill="auto"/>
            <w:hideMark/>
          </w:tcPr>
          <w:p w14:paraId="3A2C5B6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LL CI</w:t>
            </w:r>
          </w:p>
        </w:tc>
        <w:tc>
          <w:tcPr>
            <w:tcW w:w="868" w:type="dxa"/>
            <w:shd w:val="clear" w:color="auto" w:fill="auto"/>
            <w:hideMark/>
          </w:tcPr>
          <w:p w14:paraId="52BC1B1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 CI</w:t>
            </w:r>
          </w:p>
        </w:tc>
      </w:tr>
      <w:tr w:rsidR="00BC095D" w:rsidRPr="00E455A1" w14:paraId="56F3FBBF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3977066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r=0.262</w:t>
            </w:r>
          </w:p>
        </w:tc>
        <w:tc>
          <w:tcPr>
            <w:tcW w:w="901" w:type="dxa"/>
            <w:shd w:val="clear" w:color="auto" w:fill="auto"/>
            <w:hideMark/>
          </w:tcPr>
          <w:p w14:paraId="263E141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369541F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(1st half sleep deprivation [SDB]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1710A6D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74DDD84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7DBF08E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0.352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4C4D84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-0.622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EAA510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0.757</w:t>
            </w:r>
          </w:p>
        </w:tc>
      </w:tr>
      <w:tr w:rsidR="00BC095D" w:rsidRPr="00E455A1" w14:paraId="4EB24BFA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690DA5A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4B99CF2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66AC642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(2nd half sleep deprivation [SDE]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7E8A2DD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0.301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60D618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1A6267F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0.361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4C3AF08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-0.406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C2A52A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1.008</w:t>
            </w:r>
          </w:p>
        </w:tc>
      </w:tr>
      <w:tr w:rsidR="00BC095D" w:rsidRPr="00E455A1" w14:paraId="1A76EA89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2919983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55F0C95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65" w:type="dxa"/>
            <w:shd w:val="clear" w:color="auto" w:fill="auto"/>
            <w:hideMark/>
          </w:tcPr>
          <w:p w14:paraId="1168451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(Total sleep deprivation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82FC90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C3F7EB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7AEDDBC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0.352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1215F15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-0.616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ED91E9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0.763</w:t>
            </w:r>
          </w:p>
        </w:tc>
      </w:tr>
      <w:tr w:rsidR="00BC095D" w:rsidRPr="00E455A1" w14:paraId="1A25E5C3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5F104A6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0F0454C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3435F31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(1st half sleep deprivation [SDB]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14BBC98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-0.134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32EB91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327EEBD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0.353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4A2B4E9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-0.826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A729E0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0.558</w:t>
            </w:r>
          </w:p>
        </w:tc>
      </w:tr>
      <w:tr w:rsidR="00BC095D" w:rsidRPr="00E455A1" w14:paraId="69F2ED7D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3AEC34B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12AE55C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451C6C5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(2nd half sleep deprivation [SDE]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E75D57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-0.353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98A4FF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0.133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0A2A1FE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0.364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0D15C53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-1.067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73BBDF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0.360</w:t>
            </w:r>
          </w:p>
        </w:tc>
      </w:tr>
      <w:tr w:rsidR="00BC095D" w:rsidRPr="00E455A1" w14:paraId="2DD4D8DB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278DC8E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0561F0E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65" w:type="dxa"/>
            <w:shd w:val="clear" w:color="auto" w:fill="auto"/>
            <w:hideMark/>
          </w:tcPr>
          <w:p w14:paraId="1962DE3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(Total sleep deprivation 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00F32B0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-0.241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BC6D05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653250F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0.357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56584EF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-0.942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14DAED7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0.459</w:t>
            </w:r>
          </w:p>
        </w:tc>
      </w:tr>
      <w:tr w:rsidR="00BC095D" w:rsidRPr="00E455A1" w14:paraId="5CAE09D9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59900F3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06A5948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193F616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(1st half sleep deprivation [SDB]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F87560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-0.097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75FCF0B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03AB549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0.352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5ED973B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-0.787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739BA5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0.594</w:t>
            </w:r>
          </w:p>
        </w:tc>
      </w:tr>
      <w:tr w:rsidR="00BC095D" w:rsidRPr="00E455A1" w14:paraId="51C9AC69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1BBCA1C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2E97F26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163AB3A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(2nd half sleep deprivation [SDE]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50AF8E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-0.067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70FB19E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6C1D429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0.352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3990004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-0.756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466AB6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</w:tr>
      <w:tr w:rsidR="00BC095D" w:rsidRPr="00E455A1" w14:paraId="00B5010D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40E821D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901" w:type="dxa"/>
            <w:shd w:val="clear" w:color="auto" w:fill="auto"/>
            <w:hideMark/>
          </w:tcPr>
          <w:p w14:paraId="246826C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65" w:type="dxa"/>
            <w:shd w:val="clear" w:color="auto" w:fill="auto"/>
            <w:hideMark/>
          </w:tcPr>
          <w:p w14:paraId="4AA5688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(Total sleep deprivation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6A8E08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57B9BBA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0B61137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0.352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634AA9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-0.599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D819EC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0.781</w:t>
            </w:r>
          </w:p>
        </w:tc>
      </w:tr>
      <w:tr w:rsidR="00BC095D" w:rsidRPr="00E455A1" w14:paraId="1BE71A85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3AF6118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r=0.362</w:t>
            </w:r>
          </w:p>
        </w:tc>
        <w:tc>
          <w:tcPr>
            <w:tcW w:w="901" w:type="dxa"/>
            <w:shd w:val="clear" w:color="auto" w:fill="auto"/>
            <w:hideMark/>
          </w:tcPr>
          <w:p w14:paraId="0D0A948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69EFC37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(1st half sleep deprivation [SDB]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E2BC68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06C691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3A08396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0.327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688DDD2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-0.574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56B2E9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0.708</w:t>
            </w:r>
          </w:p>
        </w:tc>
      </w:tr>
      <w:tr w:rsidR="00BC095D" w:rsidRPr="00E455A1" w14:paraId="5BEC5EDE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0BF1149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3AB0C2F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2A35830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(2nd half sleep deprivation [SDE]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1F1A8C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0.297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EE5657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11733BE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0.335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0CCE28C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-0.360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BFEE03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0.954</w:t>
            </w:r>
          </w:p>
        </w:tc>
      </w:tr>
      <w:tr w:rsidR="00BC095D" w:rsidRPr="00E455A1" w14:paraId="18568BE8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1600500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250AED2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65" w:type="dxa"/>
            <w:shd w:val="clear" w:color="auto" w:fill="auto"/>
            <w:hideMark/>
          </w:tcPr>
          <w:p w14:paraId="2F394F2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(Total sleep deprivation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49F794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4FC129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4561685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0.327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44EBE03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-0.568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280664D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0.714</w:t>
            </w:r>
          </w:p>
        </w:tc>
      </w:tr>
      <w:tr w:rsidR="00BC095D" w:rsidRPr="00E455A1" w14:paraId="185B53C4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4B41FEE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3DDD940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78859B4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(1st half sleep deprivation [SDB]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8A2C37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-0.134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5732846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0.108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480D3B4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0.328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3EA7FBE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-0.778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D783A2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0.510</w:t>
            </w:r>
          </w:p>
        </w:tc>
      </w:tr>
      <w:tr w:rsidR="00BC095D" w:rsidRPr="00E455A1" w14:paraId="6D5BF5C3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02A9542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350D4C3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5A324FE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(2nd half sleep deprivation [SDE]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72FFA9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-0.353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6ACD94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1019618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0.339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38BE2F0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-1.017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31E52D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0.310</w:t>
            </w:r>
          </w:p>
        </w:tc>
      </w:tr>
      <w:tr w:rsidR="00BC095D" w:rsidRPr="00E455A1" w14:paraId="7CAD8AC5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7BF031F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48B917B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65" w:type="dxa"/>
            <w:shd w:val="clear" w:color="auto" w:fill="auto"/>
            <w:hideMark/>
          </w:tcPr>
          <w:p w14:paraId="7FCF724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(Total sleep deprivation 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545F69A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-0.241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B65FD1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42AA729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0.332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1FFB80D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-0.892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E8AC4D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0.410</w:t>
            </w:r>
          </w:p>
        </w:tc>
      </w:tr>
      <w:tr w:rsidR="00BC095D" w:rsidRPr="00E455A1" w14:paraId="7AE2F043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28B1A9A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42C5DF0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3C090ED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(1st half sleep deprivation [SDB]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28A3F8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-0.097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4CB391C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1FEB7B0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0.328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7DC3E5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-0.738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7509EA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0.545</w:t>
            </w:r>
          </w:p>
        </w:tc>
      </w:tr>
      <w:tr w:rsidR="00BC095D" w:rsidRPr="00E455A1" w14:paraId="51594B03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6F282FC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73BCCAD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2CBF72B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(2nd half sleep deprivation [SDE]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7A024F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-0.067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5B67C0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24C02AA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0.327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7B30040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-0.708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7C18754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0.574</w:t>
            </w:r>
          </w:p>
        </w:tc>
      </w:tr>
      <w:tr w:rsidR="00BC095D" w:rsidRPr="00E455A1" w14:paraId="16CBEC80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699FA0E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01" w:type="dxa"/>
            <w:shd w:val="clear" w:color="auto" w:fill="auto"/>
            <w:hideMark/>
          </w:tcPr>
          <w:p w14:paraId="2BECD6E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65" w:type="dxa"/>
            <w:shd w:val="clear" w:color="auto" w:fill="auto"/>
            <w:hideMark/>
          </w:tcPr>
          <w:p w14:paraId="37FDF22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(Total sleep deprivation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43EA00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18DDD5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0A70762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0.327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17713DB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-0.551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E5A3C6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0.732</w:t>
            </w:r>
          </w:p>
        </w:tc>
      </w:tr>
      <w:tr w:rsidR="00BC095D" w:rsidRPr="00E455A1" w14:paraId="6F044913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283C9D1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r=0.162</w:t>
            </w:r>
          </w:p>
        </w:tc>
        <w:tc>
          <w:tcPr>
            <w:tcW w:w="901" w:type="dxa"/>
            <w:shd w:val="clear" w:color="auto" w:fill="auto"/>
            <w:hideMark/>
          </w:tcPr>
          <w:p w14:paraId="3862D30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4247317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(1st half sleep deprivation [SDB]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041DF0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A16C55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169EAA9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0.375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600293C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-0.667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5DED2DD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0.802</w:t>
            </w:r>
          </w:p>
        </w:tc>
      </w:tr>
      <w:tr w:rsidR="00BC095D" w:rsidRPr="00E455A1" w14:paraId="78B68FCC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1274520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137C387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1F8E866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(2nd half sleep deprivation [SDE]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39C78D4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7832DB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0.148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3E7E82C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0.385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166CD5D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-0.450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853FA4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1.058</w:t>
            </w:r>
          </w:p>
        </w:tc>
      </w:tr>
      <w:tr w:rsidR="00BC095D" w:rsidRPr="00E455A1" w14:paraId="3E7A7905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0EB782E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312623F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65" w:type="dxa"/>
            <w:shd w:val="clear" w:color="auto" w:fill="auto"/>
            <w:hideMark/>
          </w:tcPr>
          <w:p w14:paraId="1F3DEC0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(Total sleep deprivation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595B99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7BFCB96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0.141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29619A6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0.375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206E4B1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-0.661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243CF7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0.808</w:t>
            </w:r>
          </w:p>
        </w:tc>
      </w:tr>
      <w:tr w:rsidR="00BC095D" w:rsidRPr="00E455A1" w14:paraId="05F65519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7B81938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35056C4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2C1879C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(1st half sleep deprivation [SDB]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20381E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-0.134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B9C76B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0.142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5C83B3A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0.376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4390181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-0.872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9F7E41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0.603</w:t>
            </w:r>
          </w:p>
        </w:tc>
      </w:tr>
      <w:tr w:rsidR="00BC095D" w:rsidRPr="00E455A1" w14:paraId="4839A4BB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562B548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5756C4F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36CE1BB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(2nd half sleep deprivation [SDE]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1C0AA808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-0.354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5FDCFF3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0.151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3C38BA2D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674B233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-1.114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4892F12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0.407</w:t>
            </w:r>
          </w:p>
        </w:tc>
      </w:tr>
      <w:tr w:rsidR="00BC095D" w:rsidRPr="00E455A1" w14:paraId="07BB91A8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66716BA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283CD29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65" w:type="dxa"/>
            <w:shd w:val="clear" w:color="auto" w:fill="auto"/>
            <w:hideMark/>
          </w:tcPr>
          <w:p w14:paraId="4066F525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(Total sleep deprivation 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48D75891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-0.242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86DA18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0.145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70D95169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0.381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5C1525E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-0.988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325BD30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0.505</w:t>
            </w:r>
          </w:p>
        </w:tc>
      </w:tr>
      <w:tr w:rsidR="00BC095D" w:rsidRPr="00E455A1" w14:paraId="3E9764E7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41CF92E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53437C9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5F0F6A1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(1st half sleep deprivation [SDB]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6D651DB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-0.097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5B32B66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0.141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438C3FB2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0.375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767464EE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-0.832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6A50F36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0.639</w:t>
            </w:r>
          </w:p>
        </w:tc>
      </w:tr>
      <w:tr w:rsidR="00BC095D" w:rsidRPr="00E455A1" w14:paraId="404CC21E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5106D69F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14:paraId="0E64706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865" w:type="dxa"/>
            <w:shd w:val="clear" w:color="auto" w:fill="auto"/>
            <w:hideMark/>
          </w:tcPr>
          <w:p w14:paraId="3E38BC57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(2nd half sleep deprivation [SDE]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19E33C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-0.067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4D35B29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2010F50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0.375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4595649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-0.802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F40B42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0.668</w:t>
            </w:r>
          </w:p>
        </w:tc>
      </w:tr>
      <w:tr w:rsidR="00BC095D" w:rsidRPr="00E455A1" w14:paraId="6519F3AB" w14:textId="77777777" w:rsidTr="00B4542E">
        <w:trPr>
          <w:trHeight w:val="680"/>
        </w:trPr>
        <w:tc>
          <w:tcPr>
            <w:tcW w:w="969" w:type="dxa"/>
            <w:shd w:val="clear" w:color="auto" w:fill="auto"/>
            <w:noWrap/>
            <w:hideMark/>
          </w:tcPr>
          <w:p w14:paraId="5BBFD356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01" w:type="dxa"/>
            <w:shd w:val="clear" w:color="auto" w:fill="auto"/>
            <w:hideMark/>
          </w:tcPr>
          <w:p w14:paraId="691B6D4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E455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865" w:type="dxa"/>
            <w:shd w:val="clear" w:color="auto" w:fill="auto"/>
            <w:hideMark/>
          </w:tcPr>
          <w:p w14:paraId="5C3CDB64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(Total sleep deprivation pre and post exercise)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14:paraId="25B982EA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58E020F3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0.141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14:paraId="295CF13B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0.375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14:paraId="6D9F2DF0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-0.645</w:t>
            </w:r>
          </w:p>
        </w:tc>
        <w:tc>
          <w:tcPr>
            <w:tcW w:w="868" w:type="dxa"/>
            <w:shd w:val="clear" w:color="auto" w:fill="auto"/>
            <w:noWrap/>
            <w:hideMark/>
          </w:tcPr>
          <w:p w14:paraId="0EB2314C" w14:textId="77777777" w:rsidR="00BC095D" w:rsidRPr="00E455A1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hAnsi="Times New Roman" w:cs="Times New Roman"/>
                <w:color w:val="000000"/>
              </w:rPr>
              <w:t>0.826</w:t>
            </w:r>
          </w:p>
        </w:tc>
      </w:tr>
    </w:tbl>
    <w:p w14:paraId="2FA5D6C4" w14:textId="77777777" w:rsidR="00BC095D" w:rsidRPr="00E455A1" w:rsidRDefault="00BC095D" w:rsidP="00BC095D">
      <w:pPr>
        <w:rPr>
          <w:rFonts w:ascii="Times New Roman" w:hAnsi="Times New Roman" w:cs="Times New Roman"/>
          <w:lang w:val="en-CA"/>
        </w:rPr>
      </w:pPr>
    </w:p>
    <w:p w14:paraId="082CE969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Table 3: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1681"/>
        <w:gridCol w:w="1276"/>
        <w:gridCol w:w="1275"/>
        <w:gridCol w:w="851"/>
        <w:gridCol w:w="1134"/>
        <w:gridCol w:w="850"/>
      </w:tblGrid>
      <w:tr w:rsidR="00BC095D" w:rsidRPr="00DC3857" w14:paraId="39371E86" w14:textId="77777777" w:rsidTr="00B4542E">
        <w:trPr>
          <w:trHeight w:val="340"/>
        </w:trPr>
        <w:tc>
          <w:tcPr>
            <w:tcW w:w="1000" w:type="dxa"/>
            <w:shd w:val="clear" w:color="auto" w:fill="auto"/>
            <w:noWrap/>
            <w:hideMark/>
          </w:tcPr>
          <w:p w14:paraId="3E030A3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noWrap/>
            <w:hideMark/>
          </w:tcPr>
          <w:p w14:paraId="15AB5B6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Paper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14:paraId="69DEA1E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Measure</w:t>
            </w:r>
          </w:p>
        </w:tc>
        <w:tc>
          <w:tcPr>
            <w:tcW w:w="1276" w:type="dxa"/>
            <w:shd w:val="clear" w:color="auto" w:fill="auto"/>
            <w:hideMark/>
          </w:tcPr>
          <w:p w14:paraId="1CF64E8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Hedge's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1275" w:type="dxa"/>
            <w:shd w:val="clear" w:color="auto" w:fill="auto"/>
            <w:hideMark/>
          </w:tcPr>
          <w:p w14:paraId="302F2D3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Varience</w:t>
            </w:r>
          </w:p>
        </w:tc>
        <w:tc>
          <w:tcPr>
            <w:tcW w:w="851" w:type="dxa"/>
            <w:shd w:val="clear" w:color="auto" w:fill="auto"/>
            <w:hideMark/>
          </w:tcPr>
          <w:p w14:paraId="1CE67C3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1134" w:type="dxa"/>
            <w:shd w:val="clear" w:color="auto" w:fill="auto"/>
            <w:hideMark/>
          </w:tcPr>
          <w:p w14:paraId="5137E64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LL CI</w:t>
            </w:r>
          </w:p>
        </w:tc>
        <w:tc>
          <w:tcPr>
            <w:tcW w:w="850" w:type="dxa"/>
            <w:shd w:val="clear" w:color="auto" w:fill="auto"/>
            <w:hideMark/>
          </w:tcPr>
          <w:p w14:paraId="688B0B2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 CI</w:t>
            </w:r>
          </w:p>
        </w:tc>
      </w:tr>
      <w:tr w:rsidR="00BC095D" w:rsidRPr="00DC3857" w14:paraId="29C0BD6E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129AC83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r=0.262</w:t>
            </w:r>
          </w:p>
        </w:tc>
        <w:tc>
          <w:tcPr>
            <w:tcW w:w="1000" w:type="dxa"/>
            <w:shd w:val="clear" w:color="auto" w:fill="auto"/>
            <w:hideMark/>
          </w:tcPr>
          <w:p w14:paraId="5700593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436AC43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(normal vs. first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F6E8F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5359C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A7838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6E9FC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F449D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1.077</w:t>
            </w:r>
          </w:p>
        </w:tc>
      </w:tr>
      <w:tr w:rsidR="00BC095D" w:rsidRPr="00DC3857" w14:paraId="78FB50EC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622FEB0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6357F24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3FF6C1B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(normal vs. first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71A81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49B5A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CA659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A7315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1D6D6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1.001</w:t>
            </w:r>
          </w:p>
        </w:tc>
      </w:tr>
      <w:tr w:rsidR="00BC095D" w:rsidRPr="00DC3857" w14:paraId="017E6603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5C5C70A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6159DD4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4F8AD23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(normal vs. first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B0927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F0391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CC3C3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2E0D2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BB537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1.744</w:t>
            </w:r>
          </w:p>
        </w:tc>
      </w:tr>
      <w:tr w:rsidR="00BC095D" w:rsidRPr="00DC3857" w14:paraId="167D4640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691C29C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787B82F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355C5AE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(normal vs. second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19399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C373F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443B8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AC3C0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87A2C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1.113</w:t>
            </w:r>
          </w:p>
        </w:tc>
      </w:tr>
      <w:tr w:rsidR="00BC095D" w:rsidRPr="00DC3857" w14:paraId="338A96B6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5EFCCC6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233B873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3DBFB22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(normal vs. second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228C8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77369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764DB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915AC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54353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0.995</w:t>
            </w:r>
          </w:p>
        </w:tc>
      </w:tr>
      <w:tr w:rsidR="00BC095D" w:rsidRPr="00DC3857" w14:paraId="4F668DCC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66C4972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1EE6FD7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1E95CF3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(normal vs. second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3A36E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5A482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8E545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46373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C0255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1.574</w:t>
            </w:r>
          </w:p>
        </w:tc>
      </w:tr>
      <w:tr w:rsidR="00BC095D" w:rsidRPr="00DC3857" w14:paraId="0151BF1E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2C5A99D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2ACD631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2015</w:t>
            </w:r>
          </w:p>
        </w:tc>
        <w:tc>
          <w:tcPr>
            <w:tcW w:w="1681" w:type="dxa"/>
            <w:shd w:val="clear" w:color="auto" w:fill="auto"/>
            <w:hideMark/>
          </w:tcPr>
          <w:p w14:paraId="245F3ED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(normal vs.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FAEE5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963B7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746FE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F55CF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FD23C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1.165</w:t>
            </w:r>
          </w:p>
        </w:tc>
      </w:tr>
      <w:tr w:rsidR="00BC095D" w:rsidRPr="00DC3857" w14:paraId="4B64C120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381D9C1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62FB09E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DC38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681" w:type="dxa"/>
            <w:shd w:val="clear" w:color="auto" w:fill="auto"/>
            <w:hideMark/>
          </w:tcPr>
          <w:p w14:paraId="53B7FAD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(normal vs.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2024F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35E28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41337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60E40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19B5E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1.392</w:t>
            </w:r>
          </w:p>
        </w:tc>
      </w:tr>
      <w:tr w:rsidR="00BC095D" w:rsidRPr="00DC3857" w14:paraId="1D4DACCE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7351D0C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14:paraId="24C3283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DC38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681" w:type="dxa"/>
            <w:shd w:val="clear" w:color="auto" w:fill="auto"/>
            <w:hideMark/>
          </w:tcPr>
          <w:p w14:paraId="6DEA187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(normal vs. 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BAB68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F90C3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569C8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BEEAB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40216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1.422</w:t>
            </w:r>
          </w:p>
        </w:tc>
      </w:tr>
      <w:tr w:rsidR="00BC095D" w:rsidRPr="00DC3857" w14:paraId="01000544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47EB2C8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r=0.162</w:t>
            </w:r>
          </w:p>
        </w:tc>
        <w:tc>
          <w:tcPr>
            <w:tcW w:w="1000" w:type="dxa"/>
            <w:shd w:val="clear" w:color="auto" w:fill="auto"/>
            <w:hideMark/>
          </w:tcPr>
          <w:p w14:paraId="2417509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2D7C8BA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(normal vs. first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0544E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3037B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D6485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A2EC4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5041F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1.127</w:t>
            </w:r>
          </w:p>
        </w:tc>
      </w:tr>
      <w:tr w:rsidR="00BC095D" w:rsidRPr="00DC3857" w14:paraId="142B058A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78D6B57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5FFCF6D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0697771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(normal vs. first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C0A26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22CBE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F4C38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FD890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7F995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1.048</w:t>
            </w:r>
          </w:p>
        </w:tc>
      </w:tr>
      <w:tr w:rsidR="00BC095D" w:rsidRPr="00DC3857" w14:paraId="647DD789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51802B9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3D14288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496293A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(normal vs. first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C6A59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CB4F6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B0CE3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E42AF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50F96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1.801</w:t>
            </w:r>
          </w:p>
        </w:tc>
      </w:tr>
      <w:tr w:rsidR="00BC095D" w:rsidRPr="00DC3857" w14:paraId="3578DBAB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4AC2962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2607723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06B69C1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(normal vs. second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8E5FC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FDAEE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2B008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BFE82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39E0F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1.169</w:t>
            </w:r>
          </w:p>
        </w:tc>
      </w:tr>
      <w:tr w:rsidR="00BC095D" w:rsidRPr="00DC3857" w14:paraId="0F297871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78900AD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48FC73C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17F38B5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(normal vs. second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364D5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420BA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C5C1A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A4435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B9637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1.041</w:t>
            </w:r>
          </w:p>
        </w:tc>
      </w:tr>
      <w:tr w:rsidR="00BC095D" w:rsidRPr="00DC3857" w14:paraId="37BFFE25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44FE40F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690F539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0C06BE7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(normal vs. second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C5C9A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D6C1A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CFC20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52DC9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E524C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1.632</w:t>
            </w:r>
          </w:p>
        </w:tc>
      </w:tr>
      <w:tr w:rsidR="00BC095D" w:rsidRPr="00DC3857" w14:paraId="546F45FB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5B8598F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2F4B5A6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2015</w:t>
            </w:r>
          </w:p>
        </w:tc>
        <w:tc>
          <w:tcPr>
            <w:tcW w:w="1681" w:type="dxa"/>
            <w:shd w:val="clear" w:color="auto" w:fill="auto"/>
            <w:hideMark/>
          </w:tcPr>
          <w:p w14:paraId="78D7431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(normal vs.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35628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11D67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5CA19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AEFC7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180B1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1.228</w:t>
            </w:r>
          </w:p>
        </w:tc>
      </w:tr>
      <w:tr w:rsidR="00BC095D" w:rsidRPr="00DC3857" w14:paraId="79F71749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4BDC7DF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64D9F12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DC38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681" w:type="dxa"/>
            <w:shd w:val="clear" w:color="auto" w:fill="auto"/>
            <w:hideMark/>
          </w:tcPr>
          <w:p w14:paraId="18065A3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(normal vs.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C0988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A90A2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F7451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229C2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CCAC3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1.443</w:t>
            </w:r>
          </w:p>
        </w:tc>
      </w:tr>
      <w:tr w:rsidR="00BC095D" w:rsidRPr="00DC3857" w14:paraId="6852B428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174547E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14:paraId="57E4307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DC38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681" w:type="dxa"/>
            <w:shd w:val="clear" w:color="auto" w:fill="auto"/>
            <w:hideMark/>
          </w:tcPr>
          <w:p w14:paraId="68247DB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(normal vs. 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F743D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F3A7E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7D970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18756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5E078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1.481</w:t>
            </w:r>
          </w:p>
        </w:tc>
      </w:tr>
      <w:tr w:rsidR="00BC095D" w:rsidRPr="00DC3857" w14:paraId="1771EBB6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47D649A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r=0.362</w:t>
            </w:r>
          </w:p>
        </w:tc>
        <w:tc>
          <w:tcPr>
            <w:tcW w:w="1000" w:type="dxa"/>
            <w:shd w:val="clear" w:color="auto" w:fill="auto"/>
            <w:hideMark/>
          </w:tcPr>
          <w:p w14:paraId="02D3A34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0C2C4D1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(normal vs. first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97155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1AD09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FFBB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28840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5E731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1.022</w:t>
            </w:r>
          </w:p>
        </w:tc>
      </w:tr>
      <w:tr w:rsidR="00BC095D" w:rsidRPr="00DC3857" w14:paraId="6563758C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086C5AF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3FEB8CC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4A8390B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(normal vs. first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53BD0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88B69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D1F6B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F3340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1FF76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0.951</w:t>
            </w:r>
          </w:p>
        </w:tc>
      </w:tr>
      <w:tr w:rsidR="00BC095D" w:rsidRPr="00DC3857" w14:paraId="28DE995E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33A1661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51D717C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43B77AA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(normal vs. first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E8C78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3AAF9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6E833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AD265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A451B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1.684</w:t>
            </w:r>
          </w:p>
        </w:tc>
      </w:tr>
      <w:tr w:rsidR="00BC095D" w:rsidRPr="00DC3857" w14:paraId="4822730E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7EAE691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04035FB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107AE15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(normal vs. second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23B0D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448AC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8C467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770A3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D0679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1.053</w:t>
            </w:r>
          </w:p>
        </w:tc>
      </w:tr>
      <w:tr w:rsidR="00BC095D" w:rsidRPr="00DC3857" w14:paraId="1E628C1B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6CA4B53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05C872E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75ED71E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(normal vs. second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38285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6FDDF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A3BA4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2D21D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76E60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0.945</w:t>
            </w:r>
          </w:p>
        </w:tc>
      </w:tr>
      <w:tr w:rsidR="00BC095D" w:rsidRPr="00DC3857" w14:paraId="69FEFE36" w14:textId="77777777" w:rsidTr="00B4542E">
        <w:trPr>
          <w:trHeight w:val="1020"/>
        </w:trPr>
        <w:tc>
          <w:tcPr>
            <w:tcW w:w="1000" w:type="dxa"/>
            <w:shd w:val="clear" w:color="auto" w:fill="auto"/>
            <w:noWrap/>
            <w:hideMark/>
          </w:tcPr>
          <w:p w14:paraId="45A5B62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014B02C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2020</w:t>
            </w:r>
          </w:p>
        </w:tc>
        <w:tc>
          <w:tcPr>
            <w:tcW w:w="1681" w:type="dxa"/>
            <w:shd w:val="clear" w:color="auto" w:fill="auto"/>
            <w:hideMark/>
          </w:tcPr>
          <w:p w14:paraId="35B5DCF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(normal vs. second half of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E9C4D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30853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73F33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46431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88DFD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1.511</w:t>
            </w:r>
          </w:p>
        </w:tc>
      </w:tr>
      <w:tr w:rsidR="00BC095D" w:rsidRPr="00DC3857" w14:paraId="639FB677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766B3AA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0AB6EF9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Baati et al., 2015</w:t>
            </w:r>
          </w:p>
        </w:tc>
        <w:tc>
          <w:tcPr>
            <w:tcW w:w="1681" w:type="dxa"/>
            <w:shd w:val="clear" w:color="auto" w:fill="auto"/>
            <w:hideMark/>
          </w:tcPr>
          <w:p w14:paraId="2713421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15m (normal vs.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DC117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973EF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57C58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40A0A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61239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1.095</w:t>
            </w:r>
          </w:p>
        </w:tc>
      </w:tr>
      <w:tr w:rsidR="00BC095D" w:rsidRPr="00DC3857" w14:paraId="71A384E8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0127E62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72B608E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DC38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681" w:type="dxa"/>
            <w:shd w:val="clear" w:color="auto" w:fill="auto"/>
            <w:hideMark/>
          </w:tcPr>
          <w:p w14:paraId="4C7FE3A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25m (normal vs.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4E48E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50873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5FF7A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ACEE7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44ACB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1.338</w:t>
            </w:r>
          </w:p>
        </w:tc>
      </w:tr>
      <w:tr w:rsidR="00BC095D" w:rsidRPr="00DC3857" w14:paraId="35E1D1FC" w14:textId="77777777" w:rsidTr="00B4542E">
        <w:trPr>
          <w:trHeight w:val="680"/>
        </w:trPr>
        <w:tc>
          <w:tcPr>
            <w:tcW w:w="1000" w:type="dxa"/>
            <w:shd w:val="clear" w:color="auto" w:fill="auto"/>
            <w:noWrap/>
            <w:hideMark/>
          </w:tcPr>
          <w:p w14:paraId="292EA59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7D93DF6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Baati </w:t>
            </w:r>
            <w:r w:rsidRPr="00DC38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681" w:type="dxa"/>
            <w:shd w:val="clear" w:color="auto" w:fill="auto"/>
            <w:hideMark/>
          </w:tcPr>
          <w:p w14:paraId="2CED95A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35m (normal vs.  sleep deprivation)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932CF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30DEE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E39E8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4588D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9EA9B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1.357</w:t>
            </w:r>
          </w:p>
        </w:tc>
      </w:tr>
    </w:tbl>
    <w:p w14:paraId="334177BB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</w:p>
    <w:p w14:paraId="719B09D6" w14:textId="77777777" w:rsidR="00BC095D" w:rsidRPr="00E455A1" w:rsidRDefault="00BC095D" w:rsidP="00BC095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Table 4: Verbal distance estimation pre- and post-exercise in athletes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60"/>
        <w:gridCol w:w="1324"/>
        <w:gridCol w:w="1275"/>
        <w:gridCol w:w="1701"/>
        <w:gridCol w:w="851"/>
        <w:gridCol w:w="850"/>
        <w:gridCol w:w="993"/>
      </w:tblGrid>
      <w:tr w:rsidR="00BC095D" w:rsidRPr="007606F6" w14:paraId="55FDDDCD" w14:textId="77777777" w:rsidTr="00B4542E">
        <w:trPr>
          <w:trHeight w:val="82"/>
        </w:trPr>
        <w:tc>
          <w:tcPr>
            <w:tcW w:w="972" w:type="dxa"/>
            <w:shd w:val="clear" w:color="auto" w:fill="auto"/>
            <w:noWrap/>
            <w:hideMark/>
          </w:tcPr>
          <w:p w14:paraId="63D54CD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8F1450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Paper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14:paraId="2AF2A3A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Measure</w:t>
            </w:r>
          </w:p>
        </w:tc>
        <w:tc>
          <w:tcPr>
            <w:tcW w:w="1275" w:type="dxa"/>
            <w:shd w:val="clear" w:color="auto" w:fill="auto"/>
            <w:hideMark/>
          </w:tcPr>
          <w:p w14:paraId="397CB2F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Hedge's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1701" w:type="dxa"/>
            <w:shd w:val="clear" w:color="auto" w:fill="auto"/>
            <w:hideMark/>
          </w:tcPr>
          <w:p w14:paraId="7FEA157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Variance</w:t>
            </w:r>
          </w:p>
        </w:tc>
        <w:tc>
          <w:tcPr>
            <w:tcW w:w="851" w:type="dxa"/>
            <w:shd w:val="clear" w:color="auto" w:fill="auto"/>
            <w:hideMark/>
          </w:tcPr>
          <w:p w14:paraId="5245E2A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850" w:type="dxa"/>
            <w:shd w:val="clear" w:color="auto" w:fill="auto"/>
            <w:hideMark/>
          </w:tcPr>
          <w:p w14:paraId="5E15D11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LL CI</w:t>
            </w:r>
          </w:p>
        </w:tc>
        <w:tc>
          <w:tcPr>
            <w:tcW w:w="993" w:type="dxa"/>
            <w:shd w:val="clear" w:color="auto" w:fill="auto"/>
            <w:hideMark/>
          </w:tcPr>
          <w:p w14:paraId="0603AC8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 CI</w:t>
            </w:r>
          </w:p>
        </w:tc>
      </w:tr>
      <w:tr w:rsidR="00BC095D" w:rsidRPr="007606F6" w14:paraId="40A04ACC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0732F4D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r=0.262</w:t>
            </w:r>
          </w:p>
        </w:tc>
        <w:tc>
          <w:tcPr>
            <w:tcW w:w="960" w:type="dxa"/>
            <w:shd w:val="clear" w:color="auto" w:fill="auto"/>
            <w:hideMark/>
          </w:tcPr>
          <w:p w14:paraId="48E891A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1D27DB6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5m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18D94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556BD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16DD2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2F67B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6AB31C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14.114</w:t>
            </w:r>
          </w:p>
        </w:tc>
      </w:tr>
      <w:tr w:rsidR="00BC095D" w:rsidRPr="007606F6" w14:paraId="0B70C800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606248D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3591BDB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3329071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7m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024B8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8.315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1981F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9CCD5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E0A7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4.972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C64A09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11.658</w:t>
            </w:r>
          </w:p>
        </w:tc>
      </w:tr>
      <w:tr w:rsidR="00BC095D" w:rsidRPr="007606F6" w14:paraId="44E75534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00B55C0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4897481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6EB556E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9m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D391D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8.716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8FC31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3C5A9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6B476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A9F861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12.217</w:t>
            </w:r>
          </w:p>
        </w:tc>
      </w:tr>
      <w:tr w:rsidR="00BC095D" w:rsidRPr="007606F6" w14:paraId="220F2065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79BC7E9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4F5214E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1AF8502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11m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280CD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9.915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82373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8C933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F8903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5.944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1C0F1F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13.886</w:t>
            </w:r>
          </w:p>
        </w:tc>
      </w:tr>
      <w:tr w:rsidR="00BC095D" w:rsidRPr="007606F6" w14:paraId="555226AD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395A74B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r=0.362</w:t>
            </w:r>
          </w:p>
        </w:tc>
        <w:tc>
          <w:tcPr>
            <w:tcW w:w="960" w:type="dxa"/>
            <w:shd w:val="clear" w:color="auto" w:fill="auto"/>
            <w:hideMark/>
          </w:tcPr>
          <w:p w14:paraId="5E3D83C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78F437B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5m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0A2E9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AA18D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88D77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BEA96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6.323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759E9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13.824</w:t>
            </w:r>
          </w:p>
        </w:tc>
      </w:tr>
      <w:tr w:rsidR="00BC095D" w:rsidRPr="007606F6" w14:paraId="1794BFA0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4BA2A58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39B5B88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0B744C7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7m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A620A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8.299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3FCC6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91A9E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2F702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AEFAB8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11.401</w:t>
            </w:r>
          </w:p>
        </w:tc>
      </w:tr>
      <w:tr w:rsidR="00BC095D" w:rsidRPr="007606F6" w14:paraId="62C47CAB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4088259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4216916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76D5192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9m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33976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4361B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09996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4DF28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5.456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25E328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11.959</w:t>
            </w:r>
          </w:p>
        </w:tc>
      </w:tr>
      <w:tr w:rsidR="00BC095D" w:rsidRPr="007606F6" w14:paraId="585353D8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26EF84F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4DCDA1B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64C1F87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11m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64F6C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9.890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5BB6B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7E3BF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CF49A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6.207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4933C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13.573</w:t>
            </w:r>
          </w:p>
        </w:tc>
      </w:tr>
      <w:tr w:rsidR="00BC095D" w:rsidRPr="007606F6" w14:paraId="00F5438F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0FC4726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r=0.162</w:t>
            </w:r>
          </w:p>
        </w:tc>
        <w:tc>
          <w:tcPr>
            <w:tcW w:w="960" w:type="dxa"/>
            <w:shd w:val="clear" w:color="auto" w:fill="auto"/>
            <w:hideMark/>
          </w:tcPr>
          <w:p w14:paraId="7E662A6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30752F0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5m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99B3D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956E4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4.817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B4DA4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26EE5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5.780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1929F4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14.384</w:t>
            </w:r>
          </w:p>
        </w:tc>
      </w:tr>
      <w:tr w:rsidR="00BC095D" w:rsidRPr="007606F6" w14:paraId="1C9811F4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5C2D737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56B407C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539C522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7m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07DC9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8.327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A53D9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392D1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84882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68191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11.895</w:t>
            </w:r>
          </w:p>
        </w:tc>
      </w:tr>
      <w:tr w:rsidR="00BC095D" w:rsidRPr="007606F6" w14:paraId="21699E9C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10F57BC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34998B3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017E3FE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9m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665DF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8.723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30309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C4DDF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83D65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4.990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3C1EB3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12.456</w:t>
            </w:r>
          </w:p>
        </w:tc>
      </w:tr>
      <w:tr w:rsidR="00BC095D" w:rsidRPr="007606F6" w14:paraId="7D6ADACA" w14:textId="77777777" w:rsidTr="00B4542E">
        <w:trPr>
          <w:trHeight w:val="680"/>
        </w:trPr>
        <w:tc>
          <w:tcPr>
            <w:tcW w:w="972" w:type="dxa"/>
            <w:shd w:val="clear" w:color="auto" w:fill="auto"/>
            <w:noWrap/>
            <w:hideMark/>
          </w:tcPr>
          <w:p w14:paraId="6BF6834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6B1785B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Jarraya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al.,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324" w:type="dxa"/>
            <w:shd w:val="clear" w:color="auto" w:fill="auto"/>
            <w:hideMark/>
          </w:tcPr>
          <w:p w14:paraId="0070F96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Athletes group 11m (pre - post)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1B872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9.935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1CD49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4.680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154A2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CAF52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92BB92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14.175</w:t>
            </w:r>
          </w:p>
        </w:tc>
      </w:tr>
    </w:tbl>
    <w:p w14:paraId="07587E7B" w14:textId="77777777" w:rsidR="00BC095D" w:rsidRDefault="00BC095D" w:rsidP="00BC095D">
      <w:pPr>
        <w:tabs>
          <w:tab w:val="left" w:pos="1243"/>
        </w:tabs>
        <w:rPr>
          <w:rFonts w:ascii="Times New Roman" w:hAnsi="Times New Roman" w:cs="Times New Roman"/>
          <w:lang w:val="en-CA"/>
        </w:rPr>
      </w:pPr>
    </w:p>
    <w:p w14:paraId="68F8FB57" w14:textId="77777777" w:rsidR="00BC095D" w:rsidRDefault="00BC095D" w:rsidP="00BC095D">
      <w:pPr>
        <w:tabs>
          <w:tab w:val="left" w:pos="1243"/>
        </w:tabs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Table 5: Verbal hill steepness estimation pre- and post-exercise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0"/>
        <w:gridCol w:w="1510"/>
        <w:gridCol w:w="1173"/>
        <w:gridCol w:w="1286"/>
        <w:gridCol w:w="855"/>
        <w:gridCol w:w="993"/>
        <w:gridCol w:w="935"/>
      </w:tblGrid>
      <w:tr w:rsidR="00BC095D" w:rsidRPr="007606F6" w14:paraId="3D15EC4B" w14:textId="77777777" w:rsidTr="00B4542E">
        <w:trPr>
          <w:trHeight w:val="82"/>
        </w:trPr>
        <w:tc>
          <w:tcPr>
            <w:tcW w:w="988" w:type="dxa"/>
            <w:shd w:val="clear" w:color="auto" w:fill="auto"/>
            <w:noWrap/>
            <w:hideMark/>
          </w:tcPr>
          <w:p w14:paraId="32CF1D7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14:paraId="4EA9FE1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Paper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14:paraId="6A85004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Measure</w:t>
            </w:r>
          </w:p>
        </w:tc>
        <w:tc>
          <w:tcPr>
            <w:tcW w:w="1173" w:type="dxa"/>
            <w:shd w:val="clear" w:color="auto" w:fill="auto"/>
            <w:hideMark/>
          </w:tcPr>
          <w:p w14:paraId="0B69B5A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Hedge's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1286" w:type="dxa"/>
            <w:shd w:val="clear" w:color="auto" w:fill="auto"/>
            <w:hideMark/>
          </w:tcPr>
          <w:p w14:paraId="7169E70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Variance</w:t>
            </w:r>
          </w:p>
        </w:tc>
        <w:tc>
          <w:tcPr>
            <w:tcW w:w="855" w:type="dxa"/>
            <w:shd w:val="clear" w:color="auto" w:fill="auto"/>
            <w:hideMark/>
          </w:tcPr>
          <w:p w14:paraId="06D02BC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993" w:type="dxa"/>
            <w:shd w:val="clear" w:color="auto" w:fill="auto"/>
            <w:hideMark/>
          </w:tcPr>
          <w:p w14:paraId="7B2CCC2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LL CI</w:t>
            </w:r>
          </w:p>
        </w:tc>
        <w:tc>
          <w:tcPr>
            <w:tcW w:w="935" w:type="dxa"/>
            <w:shd w:val="clear" w:color="auto" w:fill="auto"/>
            <w:hideMark/>
          </w:tcPr>
          <w:p w14:paraId="00A10A5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 CI</w:t>
            </w:r>
          </w:p>
        </w:tc>
      </w:tr>
      <w:tr w:rsidR="00BC095D" w:rsidRPr="007606F6" w14:paraId="259B6322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0D16C06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 = 0.35</w:t>
            </w:r>
          </w:p>
        </w:tc>
        <w:tc>
          <w:tcPr>
            <w:tcW w:w="1270" w:type="dxa"/>
            <w:shd w:val="clear" w:color="auto" w:fill="auto"/>
            <w:hideMark/>
          </w:tcPr>
          <w:p w14:paraId="3CE1105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2, 1999</w:t>
            </w:r>
          </w:p>
        </w:tc>
        <w:tc>
          <w:tcPr>
            <w:tcW w:w="1510" w:type="dxa"/>
            <w:shd w:val="clear" w:color="auto" w:fill="auto"/>
            <w:hideMark/>
          </w:tcPr>
          <w:p w14:paraId="213C549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2285D1D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-0.789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2CEF1C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581F2C2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EC9B9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-1.344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61B04F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-0.234</w:t>
            </w:r>
          </w:p>
        </w:tc>
      </w:tr>
      <w:tr w:rsidR="00BC095D" w:rsidRPr="007606F6" w14:paraId="436204B0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5536E78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365D915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2, 1999</w:t>
            </w:r>
          </w:p>
        </w:tc>
        <w:tc>
          <w:tcPr>
            <w:tcW w:w="1510" w:type="dxa"/>
            <w:shd w:val="clear" w:color="auto" w:fill="auto"/>
            <w:hideMark/>
          </w:tcPr>
          <w:p w14:paraId="3E9CB7C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31deg (pre and post) 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1D422D1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-0.915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EC8E49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4BF6136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A541AA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-1.494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78E911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-0.337</w:t>
            </w:r>
          </w:p>
        </w:tc>
      </w:tr>
      <w:tr w:rsidR="00BC095D" w:rsidRPr="007606F6" w14:paraId="743D2B4D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225AB72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0D30CCC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510" w:type="dxa"/>
            <w:shd w:val="clear" w:color="auto" w:fill="auto"/>
            <w:hideMark/>
          </w:tcPr>
          <w:p w14:paraId="242D9D7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04FE41D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-1.039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930684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0.077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411DA58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96483F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-1.583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028471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-0.495</w:t>
            </w:r>
          </w:p>
        </w:tc>
      </w:tr>
      <w:tr w:rsidR="00BC095D" w:rsidRPr="007606F6" w14:paraId="207B1024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69B32E4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14:paraId="1A02EC4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510" w:type="dxa"/>
            <w:shd w:val="clear" w:color="auto" w:fill="auto"/>
            <w:hideMark/>
          </w:tcPr>
          <w:p w14:paraId="7D301AA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31deg (pre and post) 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397AE92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-0.884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B4F8CC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0.070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75D99C8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85754F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-1.401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962704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-0.367</w:t>
            </w:r>
          </w:p>
        </w:tc>
      </w:tr>
      <w:tr w:rsidR="00BC095D" w:rsidRPr="007606F6" w14:paraId="0F3EA0DA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2C270A9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r=0.25</w:t>
            </w:r>
          </w:p>
        </w:tc>
        <w:tc>
          <w:tcPr>
            <w:tcW w:w="1270" w:type="dxa"/>
            <w:shd w:val="clear" w:color="auto" w:fill="auto"/>
            <w:hideMark/>
          </w:tcPr>
          <w:p w14:paraId="70CD668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2, 1999</w:t>
            </w:r>
          </w:p>
        </w:tc>
        <w:tc>
          <w:tcPr>
            <w:tcW w:w="1510" w:type="dxa"/>
            <w:shd w:val="clear" w:color="auto" w:fill="auto"/>
            <w:hideMark/>
          </w:tcPr>
          <w:p w14:paraId="12E3C4B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46FEF28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-0.790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3DAA1E0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0.093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424E99E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C72347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-1.386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452958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-0.194</w:t>
            </w:r>
          </w:p>
        </w:tc>
      </w:tr>
      <w:tr w:rsidR="00BC095D" w:rsidRPr="007606F6" w14:paraId="19742670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70AD920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4DC6FCC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Experiment 2, 1999</w:t>
            </w:r>
          </w:p>
        </w:tc>
        <w:tc>
          <w:tcPr>
            <w:tcW w:w="1510" w:type="dxa"/>
            <w:shd w:val="clear" w:color="auto" w:fill="auto"/>
            <w:hideMark/>
          </w:tcPr>
          <w:p w14:paraId="65DCB5B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 xml:space="preserve">31deg (pre and post) 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5F33E94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-0.916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6588FA5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52F7F81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F5CEE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-1.538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A0EEBA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-0.295</w:t>
            </w:r>
          </w:p>
        </w:tc>
      </w:tr>
      <w:tr w:rsidR="00BC095D" w:rsidRPr="007606F6" w14:paraId="22C05E97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17F3615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6EE936F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510" w:type="dxa"/>
            <w:shd w:val="clear" w:color="auto" w:fill="auto"/>
            <w:hideMark/>
          </w:tcPr>
          <w:p w14:paraId="03EE9A1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73994D3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-1.040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5B3475B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06960BE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53B63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-1.625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782749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-0.456</w:t>
            </w:r>
          </w:p>
        </w:tc>
      </w:tr>
      <w:tr w:rsidR="00BC095D" w:rsidRPr="007606F6" w14:paraId="1EE70F1E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48F9792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14:paraId="25A8E29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510" w:type="dxa"/>
            <w:shd w:val="clear" w:color="auto" w:fill="auto"/>
            <w:hideMark/>
          </w:tcPr>
          <w:p w14:paraId="5B0ABC5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31deg (pre and post) 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45E9040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-0.902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174BEB3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0.081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568A733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72081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-1.461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9ACA29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-0.344</w:t>
            </w:r>
          </w:p>
        </w:tc>
      </w:tr>
      <w:tr w:rsidR="00BC095D" w:rsidRPr="007606F6" w14:paraId="52309E69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213BC09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r=0.45</w:t>
            </w:r>
          </w:p>
        </w:tc>
        <w:tc>
          <w:tcPr>
            <w:tcW w:w="1270" w:type="dxa"/>
            <w:shd w:val="clear" w:color="auto" w:fill="auto"/>
            <w:hideMark/>
          </w:tcPr>
          <w:p w14:paraId="0C57969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2, 1999</w:t>
            </w:r>
          </w:p>
        </w:tc>
        <w:tc>
          <w:tcPr>
            <w:tcW w:w="1510" w:type="dxa"/>
            <w:shd w:val="clear" w:color="auto" w:fill="auto"/>
            <w:hideMark/>
          </w:tcPr>
          <w:p w14:paraId="17396B9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10E0301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-0.788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3A1550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5F476DE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250A6B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-1.298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B17915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-0.278</w:t>
            </w:r>
          </w:p>
        </w:tc>
      </w:tr>
      <w:tr w:rsidR="00BC095D" w:rsidRPr="007606F6" w14:paraId="4B9C731F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2E3A054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02E9343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2, 1999</w:t>
            </w:r>
          </w:p>
        </w:tc>
        <w:tc>
          <w:tcPr>
            <w:tcW w:w="1510" w:type="dxa"/>
            <w:shd w:val="clear" w:color="auto" w:fill="auto"/>
            <w:hideMark/>
          </w:tcPr>
          <w:p w14:paraId="4783BC2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31deg (pre and post) 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23D6E0A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-0.914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575D43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0.074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145A2E0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A3737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-1.446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3908DC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-0.382</w:t>
            </w:r>
          </w:p>
        </w:tc>
      </w:tr>
      <w:tr w:rsidR="00BC095D" w:rsidRPr="007606F6" w14:paraId="6A8A8DC9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4BF945F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34FD656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510" w:type="dxa"/>
            <w:shd w:val="clear" w:color="auto" w:fill="auto"/>
            <w:hideMark/>
          </w:tcPr>
          <w:p w14:paraId="7826F58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09A549B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-1.038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2509515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71822D0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A05544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-1.538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97E3A2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-0.538</w:t>
            </w:r>
          </w:p>
        </w:tc>
      </w:tr>
      <w:tr w:rsidR="00BC095D" w:rsidRPr="007606F6" w14:paraId="1D46FE6F" w14:textId="77777777" w:rsidTr="00B4542E">
        <w:trPr>
          <w:trHeight w:val="680"/>
        </w:trPr>
        <w:tc>
          <w:tcPr>
            <w:tcW w:w="988" w:type="dxa"/>
            <w:shd w:val="clear" w:color="auto" w:fill="auto"/>
            <w:noWrap/>
            <w:hideMark/>
          </w:tcPr>
          <w:p w14:paraId="606E561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14:paraId="03EAD80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510" w:type="dxa"/>
            <w:shd w:val="clear" w:color="auto" w:fill="auto"/>
            <w:hideMark/>
          </w:tcPr>
          <w:p w14:paraId="636D51B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31deg (pre and post) </w:t>
            </w:r>
          </w:p>
        </w:tc>
        <w:tc>
          <w:tcPr>
            <w:tcW w:w="1173" w:type="dxa"/>
            <w:shd w:val="clear" w:color="auto" w:fill="auto"/>
            <w:noWrap/>
            <w:hideMark/>
          </w:tcPr>
          <w:p w14:paraId="73E3B70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-0.861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14:paraId="01F1B5E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14:paraId="30DC2C7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A2D15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-1.333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6469821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-0.389</w:t>
            </w:r>
          </w:p>
        </w:tc>
      </w:tr>
    </w:tbl>
    <w:p w14:paraId="479BB700" w14:textId="77777777" w:rsidR="00BC095D" w:rsidRPr="00E455A1" w:rsidRDefault="00BC095D" w:rsidP="00BC095D">
      <w:pPr>
        <w:tabs>
          <w:tab w:val="left" w:pos="1243"/>
        </w:tabs>
        <w:rPr>
          <w:rFonts w:ascii="Times New Roman" w:hAnsi="Times New Roman" w:cs="Times New Roman"/>
          <w:lang w:val="en-CA"/>
        </w:rPr>
      </w:pPr>
    </w:p>
    <w:p w14:paraId="3BC84A33" w14:textId="77777777" w:rsidR="00BC095D" w:rsidRPr="00E455A1" w:rsidRDefault="00BC095D" w:rsidP="00BC095D">
      <w:pPr>
        <w:tabs>
          <w:tab w:val="left" w:pos="1243"/>
        </w:tabs>
        <w:rPr>
          <w:rFonts w:ascii="Times New Roman" w:hAnsi="Times New Roman" w:cs="Times New Roman"/>
          <w:lang w:val="en-CA"/>
        </w:rPr>
      </w:pPr>
    </w:p>
    <w:p w14:paraId="0DD36025" w14:textId="77777777" w:rsidR="00BC095D" w:rsidRDefault="00BC095D" w:rsidP="00BC095D">
      <w:pPr>
        <w:tabs>
          <w:tab w:val="left" w:pos="1243"/>
        </w:tabs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Table 6: haptic hill steepness estimation pre- and post-exercise 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613"/>
        <w:gridCol w:w="1145"/>
        <w:gridCol w:w="1265"/>
        <w:gridCol w:w="1278"/>
        <w:gridCol w:w="907"/>
        <w:gridCol w:w="941"/>
        <w:gridCol w:w="927"/>
      </w:tblGrid>
      <w:tr w:rsidR="00BC095D" w:rsidRPr="007606F6" w14:paraId="790CCD7A" w14:textId="77777777" w:rsidTr="00B4542E">
        <w:trPr>
          <w:trHeight w:val="175"/>
        </w:trPr>
        <w:tc>
          <w:tcPr>
            <w:tcW w:w="934" w:type="dxa"/>
            <w:shd w:val="clear" w:color="auto" w:fill="auto"/>
            <w:noWrap/>
            <w:hideMark/>
          </w:tcPr>
          <w:p w14:paraId="011C283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13" w:type="dxa"/>
            <w:shd w:val="clear" w:color="auto" w:fill="auto"/>
            <w:noWrap/>
            <w:hideMark/>
          </w:tcPr>
          <w:p w14:paraId="303F5F0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Paper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0A2C9CD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Measure</w:t>
            </w:r>
          </w:p>
        </w:tc>
        <w:tc>
          <w:tcPr>
            <w:tcW w:w="1265" w:type="dxa"/>
            <w:shd w:val="clear" w:color="auto" w:fill="auto"/>
            <w:hideMark/>
          </w:tcPr>
          <w:p w14:paraId="6C8952D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Hedge's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1278" w:type="dxa"/>
            <w:shd w:val="clear" w:color="auto" w:fill="auto"/>
            <w:hideMark/>
          </w:tcPr>
          <w:p w14:paraId="6B3BA77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Variance</w:t>
            </w:r>
          </w:p>
        </w:tc>
        <w:tc>
          <w:tcPr>
            <w:tcW w:w="907" w:type="dxa"/>
            <w:shd w:val="clear" w:color="auto" w:fill="auto"/>
            <w:hideMark/>
          </w:tcPr>
          <w:p w14:paraId="6A940F4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941" w:type="dxa"/>
            <w:shd w:val="clear" w:color="auto" w:fill="auto"/>
            <w:hideMark/>
          </w:tcPr>
          <w:p w14:paraId="4D1B775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LL CI</w:t>
            </w:r>
          </w:p>
        </w:tc>
        <w:tc>
          <w:tcPr>
            <w:tcW w:w="927" w:type="dxa"/>
            <w:shd w:val="clear" w:color="auto" w:fill="auto"/>
            <w:hideMark/>
          </w:tcPr>
          <w:p w14:paraId="31BE9FF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 CI</w:t>
            </w:r>
          </w:p>
        </w:tc>
      </w:tr>
      <w:tr w:rsidR="00BC095D" w:rsidRPr="007606F6" w14:paraId="1F343B37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7B33CB5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 0.35</w:t>
            </w:r>
          </w:p>
        </w:tc>
        <w:tc>
          <w:tcPr>
            <w:tcW w:w="1613" w:type="dxa"/>
            <w:shd w:val="clear" w:color="auto" w:fill="auto"/>
            <w:hideMark/>
          </w:tcPr>
          <w:p w14:paraId="0D0C929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2, 1999</w:t>
            </w:r>
          </w:p>
        </w:tc>
        <w:tc>
          <w:tcPr>
            <w:tcW w:w="1145" w:type="dxa"/>
            <w:shd w:val="clear" w:color="auto" w:fill="auto"/>
            <w:hideMark/>
          </w:tcPr>
          <w:p w14:paraId="365F5C9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036F717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-0.371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55F76BB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1A5AC1B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0.254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6C77FC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-0.869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7CA78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0.126</w:t>
            </w:r>
          </w:p>
        </w:tc>
      </w:tr>
      <w:tr w:rsidR="00BC095D" w:rsidRPr="007606F6" w14:paraId="2DC9AC4C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31D07DE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14:paraId="267AE75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2, 1999</w:t>
            </w:r>
          </w:p>
        </w:tc>
        <w:tc>
          <w:tcPr>
            <w:tcW w:w="1145" w:type="dxa"/>
            <w:shd w:val="clear" w:color="auto" w:fill="auto"/>
            <w:hideMark/>
          </w:tcPr>
          <w:p w14:paraId="540A38C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31deg (pre and post) 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2730A59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104CC13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0.060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6B9DE38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232F806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-0.535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5CA8E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0.425</w:t>
            </w:r>
          </w:p>
        </w:tc>
      </w:tr>
      <w:tr w:rsidR="00BC095D" w:rsidRPr="007606F6" w14:paraId="77C953BA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2CE3A09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14:paraId="3393ED6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145" w:type="dxa"/>
            <w:shd w:val="clear" w:color="auto" w:fill="auto"/>
            <w:hideMark/>
          </w:tcPr>
          <w:p w14:paraId="4D06BB7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1652AF8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-0.385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D24AC1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02EA538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7293615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-0.839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0A5E1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0.069</w:t>
            </w:r>
          </w:p>
        </w:tc>
      </w:tr>
      <w:tr w:rsidR="00BC095D" w:rsidRPr="007606F6" w14:paraId="661D1453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019DF49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3" w:type="dxa"/>
            <w:shd w:val="clear" w:color="auto" w:fill="auto"/>
            <w:hideMark/>
          </w:tcPr>
          <w:p w14:paraId="23BC2B0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145" w:type="dxa"/>
            <w:shd w:val="clear" w:color="auto" w:fill="auto"/>
            <w:hideMark/>
          </w:tcPr>
          <w:p w14:paraId="04CB88E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31deg (pre and post) 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0F4FF7B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0.164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9DE4DD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05C9E4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C30432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-0.277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8DD47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0.605</w:t>
            </w:r>
          </w:p>
        </w:tc>
      </w:tr>
      <w:tr w:rsidR="00BC095D" w:rsidRPr="007606F6" w14:paraId="662D358C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04A1A35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 0.25</w:t>
            </w:r>
          </w:p>
        </w:tc>
        <w:tc>
          <w:tcPr>
            <w:tcW w:w="1613" w:type="dxa"/>
            <w:shd w:val="clear" w:color="auto" w:fill="auto"/>
            <w:hideMark/>
          </w:tcPr>
          <w:p w14:paraId="4804561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2, 1999</w:t>
            </w:r>
          </w:p>
        </w:tc>
        <w:tc>
          <w:tcPr>
            <w:tcW w:w="1145" w:type="dxa"/>
            <w:shd w:val="clear" w:color="auto" w:fill="auto"/>
            <w:hideMark/>
          </w:tcPr>
          <w:p w14:paraId="6967722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4092BB5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-0.373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82A313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65AF6D7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608321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-0.907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75B85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0.161</w:t>
            </w:r>
          </w:p>
        </w:tc>
      </w:tr>
      <w:tr w:rsidR="00BC095D" w:rsidRPr="007606F6" w14:paraId="6601B617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6F6C1D3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14:paraId="21A8B8C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2, 1999</w:t>
            </w:r>
          </w:p>
        </w:tc>
        <w:tc>
          <w:tcPr>
            <w:tcW w:w="1145" w:type="dxa"/>
            <w:shd w:val="clear" w:color="auto" w:fill="auto"/>
            <w:hideMark/>
          </w:tcPr>
          <w:p w14:paraId="60C51AA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31deg (pre and post) 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049B941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F8DFF8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659042C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6A5E54E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-0.571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EC443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0.461</w:t>
            </w:r>
          </w:p>
        </w:tc>
      </w:tr>
      <w:tr w:rsidR="00BC095D" w:rsidRPr="007606F6" w14:paraId="46AC9FCD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6AB36E7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14:paraId="00A1AA7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145" w:type="dxa"/>
            <w:shd w:val="clear" w:color="auto" w:fill="auto"/>
            <w:hideMark/>
          </w:tcPr>
          <w:p w14:paraId="55156BE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31D93A2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-0.385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5981F0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0.062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67EAAF2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0.249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314F193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-0.873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86C126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0.103</w:t>
            </w:r>
          </w:p>
        </w:tc>
      </w:tr>
      <w:tr w:rsidR="00BC095D" w:rsidRPr="007606F6" w14:paraId="25156525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677B62D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13" w:type="dxa"/>
            <w:shd w:val="clear" w:color="auto" w:fill="auto"/>
            <w:hideMark/>
          </w:tcPr>
          <w:p w14:paraId="038CF85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145" w:type="dxa"/>
            <w:shd w:val="clear" w:color="auto" w:fill="auto"/>
            <w:hideMark/>
          </w:tcPr>
          <w:p w14:paraId="521F76E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31deg (pre and post) 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1C211AD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0.167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D106AC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0.059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9DDFE2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0.242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46B3905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-0.307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77200C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0.641</w:t>
            </w:r>
          </w:p>
        </w:tc>
      </w:tr>
      <w:tr w:rsidR="00BC095D" w:rsidRPr="007606F6" w14:paraId="12A006D5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40D60EC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 0.45</w:t>
            </w:r>
          </w:p>
        </w:tc>
        <w:tc>
          <w:tcPr>
            <w:tcW w:w="1613" w:type="dxa"/>
            <w:shd w:val="clear" w:color="auto" w:fill="auto"/>
            <w:hideMark/>
          </w:tcPr>
          <w:p w14:paraId="6F0226C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2, 1999</w:t>
            </w:r>
          </w:p>
        </w:tc>
        <w:tc>
          <w:tcPr>
            <w:tcW w:w="1145" w:type="dxa"/>
            <w:shd w:val="clear" w:color="auto" w:fill="auto"/>
            <w:hideMark/>
          </w:tcPr>
          <w:p w14:paraId="4095D65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4F4C96CE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-0.369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842367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2F2FBCE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556EF60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-0.826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E1846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0.088</w:t>
            </w:r>
          </w:p>
        </w:tc>
      </w:tr>
      <w:tr w:rsidR="00BC095D" w:rsidRPr="007606F6" w14:paraId="766C4846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2032D67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14:paraId="5959AEA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Bhalla and Proffitt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2, 1999</w:t>
            </w:r>
          </w:p>
        </w:tc>
        <w:tc>
          <w:tcPr>
            <w:tcW w:w="1145" w:type="dxa"/>
            <w:shd w:val="clear" w:color="auto" w:fill="auto"/>
            <w:hideMark/>
          </w:tcPr>
          <w:p w14:paraId="608F05D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31deg (pre and post) 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69DF6DD4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-0.054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B8559B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0.051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05CFE3C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0.225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13620D68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-0.496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A9068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0.387</w:t>
            </w:r>
          </w:p>
        </w:tc>
      </w:tr>
      <w:tr w:rsidR="00BC095D" w:rsidRPr="007606F6" w14:paraId="4FD8091A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331DA07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14:paraId="12A1B29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145" w:type="dxa"/>
            <w:shd w:val="clear" w:color="auto" w:fill="auto"/>
            <w:hideMark/>
          </w:tcPr>
          <w:p w14:paraId="604D685A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5deg (pre and post)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14A93D8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-0.384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3BAB49E7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0.045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353EEA2D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0.213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9AA903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-0.802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6BA650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0.033</w:t>
            </w:r>
          </w:p>
        </w:tc>
      </w:tr>
      <w:tr w:rsidR="00BC095D" w:rsidRPr="007606F6" w14:paraId="3B380CF6" w14:textId="77777777" w:rsidTr="00B4542E">
        <w:trPr>
          <w:trHeight w:val="680"/>
        </w:trPr>
        <w:tc>
          <w:tcPr>
            <w:tcW w:w="934" w:type="dxa"/>
            <w:shd w:val="clear" w:color="auto" w:fill="auto"/>
            <w:noWrap/>
            <w:hideMark/>
          </w:tcPr>
          <w:p w14:paraId="2DE2139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13" w:type="dxa"/>
            <w:shd w:val="clear" w:color="auto" w:fill="auto"/>
            <w:hideMark/>
          </w:tcPr>
          <w:p w14:paraId="55159BC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Proffitt </w:t>
            </w:r>
            <w:r w:rsidRPr="007606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et al. </w:t>
            </w: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Experiment 5, 1995</w:t>
            </w:r>
          </w:p>
        </w:tc>
        <w:tc>
          <w:tcPr>
            <w:tcW w:w="1145" w:type="dxa"/>
            <w:shd w:val="clear" w:color="auto" w:fill="auto"/>
            <w:hideMark/>
          </w:tcPr>
          <w:p w14:paraId="390730E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31deg (pre and post) 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14:paraId="63EB4263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0.159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35ECC9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0.043</w:t>
            </w:r>
          </w:p>
        </w:tc>
        <w:tc>
          <w:tcPr>
            <w:tcW w:w="907" w:type="dxa"/>
            <w:shd w:val="clear" w:color="auto" w:fill="auto"/>
            <w:noWrap/>
            <w:hideMark/>
          </w:tcPr>
          <w:p w14:paraId="76DAD97F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0.207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14:paraId="44D6E2E2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-0.247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CADAC9" w14:textId="77777777" w:rsidR="00BC095D" w:rsidRPr="007606F6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606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0.565</w:t>
            </w:r>
          </w:p>
        </w:tc>
      </w:tr>
    </w:tbl>
    <w:p w14:paraId="70561F32" w14:textId="77777777" w:rsidR="00BC095D" w:rsidRPr="00E455A1" w:rsidRDefault="00BC095D" w:rsidP="00BC095D">
      <w:pPr>
        <w:rPr>
          <w:rFonts w:ascii="Times New Roman" w:hAnsi="Times New Roman" w:cs="Times New Roman"/>
          <w:lang w:val="en-CA"/>
        </w:rPr>
      </w:pPr>
    </w:p>
    <w:p w14:paraId="32F7AC3D" w14:textId="77777777" w:rsidR="00BC095D" w:rsidRPr="00E455A1" w:rsidRDefault="00BC095D" w:rsidP="00BC095D">
      <w:pPr>
        <w:rPr>
          <w:rFonts w:ascii="Times New Roman" w:hAnsi="Times New Roman" w:cs="Times New Roman"/>
          <w:lang w:val="en-CA"/>
        </w:rPr>
      </w:pPr>
    </w:p>
    <w:p w14:paraId="6297695D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Table 7: Verbal aperture distance estimation in body size manipulation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565"/>
        <w:gridCol w:w="1518"/>
        <w:gridCol w:w="1244"/>
        <w:gridCol w:w="1214"/>
        <w:gridCol w:w="750"/>
        <w:gridCol w:w="831"/>
        <w:gridCol w:w="969"/>
      </w:tblGrid>
      <w:tr w:rsidR="00BC095D" w:rsidRPr="00DC3857" w14:paraId="78B61AF2" w14:textId="77777777" w:rsidTr="00B4542E">
        <w:trPr>
          <w:trHeight w:val="82"/>
        </w:trPr>
        <w:tc>
          <w:tcPr>
            <w:tcW w:w="926" w:type="dxa"/>
            <w:shd w:val="clear" w:color="auto" w:fill="auto"/>
            <w:noWrap/>
            <w:hideMark/>
          </w:tcPr>
          <w:p w14:paraId="65B2006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14:paraId="78C5832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Paper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14:paraId="4C45109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Measure</w:t>
            </w:r>
          </w:p>
        </w:tc>
        <w:tc>
          <w:tcPr>
            <w:tcW w:w="1255" w:type="dxa"/>
            <w:shd w:val="clear" w:color="auto" w:fill="auto"/>
            <w:hideMark/>
          </w:tcPr>
          <w:p w14:paraId="109A24E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Hedge's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1224" w:type="dxa"/>
            <w:shd w:val="clear" w:color="auto" w:fill="auto"/>
            <w:hideMark/>
          </w:tcPr>
          <w:p w14:paraId="0487A18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Variance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24C23B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1E03DAE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LL CI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14:paraId="14F0E60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 CI</w:t>
            </w:r>
          </w:p>
        </w:tc>
      </w:tr>
      <w:tr w:rsidR="00BC095D" w:rsidRPr="00DC3857" w14:paraId="7BDE2E38" w14:textId="77777777" w:rsidTr="00B4542E">
        <w:trPr>
          <w:trHeight w:val="680"/>
        </w:trPr>
        <w:tc>
          <w:tcPr>
            <w:tcW w:w="926" w:type="dxa"/>
            <w:shd w:val="clear" w:color="auto" w:fill="auto"/>
            <w:noWrap/>
            <w:hideMark/>
          </w:tcPr>
          <w:p w14:paraId="7D34A5C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r=0.35</w:t>
            </w:r>
          </w:p>
        </w:tc>
        <w:tc>
          <w:tcPr>
            <w:tcW w:w="1579" w:type="dxa"/>
            <w:shd w:val="clear" w:color="auto" w:fill="auto"/>
            <w:hideMark/>
          </w:tcPr>
          <w:p w14:paraId="67C8CAD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Collier Chapter 5, Experiment 1</w:t>
            </w:r>
          </w:p>
        </w:tc>
        <w:tc>
          <w:tcPr>
            <w:tcW w:w="1532" w:type="dxa"/>
            <w:shd w:val="clear" w:color="auto" w:fill="auto"/>
            <w:hideMark/>
          </w:tcPr>
          <w:p w14:paraId="1D1A643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Padded vs. unpadded - intention to act 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188337B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7CFE62D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622C4B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3EE2A9E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-0.500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14:paraId="189DE16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0.506</w:t>
            </w:r>
          </w:p>
        </w:tc>
      </w:tr>
      <w:tr w:rsidR="00BC095D" w:rsidRPr="00DC3857" w14:paraId="44CAFAAA" w14:textId="77777777" w:rsidTr="00B4542E">
        <w:trPr>
          <w:trHeight w:val="680"/>
        </w:trPr>
        <w:tc>
          <w:tcPr>
            <w:tcW w:w="926" w:type="dxa"/>
            <w:shd w:val="clear" w:color="auto" w:fill="auto"/>
            <w:noWrap/>
            <w:hideMark/>
          </w:tcPr>
          <w:p w14:paraId="15A024D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hideMark/>
          </w:tcPr>
          <w:p w14:paraId="3BB10CD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Collier Chapter 5, Experiment 2</w:t>
            </w:r>
          </w:p>
        </w:tc>
        <w:tc>
          <w:tcPr>
            <w:tcW w:w="1532" w:type="dxa"/>
            <w:shd w:val="clear" w:color="auto" w:fill="auto"/>
            <w:hideMark/>
          </w:tcPr>
          <w:p w14:paraId="12456BD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Padded vs. unpadded - R hand 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0C460C1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764B908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BF526C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16DE352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-0.462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14:paraId="65A9F93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0.545</w:t>
            </w:r>
          </w:p>
        </w:tc>
      </w:tr>
      <w:tr w:rsidR="00BC095D" w:rsidRPr="00DC3857" w14:paraId="3C1F220F" w14:textId="77777777" w:rsidTr="00B4542E">
        <w:trPr>
          <w:trHeight w:val="680"/>
        </w:trPr>
        <w:tc>
          <w:tcPr>
            <w:tcW w:w="926" w:type="dxa"/>
            <w:shd w:val="clear" w:color="auto" w:fill="auto"/>
            <w:noWrap/>
            <w:hideMark/>
          </w:tcPr>
          <w:p w14:paraId="39FF285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79" w:type="dxa"/>
            <w:shd w:val="clear" w:color="auto" w:fill="auto"/>
            <w:hideMark/>
          </w:tcPr>
          <w:p w14:paraId="0CBC8B7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Collier Chapter 5, Experiment 2</w:t>
            </w:r>
          </w:p>
        </w:tc>
        <w:tc>
          <w:tcPr>
            <w:tcW w:w="1532" w:type="dxa"/>
            <w:shd w:val="clear" w:color="auto" w:fill="auto"/>
            <w:hideMark/>
          </w:tcPr>
          <w:p w14:paraId="383F54F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Padded vs. unpadded - L hand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70AB171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6EA1B04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BF3CB3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62C6C9F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-0.493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14:paraId="7F3F57F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0.514</w:t>
            </w:r>
          </w:p>
        </w:tc>
      </w:tr>
      <w:tr w:rsidR="00BC095D" w:rsidRPr="00DC3857" w14:paraId="2ED98524" w14:textId="77777777" w:rsidTr="00B4542E">
        <w:trPr>
          <w:trHeight w:val="680"/>
        </w:trPr>
        <w:tc>
          <w:tcPr>
            <w:tcW w:w="926" w:type="dxa"/>
            <w:shd w:val="clear" w:color="auto" w:fill="auto"/>
            <w:noWrap/>
            <w:hideMark/>
          </w:tcPr>
          <w:p w14:paraId="116A664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r=0.25</w:t>
            </w:r>
          </w:p>
        </w:tc>
        <w:tc>
          <w:tcPr>
            <w:tcW w:w="1579" w:type="dxa"/>
            <w:shd w:val="clear" w:color="auto" w:fill="auto"/>
            <w:hideMark/>
          </w:tcPr>
          <w:p w14:paraId="39E1860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Collier Chapter 5, Experiment 1</w:t>
            </w:r>
          </w:p>
        </w:tc>
        <w:tc>
          <w:tcPr>
            <w:tcW w:w="1532" w:type="dxa"/>
            <w:shd w:val="clear" w:color="auto" w:fill="auto"/>
            <w:hideMark/>
          </w:tcPr>
          <w:p w14:paraId="1BE0BB0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Padded vs. unpadded - intention to act 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1772C8C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298CD1E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A5D8EC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123BCF9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-0.537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14:paraId="1B97EFD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0.544</w:t>
            </w:r>
          </w:p>
        </w:tc>
      </w:tr>
      <w:tr w:rsidR="00BC095D" w:rsidRPr="00DC3857" w14:paraId="3D857F45" w14:textId="77777777" w:rsidTr="00B4542E">
        <w:trPr>
          <w:trHeight w:val="680"/>
        </w:trPr>
        <w:tc>
          <w:tcPr>
            <w:tcW w:w="926" w:type="dxa"/>
            <w:shd w:val="clear" w:color="auto" w:fill="auto"/>
            <w:noWrap/>
            <w:hideMark/>
          </w:tcPr>
          <w:p w14:paraId="69D5951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hideMark/>
          </w:tcPr>
          <w:p w14:paraId="41C5531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Collier Chapter 5, Experiment 2</w:t>
            </w:r>
          </w:p>
        </w:tc>
        <w:tc>
          <w:tcPr>
            <w:tcW w:w="1532" w:type="dxa"/>
            <w:shd w:val="clear" w:color="auto" w:fill="auto"/>
            <w:hideMark/>
          </w:tcPr>
          <w:p w14:paraId="4A1295D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Padded vs. unpadded - R hand 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460B412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38D0670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E0CCE1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3C4BD0D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-0.500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14:paraId="43981C6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0.582</w:t>
            </w:r>
          </w:p>
        </w:tc>
      </w:tr>
      <w:tr w:rsidR="00BC095D" w:rsidRPr="00DC3857" w14:paraId="28678BC8" w14:textId="77777777" w:rsidTr="00B4542E">
        <w:trPr>
          <w:trHeight w:val="680"/>
        </w:trPr>
        <w:tc>
          <w:tcPr>
            <w:tcW w:w="926" w:type="dxa"/>
            <w:shd w:val="clear" w:color="auto" w:fill="auto"/>
            <w:noWrap/>
            <w:hideMark/>
          </w:tcPr>
          <w:p w14:paraId="45703F3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79" w:type="dxa"/>
            <w:shd w:val="clear" w:color="auto" w:fill="auto"/>
            <w:hideMark/>
          </w:tcPr>
          <w:p w14:paraId="7E3660A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Collier Chapter 5, Experiment 2</w:t>
            </w:r>
          </w:p>
        </w:tc>
        <w:tc>
          <w:tcPr>
            <w:tcW w:w="1532" w:type="dxa"/>
            <w:shd w:val="clear" w:color="auto" w:fill="auto"/>
            <w:hideMark/>
          </w:tcPr>
          <w:p w14:paraId="07268C3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Padded vs. unpadded - L hand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6CDDA73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0E65D52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AE4A7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006CDF7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-0.530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14:paraId="6BC6102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0.551</w:t>
            </w:r>
          </w:p>
        </w:tc>
      </w:tr>
      <w:tr w:rsidR="00BC095D" w:rsidRPr="00DC3857" w14:paraId="4D4236AB" w14:textId="77777777" w:rsidTr="00B4542E">
        <w:trPr>
          <w:trHeight w:val="680"/>
        </w:trPr>
        <w:tc>
          <w:tcPr>
            <w:tcW w:w="926" w:type="dxa"/>
            <w:shd w:val="clear" w:color="auto" w:fill="auto"/>
            <w:noWrap/>
            <w:hideMark/>
          </w:tcPr>
          <w:p w14:paraId="276A393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r=0.45</w:t>
            </w:r>
          </w:p>
        </w:tc>
        <w:tc>
          <w:tcPr>
            <w:tcW w:w="1579" w:type="dxa"/>
            <w:shd w:val="clear" w:color="auto" w:fill="auto"/>
            <w:hideMark/>
          </w:tcPr>
          <w:p w14:paraId="3121F0B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Collier Chapter 5, Experiment 1</w:t>
            </w:r>
          </w:p>
        </w:tc>
        <w:tc>
          <w:tcPr>
            <w:tcW w:w="1532" w:type="dxa"/>
            <w:shd w:val="clear" w:color="auto" w:fill="auto"/>
            <w:hideMark/>
          </w:tcPr>
          <w:p w14:paraId="7E1C480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Padded vs. unpadded - intention to act 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1E03896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08BA5CD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087FDE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2C23FB9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-0.460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14:paraId="7B7832C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0.466</w:t>
            </w:r>
          </w:p>
        </w:tc>
      </w:tr>
      <w:tr w:rsidR="00BC095D" w:rsidRPr="00DC3857" w14:paraId="25624523" w14:textId="77777777" w:rsidTr="00B4542E">
        <w:trPr>
          <w:trHeight w:val="680"/>
        </w:trPr>
        <w:tc>
          <w:tcPr>
            <w:tcW w:w="926" w:type="dxa"/>
            <w:shd w:val="clear" w:color="auto" w:fill="auto"/>
            <w:noWrap/>
            <w:hideMark/>
          </w:tcPr>
          <w:p w14:paraId="0038278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hideMark/>
          </w:tcPr>
          <w:p w14:paraId="0551EF2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Collier Chapter 5, Experiment 2</w:t>
            </w:r>
          </w:p>
        </w:tc>
        <w:tc>
          <w:tcPr>
            <w:tcW w:w="1532" w:type="dxa"/>
            <w:shd w:val="clear" w:color="auto" w:fill="auto"/>
            <w:hideMark/>
          </w:tcPr>
          <w:p w14:paraId="3350044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Padded vs. unpadded - R hand 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1FC11BF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4E5A327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54F317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7A28D0B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-0.422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14:paraId="0ADB97F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0.504</w:t>
            </w:r>
          </w:p>
        </w:tc>
      </w:tr>
      <w:tr w:rsidR="00BC095D" w:rsidRPr="00DC3857" w14:paraId="18E88FD6" w14:textId="77777777" w:rsidTr="00B4542E">
        <w:trPr>
          <w:trHeight w:val="680"/>
        </w:trPr>
        <w:tc>
          <w:tcPr>
            <w:tcW w:w="926" w:type="dxa"/>
            <w:shd w:val="clear" w:color="auto" w:fill="auto"/>
            <w:noWrap/>
            <w:hideMark/>
          </w:tcPr>
          <w:p w14:paraId="4603181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79" w:type="dxa"/>
            <w:shd w:val="clear" w:color="auto" w:fill="auto"/>
            <w:hideMark/>
          </w:tcPr>
          <w:p w14:paraId="7FC03C6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Collier Chapter 5, Experiment 2</w:t>
            </w:r>
          </w:p>
        </w:tc>
        <w:tc>
          <w:tcPr>
            <w:tcW w:w="1532" w:type="dxa"/>
            <w:shd w:val="clear" w:color="auto" w:fill="auto"/>
            <w:hideMark/>
          </w:tcPr>
          <w:p w14:paraId="0CD9A2D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Padded vs. unpadded - L hand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1448FC2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4EFD58A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83ED04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0.236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4CC8932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-0.452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14:paraId="45C104F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0.474</w:t>
            </w:r>
          </w:p>
        </w:tc>
      </w:tr>
    </w:tbl>
    <w:p w14:paraId="2CE2D43E" w14:textId="77777777" w:rsidR="00BC095D" w:rsidRPr="00E455A1" w:rsidRDefault="00BC095D" w:rsidP="00BC095D">
      <w:pPr>
        <w:rPr>
          <w:rFonts w:ascii="Times New Roman" w:hAnsi="Times New Roman" w:cs="Times New Roman"/>
          <w:lang w:val="en-CA"/>
        </w:rPr>
      </w:pPr>
    </w:p>
    <w:p w14:paraId="14F51DA7" w14:textId="77777777" w:rsidR="00BC095D" w:rsidRPr="00E455A1" w:rsidRDefault="00BC095D" w:rsidP="00BC095D">
      <w:pPr>
        <w:rPr>
          <w:rFonts w:ascii="Times New Roman" w:hAnsi="Times New Roman" w:cs="Times New Roman"/>
          <w:lang w:val="en-CA"/>
        </w:rPr>
      </w:pPr>
    </w:p>
    <w:p w14:paraId="1A7F3BF4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Table 8: Distance estimation via blind-walking under conditions of external load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1983"/>
        <w:gridCol w:w="1277"/>
        <w:gridCol w:w="1084"/>
        <w:gridCol w:w="756"/>
        <w:gridCol w:w="837"/>
        <w:gridCol w:w="951"/>
      </w:tblGrid>
      <w:tr w:rsidR="00BC095D" w:rsidRPr="00DC3857" w14:paraId="370A681B" w14:textId="77777777" w:rsidTr="00B4542E">
        <w:trPr>
          <w:trHeight w:val="82"/>
        </w:trPr>
        <w:tc>
          <w:tcPr>
            <w:tcW w:w="1129" w:type="dxa"/>
            <w:shd w:val="clear" w:color="auto" w:fill="auto"/>
            <w:noWrap/>
            <w:hideMark/>
          </w:tcPr>
          <w:p w14:paraId="1E2BC088" w14:textId="77777777" w:rsidR="00BC095D" w:rsidRPr="00DC3857" w:rsidRDefault="00BC095D" w:rsidP="00B4542E">
            <w:pPr>
              <w:rPr>
                <w:rFonts w:ascii="Times" w:eastAsia="Times New Roman" w:hAnsi="Times" w:cs="Times New Roman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F85E06D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Paper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14:paraId="1DFF5FDC" w14:textId="77777777" w:rsidR="00BC095D" w:rsidRPr="005A5D3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Measure</w:t>
            </w:r>
          </w:p>
        </w:tc>
        <w:tc>
          <w:tcPr>
            <w:tcW w:w="1277" w:type="dxa"/>
            <w:shd w:val="clear" w:color="auto" w:fill="auto"/>
            <w:hideMark/>
          </w:tcPr>
          <w:p w14:paraId="690D3F7B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Hedge's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1084" w:type="dxa"/>
            <w:shd w:val="clear" w:color="auto" w:fill="auto"/>
            <w:hideMark/>
          </w:tcPr>
          <w:p w14:paraId="3C49333E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Variance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F3F9808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SE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25B841D3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LL CI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8C20A1B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UL CI</w:t>
            </w:r>
          </w:p>
        </w:tc>
      </w:tr>
      <w:tr w:rsidR="00BC095D" w:rsidRPr="00DC3857" w14:paraId="255E1F7E" w14:textId="77777777" w:rsidTr="00B4542E">
        <w:trPr>
          <w:trHeight w:val="1020"/>
        </w:trPr>
        <w:tc>
          <w:tcPr>
            <w:tcW w:w="1129" w:type="dxa"/>
            <w:shd w:val="clear" w:color="auto" w:fill="auto"/>
            <w:noWrap/>
            <w:hideMark/>
          </w:tcPr>
          <w:p w14:paraId="2548936D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r= 0.382</w:t>
            </w:r>
          </w:p>
        </w:tc>
        <w:tc>
          <w:tcPr>
            <w:tcW w:w="993" w:type="dxa"/>
            <w:shd w:val="clear" w:color="auto" w:fill="auto"/>
            <w:hideMark/>
          </w:tcPr>
          <w:p w14:paraId="6C4C783D" w14:textId="77777777" w:rsidR="00BC095D" w:rsidRPr="00DC3857" w:rsidRDefault="00BC095D" w:rsidP="00B4542E">
            <w:pPr>
              <w:rPr>
                <w:rFonts w:ascii="Times" w:eastAsia="Times New Roman" w:hAnsi="Times" w:cs="Arial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Arial"/>
                <w:color w:val="000000"/>
                <w:lang w:eastAsia="en-GB"/>
              </w:rPr>
              <w:t xml:space="preserve">Corlett </w:t>
            </w:r>
            <w:r w:rsidRPr="00DC3857">
              <w:rPr>
                <w:rFonts w:ascii="Times" w:eastAsia="Times New Roman" w:hAnsi="Times" w:cs="Arial"/>
                <w:i/>
                <w:iCs/>
                <w:color w:val="000000"/>
                <w:lang w:eastAsia="en-GB"/>
              </w:rPr>
              <w:t xml:space="preserve">et al. </w:t>
            </w:r>
          </w:p>
        </w:tc>
        <w:tc>
          <w:tcPr>
            <w:tcW w:w="1983" w:type="dxa"/>
            <w:shd w:val="clear" w:color="auto" w:fill="auto"/>
            <w:hideMark/>
          </w:tcPr>
          <w:p w14:paraId="4CADAC7A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 xml:space="preserve">light resistance group: condition 1(no resistance) vs. condition 2 (resistance) 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3DBEA8F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-0.159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66449F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0.124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6075905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0.352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192E779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-0.849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6AF124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0.531</w:t>
            </w:r>
          </w:p>
        </w:tc>
      </w:tr>
      <w:tr w:rsidR="00BC095D" w:rsidRPr="00DC3857" w14:paraId="745D826F" w14:textId="77777777" w:rsidTr="00B4542E">
        <w:trPr>
          <w:trHeight w:val="1020"/>
        </w:trPr>
        <w:tc>
          <w:tcPr>
            <w:tcW w:w="1129" w:type="dxa"/>
            <w:shd w:val="clear" w:color="auto" w:fill="auto"/>
            <w:noWrap/>
            <w:hideMark/>
          </w:tcPr>
          <w:p w14:paraId="26EAE07E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r= 0.494</w:t>
            </w:r>
          </w:p>
        </w:tc>
        <w:tc>
          <w:tcPr>
            <w:tcW w:w="993" w:type="dxa"/>
            <w:shd w:val="clear" w:color="auto" w:fill="auto"/>
            <w:hideMark/>
          </w:tcPr>
          <w:p w14:paraId="1BB312B3" w14:textId="77777777" w:rsidR="00BC095D" w:rsidRPr="00DC3857" w:rsidRDefault="00BC095D" w:rsidP="00B4542E">
            <w:pPr>
              <w:rPr>
                <w:rFonts w:ascii="Times" w:eastAsia="Times New Roman" w:hAnsi="Times" w:cs="Arial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Arial"/>
                <w:color w:val="000000"/>
                <w:lang w:eastAsia="en-GB"/>
              </w:rPr>
              <w:t xml:space="preserve">Corlett </w:t>
            </w:r>
            <w:r w:rsidRPr="00DC3857">
              <w:rPr>
                <w:rFonts w:ascii="Times" w:eastAsia="Times New Roman" w:hAnsi="Times" w:cs="Arial"/>
                <w:i/>
                <w:iCs/>
                <w:color w:val="000000"/>
                <w:lang w:eastAsia="en-GB"/>
              </w:rPr>
              <w:t xml:space="preserve">et al. </w:t>
            </w:r>
          </w:p>
        </w:tc>
        <w:tc>
          <w:tcPr>
            <w:tcW w:w="1983" w:type="dxa"/>
            <w:shd w:val="clear" w:color="auto" w:fill="auto"/>
            <w:hideMark/>
          </w:tcPr>
          <w:p w14:paraId="3FE11719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 xml:space="preserve">heavy resistance group: condition 1(no resistance) vs. condition 2 (resistance) 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393FEB2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-0.400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42D258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0.110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305E7F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0.332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04A0B77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-1.050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24ABF83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0.250</w:t>
            </w:r>
          </w:p>
        </w:tc>
      </w:tr>
      <w:tr w:rsidR="00BC095D" w:rsidRPr="00DC3857" w14:paraId="79401A1D" w14:textId="77777777" w:rsidTr="00B4542E">
        <w:trPr>
          <w:trHeight w:val="1020"/>
        </w:trPr>
        <w:tc>
          <w:tcPr>
            <w:tcW w:w="1129" w:type="dxa"/>
            <w:shd w:val="clear" w:color="auto" w:fill="auto"/>
            <w:noWrap/>
            <w:hideMark/>
          </w:tcPr>
          <w:p w14:paraId="4261C839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r= 0.282</w:t>
            </w:r>
          </w:p>
        </w:tc>
        <w:tc>
          <w:tcPr>
            <w:tcW w:w="993" w:type="dxa"/>
            <w:shd w:val="clear" w:color="auto" w:fill="auto"/>
            <w:hideMark/>
          </w:tcPr>
          <w:p w14:paraId="3C4AFBC3" w14:textId="77777777" w:rsidR="00BC095D" w:rsidRPr="00DC3857" w:rsidRDefault="00BC095D" w:rsidP="00B4542E">
            <w:pPr>
              <w:rPr>
                <w:rFonts w:ascii="Times" w:eastAsia="Times New Roman" w:hAnsi="Times" w:cs="Arial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Arial"/>
                <w:color w:val="000000"/>
                <w:lang w:eastAsia="en-GB"/>
              </w:rPr>
              <w:t xml:space="preserve">Corlett </w:t>
            </w:r>
            <w:r w:rsidRPr="00DC3857">
              <w:rPr>
                <w:rFonts w:ascii="Times" w:eastAsia="Times New Roman" w:hAnsi="Times" w:cs="Arial"/>
                <w:i/>
                <w:iCs/>
                <w:color w:val="000000"/>
                <w:lang w:eastAsia="en-GB"/>
              </w:rPr>
              <w:t xml:space="preserve">et al. </w:t>
            </w:r>
          </w:p>
        </w:tc>
        <w:tc>
          <w:tcPr>
            <w:tcW w:w="1983" w:type="dxa"/>
            <w:shd w:val="clear" w:color="auto" w:fill="auto"/>
            <w:hideMark/>
          </w:tcPr>
          <w:p w14:paraId="23A94581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 xml:space="preserve">light resistance group: condition 1(no resistance) vs. condition 2 (resistance) 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2FDC1B4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-0.160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A0FACE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36696E5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0.380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05BAD79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-0.905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6BECDF5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0.584</w:t>
            </w:r>
          </w:p>
        </w:tc>
      </w:tr>
      <w:tr w:rsidR="00BC095D" w:rsidRPr="00DC3857" w14:paraId="6B8598A1" w14:textId="77777777" w:rsidTr="00B4542E">
        <w:trPr>
          <w:trHeight w:val="1020"/>
        </w:trPr>
        <w:tc>
          <w:tcPr>
            <w:tcW w:w="1129" w:type="dxa"/>
            <w:shd w:val="clear" w:color="auto" w:fill="auto"/>
            <w:noWrap/>
            <w:hideMark/>
          </w:tcPr>
          <w:p w14:paraId="2B36B5C2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r= 0.394</w:t>
            </w:r>
          </w:p>
        </w:tc>
        <w:tc>
          <w:tcPr>
            <w:tcW w:w="993" w:type="dxa"/>
            <w:shd w:val="clear" w:color="auto" w:fill="auto"/>
            <w:hideMark/>
          </w:tcPr>
          <w:p w14:paraId="6CE7AA9E" w14:textId="77777777" w:rsidR="00BC095D" w:rsidRPr="00DC3857" w:rsidRDefault="00BC095D" w:rsidP="00B4542E">
            <w:pPr>
              <w:rPr>
                <w:rFonts w:ascii="Times" w:eastAsia="Times New Roman" w:hAnsi="Times" w:cs="Arial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Arial"/>
                <w:color w:val="000000"/>
                <w:lang w:eastAsia="en-GB"/>
              </w:rPr>
              <w:t xml:space="preserve">Corlett </w:t>
            </w:r>
            <w:r w:rsidRPr="00DC3857">
              <w:rPr>
                <w:rFonts w:ascii="Times" w:eastAsia="Times New Roman" w:hAnsi="Times" w:cs="Arial"/>
                <w:i/>
                <w:iCs/>
                <w:color w:val="000000"/>
                <w:lang w:eastAsia="en-GB"/>
              </w:rPr>
              <w:t xml:space="preserve">et al. </w:t>
            </w:r>
          </w:p>
        </w:tc>
        <w:tc>
          <w:tcPr>
            <w:tcW w:w="1983" w:type="dxa"/>
            <w:shd w:val="clear" w:color="auto" w:fill="auto"/>
            <w:hideMark/>
          </w:tcPr>
          <w:p w14:paraId="0E8952C2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 xml:space="preserve">heavy resistance group: condition 1(no resistance) vs. condition 2 (resistance) 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45388A8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-0.402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5285EA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18C2EF54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0.363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09641CC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-1.114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60B06E5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0.310</w:t>
            </w:r>
          </w:p>
        </w:tc>
      </w:tr>
      <w:tr w:rsidR="00BC095D" w:rsidRPr="00DC3857" w14:paraId="6278D176" w14:textId="77777777" w:rsidTr="00B4542E">
        <w:trPr>
          <w:trHeight w:val="1020"/>
        </w:trPr>
        <w:tc>
          <w:tcPr>
            <w:tcW w:w="1129" w:type="dxa"/>
            <w:shd w:val="clear" w:color="auto" w:fill="auto"/>
            <w:noWrap/>
            <w:hideMark/>
          </w:tcPr>
          <w:p w14:paraId="7F3D4BF3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r= 0.482</w:t>
            </w:r>
          </w:p>
        </w:tc>
        <w:tc>
          <w:tcPr>
            <w:tcW w:w="993" w:type="dxa"/>
            <w:shd w:val="clear" w:color="auto" w:fill="auto"/>
            <w:hideMark/>
          </w:tcPr>
          <w:p w14:paraId="6D97A608" w14:textId="77777777" w:rsidR="00BC095D" w:rsidRPr="00DC3857" w:rsidRDefault="00BC095D" w:rsidP="00B4542E">
            <w:pPr>
              <w:rPr>
                <w:rFonts w:ascii="Times" w:eastAsia="Times New Roman" w:hAnsi="Times" w:cs="Arial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Arial"/>
                <w:color w:val="000000"/>
                <w:lang w:eastAsia="en-GB"/>
              </w:rPr>
              <w:t xml:space="preserve">Corlett </w:t>
            </w:r>
            <w:r w:rsidRPr="00DC3857">
              <w:rPr>
                <w:rFonts w:ascii="Times" w:eastAsia="Times New Roman" w:hAnsi="Times" w:cs="Arial"/>
                <w:i/>
                <w:iCs/>
                <w:color w:val="000000"/>
                <w:lang w:eastAsia="en-GB"/>
              </w:rPr>
              <w:t xml:space="preserve">et al. </w:t>
            </w:r>
          </w:p>
        </w:tc>
        <w:tc>
          <w:tcPr>
            <w:tcW w:w="1983" w:type="dxa"/>
            <w:shd w:val="clear" w:color="auto" w:fill="auto"/>
            <w:hideMark/>
          </w:tcPr>
          <w:p w14:paraId="6DC96B60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 xml:space="preserve">light resistance group: condition 1(no resistance) vs. condition 2 (resistance) 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6329466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-0.157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17F838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53E5101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15A7BBA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-0.789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5ED668A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0.474</w:t>
            </w:r>
          </w:p>
        </w:tc>
      </w:tr>
      <w:tr w:rsidR="00BC095D" w:rsidRPr="00DC3857" w14:paraId="1F4EF58A" w14:textId="77777777" w:rsidTr="00B4542E">
        <w:trPr>
          <w:trHeight w:val="1020"/>
        </w:trPr>
        <w:tc>
          <w:tcPr>
            <w:tcW w:w="1129" w:type="dxa"/>
            <w:shd w:val="clear" w:color="auto" w:fill="auto"/>
            <w:noWrap/>
            <w:hideMark/>
          </w:tcPr>
          <w:p w14:paraId="50088810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>r= 0.594</w:t>
            </w:r>
          </w:p>
        </w:tc>
        <w:tc>
          <w:tcPr>
            <w:tcW w:w="993" w:type="dxa"/>
            <w:shd w:val="clear" w:color="auto" w:fill="auto"/>
            <w:hideMark/>
          </w:tcPr>
          <w:p w14:paraId="7258B2BD" w14:textId="77777777" w:rsidR="00BC095D" w:rsidRPr="00DC3857" w:rsidRDefault="00BC095D" w:rsidP="00B4542E">
            <w:pPr>
              <w:rPr>
                <w:rFonts w:ascii="Times" w:eastAsia="Times New Roman" w:hAnsi="Times" w:cs="Arial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Arial"/>
                <w:color w:val="000000"/>
                <w:lang w:eastAsia="en-GB"/>
              </w:rPr>
              <w:t xml:space="preserve">Corlett </w:t>
            </w:r>
            <w:r w:rsidRPr="00DC3857">
              <w:rPr>
                <w:rFonts w:ascii="Times" w:eastAsia="Times New Roman" w:hAnsi="Times" w:cs="Arial"/>
                <w:i/>
                <w:iCs/>
                <w:color w:val="000000"/>
                <w:lang w:eastAsia="en-GB"/>
              </w:rPr>
              <w:t xml:space="preserve">et al. </w:t>
            </w:r>
          </w:p>
        </w:tc>
        <w:tc>
          <w:tcPr>
            <w:tcW w:w="1983" w:type="dxa"/>
            <w:shd w:val="clear" w:color="auto" w:fill="auto"/>
            <w:hideMark/>
          </w:tcPr>
          <w:p w14:paraId="4FCDF033" w14:textId="77777777" w:rsidR="00BC095D" w:rsidRPr="00DC3857" w:rsidRDefault="00BC095D" w:rsidP="00B4542E">
            <w:pPr>
              <w:rPr>
                <w:rFonts w:ascii="Times" w:eastAsia="Times New Roman" w:hAnsi="Times" w:cs="Calibri"/>
                <w:color w:val="000000"/>
                <w:lang w:eastAsia="en-GB"/>
              </w:rPr>
            </w:pPr>
            <w:r w:rsidRPr="00DC3857">
              <w:rPr>
                <w:rFonts w:ascii="Times" w:eastAsia="Times New Roman" w:hAnsi="Times" w:cs="Calibri"/>
                <w:color w:val="000000"/>
                <w:lang w:eastAsia="en-GB"/>
              </w:rPr>
              <w:t xml:space="preserve">heavy resistance group: condition 1(no resistance) vs. condition 2 (resistance) 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14:paraId="2A84B1F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-0.397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FAC179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0.088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14:paraId="4812B56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0.297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10C71D2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-0.979</w:t>
            </w:r>
          </w:p>
        </w:tc>
        <w:tc>
          <w:tcPr>
            <w:tcW w:w="951" w:type="dxa"/>
            <w:shd w:val="clear" w:color="auto" w:fill="auto"/>
            <w:noWrap/>
            <w:hideMark/>
          </w:tcPr>
          <w:p w14:paraId="41B6DD2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hAnsi="Times New Roman" w:cs="Times New Roman"/>
                <w:color w:val="000000"/>
              </w:rPr>
              <w:t>0.185</w:t>
            </w:r>
          </w:p>
        </w:tc>
      </w:tr>
    </w:tbl>
    <w:p w14:paraId="332E76D7" w14:textId="77777777" w:rsidR="00BC095D" w:rsidRPr="00E455A1" w:rsidRDefault="00BC095D" w:rsidP="00BC095D">
      <w:pPr>
        <w:rPr>
          <w:rFonts w:ascii="Times New Roman" w:hAnsi="Times New Roman" w:cs="Times New Roman"/>
          <w:lang w:val="en-CA"/>
        </w:rPr>
      </w:pPr>
    </w:p>
    <w:p w14:paraId="1891E96E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</w:p>
    <w:p w14:paraId="30B4D3D7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</w:p>
    <w:p w14:paraId="242F9F65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</w:p>
    <w:p w14:paraId="5202B9AF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</w:p>
    <w:p w14:paraId="4D9A602A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</w:p>
    <w:p w14:paraId="3668132F" w14:textId="77777777" w:rsidR="00BC095D" w:rsidRDefault="00BC095D" w:rsidP="00BC095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 xml:space="preserve">Table 9: Distance estimation via VR paradigm under conditions of external loads 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324"/>
        <w:gridCol w:w="1559"/>
        <w:gridCol w:w="1276"/>
        <w:gridCol w:w="1134"/>
        <w:gridCol w:w="851"/>
        <w:gridCol w:w="857"/>
        <w:gridCol w:w="928"/>
      </w:tblGrid>
      <w:tr w:rsidR="00BC095D" w:rsidRPr="00DC3857" w14:paraId="79D08A7F" w14:textId="77777777" w:rsidTr="00B4542E">
        <w:trPr>
          <w:trHeight w:val="80"/>
        </w:trPr>
        <w:tc>
          <w:tcPr>
            <w:tcW w:w="1081" w:type="dxa"/>
            <w:shd w:val="clear" w:color="auto" w:fill="auto"/>
            <w:noWrap/>
            <w:hideMark/>
          </w:tcPr>
          <w:p w14:paraId="51B4C97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24" w:type="dxa"/>
            <w:shd w:val="clear" w:color="auto" w:fill="auto"/>
            <w:noWrap/>
            <w:hideMark/>
          </w:tcPr>
          <w:p w14:paraId="1FA0C5F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Paper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D6C33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Measure</w:t>
            </w:r>
          </w:p>
        </w:tc>
        <w:tc>
          <w:tcPr>
            <w:tcW w:w="1276" w:type="dxa"/>
            <w:shd w:val="clear" w:color="auto" w:fill="auto"/>
            <w:hideMark/>
          </w:tcPr>
          <w:p w14:paraId="4B0BB07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55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Hedge's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1134" w:type="dxa"/>
            <w:shd w:val="clear" w:color="auto" w:fill="auto"/>
            <w:hideMark/>
          </w:tcPr>
          <w:p w14:paraId="1A7E2BA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Variance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5CD49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14:paraId="0554B6E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LL CI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1DF9236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 CI</w:t>
            </w:r>
          </w:p>
        </w:tc>
      </w:tr>
      <w:tr w:rsidR="00BC095D" w:rsidRPr="00DC3857" w14:paraId="4953FB08" w14:textId="77777777" w:rsidTr="00B4542E">
        <w:trPr>
          <w:trHeight w:val="557"/>
        </w:trPr>
        <w:tc>
          <w:tcPr>
            <w:tcW w:w="1081" w:type="dxa"/>
            <w:shd w:val="clear" w:color="auto" w:fill="auto"/>
            <w:noWrap/>
            <w:hideMark/>
          </w:tcPr>
          <w:p w14:paraId="505E270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 0.382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14:paraId="470CA30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White experiment 1a</w:t>
            </w:r>
          </w:p>
        </w:tc>
        <w:tc>
          <w:tcPr>
            <w:tcW w:w="1559" w:type="dxa"/>
            <w:shd w:val="clear" w:color="auto" w:fill="auto"/>
            <w:hideMark/>
          </w:tcPr>
          <w:p w14:paraId="4AD7B2D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Control vs. backpack (10% body weight)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F5A84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452CB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D0630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14:paraId="7B7416D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-0.503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2F9D8715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0.393</w:t>
            </w:r>
          </w:p>
        </w:tc>
      </w:tr>
      <w:tr w:rsidR="00BC095D" w:rsidRPr="00DC3857" w14:paraId="0CA82757" w14:textId="77777777" w:rsidTr="00B4542E">
        <w:trPr>
          <w:trHeight w:val="580"/>
        </w:trPr>
        <w:tc>
          <w:tcPr>
            <w:tcW w:w="1081" w:type="dxa"/>
            <w:shd w:val="clear" w:color="auto" w:fill="auto"/>
            <w:noWrap/>
            <w:hideMark/>
          </w:tcPr>
          <w:p w14:paraId="35D249E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 0.494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14:paraId="5F6A279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White experiment 1a</w:t>
            </w:r>
          </w:p>
        </w:tc>
        <w:tc>
          <w:tcPr>
            <w:tcW w:w="1559" w:type="dxa"/>
            <w:shd w:val="clear" w:color="auto" w:fill="auto"/>
            <w:hideMark/>
          </w:tcPr>
          <w:p w14:paraId="067EA62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 vs. ankle weights (10% body weight)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B9D4A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1FEF5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2EEE2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14:paraId="5A72EB1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-1.091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05B1AF8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-0.195</w:t>
            </w:r>
          </w:p>
        </w:tc>
      </w:tr>
      <w:tr w:rsidR="00BC095D" w:rsidRPr="00DC3857" w14:paraId="6C5C3D20" w14:textId="77777777" w:rsidTr="00B4542E">
        <w:trPr>
          <w:trHeight w:val="313"/>
        </w:trPr>
        <w:tc>
          <w:tcPr>
            <w:tcW w:w="1081" w:type="dxa"/>
            <w:shd w:val="clear" w:color="auto" w:fill="auto"/>
            <w:noWrap/>
            <w:hideMark/>
          </w:tcPr>
          <w:p w14:paraId="29F9DEC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 0.282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14:paraId="71E4CF56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White experiment 1a</w:t>
            </w:r>
          </w:p>
        </w:tc>
        <w:tc>
          <w:tcPr>
            <w:tcW w:w="1559" w:type="dxa"/>
            <w:shd w:val="clear" w:color="auto" w:fill="auto"/>
            <w:hideMark/>
          </w:tcPr>
          <w:p w14:paraId="71F2FBE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Control vs. backpack (10% body weight)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B752F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F5C90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2E1DC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0.246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14:paraId="743A693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-0.538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7FE4173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0.428</w:t>
            </w:r>
          </w:p>
        </w:tc>
      </w:tr>
      <w:tr w:rsidR="00BC095D" w:rsidRPr="00DC3857" w14:paraId="471AFB5C" w14:textId="77777777" w:rsidTr="00B4542E">
        <w:trPr>
          <w:trHeight w:val="772"/>
        </w:trPr>
        <w:tc>
          <w:tcPr>
            <w:tcW w:w="1081" w:type="dxa"/>
            <w:shd w:val="clear" w:color="auto" w:fill="auto"/>
            <w:noWrap/>
            <w:hideMark/>
          </w:tcPr>
          <w:p w14:paraId="29A1D6D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 0.394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14:paraId="40BC6E7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White experiment 1a</w:t>
            </w:r>
          </w:p>
        </w:tc>
        <w:tc>
          <w:tcPr>
            <w:tcW w:w="1559" w:type="dxa"/>
            <w:shd w:val="clear" w:color="auto" w:fill="auto"/>
            <w:hideMark/>
          </w:tcPr>
          <w:p w14:paraId="17E7B6E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 vs. ankle weights (10% body weight)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61BC8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8A4861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079A0F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14:paraId="6DAE361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-1.136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F5D3DD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-0.155</w:t>
            </w:r>
          </w:p>
        </w:tc>
      </w:tr>
      <w:tr w:rsidR="00BC095D" w:rsidRPr="00DC3857" w14:paraId="112EB480" w14:textId="77777777" w:rsidTr="00B4542E">
        <w:trPr>
          <w:trHeight w:val="82"/>
        </w:trPr>
        <w:tc>
          <w:tcPr>
            <w:tcW w:w="1081" w:type="dxa"/>
            <w:shd w:val="clear" w:color="auto" w:fill="auto"/>
            <w:noWrap/>
            <w:hideMark/>
          </w:tcPr>
          <w:p w14:paraId="7129DB7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 0.482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14:paraId="6DD5B61A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White experiment 1a</w:t>
            </w:r>
          </w:p>
        </w:tc>
        <w:tc>
          <w:tcPr>
            <w:tcW w:w="1559" w:type="dxa"/>
            <w:shd w:val="clear" w:color="auto" w:fill="auto"/>
            <w:hideMark/>
          </w:tcPr>
          <w:p w14:paraId="3AB7FB1B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Control vs. backpack (10% body weight)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2917C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82B08C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BBB09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14:paraId="01737B5D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-0.465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65049DE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0.356</w:t>
            </w:r>
          </w:p>
        </w:tc>
      </w:tr>
      <w:tr w:rsidR="00BC095D" w:rsidRPr="00DC3857" w14:paraId="178107B3" w14:textId="77777777" w:rsidTr="00B4542E">
        <w:trPr>
          <w:trHeight w:val="676"/>
        </w:trPr>
        <w:tc>
          <w:tcPr>
            <w:tcW w:w="1081" w:type="dxa"/>
            <w:shd w:val="clear" w:color="auto" w:fill="auto"/>
            <w:noWrap/>
            <w:hideMark/>
          </w:tcPr>
          <w:p w14:paraId="47CF5230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r= 0.594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14:paraId="7790E46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White experiment 1a</w:t>
            </w:r>
          </w:p>
        </w:tc>
        <w:tc>
          <w:tcPr>
            <w:tcW w:w="1559" w:type="dxa"/>
            <w:shd w:val="clear" w:color="auto" w:fill="auto"/>
            <w:hideMark/>
          </w:tcPr>
          <w:p w14:paraId="0C977C58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 vs. ankle weights (10% body weight)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89FA89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5D26F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ABEF33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14:paraId="090456D7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-1.040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06842B62" w14:textId="77777777" w:rsidR="00BC095D" w:rsidRPr="00DC3857" w:rsidRDefault="00BC095D" w:rsidP="00B4542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C38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-0.238</w:t>
            </w:r>
          </w:p>
        </w:tc>
      </w:tr>
    </w:tbl>
    <w:p w14:paraId="4C11213D" w14:textId="77777777" w:rsidR="00BC095D" w:rsidRPr="00E455A1" w:rsidRDefault="00BC095D" w:rsidP="00BC095D">
      <w:pPr>
        <w:rPr>
          <w:rFonts w:ascii="Times New Roman" w:hAnsi="Times New Roman" w:cs="Times New Roman"/>
          <w:lang w:val="en-CA"/>
        </w:rPr>
      </w:pPr>
    </w:p>
    <w:p w14:paraId="4834F860" w14:textId="77777777" w:rsidR="00BC095D" w:rsidRPr="00E455A1" w:rsidRDefault="00BC095D" w:rsidP="00BC095D">
      <w:pPr>
        <w:rPr>
          <w:rFonts w:ascii="Times New Roman" w:hAnsi="Times New Roman" w:cs="Times New Roman"/>
          <w:lang w:val="en-CA"/>
        </w:rPr>
      </w:pPr>
    </w:p>
    <w:p w14:paraId="33296533" w14:textId="77777777" w:rsidR="00092F45" w:rsidRDefault="00092F45"/>
    <w:sectPr w:rsidR="00092F45" w:rsidSect="00680F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1BC"/>
    <w:multiLevelType w:val="hybridMultilevel"/>
    <w:tmpl w:val="81DE94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1402"/>
    <w:multiLevelType w:val="hybridMultilevel"/>
    <w:tmpl w:val="044E5CFC"/>
    <w:lvl w:ilvl="0" w:tplc="F58231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5D"/>
    <w:rsid w:val="00092F45"/>
    <w:rsid w:val="000B69B3"/>
    <w:rsid w:val="000E2856"/>
    <w:rsid w:val="001565D0"/>
    <w:rsid w:val="00282F92"/>
    <w:rsid w:val="002C5AFB"/>
    <w:rsid w:val="0030524A"/>
    <w:rsid w:val="00306D74"/>
    <w:rsid w:val="0034597B"/>
    <w:rsid w:val="003617AD"/>
    <w:rsid w:val="00396E77"/>
    <w:rsid w:val="003F0F91"/>
    <w:rsid w:val="0053397D"/>
    <w:rsid w:val="005B66DD"/>
    <w:rsid w:val="00600662"/>
    <w:rsid w:val="00602052"/>
    <w:rsid w:val="00621E4B"/>
    <w:rsid w:val="00680FAF"/>
    <w:rsid w:val="00AF09E0"/>
    <w:rsid w:val="00B924EA"/>
    <w:rsid w:val="00BB615C"/>
    <w:rsid w:val="00BC095D"/>
    <w:rsid w:val="00C56386"/>
    <w:rsid w:val="00E74E4E"/>
    <w:rsid w:val="00E76914"/>
    <w:rsid w:val="00ED7876"/>
    <w:rsid w:val="00F30849"/>
    <w:rsid w:val="00F528C0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546C6"/>
  <w15:chartTrackingRefBased/>
  <w15:docId w15:val="{79459DC8-3CD6-6C43-A404-847A1259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5D"/>
    <w:pPr>
      <w:ind w:left="720"/>
      <w:contextualSpacing/>
    </w:pPr>
  </w:style>
  <w:style w:type="table" w:styleId="TableGrid">
    <w:name w:val="Table Grid"/>
    <w:basedOn w:val="TableNormal"/>
    <w:uiPriority w:val="39"/>
    <w:rsid w:val="00BC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MacIntyre</dc:creator>
  <cp:keywords/>
  <dc:description/>
  <cp:lastModifiedBy>Erin MacIntyre</cp:lastModifiedBy>
  <cp:revision>2</cp:revision>
  <dcterms:created xsi:type="dcterms:W3CDTF">2021-11-02T01:20:00Z</dcterms:created>
  <dcterms:modified xsi:type="dcterms:W3CDTF">2022-03-06T23:00:00Z</dcterms:modified>
</cp:coreProperties>
</file>