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85B1E" w:rsidRPr="00DB27F8" w:rsidRDefault="00DB27F8">
      <w:pPr>
        <w:spacing w:after="0" w:line="240" w:lineRule="auto"/>
        <w:jc w:val="center"/>
        <w:rPr>
          <w:rFonts w:ascii="Times New Roman" w:eastAsia="Times" w:hAnsi="Times New Roman" w:cs="Times New Roman"/>
          <w:b/>
          <w:sz w:val="28"/>
          <w:szCs w:val="28"/>
          <w:u w:val="single"/>
        </w:rPr>
      </w:pPr>
      <w:bookmarkStart w:id="0" w:name="_heading=h.30j0zll" w:colFirst="0" w:colLast="0"/>
      <w:bookmarkEnd w:id="0"/>
      <w:r w:rsidRPr="00DB27F8">
        <w:rPr>
          <w:rFonts w:ascii="Times New Roman" w:eastAsia="Times" w:hAnsi="Times New Roman" w:cs="Times New Roman"/>
          <w:b/>
          <w:sz w:val="28"/>
          <w:szCs w:val="28"/>
          <w:u w:val="single"/>
        </w:rPr>
        <w:t>Supplemental Tables</w:t>
      </w:r>
    </w:p>
    <w:p w14:paraId="00000002" w14:textId="77777777" w:rsidR="00985B1E" w:rsidRPr="00DB27F8" w:rsidRDefault="00985B1E">
      <w:pPr>
        <w:spacing w:after="0" w:line="276" w:lineRule="auto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14:paraId="00000003" w14:textId="77777777" w:rsidR="00985B1E" w:rsidRPr="00DB27F8" w:rsidRDefault="00DB27F8">
      <w:pPr>
        <w:spacing w:after="0" w:line="276" w:lineRule="auto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  <w:r w:rsidRPr="00DB27F8">
        <w:rPr>
          <w:rFonts w:ascii="Times New Roman" w:eastAsia="Times" w:hAnsi="Times New Roman" w:cs="Times New Roman"/>
          <w:b/>
          <w:sz w:val="28"/>
          <w:szCs w:val="28"/>
        </w:rPr>
        <w:t xml:space="preserve">Breaking the mold: telescoping drives the evolution of more integrated and heterogeneous skulls in cetaceans </w:t>
      </w:r>
    </w:p>
    <w:p w14:paraId="00000004" w14:textId="77777777" w:rsidR="00985B1E" w:rsidRPr="00DB27F8" w:rsidRDefault="00985B1E">
      <w:pPr>
        <w:spacing w:after="0" w:line="276" w:lineRule="auto"/>
        <w:rPr>
          <w:rFonts w:ascii="Times New Roman" w:eastAsia="Times" w:hAnsi="Times New Roman" w:cs="Times New Roman"/>
        </w:rPr>
      </w:pPr>
    </w:p>
    <w:p w14:paraId="00000005" w14:textId="77777777" w:rsidR="00985B1E" w:rsidRPr="00DB27F8" w:rsidRDefault="00DB27F8">
      <w:pPr>
        <w:spacing w:after="0" w:line="276" w:lineRule="auto"/>
        <w:jc w:val="center"/>
        <w:rPr>
          <w:rFonts w:ascii="Times New Roman" w:eastAsia="Times" w:hAnsi="Times New Roman" w:cs="Times New Roman"/>
        </w:rPr>
      </w:pPr>
      <w:r w:rsidRPr="00DB27F8">
        <w:rPr>
          <w:rFonts w:ascii="Times New Roman" w:eastAsia="Times" w:hAnsi="Times New Roman" w:cs="Times New Roman"/>
        </w:rPr>
        <w:t xml:space="preserve">Mónica Romina Buono &amp; </w:t>
      </w:r>
      <w:proofErr w:type="spellStart"/>
      <w:r w:rsidRPr="00DB27F8">
        <w:rPr>
          <w:rFonts w:ascii="Times New Roman" w:eastAsia="Times" w:hAnsi="Times New Roman" w:cs="Times New Roman"/>
        </w:rPr>
        <w:t>Evangelos</w:t>
      </w:r>
      <w:proofErr w:type="spellEnd"/>
      <w:r w:rsidRPr="00DB27F8">
        <w:rPr>
          <w:rFonts w:ascii="Times New Roman" w:eastAsia="Times" w:hAnsi="Times New Roman" w:cs="Times New Roman"/>
        </w:rPr>
        <w:t xml:space="preserve"> Vlachos</w:t>
      </w:r>
    </w:p>
    <w:p w14:paraId="00000006" w14:textId="77777777" w:rsidR="00985B1E" w:rsidRPr="00DB27F8" w:rsidRDefault="00985B1E">
      <w:pPr>
        <w:spacing w:after="0" w:line="276" w:lineRule="auto"/>
        <w:jc w:val="center"/>
        <w:rPr>
          <w:rFonts w:ascii="Times New Roman" w:eastAsia="Times" w:hAnsi="Times New Roman" w:cs="Times New Roman"/>
        </w:rPr>
      </w:pPr>
    </w:p>
    <w:p w14:paraId="00000007" w14:textId="77777777" w:rsidR="00985B1E" w:rsidRPr="00DB27F8" w:rsidRDefault="00985B1E">
      <w:pPr>
        <w:spacing w:after="0" w:line="276" w:lineRule="auto"/>
        <w:jc w:val="center"/>
        <w:rPr>
          <w:rFonts w:ascii="Times New Roman" w:eastAsia="Times" w:hAnsi="Times New Roman" w:cs="Times New Roman"/>
        </w:rPr>
      </w:pPr>
    </w:p>
    <w:p w14:paraId="00000008" w14:textId="6C8CA5FD" w:rsidR="00985B1E" w:rsidRPr="00DB27F8" w:rsidRDefault="00DB27F8">
      <w:pPr>
        <w:spacing w:after="0" w:line="240" w:lineRule="auto"/>
        <w:rPr>
          <w:rFonts w:ascii="Times New Roman" w:eastAsia="Times" w:hAnsi="Times New Roman" w:cs="Times New Roman"/>
        </w:rPr>
      </w:pPr>
      <w:r w:rsidRPr="00DB27F8">
        <w:rPr>
          <w:rFonts w:ascii="Times New Roman" w:eastAsia="Times" w:hAnsi="Times New Roman" w:cs="Times New Roman"/>
          <w:b/>
        </w:rPr>
        <w:t>Table S1</w:t>
      </w:r>
      <w:r w:rsidRPr="00DB27F8">
        <w:rPr>
          <w:rFonts w:ascii="Times New Roman" w:eastAsia="Times" w:hAnsi="Times New Roman" w:cs="Times New Roman"/>
        </w:rPr>
        <w:t>: List of the specimens used for the construction of the anatomical networks of the skulls and the sources.</w:t>
      </w:r>
      <w:r w:rsidR="00DB10A7">
        <w:rPr>
          <w:rFonts w:ascii="Times New Roman" w:eastAsia="Times" w:hAnsi="Times New Roman" w:cs="Times New Roman"/>
        </w:rPr>
        <w:t xml:space="preserve"> Physical maturity of the specimens was taken from the literature or determined following the criteria of closure of the cranial sutures suggested by Perrin (1975) and Walsh &amp; Berta (2011) unless indicated.</w:t>
      </w:r>
    </w:p>
    <w:p w14:paraId="00000009" w14:textId="77777777" w:rsidR="00985B1E" w:rsidRPr="00DB27F8" w:rsidRDefault="00985B1E">
      <w:pPr>
        <w:spacing w:after="0" w:line="240" w:lineRule="auto"/>
        <w:rPr>
          <w:rFonts w:ascii="Times New Roman" w:eastAsia="Times" w:hAnsi="Times New Roman" w:cs="Times New Roman"/>
        </w:rPr>
      </w:pPr>
    </w:p>
    <w:tbl>
      <w:tblPr>
        <w:tblStyle w:val="a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3"/>
        <w:gridCol w:w="1473"/>
        <w:gridCol w:w="1473"/>
        <w:gridCol w:w="1473"/>
        <w:gridCol w:w="1473"/>
        <w:gridCol w:w="1473"/>
      </w:tblGrid>
      <w:tr w:rsidR="00985B1E" w:rsidRPr="00DB27F8" w14:paraId="3BB599F6" w14:textId="77777777">
        <w:trPr>
          <w:trHeight w:val="423"/>
        </w:trPr>
        <w:tc>
          <w:tcPr>
            <w:tcW w:w="1473" w:type="dxa"/>
            <w:tcBorders>
              <w:top w:val="single" w:sz="4" w:space="0" w:color="FFFFFF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shd w:val="clear" w:color="auto" w:fill="auto"/>
          </w:tcPr>
          <w:p w14:paraId="0000000A" w14:textId="7996A30A" w:rsidR="00985B1E" w:rsidRPr="005E404B" w:rsidRDefault="00DB27F8">
            <w:pPr>
              <w:jc w:val="center"/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  <w:r w:rsidRPr="005E404B">
              <w:rPr>
                <w:rFonts w:ascii="Times New Roman" w:eastAsia="Times" w:hAnsi="Times New Roman" w:cs="Times New Roman"/>
                <w:b/>
                <w:sz w:val="16"/>
                <w:szCs w:val="16"/>
              </w:rPr>
              <w:t>TAXA</w:t>
            </w:r>
          </w:p>
        </w:tc>
        <w:tc>
          <w:tcPr>
            <w:tcW w:w="1473" w:type="dxa"/>
            <w:tcBorders>
              <w:top w:val="single" w:sz="4" w:space="0" w:color="FFFFFF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shd w:val="clear" w:color="auto" w:fill="auto"/>
          </w:tcPr>
          <w:p w14:paraId="0000000B" w14:textId="2A53C60E" w:rsidR="00985B1E" w:rsidRPr="005E404B" w:rsidRDefault="00DB27F8" w:rsidP="005E404B">
            <w:pPr>
              <w:ind w:right="453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b/>
                <w:sz w:val="18"/>
                <w:szCs w:val="18"/>
              </w:rPr>
              <w:t>Family</w:t>
            </w:r>
          </w:p>
        </w:tc>
        <w:tc>
          <w:tcPr>
            <w:tcW w:w="1473" w:type="dxa"/>
            <w:tcBorders>
              <w:top w:val="single" w:sz="4" w:space="0" w:color="FFFFFF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shd w:val="clear" w:color="auto" w:fill="auto"/>
          </w:tcPr>
          <w:p w14:paraId="0000000C" w14:textId="77777777" w:rsidR="00985B1E" w:rsidRPr="00DB27F8" w:rsidRDefault="00DB27F8">
            <w:pPr>
              <w:jc w:val="center"/>
              <w:rPr>
                <w:rFonts w:ascii="Times New Roman" w:eastAsia="Times" w:hAnsi="Times New Roman" w:cs="Times New Roman"/>
                <w:b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b/>
                <w:sz w:val="18"/>
                <w:szCs w:val="18"/>
              </w:rPr>
              <w:t>Taxon</w:t>
            </w:r>
          </w:p>
        </w:tc>
        <w:tc>
          <w:tcPr>
            <w:tcW w:w="1473" w:type="dxa"/>
            <w:tcBorders>
              <w:top w:val="single" w:sz="4" w:space="0" w:color="FFFFFF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shd w:val="clear" w:color="auto" w:fill="auto"/>
          </w:tcPr>
          <w:p w14:paraId="0000000D" w14:textId="77777777" w:rsidR="00985B1E" w:rsidRPr="00DB27F8" w:rsidRDefault="00DB27F8">
            <w:pPr>
              <w:jc w:val="center"/>
              <w:rPr>
                <w:rFonts w:ascii="Times New Roman" w:eastAsia="Times" w:hAnsi="Times New Roman" w:cs="Times New Roman"/>
                <w:b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b/>
                <w:sz w:val="18"/>
                <w:szCs w:val="18"/>
              </w:rPr>
              <w:t>Collection number</w:t>
            </w:r>
          </w:p>
        </w:tc>
        <w:tc>
          <w:tcPr>
            <w:tcW w:w="1473" w:type="dxa"/>
            <w:tcBorders>
              <w:top w:val="single" w:sz="4" w:space="0" w:color="FFFFFF"/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14:paraId="0000000E" w14:textId="49DE13C4" w:rsidR="00985B1E" w:rsidRPr="005E404B" w:rsidRDefault="00DB27F8" w:rsidP="005E404B">
            <w:pPr>
              <w:ind w:right="-107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b/>
                <w:sz w:val="18"/>
                <w:szCs w:val="18"/>
              </w:rPr>
              <w:t>Physical maturity</w:t>
            </w:r>
          </w:p>
        </w:tc>
        <w:tc>
          <w:tcPr>
            <w:tcW w:w="1473" w:type="dxa"/>
            <w:tcBorders>
              <w:top w:val="single" w:sz="4" w:space="0" w:color="FFFFFF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shd w:val="clear" w:color="auto" w:fill="auto"/>
          </w:tcPr>
          <w:p w14:paraId="0000000F" w14:textId="77777777" w:rsidR="00985B1E" w:rsidRPr="00DB27F8" w:rsidRDefault="00DB27F8">
            <w:pPr>
              <w:jc w:val="center"/>
              <w:rPr>
                <w:rFonts w:ascii="Times New Roman" w:eastAsia="Times" w:hAnsi="Times New Roman" w:cs="Times New Roman"/>
                <w:b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b/>
                <w:sz w:val="18"/>
                <w:szCs w:val="18"/>
              </w:rPr>
              <w:t>Reference</w:t>
            </w:r>
          </w:p>
        </w:tc>
      </w:tr>
      <w:tr w:rsidR="00985B1E" w:rsidRPr="00DB27F8" w14:paraId="4A757BF1" w14:textId="77777777">
        <w:trPr>
          <w:trHeight w:val="1040"/>
        </w:trPr>
        <w:tc>
          <w:tcPr>
            <w:tcW w:w="1473" w:type="dxa"/>
            <w:vMerge w:val="restart"/>
            <w:tcBorders>
              <w:top w:val="single" w:sz="6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010" w14:textId="3F80318F" w:rsidR="00985B1E" w:rsidRPr="005E404B" w:rsidRDefault="00985B1E">
            <w:pPr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</w:p>
          <w:p w14:paraId="00000011" w14:textId="453DC697" w:rsidR="00985B1E" w:rsidRPr="005E404B" w:rsidRDefault="00985B1E">
            <w:pPr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</w:p>
          <w:p w14:paraId="00000012" w14:textId="3B673A09" w:rsidR="00985B1E" w:rsidRPr="005E404B" w:rsidRDefault="00985B1E">
            <w:pPr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</w:p>
          <w:p w14:paraId="00000013" w14:textId="77BF5449" w:rsidR="00985B1E" w:rsidRPr="005E404B" w:rsidRDefault="00985B1E">
            <w:pPr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</w:p>
          <w:p w14:paraId="00000014" w14:textId="34828438" w:rsidR="00985B1E" w:rsidRPr="005E404B" w:rsidRDefault="00985B1E">
            <w:pPr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</w:p>
          <w:p w14:paraId="00000015" w14:textId="04F99B3C" w:rsidR="00985B1E" w:rsidRPr="00DB27F8" w:rsidRDefault="00985B1E">
            <w:pPr>
              <w:ind w:left="-36" w:right="-4"/>
              <w:jc w:val="center"/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</w:p>
          <w:p w14:paraId="00000016" w14:textId="691F8D2B" w:rsidR="00985B1E" w:rsidRPr="00DB27F8" w:rsidRDefault="00985B1E">
            <w:pPr>
              <w:ind w:left="-36" w:right="-4"/>
              <w:jc w:val="center"/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</w:p>
          <w:p w14:paraId="00000017" w14:textId="47F8CAAA" w:rsidR="00985B1E" w:rsidRPr="00DB27F8" w:rsidRDefault="00985B1E">
            <w:pPr>
              <w:ind w:left="-36" w:right="-4"/>
              <w:jc w:val="center"/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</w:p>
          <w:p w14:paraId="00000018" w14:textId="74107EE3" w:rsidR="00985B1E" w:rsidRPr="00DB27F8" w:rsidRDefault="00985B1E">
            <w:pPr>
              <w:ind w:left="-36" w:right="-4"/>
              <w:jc w:val="center"/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</w:p>
          <w:p w14:paraId="00000019" w14:textId="57D657CE" w:rsidR="00985B1E" w:rsidRPr="00DB27F8" w:rsidRDefault="00985B1E">
            <w:pPr>
              <w:ind w:left="-36" w:right="-4"/>
              <w:jc w:val="center"/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</w:p>
          <w:p w14:paraId="0000001A" w14:textId="1FD2263F" w:rsidR="00985B1E" w:rsidRPr="00DB27F8" w:rsidRDefault="00985B1E">
            <w:pPr>
              <w:ind w:left="-36" w:right="-4"/>
              <w:jc w:val="center"/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</w:p>
          <w:p w14:paraId="0000001B" w14:textId="224166EE" w:rsidR="00985B1E" w:rsidRPr="00DB27F8" w:rsidRDefault="00985B1E">
            <w:pPr>
              <w:ind w:left="-36" w:right="-4"/>
              <w:jc w:val="center"/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</w:p>
          <w:p w14:paraId="0000001C" w14:textId="0E2719B4" w:rsidR="00985B1E" w:rsidRPr="00DB27F8" w:rsidRDefault="00985B1E">
            <w:pPr>
              <w:ind w:left="-36" w:right="-4"/>
              <w:jc w:val="center"/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</w:p>
          <w:p w14:paraId="0000001D" w14:textId="5D4A6E50" w:rsidR="00985B1E" w:rsidRPr="00DB27F8" w:rsidRDefault="00985B1E">
            <w:pPr>
              <w:ind w:left="-36" w:right="-4"/>
              <w:jc w:val="center"/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</w:p>
          <w:p w14:paraId="0000001E" w14:textId="2ADBB7DF" w:rsidR="00985B1E" w:rsidRPr="00DB27F8" w:rsidRDefault="00DB27F8">
            <w:pPr>
              <w:ind w:left="-36" w:right="-4"/>
              <w:jc w:val="center"/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  <w:r w:rsidRPr="005E404B">
              <w:rPr>
                <w:rFonts w:ascii="Times New Roman" w:eastAsia="Times" w:hAnsi="Times New Roman" w:cs="Times New Roman"/>
                <w:b/>
                <w:sz w:val="16"/>
                <w:szCs w:val="16"/>
              </w:rPr>
              <w:t xml:space="preserve">STEM CETACEA </w:t>
            </w:r>
          </w:p>
          <w:p w14:paraId="00000020" w14:textId="340E5742" w:rsidR="00985B1E" w:rsidRPr="005E404B" w:rsidRDefault="00985B1E">
            <w:pPr>
              <w:ind w:left="-36" w:right="-105"/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</w:p>
          <w:p w14:paraId="00000021" w14:textId="7B768EE9" w:rsidR="00985B1E" w:rsidRPr="005E404B" w:rsidRDefault="00985B1E">
            <w:pPr>
              <w:ind w:left="-36" w:right="-105"/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</w:p>
          <w:p w14:paraId="00000022" w14:textId="4299ACD4" w:rsidR="00985B1E" w:rsidRPr="005E404B" w:rsidRDefault="00985B1E">
            <w:pPr>
              <w:ind w:left="-36" w:right="-105"/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</w:p>
          <w:p w14:paraId="00000023" w14:textId="37C9A3E7" w:rsidR="00985B1E" w:rsidRPr="005E404B" w:rsidRDefault="00985B1E">
            <w:pPr>
              <w:ind w:left="-36" w:right="-105"/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</w:p>
          <w:p w14:paraId="00000024" w14:textId="5FAC8D1E" w:rsidR="00985B1E" w:rsidRPr="005E404B" w:rsidRDefault="00985B1E">
            <w:pPr>
              <w:ind w:left="-36" w:right="-105"/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</w:p>
          <w:p w14:paraId="00000025" w14:textId="59112D24" w:rsidR="00985B1E" w:rsidRPr="005E404B" w:rsidRDefault="00985B1E">
            <w:pPr>
              <w:ind w:left="-36" w:right="-105"/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</w:p>
          <w:p w14:paraId="00000026" w14:textId="0A619871" w:rsidR="00985B1E" w:rsidRPr="005E404B" w:rsidRDefault="00985B1E">
            <w:pPr>
              <w:ind w:left="-36" w:right="-105"/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</w:p>
          <w:p w14:paraId="00000027" w14:textId="21C9EA59" w:rsidR="00985B1E" w:rsidRPr="005E404B" w:rsidRDefault="00985B1E">
            <w:pPr>
              <w:ind w:left="-36" w:right="-105"/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028" w14:textId="77777777" w:rsidR="00985B1E" w:rsidRPr="00DB27F8" w:rsidRDefault="00DB27F8">
            <w:pPr>
              <w:ind w:right="366"/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Pakicetidae</w:t>
            </w:r>
            <w:proofErr w:type="spellEnd"/>
          </w:p>
        </w:tc>
        <w:tc>
          <w:tcPr>
            <w:tcW w:w="1473" w:type="dxa"/>
            <w:tcBorders>
              <w:top w:val="single" w:sz="6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029" w14:textId="29AA954B" w:rsidR="00985B1E" w:rsidRPr="00DB27F8" w:rsidRDefault="00DB27F8">
            <w:pPr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Pakicetus</w:t>
            </w:r>
            <w:proofErr w:type="spellEnd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attocki</w:t>
            </w:r>
            <w:proofErr w:type="spellEnd"/>
          </w:p>
          <w:p w14:paraId="0000002A" w14:textId="5D42D4E3" w:rsidR="00985B1E" w:rsidRPr="00DB27F8" w:rsidRDefault="00985B1E">
            <w:pPr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</w:p>
          <w:p w14:paraId="0000002B" w14:textId="216DE288" w:rsidR="00985B1E" w:rsidRPr="00DB27F8" w:rsidRDefault="00985B1E">
            <w:pPr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</w:p>
          <w:p w14:paraId="0000002C" w14:textId="31CABFB6" w:rsidR="00985B1E" w:rsidRPr="00DB27F8" w:rsidRDefault="00985B1E">
            <w:pPr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</w:p>
          <w:p w14:paraId="0000002D" w14:textId="478A27DF" w:rsidR="00985B1E" w:rsidRPr="00DB27F8" w:rsidRDefault="00DB27F8">
            <w:pPr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Pakicetus</w:t>
            </w:r>
            <w:proofErr w:type="spellEnd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inachus</w:t>
            </w:r>
            <w:proofErr w:type="spellEnd"/>
            <w:r w:rsidRPr="00DB27F8">
              <w:rPr>
                <w:rFonts w:ascii="Times New Roman" w:hAnsi="Times New Roman" w:cs="Times New Roman"/>
              </w:rPr>
              <w:t xml:space="preserve"> </w:t>
            </w:r>
          </w:p>
          <w:p w14:paraId="0000002E" w14:textId="3689B88D" w:rsidR="00985B1E" w:rsidRPr="00DB27F8" w:rsidRDefault="00985B1E">
            <w:pPr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02F" w14:textId="5C79CE31" w:rsidR="00985B1E" w:rsidRPr="00DB27F8" w:rsidRDefault="00DB27F8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H-GSP 18467</w:t>
            </w:r>
          </w:p>
          <w:p w14:paraId="00000030" w14:textId="0E946007" w:rsidR="00985B1E" w:rsidRPr="00DB27F8" w:rsidRDefault="00DB27F8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18470, </w:t>
            </w:r>
          </w:p>
          <w:p w14:paraId="00000032" w14:textId="47E806E4" w:rsidR="00985B1E" w:rsidRPr="00DB27F8" w:rsidRDefault="00DB2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96231,</w:t>
            </w:r>
            <w:r w:rsidRPr="00DB27F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  <w:p w14:paraId="00000033" w14:textId="77777777" w:rsidR="00985B1E" w:rsidRPr="00DB27F8" w:rsidRDefault="00DB27F8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96623</w:t>
            </w:r>
          </w:p>
          <w:p w14:paraId="00000034" w14:textId="53A88245" w:rsidR="00985B1E" w:rsidRPr="00DB27F8" w:rsidRDefault="00985B1E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35" w14:textId="77777777" w:rsidR="00985B1E" w:rsidRPr="00DB27F8" w:rsidRDefault="00DB27F8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GSP-UM084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00000036" w14:textId="0E370CF2" w:rsidR="00985B1E" w:rsidRPr="005E404B" w:rsidRDefault="00DB27F8" w:rsidP="005E404B">
            <w:pPr>
              <w:ind w:right="167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-</w:t>
            </w:r>
          </w:p>
          <w:p w14:paraId="00000037" w14:textId="6CB7336E" w:rsidR="00985B1E" w:rsidRPr="005E404B" w:rsidRDefault="00DB27F8" w:rsidP="005E404B">
            <w:pPr>
              <w:ind w:right="167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-</w:t>
            </w:r>
          </w:p>
          <w:p w14:paraId="00000038" w14:textId="1587BDF4" w:rsidR="00985B1E" w:rsidRPr="005E404B" w:rsidRDefault="00DB27F8" w:rsidP="005E404B">
            <w:pPr>
              <w:ind w:right="167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adult</w:t>
            </w:r>
          </w:p>
          <w:p w14:paraId="00000039" w14:textId="1A0F9CE6" w:rsidR="00985B1E" w:rsidRPr="005E404B" w:rsidRDefault="00DB27F8" w:rsidP="005E404B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juvenile</w:t>
            </w:r>
          </w:p>
          <w:p w14:paraId="0000003A" w14:textId="1297AB5D" w:rsidR="00985B1E" w:rsidRPr="005E404B" w:rsidRDefault="00985B1E" w:rsidP="005E404B">
            <w:pPr>
              <w:ind w:right="25"/>
              <w:jc w:val="center"/>
              <w:rPr>
                <w:rFonts w:ascii="Times New Roman" w:hAnsi="Times New Roman" w:cs="Times New Roman"/>
              </w:rPr>
            </w:pPr>
          </w:p>
          <w:p w14:paraId="0000003B" w14:textId="7620C5E7" w:rsidR="00985B1E" w:rsidRPr="005E404B" w:rsidRDefault="00DB27F8" w:rsidP="005E404B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adult</w:t>
            </w:r>
            <w:r w:rsidRPr="00DB27F8">
              <w:rPr>
                <w:rFonts w:ascii="Times New Roman" w:eastAsia="Times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03C" w14:textId="2B5D318B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Nummela</w:t>
            </w:r>
            <w:proofErr w:type="spellEnd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et al., 2006 </w:t>
            </w:r>
          </w:p>
          <w:p w14:paraId="0000003D" w14:textId="207074D4" w:rsidR="00985B1E" w:rsidRPr="00DB27F8" w:rsidRDefault="00985B1E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3E" w14:textId="3A9838DF" w:rsidR="00985B1E" w:rsidRPr="00DB27F8" w:rsidRDefault="00985B1E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3F" w14:textId="6542642F" w:rsidR="00985B1E" w:rsidRPr="00DB27F8" w:rsidRDefault="00985B1E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40" w14:textId="7B0B7CDF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Gingerich &amp; Russell, 1981; Gingerich &amp; Russel 1990 (Fig. 8); </w:t>
            </w:r>
          </w:p>
        </w:tc>
      </w:tr>
      <w:tr w:rsidR="00985B1E" w:rsidRPr="00DB27F8" w14:paraId="6D13F0B2" w14:textId="77777777">
        <w:trPr>
          <w:trHeight w:val="1040"/>
        </w:trPr>
        <w:tc>
          <w:tcPr>
            <w:tcW w:w="1473" w:type="dxa"/>
            <w:vMerge/>
            <w:tcBorders>
              <w:top w:val="single" w:sz="6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041" w14:textId="77777777" w:rsidR="00985B1E" w:rsidRPr="00DB27F8" w:rsidRDefault="00985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042" w14:textId="77777777" w:rsidR="00985B1E" w:rsidRPr="00DB27F8" w:rsidRDefault="00985B1E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43" w14:textId="7CA41082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“</w:t>
            </w: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Protocetidae</w:t>
            </w:r>
            <w:proofErr w:type="spellEnd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044" w14:textId="77777777" w:rsidR="00985B1E" w:rsidRPr="00DB27F8" w:rsidRDefault="00985B1E">
            <w:pPr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</w:p>
          <w:p w14:paraId="00000045" w14:textId="77777777" w:rsidR="00985B1E" w:rsidRPr="00DB27F8" w:rsidRDefault="00DB27F8">
            <w:pPr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Aegyptocetus</w:t>
            </w:r>
            <w:proofErr w:type="spellEnd"/>
          </w:p>
          <w:p w14:paraId="00000046" w14:textId="23E88F43" w:rsidR="00985B1E" w:rsidRPr="00DB27F8" w:rsidRDefault="00985B1E">
            <w:pPr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</w:p>
          <w:p w14:paraId="00000047" w14:textId="10947480" w:rsidR="00985B1E" w:rsidRPr="00DB27F8" w:rsidRDefault="00985B1E">
            <w:pPr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</w:p>
          <w:p w14:paraId="00000048" w14:textId="77777777" w:rsidR="00985B1E" w:rsidRPr="00DB27F8" w:rsidRDefault="00DB27F8">
            <w:pPr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Georgiacetus</w:t>
            </w:r>
            <w:proofErr w:type="spellEnd"/>
          </w:p>
          <w:p w14:paraId="00000049" w14:textId="51BC8060" w:rsidR="00985B1E" w:rsidRPr="00DB27F8" w:rsidRDefault="00985B1E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4A" w14:textId="77777777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Protocetidae</w:t>
            </w:r>
            <w:proofErr w:type="spellEnd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indet</w:t>
            </w:r>
            <w:proofErr w:type="spellEnd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.</w:t>
            </w:r>
          </w:p>
          <w:p w14:paraId="0000004B" w14:textId="6BA8E6E3" w:rsidR="00985B1E" w:rsidRPr="00DB27F8" w:rsidRDefault="00985B1E">
            <w:pPr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</w:p>
          <w:p w14:paraId="0000004C" w14:textId="77777777" w:rsidR="00985B1E" w:rsidRPr="00DB27F8" w:rsidRDefault="00DB27F8">
            <w:pPr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Artiocetus</w:t>
            </w:r>
            <w:proofErr w:type="spellEnd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clavis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04E" w14:textId="77777777" w:rsidR="00985B1E" w:rsidRPr="00DB27F8" w:rsidRDefault="00DB27F8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MSNTUP I-15459</w:t>
            </w:r>
          </w:p>
          <w:p w14:paraId="0000004F" w14:textId="3AB578E6" w:rsidR="00985B1E" w:rsidRPr="00DB27F8" w:rsidRDefault="00985B1E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50" w14:textId="70D1EE7E" w:rsidR="00985B1E" w:rsidRPr="00DB27F8" w:rsidRDefault="00985B1E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51" w14:textId="77777777" w:rsidR="00985B1E" w:rsidRPr="00DB27F8" w:rsidRDefault="00DB27F8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GSM350</w:t>
            </w:r>
          </w:p>
          <w:p w14:paraId="00000052" w14:textId="7B150826" w:rsidR="00985B1E" w:rsidRPr="00DB27F8" w:rsidRDefault="00985B1E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53" w14:textId="5B7AFADF" w:rsidR="00985B1E" w:rsidRPr="00DB27F8" w:rsidRDefault="00DB27F8">
            <w:pPr>
              <w:ind w:right="87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CMM-V-4536</w:t>
            </w:r>
          </w:p>
          <w:p w14:paraId="00000054" w14:textId="3CA0554D" w:rsidR="00985B1E" w:rsidRPr="00DB27F8" w:rsidRDefault="00985B1E">
            <w:pPr>
              <w:ind w:right="87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55" w14:textId="31427DBC" w:rsidR="00985B1E" w:rsidRPr="005E404B" w:rsidRDefault="00DB27F8" w:rsidP="005E404B">
            <w:pPr>
              <w:ind w:right="87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GSP-UM3458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00000056" w14:textId="0F66E0F8" w:rsidR="00985B1E" w:rsidRPr="00DB27F8" w:rsidRDefault="00DB27F8">
            <w:pPr>
              <w:ind w:right="41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adult</w:t>
            </w:r>
          </w:p>
          <w:p w14:paraId="00000057" w14:textId="0BC5EBD5" w:rsidR="00985B1E" w:rsidRPr="005E404B" w:rsidRDefault="00DB27F8" w:rsidP="005E404B">
            <w:pPr>
              <w:ind w:right="435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hAnsi="Times New Roman" w:cs="Times New Roman"/>
              </w:rPr>
              <w:t xml:space="preserve"> </w:t>
            </w:r>
          </w:p>
          <w:p w14:paraId="00000059" w14:textId="2D70C02A" w:rsidR="00985B1E" w:rsidRPr="005E404B" w:rsidRDefault="00985B1E" w:rsidP="005E404B">
            <w:pPr>
              <w:ind w:right="41"/>
              <w:jc w:val="center"/>
              <w:rPr>
                <w:rFonts w:ascii="Times New Roman" w:hAnsi="Times New Roman" w:cs="Times New Roman"/>
              </w:rPr>
            </w:pPr>
          </w:p>
          <w:p w14:paraId="0000005A" w14:textId="2E834C66" w:rsidR="00985B1E" w:rsidRPr="005E404B" w:rsidRDefault="00985B1E" w:rsidP="005E404B">
            <w:pPr>
              <w:ind w:right="41"/>
              <w:jc w:val="center"/>
              <w:rPr>
                <w:rFonts w:ascii="Times New Roman" w:hAnsi="Times New Roman" w:cs="Times New Roman"/>
              </w:rPr>
            </w:pPr>
          </w:p>
          <w:p w14:paraId="0000005B" w14:textId="07EF3704" w:rsidR="00985B1E" w:rsidRPr="005E404B" w:rsidRDefault="00DB27F8" w:rsidP="005E404B">
            <w:pPr>
              <w:ind w:right="41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adult</w:t>
            </w:r>
          </w:p>
          <w:p w14:paraId="0000005C" w14:textId="2CDEE88F" w:rsidR="00985B1E" w:rsidRPr="005E404B" w:rsidRDefault="00985B1E" w:rsidP="005E404B">
            <w:pPr>
              <w:ind w:right="41"/>
              <w:jc w:val="center"/>
              <w:rPr>
                <w:rFonts w:ascii="Times New Roman" w:hAnsi="Times New Roman" w:cs="Times New Roman"/>
              </w:rPr>
            </w:pPr>
          </w:p>
          <w:p w14:paraId="0000005D" w14:textId="3F010A0B" w:rsidR="00985B1E" w:rsidRPr="005E404B" w:rsidRDefault="00DB27F8" w:rsidP="005E404B">
            <w:pPr>
              <w:ind w:right="41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-</w:t>
            </w:r>
          </w:p>
          <w:p w14:paraId="0000005E" w14:textId="7268480C" w:rsidR="00985B1E" w:rsidRPr="005E404B" w:rsidRDefault="00985B1E" w:rsidP="005E404B">
            <w:pPr>
              <w:ind w:right="41"/>
              <w:jc w:val="center"/>
              <w:rPr>
                <w:rFonts w:ascii="Times New Roman" w:hAnsi="Times New Roman" w:cs="Times New Roman"/>
              </w:rPr>
            </w:pPr>
          </w:p>
          <w:p w14:paraId="0000005F" w14:textId="13554477" w:rsidR="00985B1E" w:rsidRPr="005E404B" w:rsidRDefault="00DB27F8" w:rsidP="005E404B">
            <w:pPr>
              <w:ind w:right="41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060" w14:textId="77777777" w:rsidR="00985B1E" w:rsidRPr="00DB27F8" w:rsidRDefault="00985B1E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61" w14:textId="68C868D8" w:rsidR="00985B1E" w:rsidRPr="005E404B" w:rsidRDefault="00DB27F8" w:rsidP="005E404B">
            <w:pPr>
              <w:ind w:right="-152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Bianucci &amp; </w:t>
            </w:r>
          </w:p>
          <w:p w14:paraId="00000062" w14:textId="77777777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Gingerich, 2011</w:t>
            </w:r>
          </w:p>
          <w:p w14:paraId="00000063" w14:textId="3ACC6C62" w:rsidR="00985B1E" w:rsidRPr="00DB27F8" w:rsidRDefault="00985B1E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64" w14:textId="77777777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Hulbert et al., 1998</w:t>
            </w:r>
          </w:p>
          <w:p w14:paraId="00000065" w14:textId="639BE19A" w:rsidR="00985B1E" w:rsidRPr="00DB27F8" w:rsidRDefault="00985B1E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66" w14:textId="1C8FCF82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Godfrey et al., 2013</w:t>
            </w:r>
          </w:p>
          <w:p w14:paraId="00000067" w14:textId="474EBDCA" w:rsidR="00985B1E" w:rsidRPr="00DB27F8" w:rsidRDefault="00985B1E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68" w14:textId="77777777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Gingerich et al., 2001</w:t>
            </w:r>
          </w:p>
        </w:tc>
      </w:tr>
      <w:tr w:rsidR="00985B1E" w:rsidRPr="00DB27F8" w14:paraId="6801A2EB" w14:textId="77777777">
        <w:trPr>
          <w:trHeight w:val="1087"/>
        </w:trPr>
        <w:tc>
          <w:tcPr>
            <w:tcW w:w="1473" w:type="dxa"/>
            <w:vMerge/>
            <w:tcBorders>
              <w:top w:val="single" w:sz="6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069" w14:textId="77777777" w:rsidR="00985B1E" w:rsidRPr="00DB27F8" w:rsidRDefault="00985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06A" w14:textId="77777777" w:rsidR="00985B1E" w:rsidRPr="00DB27F8" w:rsidRDefault="00985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6B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Basilosauridae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06C" w14:textId="77777777" w:rsidR="00985B1E" w:rsidRPr="00DB27F8" w:rsidRDefault="00985B1E">
            <w:pPr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</w:p>
          <w:p w14:paraId="0000006D" w14:textId="5A9DA995" w:rsidR="00985B1E" w:rsidRPr="00DB27F8" w:rsidRDefault="00DB27F8">
            <w:pPr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Dorudon</w:t>
            </w:r>
            <w:proofErr w:type="spellEnd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atrox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06E" w14:textId="77777777" w:rsidR="00985B1E" w:rsidRPr="00DB27F8" w:rsidRDefault="00985B1E">
            <w:pPr>
              <w:jc w:val="center"/>
              <w:rPr>
                <w:rFonts w:ascii="Times New Roman" w:eastAsia="Times" w:hAnsi="Times New Roman" w:cs="Times New Roman"/>
                <w:color w:val="242021"/>
                <w:sz w:val="18"/>
                <w:szCs w:val="18"/>
              </w:rPr>
            </w:pPr>
          </w:p>
          <w:p w14:paraId="0000006F" w14:textId="140D1DE7" w:rsidR="00985B1E" w:rsidRPr="00DB27F8" w:rsidRDefault="00DB27F8">
            <w:pPr>
              <w:jc w:val="center"/>
              <w:rPr>
                <w:rFonts w:ascii="Times New Roman" w:eastAsia="Times" w:hAnsi="Times New Roman" w:cs="Times New Roman"/>
                <w:color w:val="242021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color w:val="242021"/>
                <w:sz w:val="18"/>
                <w:szCs w:val="18"/>
              </w:rPr>
              <w:t xml:space="preserve">UM 100139 </w:t>
            </w:r>
          </w:p>
          <w:p w14:paraId="00000070" w14:textId="5640DAC4" w:rsidR="00985B1E" w:rsidRPr="005E404B" w:rsidRDefault="00DB27F8" w:rsidP="005E404B">
            <w:pPr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color w:val="242021"/>
                <w:sz w:val="18"/>
                <w:szCs w:val="18"/>
              </w:rPr>
              <w:t xml:space="preserve">  UM 93220 </w:t>
            </w:r>
          </w:p>
          <w:p w14:paraId="00000071" w14:textId="033474C3" w:rsidR="00985B1E" w:rsidRPr="00DB27F8" w:rsidRDefault="00DB27F8">
            <w:pPr>
              <w:jc w:val="center"/>
              <w:rPr>
                <w:rFonts w:ascii="Times New Roman" w:eastAsia="Times" w:hAnsi="Times New Roman" w:cs="Times New Roman"/>
                <w:color w:val="242021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color w:val="242021"/>
                <w:sz w:val="18"/>
                <w:szCs w:val="18"/>
              </w:rPr>
              <w:t>UM 101222</w:t>
            </w:r>
          </w:p>
          <w:p w14:paraId="00000072" w14:textId="02A31969" w:rsidR="00985B1E" w:rsidRPr="00DB27F8" w:rsidRDefault="00DB27F8">
            <w:pPr>
              <w:jc w:val="center"/>
              <w:rPr>
                <w:rFonts w:ascii="Times New Roman" w:eastAsia="Times" w:hAnsi="Times New Roman" w:cs="Times New Roman"/>
                <w:color w:val="242021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color w:val="242021"/>
                <w:sz w:val="18"/>
                <w:szCs w:val="18"/>
              </w:rPr>
              <w:t>UM 97512</w:t>
            </w:r>
          </w:p>
          <w:p w14:paraId="00000073" w14:textId="69E8725E" w:rsidR="00985B1E" w:rsidRPr="00DB27F8" w:rsidRDefault="00DB27F8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color w:val="242021"/>
                <w:sz w:val="18"/>
                <w:szCs w:val="18"/>
              </w:rPr>
              <w:t>UM 97506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00000074" w14:textId="3F679109" w:rsidR="00985B1E" w:rsidRPr="005E404B" w:rsidRDefault="00985B1E" w:rsidP="005E404B">
            <w:pPr>
              <w:jc w:val="center"/>
              <w:rPr>
                <w:rFonts w:ascii="Times New Roman" w:hAnsi="Times New Roman" w:cs="Times New Roman"/>
              </w:rPr>
            </w:pPr>
          </w:p>
          <w:p w14:paraId="00000075" w14:textId="7FE5736E" w:rsidR="00985B1E" w:rsidRPr="005E404B" w:rsidRDefault="00DB27F8" w:rsidP="005E404B">
            <w:pPr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juvenile</w:t>
            </w:r>
          </w:p>
          <w:p w14:paraId="00000076" w14:textId="0DDA7957" w:rsidR="00985B1E" w:rsidRPr="005E404B" w:rsidRDefault="00DB27F8" w:rsidP="005E404B">
            <w:pPr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juvenile</w:t>
            </w:r>
          </w:p>
          <w:p w14:paraId="00000077" w14:textId="2D6C06B6" w:rsidR="00985B1E" w:rsidRPr="005E404B" w:rsidRDefault="00DB27F8" w:rsidP="005E404B">
            <w:pPr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adult</w:t>
            </w:r>
          </w:p>
          <w:p w14:paraId="00000078" w14:textId="1737B788" w:rsidR="00985B1E" w:rsidRPr="005E404B" w:rsidRDefault="00DB27F8" w:rsidP="005E404B">
            <w:pPr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adult</w:t>
            </w:r>
          </w:p>
          <w:p w14:paraId="00000079" w14:textId="4FFEB512" w:rsidR="00985B1E" w:rsidRPr="005E404B" w:rsidRDefault="00DB27F8" w:rsidP="005E404B">
            <w:pPr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adult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07A" w14:textId="77777777" w:rsidR="00985B1E" w:rsidRPr="00DB27F8" w:rsidRDefault="00985B1E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7B" w14:textId="77777777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Uhen</w:t>
            </w:r>
            <w:proofErr w:type="spellEnd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, 2004; </w:t>
            </w:r>
          </w:p>
          <w:p w14:paraId="0000007C" w14:textId="77777777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Marx et al 2016 (fig. 3.8)</w:t>
            </w:r>
          </w:p>
        </w:tc>
      </w:tr>
      <w:tr w:rsidR="00985B1E" w:rsidRPr="00DB27F8" w14:paraId="2188037B" w14:textId="77777777" w:rsidTr="005E404B">
        <w:trPr>
          <w:trHeight w:val="1040"/>
        </w:trPr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14:paraId="0000007D" w14:textId="006B7DC1" w:rsidR="00985B1E" w:rsidRPr="005E404B" w:rsidRDefault="00985B1E">
            <w:pPr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</w:p>
          <w:p w14:paraId="0000007E" w14:textId="784D4CF9" w:rsidR="00985B1E" w:rsidRPr="005E404B" w:rsidRDefault="00985B1E">
            <w:pPr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</w:p>
          <w:p w14:paraId="0000007F" w14:textId="5C6D34A8" w:rsidR="00985B1E" w:rsidRPr="005E404B" w:rsidRDefault="00985B1E">
            <w:pPr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</w:p>
          <w:p w14:paraId="00000080" w14:textId="4FA388B9" w:rsidR="00985B1E" w:rsidRPr="005E404B" w:rsidRDefault="00985B1E">
            <w:pPr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</w:p>
          <w:p w14:paraId="00000081" w14:textId="3045806C" w:rsidR="00985B1E" w:rsidRPr="005E404B" w:rsidRDefault="00985B1E">
            <w:pPr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</w:p>
          <w:p w14:paraId="00000082" w14:textId="7EE85E96" w:rsidR="00985B1E" w:rsidRPr="005E404B" w:rsidRDefault="00DB27F8">
            <w:pPr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  <w:r w:rsidRPr="005E404B">
              <w:rPr>
                <w:rFonts w:ascii="Times New Roman" w:eastAsia="Times" w:hAnsi="Times New Roman" w:cs="Times New Roman"/>
                <w:b/>
                <w:sz w:val="16"/>
                <w:szCs w:val="16"/>
              </w:rPr>
              <w:t>MYSTICETI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083" w14:textId="6EB4BE4E" w:rsidR="00985B1E" w:rsidRPr="00DB27F8" w:rsidRDefault="00985B1E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84" w14:textId="77777777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Aetiocetidae</w:t>
            </w:r>
            <w:proofErr w:type="spellEnd"/>
          </w:p>
          <w:p w14:paraId="00000085" w14:textId="59FD8A70" w:rsidR="00985B1E" w:rsidRPr="00DB27F8" w:rsidRDefault="00985B1E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086" w14:textId="5B0D08CB" w:rsidR="00985B1E" w:rsidRPr="00DB27F8" w:rsidRDefault="00985B1E">
            <w:pPr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</w:p>
          <w:p w14:paraId="00000087" w14:textId="4E220BAA" w:rsidR="00985B1E" w:rsidRPr="005E404B" w:rsidRDefault="00DB27F8" w:rsidP="005E404B">
            <w:pPr>
              <w:ind w:right="-189"/>
              <w:rPr>
                <w:rFonts w:ascii="Times New Roman" w:hAnsi="Times New Roman" w:cs="Times New Roman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Aetiocetus</w:t>
            </w:r>
            <w:proofErr w:type="spellEnd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cotylalveus</w:t>
            </w:r>
            <w:proofErr w:type="spellEnd"/>
          </w:p>
          <w:p w14:paraId="4F883CB8" w14:textId="080F70B9" w:rsidR="00DB10A7" w:rsidRDefault="00DB10A7">
            <w:pPr>
              <w:ind w:right="-189"/>
              <w:rPr>
                <w:rFonts w:ascii="Times New Roman" w:hAnsi="Times New Roman" w:cs="Times New Roman"/>
              </w:rPr>
            </w:pPr>
          </w:p>
          <w:p w14:paraId="53641DCE" w14:textId="77777777" w:rsidR="00DB10A7" w:rsidRPr="005E404B" w:rsidRDefault="00DB10A7" w:rsidP="005E404B">
            <w:pPr>
              <w:ind w:right="-189"/>
              <w:rPr>
                <w:rFonts w:ascii="Times New Roman" w:hAnsi="Times New Roman" w:cs="Times New Roman"/>
              </w:rPr>
            </w:pPr>
          </w:p>
          <w:p w14:paraId="42501394" w14:textId="77777777" w:rsidR="00DB10A7" w:rsidRDefault="00DB27F8">
            <w:pPr>
              <w:ind w:right="-189"/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Aetiocetus</w:t>
            </w:r>
            <w:proofErr w:type="spellEnd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 xml:space="preserve"> </w:t>
            </w:r>
          </w:p>
          <w:p w14:paraId="00000089" w14:textId="66E6E0EF" w:rsidR="00985B1E" w:rsidRPr="005E404B" w:rsidRDefault="00DB27F8" w:rsidP="005E404B">
            <w:pPr>
              <w:ind w:right="-189"/>
              <w:rPr>
                <w:rFonts w:ascii="Times New Roman" w:hAnsi="Times New Roman" w:cs="Times New Roman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weltoni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08A" w14:textId="0176A65A" w:rsidR="00985B1E" w:rsidRPr="00DB27F8" w:rsidRDefault="00985B1E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8B" w14:textId="77777777" w:rsidR="00985B1E" w:rsidRPr="00DB27F8" w:rsidRDefault="00DB27F8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USNM 25210</w:t>
            </w:r>
          </w:p>
          <w:p w14:paraId="0000008C" w14:textId="7900B27E" w:rsidR="00985B1E" w:rsidRPr="00DB27F8" w:rsidRDefault="00985B1E">
            <w:pPr>
              <w:ind w:right="-14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8D" w14:textId="75B15B8C" w:rsidR="00985B1E" w:rsidRPr="00DB27F8" w:rsidRDefault="00985B1E">
            <w:pPr>
              <w:ind w:right="-14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8E" w14:textId="34EEF163" w:rsidR="00985B1E" w:rsidRPr="005E404B" w:rsidRDefault="00985B1E" w:rsidP="005E404B">
            <w:pPr>
              <w:ind w:right="-14"/>
              <w:rPr>
                <w:rFonts w:ascii="Times New Roman" w:hAnsi="Times New Roman" w:cs="Times New Roman"/>
              </w:rPr>
            </w:pPr>
          </w:p>
          <w:p w14:paraId="0000008F" w14:textId="36518587" w:rsidR="00985B1E" w:rsidRPr="005E404B" w:rsidRDefault="00DB10A7" w:rsidP="005E404B">
            <w:pPr>
              <w:ind w:right="-1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   </w:t>
            </w:r>
            <w:r w:rsidR="00DB27F8"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UCMP12290             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00000090" w14:textId="3101A2D4" w:rsidR="00985B1E" w:rsidRPr="005E404B" w:rsidRDefault="00985B1E" w:rsidP="005E404B">
            <w:pPr>
              <w:ind w:right="435"/>
              <w:jc w:val="center"/>
              <w:rPr>
                <w:rFonts w:ascii="Times New Roman" w:hAnsi="Times New Roman" w:cs="Times New Roman"/>
              </w:rPr>
            </w:pPr>
          </w:p>
          <w:p w14:paraId="00000091" w14:textId="54C38330" w:rsidR="00985B1E" w:rsidRPr="005E404B" w:rsidRDefault="00DB27F8" w:rsidP="005E404B">
            <w:pPr>
              <w:ind w:right="435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    </w:t>
            </w:r>
            <w:r w:rsidRPr="005E404B">
              <w:rPr>
                <w:rFonts w:ascii="Times New Roman" w:eastAsia="Times" w:hAnsi="Times New Roman" w:cs="Times New Roman"/>
                <w:sz w:val="18"/>
                <w:szCs w:val="18"/>
              </w:rPr>
              <w:t>adul</w:t>
            </w: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t</w:t>
            </w:r>
          </w:p>
          <w:p w14:paraId="00000092" w14:textId="2D4C21F1" w:rsidR="00985B1E" w:rsidRPr="00DB27F8" w:rsidRDefault="00985B1E" w:rsidP="005E404B">
            <w:pPr>
              <w:ind w:right="-100"/>
              <w:jc w:val="center"/>
              <w:rPr>
                <w:rFonts w:ascii="Times New Roman" w:hAnsi="Times New Roman" w:cs="Times New Roman"/>
              </w:rPr>
            </w:pPr>
          </w:p>
          <w:p w14:paraId="00000093" w14:textId="28B844F8" w:rsidR="00985B1E" w:rsidRPr="005E404B" w:rsidRDefault="00985B1E" w:rsidP="005E404B">
            <w:pPr>
              <w:ind w:right="-100"/>
              <w:jc w:val="center"/>
              <w:rPr>
                <w:rFonts w:ascii="Times New Roman" w:hAnsi="Times New Roman" w:cs="Times New Roman"/>
              </w:rPr>
            </w:pPr>
          </w:p>
          <w:p w14:paraId="36BFC2AE" w14:textId="77777777" w:rsidR="00DB10A7" w:rsidRDefault="00DB10A7">
            <w:pPr>
              <w:ind w:right="-100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95" w14:textId="1486535A" w:rsidR="00985B1E" w:rsidRPr="005E404B" w:rsidRDefault="00DB27F8" w:rsidP="005E404B">
            <w:pPr>
              <w:ind w:right="-100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  </w:t>
            </w:r>
            <w:r w:rsidR="00DB10A7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 </w:t>
            </w: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subadult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096" w14:textId="0F1C1596" w:rsidR="00985B1E" w:rsidRPr="00DB27F8" w:rsidRDefault="00985B1E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97" w14:textId="03FEC72E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Emlong</w:t>
            </w:r>
            <w:proofErr w:type="spellEnd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, 1966</w:t>
            </w:r>
          </w:p>
          <w:p w14:paraId="00000098" w14:textId="27AEF55B" w:rsidR="00985B1E" w:rsidRPr="00DB27F8" w:rsidRDefault="00985B1E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99" w14:textId="6459E6A3" w:rsidR="00985B1E" w:rsidRPr="00DB27F8" w:rsidRDefault="00985B1E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9A" w14:textId="77777777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  <w:t>Demeré</w:t>
            </w:r>
            <w:proofErr w:type="spellEnd"/>
            <w:r w:rsidRPr="00DB27F8"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  <w:t xml:space="preserve"> &amp; Berta, 2008</w:t>
            </w:r>
          </w:p>
          <w:p w14:paraId="0000009B" w14:textId="602BE5CF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  <w:t>Marx et al 2016 (Fig. 4.10)</w:t>
            </w:r>
          </w:p>
        </w:tc>
      </w:tr>
      <w:tr w:rsidR="00985B1E" w:rsidRPr="00DB27F8" w14:paraId="3B648BB4" w14:textId="77777777" w:rsidTr="005E404B">
        <w:trPr>
          <w:trHeight w:val="1040"/>
        </w:trPr>
        <w:tc>
          <w:tcPr>
            <w:tcW w:w="147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14:paraId="0000009C" w14:textId="33D59CF2" w:rsidR="00985B1E" w:rsidRPr="005E404B" w:rsidRDefault="00985B1E">
            <w:pPr>
              <w:rPr>
                <w:rFonts w:ascii="Times New Roman" w:eastAsia="Times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09D" w14:textId="0DA35053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Eomysticetidae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09E" w14:textId="6EA4E56D" w:rsidR="00985B1E" w:rsidRPr="00DB27F8" w:rsidRDefault="00DB27F8">
            <w:pPr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Yamatocetus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09F" w14:textId="3665E746" w:rsidR="00985B1E" w:rsidRPr="00DB27F8" w:rsidRDefault="00DB27F8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KMNH VP 000,017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000000A0" w14:textId="07A07712" w:rsidR="00985B1E" w:rsidRPr="005E404B" w:rsidRDefault="00DB27F8" w:rsidP="005E404B">
            <w:pPr>
              <w:ind w:right="-100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     subadult</w:t>
            </w:r>
            <w:r w:rsidRPr="005E404B">
              <w:rPr>
                <w:rFonts w:ascii="Times New Roman" w:eastAsia="Times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0A1" w14:textId="5CCEF8FC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Okazaki 2012 (p:4); </w:t>
            </w:r>
          </w:p>
          <w:p w14:paraId="000000A2" w14:textId="0542554C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Marx et al. 2016 fig. 4.12</w:t>
            </w:r>
          </w:p>
        </w:tc>
      </w:tr>
      <w:tr w:rsidR="00985B1E" w:rsidRPr="00DB27F8" w14:paraId="2BE71BC2" w14:textId="77777777" w:rsidTr="005E404B">
        <w:trPr>
          <w:trHeight w:val="1040"/>
        </w:trPr>
        <w:tc>
          <w:tcPr>
            <w:tcW w:w="147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14:paraId="000000A3" w14:textId="4E8C5E7D" w:rsidR="00985B1E" w:rsidRPr="005E404B" w:rsidRDefault="00985B1E">
            <w:pPr>
              <w:ind w:firstLine="708"/>
              <w:rPr>
                <w:rFonts w:ascii="Times New Roman" w:eastAsia="Times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0A4" w14:textId="441020C1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Balaenidae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0A5" w14:textId="0B2E8C80" w:rsidR="00985B1E" w:rsidRPr="005E404B" w:rsidRDefault="00DB27F8">
            <w:pPr>
              <w:rPr>
                <w:rFonts w:ascii="Times New Roman" w:hAnsi="Times New Roman" w:cs="Times New Roman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Eubalaena</w:t>
            </w:r>
            <w:proofErr w:type="spellEnd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 xml:space="preserve"> australis</w:t>
            </w:r>
          </w:p>
          <w:p w14:paraId="000000A6" w14:textId="2A6931A2" w:rsidR="00985B1E" w:rsidRPr="005E404B" w:rsidRDefault="00985B1E">
            <w:pPr>
              <w:rPr>
                <w:rFonts w:ascii="Times New Roman" w:hAnsi="Times New Roman" w:cs="Times New Roman"/>
              </w:rPr>
            </w:pPr>
          </w:p>
          <w:p w14:paraId="000000A7" w14:textId="7E614B2F" w:rsidR="00985B1E" w:rsidRPr="005E404B" w:rsidRDefault="00985B1E">
            <w:pPr>
              <w:rPr>
                <w:rFonts w:ascii="Times New Roman" w:hAnsi="Times New Roman" w:cs="Times New Roman"/>
              </w:rPr>
            </w:pPr>
          </w:p>
          <w:p w14:paraId="000000A8" w14:textId="30B42CFC" w:rsidR="00985B1E" w:rsidRPr="005E404B" w:rsidRDefault="00985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0A9" w14:textId="4241A993" w:rsidR="00985B1E" w:rsidRPr="005E404B" w:rsidRDefault="00DB27F8">
            <w:pPr>
              <w:ind w:right="-41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CNP-MAMM</w:t>
            </w:r>
          </w:p>
          <w:p w14:paraId="000000AA" w14:textId="111585B8" w:rsidR="00985B1E" w:rsidRPr="005E404B" w:rsidRDefault="00DB27F8">
            <w:pPr>
              <w:ind w:right="-41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748</w:t>
            </w:r>
          </w:p>
          <w:p w14:paraId="000000AB" w14:textId="01B7A8A2" w:rsidR="00985B1E" w:rsidRPr="005E404B" w:rsidRDefault="00DB27F8">
            <w:pPr>
              <w:ind w:right="-41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MLP 1508</w:t>
            </w:r>
          </w:p>
          <w:p w14:paraId="000000AC" w14:textId="79032C6F" w:rsidR="00985B1E" w:rsidRPr="005E404B" w:rsidRDefault="00DB27F8">
            <w:pPr>
              <w:ind w:right="-4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MoNZ</w:t>
            </w:r>
            <w:proofErr w:type="spellEnd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2239</w:t>
            </w:r>
          </w:p>
          <w:p w14:paraId="000000AD" w14:textId="4702674C" w:rsidR="00985B1E" w:rsidRPr="005E404B" w:rsidRDefault="00DB27F8">
            <w:pPr>
              <w:ind w:right="-41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USNM 267612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000000AE" w14:textId="7E7F27B9" w:rsidR="00985B1E" w:rsidRPr="005E404B" w:rsidRDefault="00DB27F8" w:rsidP="005E404B">
            <w:pPr>
              <w:ind w:right="42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neonate</w:t>
            </w:r>
          </w:p>
          <w:p w14:paraId="000000AF" w14:textId="5CCCBDC0" w:rsidR="00985B1E" w:rsidRPr="005E404B" w:rsidRDefault="00985B1E" w:rsidP="005E404B">
            <w:pPr>
              <w:ind w:right="-100"/>
              <w:jc w:val="center"/>
              <w:rPr>
                <w:rFonts w:ascii="Times New Roman" w:hAnsi="Times New Roman" w:cs="Times New Roman"/>
              </w:rPr>
            </w:pPr>
          </w:p>
          <w:p w14:paraId="000000B0" w14:textId="1A539876" w:rsidR="00985B1E" w:rsidRPr="005E404B" w:rsidRDefault="00DB27F8" w:rsidP="005E404B">
            <w:pPr>
              <w:ind w:right="-100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subadult</w:t>
            </w:r>
          </w:p>
          <w:p w14:paraId="000000B1" w14:textId="4CE76045" w:rsidR="00985B1E" w:rsidRPr="005E404B" w:rsidRDefault="00DB27F8" w:rsidP="005E404B">
            <w:pPr>
              <w:ind w:right="-100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juvenile?</w:t>
            </w:r>
            <w:r w:rsidRPr="00DB27F8">
              <w:rPr>
                <w:rFonts w:ascii="Times New Roman" w:eastAsia="Times" w:hAnsi="Times New Roman" w:cs="Times New Roman"/>
                <w:sz w:val="18"/>
                <w:szCs w:val="18"/>
                <w:vertAlign w:val="superscript"/>
              </w:rPr>
              <w:t>3</w:t>
            </w:r>
          </w:p>
          <w:p w14:paraId="000000B2" w14:textId="297EBF57" w:rsidR="00985B1E" w:rsidRPr="005E404B" w:rsidRDefault="00DB27F8" w:rsidP="005E404B">
            <w:pPr>
              <w:ind w:right="-100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adult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0B3" w14:textId="5514E2CF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  <w:t>Marx et al., 2016</w:t>
            </w:r>
          </w:p>
          <w:p w14:paraId="000000B4" w14:textId="1403A142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  <w:t>Tsai</w:t>
            </w:r>
            <w:proofErr w:type="spellEnd"/>
            <w:r w:rsidRPr="00DB27F8"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  <w:t xml:space="preserve"> et al., 2014</w:t>
            </w:r>
          </w:p>
          <w:p w14:paraId="000000B5" w14:textId="4196E67B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MB personal observations</w:t>
            </w:r>
          </w:p>
        </w:tc>
      </w:tr>
      <w:tr w:rsidR="00985B1E" w:rsidRPr="00DB27F8" w14:paraId="6F801E77" w14:textId="77777777" w:rsidTr="005E404B">
        <w:trPr>
          <w:trHeight w:val="1087"/>
        </w:trPr>
        <w:tc>
          <w:tcPr>
            <w:tcW w:w="147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14:paraId="000000B6" w14:textId="7DDC34AA" w:rsidR="00985B1E" w:rsidRPr="005E404B" w:rsidRDefault="00985B1E">
            <w:pPr>
              <w:rPr>
                <w:rFonts w:ascii="Times New Roman" w:eastAsia="Times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000000B7" w14:textId="3FB97E49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Balaenopteridae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000000B8" w14:textId="689DDA5A" w:rsidR="00985B1E" w:rsidRPr="00DB27F8" w:rsidRDefault="00DB27F8" w:rsidP="005E404B">
            <w:pPr>
              <w:jc w:val="center"/>
              <w:rPr>
                <w:rFonts w:ascii="Times New Roman" w:eastAsia="Times" w:hAnsi="Times New Roman" w:cs="Times New Roman"/>
                <w:i/>
                <w:sz w:val="18"/>
                <w:szCs w:val="18"/>
                <w:lang w:val="es-ES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  <w:lang w:val="es-ES"/>
              </w:rPr>
              <w:t>Balaenoptera</w:t>
            </w:r>
            <w:proofErr w:type="spellEnd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  <w:lang w:val="es-ES"/>
              </w:rPr>
              <w:t>acutorostrata</w:t>
            </w:r>
            <w:proofErr w:type="spellEnd"/>
          </w:p>
          <w:p w14:paraId="000000B9" w14:textId="0011DE20" w:rsidR="00985B1E" w:rsidRPr="00DB27F8" w:rsidRDefault="00985B1E" w:rsidP="005E404B">
            <w:pPr>
              <w:jc w:val="center"/>
              <w:rPr>
                <w:rFonts w:ascii="Times New Roman" w:eastAsia="Times" w:hAnsi="Times New Roman" w:cs="Times New Roman"/>
                <w:i/>
                <w:sz w:val="18"/>
                <w:szCs w:val="18"/>
                <w:lang w:val="es-ES"/>
              </w:rPr>
            </w:pPr>
          </w:p>
          <w:p w14:paraId="000000BA" w14:textId="0E03E8A7" w:rsidR="00985B1E" w:rsidRPr="00DB27F8" w:rsidRDefault="00985B1E" w:rsidP="005E404B">
            <w:pPr>
              <w:jc w:val="center"/>
              <w:rPr>
                <w:rFonts w:ascii="Times New Roman" w:eastAsia="Times" w:hAnsi="Times New Roman" w:cs="Times New Roman"/>
                <w:i/>
                <w:sz w:val="18"/>
                <w:szCs w:val="18"/>
                <w:lang w:val="es-ES"/>
              </w:rPr>
            </w:pPr>
          </w:p>
          <w:p w14:paraId="000000BB" w14:textId="1CD34FE2" w:rsidR="00985B1E" w:rsidRPr="00DB27F8" w:rsidRDefault="00985B1E" w:rsidP="005E404B">
            <w:pPr>
              <w:jc w:val="center"/>
              <w:rPr>
                <w:rFonts w:ascii="Times New Roman" w:eastAsia="Times" w:hAnsi="Times New Roman" w:cs="Times New Roman"/>
                <w:i/>
                <w:sz w:val="18"/>
                <w:szCs w:val="18"/>
                <w:lang w:val="es-ES"/>
              </w:rPr>
            </w:pPr>
          </w:p>
          <w:p w14:paraId="000000BD" w14:textId="5B84C049" w:rsidR="00985B1E" w:rsidRPr="00DB27F8" w:rsidRDefault="00985B1E" w:rsidP="005E404B">
            <w:pPr>
              <w:jc w:val="center"/>
              <w:rPr>
                <w:rFonts w:ascii="Times New Roman" w:eastAsia="Times" w:hAnsi="Times New Roman" w:cs="Times New Roman"/>
                <w:i/>
                <w:sz w:val="18"/>
                <w:szCs w:val="18"/>
                <w:lang w:val="es-ES"/>
              </w:rPr>
            </w:pPr>
          </w:p>
          <w:p w14:paraId="000000BE" w14:textId="21B8A9F9" w:rsidR="00985B1E" w:rsidRPr="00DB27F8" w:rsidRDefault="00DB27F8" w:rsidP="005E404B">
            <w:pPr>
              <w:jc w:val="center"/>
              <w:rPr>
                <w:rFonts w:ascii="Times New Roman" w:eastAsia="Times" w:hAnsi="Times New Roman" w:cs="Times New Roman"/>
                <w:i/>
                <w:sz w:val="18"/>
                <w:szCs w:val="18"/>
                <w:lang w:val="es-ES"/>
              </w:rPr>
            </w:pPr>
            <w:proofErr w:type="spellStart"/>
            <w:proofErr w:type="gram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  <w:lang w:val="es-ES"/>
              </w:rPr>
              <w:t>B.borealis</w:t>
            </w:r>
            <w:proofErr w:type="spellEnd"/>
            <w:proofErr w:type="gramEnd"/>
          </w:p>
          <w:p w14:paraId="000000C3" w14:textId="3AC78A8F" w:rsidR="00985B1E" w:rsidRPr="00DB27F8" w:rsidRDefault="00985B1E" w:rsidP="005E404B">
            <w:pPr>
              <w:jc w:val="center"/>
              <w:rPr>
                <w:rFonts w:ascii="Times New Roman" w:eastAsia="Times" w:hAnsi="Times New Roman" w:cs="Times New Roman"/>
                <w:i/>
                <w:sz w:val="18"/>
                <w:szCs w:val="18"/>
                <w:lang w:val="es-ES"/>
              </w:rPr>
            </w:pPr>
          </w:p>
          <w:p w14:paraId="000000C4" w14:textId="5380D566" w:rsidR="00985B1E" w:rsidRPr="00DB27F8" w:rsidRDefault="00DB27F8" w:rsidP="005E404B">
            <w:pPr>
              <w:jc w:val="center"/>
              <w:rPr>
                <w:rFonts w:ascii="Times New Roman" w:eastAsia="Times" w:hAnsi="Times New Roman" w:cs="Times New Roman"/>
                <w:i/>
                <w:sz w:val="18"/>
                <w:szCs w:val="18"/>
                <w:lang w:val="es-ES"/>
              </w:rPr>
            </w:pPr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  <w:lang w:val="es-ES"/>
              </w:rPr>
              <w:t xml:space="preserve">B. </w:t>
            </w:r>
            <w:proofErr w:type="spell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  <w:lang w:val="es-ES"/>
              </w:rPr>
              <w:t>physalus</w:t>
            </w:r>
            <w:proofErr w:type="spellEnd"/>
          </w:p>
          <w:p w14:paraId="000000C5" w14:textId="7BC39CB6" w:rsidR="00985B1E" w:rsidRPr="00DB27F8" w:rsidRDefault="00985B1E" w:rsidP="005E404B">
            <w:pPr>
              <w:jc w:val="center"/>
              <w:rPr>
                <w:rFonts w:ascii="Times New Roman" w:eastAsia="Times" w:hAnsi="Times New Roman" w:cs="Times New Roman"/>
                <w:i/>
                <w:sz w:val="18"/>
                <w:szCs w:val="18"/>
                <w:lang w:val="es-ES"/>
              </w:rPr>
            </w:pPr>
          </w:p>
          <w:p w14:paraId="000000C6" w14:textId="3FF28D32" w:rsidR="00985B1E" w:rsidRPr="00DB27F8" w:rsidRDefault="00985B1E" w:rsidP="005E404B">
            <w:pPr>
              <w:jc w:val="center"/>
              <w:rPr>
                <w:rFonts w:ascii="Times New Roman" w:eastAsia="Times" w:hAnsi="Times New Roman" w:cs="Times New Roman"/>
                <w:i/>
                <w:sz w:val="18"/>
                <w:szCs w:val="18"/>
                <w:lang w:val="es-ES"/>
              </w:rPr>
            </w:pPr>
          </w:p>
          <w:p w14:paraId="000000C7" w14:textId="4524F343" w:rsidR="00985B1E" w:rsidRPr="00DB27F8" w:rsidRDefault="00985B1E" w:rsidP="005E404B">
            <w:pPr>
              <w:jc w:val="center"/>
              <w:rPr>
                <w:rFonts w:ascii="Times New Roman" w:eastAsia="Times" w:hAnsi="Times New Roman" w:cs="Times New Roman"/>
                <w:i/>
                <w:sz w:val="18"/>
                <w:szCs w:val="18"/>
                <w:lang w:val="es-ES"/>
              </w:rPr>
            </w:pPr>
          </w:p>
          <w:p w14:paraId="000000C8" w14:textId="634C626D" w:rsidR="00985B1E" w:rsidRPr="00DB27F8" w:rsidRDefault="00DB27F8" w:rsidP="005E404B">
            <w:pPr>
              <w:jc w:val="center"/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B. musculus</w:t>
            </w:r>
          </w:p>
          <w:p w14:paraId="000000C9" w14:textId="5374A354" w:rsidR="00985B1E" w:rsidRPr="00DB27F8" w:rsidRDefault="00985B1E" w:rsidP="005E404B">
            <w:pPr>
              <w:jc w:val="center"/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</w:p>
          <w:p w14:paraId="000000CA" w14:textId="037BD9F9" w:rsidR="00985B1E" w:rsidRPr="00DB27F8" w:rsidRDefault="00DB27F8" w:rsidP="005E404B">
            <w:pPr>
              <w:jc w:val="center"/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 xml:space="preserve">B. </w:t>
            </w:r>
            <w:proofErr w:type="spell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edeni</w:t>
            </w:r>
            <w:proofErr w:type="spellEnd"/>
          </w:p>
          <w:p w14:paraId="000000CB" w14:textId="35DEBFD7" w:rsidR="00985B1E" w:rsidRPr="00DB27F8" w:rsidRDefault="00985B1E" w:rsidP="005E404B">
            <w:pPr>
              <w:jc w:val="center"/>
              <w:rPr>
                <w:rFonts w:ascii="Times New Roman" w:hAnsi="Times New Roman" w:cs="Times New Roman"/>
              </w:rPr>
            </w:pPr>
          </w:p>
          <w:p w14:paraId="000000CC" w14:textId="1BF059A7" w:rsidR="00985B1E" w:rsidRPr="00DB27F8" w:rsidRDefault="00DB27F8" w:rsidP="005E404B">
            <w:pPr>
              <w:jc w:val="center"/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  <w:proofErr w:type="spellStart"/>
            <w:proofErr w:type="gram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B.omurai</w:t>
            </w:r>
            <w:proofErr w:type="spellEnd"/>
            <w:proofErr w:type="gramEnd"/>
          </w:p>
          <w:p w14:paraId="000000CD" w14:textId="50AC2E27" w:rsidR="00985B1E" w:rsidRPr="00DB27F8" w:rsidRDefault="00985B1E" w:rsidP="005E404B">
            <w:pPr>
              <w:jc w:val="center"/>
              <w:rPr>
                <w:rFonts w:ascii="Times New Roman" w:hAnsi="Times New Roman" w:cs="Times New Roman"/>
              </w:rPr>
            </w:pPr>
          </w:p>
          <w:p w14:paraId="000000CE" w14:textId="05112B13" w:rsidR="00985B1E" w:rsidRPr="00DB27F8" w:rsidRDefault="00DB27F8" w:rsidP="005E404B">
            <w:pPr>
              <w:jc w:val="center"/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  <w:proofErr w:type="spellStart"/>
            <w:proofErr w:type="gram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B.brydei</w:t>
            </w:r>
            <w:proofErr w:type="spellEnd"/>
            <w:proofErr w:type="gramEnd"/>
          </w:p>
          <w:p w14:paraId="000000CF" w14:textId="330781FA" w:rsidR="00985B1E" w:rsidRPr="00DB27F8" w:rsidRDefault="00985B1E" w:rsidP="005E404B">
            <w:pPr>
              <w:jc w:val="center"/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</w:p>
          <w:p w14:paraId="000000D0" w14:textId="33D3997D" w:rsidR="00985B1E" w:rsidRPr="005E404B" w:rsidRDefault="00DB27F8" w:rsidP="005E404B">
            <w:pPr>
              <w:jc w:val="center"/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br/>
              <w:t xml:space="preserve">B. </w:t>
            </w:r>
            <w:proofErr w:type="spell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ricei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000000D1" w14:textId="5B39FADB" w:rsidR="00985B1E" w:rsidRPr="00DB27F8" w:rsidRDefault="00DB27F8" w:rsidP="00DB10A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CNP-MAMM 100750</w:t>
            </w:r>
          </w:p>
          <w:p w14:paraId="000000D2" w14:textId="5C3ED05A" w:rsidR="00985B1E" w:rsidRPr="00DB27F8" w:rsidRDefault="00DB27F8" w:rsidP="00DB10A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USNM 61715</w:t>
            </w:r>
          </w:p>
          <w:p w14:paraId="000000D7" w14:textId="7DCCF895" w:rsidR="00985B1E" w:rsidRPr="00DB27F8" w:rsidRDefault="00DB27F8" w:rsidP="00DB10A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USNM 504244</w:t>
            </w:r>
          </w:p>
          <w:p w14:paraId="4E21E66D" w14:textId="77777777" w:rsidR="00DB10A7" w:rsidRDefault="00DB10A7" w:rsidP="00DB10A7">
            <w:pPr>
              <w:ind w:right="-90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45A8979F" w14:textId="77777777" w:rsidR="00DB10A7" w:rsidRDefault="00DB10A7" w:rsidP="00DB10A7">
            <w:pPr>
              <w:ind w:right="-90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D8" w14:textId="12258D40" w:rsidR="00985B1E" w:rsidRPr="005E404B" w:rsidRDefault="00DB10A7" w:rsidP="005E404B">
            <w:pPr>
              <w:ind w:right="-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USNM </w:t>
            </w:r>
            <w:r w:rsidR="00DB27F8"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236680</w:t>
            </w:r>
          </w:p>
          <w:p w14:paraId="000000DB" w14:textId="77777777" w:rsidR="00985B1E" w:rsidRPr="00DB27F8" w:rsidRDefault="00985B1E" w:rsidP="00DB10A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DD" w14:textId="3B697301" w:rsidR="00985B1E" w:rsidRPr="00DB27F8" w:rsidRDefault="00DB27F8" w:rsidP="00DB10A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USNM 550467</w:t>
            </w:r>
          </w:p>
          <w:p w14:paraId="7DD01BDC" w14:textId="77777777" w:rsidR="00DB10A7" w:rsidRDefault="00DB10A7" w:rsidP="00DB10A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DE" w14:textId="576DB61E" w:rsidR="00985B1E" w:rsidRPr="00DB27F8" w:rsidRDefault="00DB10A7" w:rsidP="00DB10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" w:hAnsi="Times New Roman" w:cs="Times New Roman"/>
                <w:sz w:val="18"/>
                <w:szCs w:val="18"/>
              </w:rPr>
              <w:t>USNM</w:t>
            </w:r>
            <w:r w:rsidR="00DB27F8"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16039</w:t>
            </w:r>
          </w:p>
          <w:p w14:paraId="000000DF" w14:textId="1F1267FD" w:rsidR="00985B1E" w:rsidRPr="00DB27F8" w:rsidRDefault="00985B1E" w:rsidP="00DB10A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E1" w14:textId="5BF05005" w:rsidR="00985B1E" w:rsidRPr="00DB27F8" w:rsidRDefault="00DB27F8" w:rsidP="00DB10A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USNM 124326</w:t>
            </w:r>
          </w:p>
          <w:p w14:paraId="000000E2" w14:textId="33E479A5" w:rsidR="00985B1E" w:rsidRPr="00DB27F8" w:rsidRDefault="00985B1E" w:rsidP="00DB10A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E3" w14:textId="59ADD7C3" w:rsidR="00985B1E" w:rsidRPr="005E404B" w:rsidRDefault="00DB27F8" w:rsidP="00DB10A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 w:rsidRPr="005E404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GRM223</w:t>
            </w:r>
          </w:p>
          <w:p w14:paraId="000000E4" w14:textId="0DB8B128" w:rsidR="00985B1E" w:rsidRPr="005E404B" w:rsidRDefault="00985B1E" w:rsidP="00DB10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0000E5" w14:textId="7D3B2E80" w:rsidR="00985B1E" w:rsidRPr="005E404B" w:rsidRDefault="00DB27F8" w:rsidP="00DB10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04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NSMT-M32505</w:t>
            </w:r>
          </w:p>
          <w:p w14:paraId="000000E6" w14:textId="69DCE06E" w:rsidR="00985B1E" w:rsidRPr="005E404B" w:rsidRDefault="00985B1E" w:rsidP="00DB10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FCD3F1" w14:textId="77777777" w:rsidR="00DB10A7" w:rsidRDefault="00DB10A7" w:rsidP="00DB10A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</w:p>
          <w:p w14:paraId="000000E7" w14:textId="6304534E" w:rsidR="00985B1E" w:rsidRPr="00DB27F8" w:rsidRDefault="00DB27F8" w:rsidP="00DB10A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 w:rsidRPr="005E404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RMNH</w:t>
            </w:r>
            <w:r w:rsidRPr="005E40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E404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78N33</w:t>
            </w:r>
          </w:p>
          <w:p w14:paraId="000000E8" w14:textId="389306F4" w:rsidR="00985B1E" w:rsidRPr="00DB27F8" w:rsidRDefault="00985B1E" w:rsidP="00DB10A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</w:p>
          <w:p w14:paraId="000000E9" w14:textId="50F3753E" w:rsidR="00985B1E" w:rsidRPr="00DB27F8" w:rsidRDefault="00985B1E" w:rsidP="00DB10A7">
            <w:pPr>
              <w:ind w:left="-327" w:right="-100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EA" w14:textId="11DD6D5E" w:rsidR="00985B1E" w:rsidRPr="005E404B" w:rsidRDefault="00DB27F8" w:rsidP="005E404B">
            <w:pPr>
              <w:ind w:left="-327" w:right="-100"/>
              <w:jc w:val="center"/>
              <w:rPr>
                <w:rFonts w:ascii="Times New Roman" w:hAnsi="Times New Roman" w:cs="Times New Roman"/>
              </w:rPr>
            </w:pPr>
            <w:r w:rsidRPr="005E404B">
              <w:rPr>
                <w:rFonts w:ascii="Times New Roman" w:eastAsia="Times" w:hAnsi="Times New Roman" w:cs="Times New Roman"/>
                <w:sz w:val="18"/>
                <w:szCs w:val="18"/>
              </w:rPr>
              <w:t>USNM</w:t>
            </w: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r w:rsidRPr="005E404B">
              <w:rPr>
                <w:rFonts w:ascii="Times New Roman" w:eastAsia="Times" w:hAnsi="Times New Roman" w:cs="Times New Roman"/>
                <w:sz w:val="18"/>
                <w:szCs w:val="18"/>
              </w:rPr>
              <w:t>594665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00000EB" w14:textId="76B96219" w:rsidR="00985B1E" w:rsidRPr="005E404B" w:rsidRDefault="00DB27F8" w:rsidP="005E404B">
            <w:pPr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juvenile</w:t>
            </w:r>
          </w:p>
          <w:p w14:paraId="1CF20C38" w14:textId="77777777" w:rsidR="00DB10A7" w:rsidRDefault="00DB10A7" w:rsidP="00DB10A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EE" w14:textId="26F0850D" w:rsidR="00985B1E" w:rsidRPr="005E404B" w:rsidRDefault="00DB27F8" w:rsidP="005E404B">
            <w:pPr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subadult</w:t>
            </w:r>
          </w:p>
          <w:p w14:paraId="000000F2" w14:textId="071FAFA6" w:rsidR="00985B1E" w:rsidRPr="005E404B" w:rsidRDefault="00DB27F8" w:rsidP="005E404B">
            <w:pPr>
              <w:ind w:right="-4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subadult</w:t>
            </w:r>
          </w:p>
          <w:p w14:paraId="0BAE531E" w14:textId="77777777" w:rsidR="00DB10A7" w:rsidRDefault="00DB10A7" w:rsidP="00DB10A7">
            <w:pPr>
              <w:ind w:right="-4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7366CC3D" w14:textId="77777777" w:rsidR="00DB10A7" w:rsidRDefault="00DB10A7" w:rsidP="00DB10A7">
            <w:pPr>
              <w:ind w:right="-4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F3" w14:textId="2E184048" w:rsidR="00985B1E" w:rsidRPr="005E404B" w:rsidRDefault="00DB27F8" w:rsidP="005E404B">
            <w:pPr>
              <w:ind w:right="-4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subadult</w:t>
            </w:r>
          </w:p>
          <w:p w14:paraId="000000F6" w14:textId="77777777" w:rsidR="00985B1E" w:rsidRPr="00DB27F8" w:rsidRDefault="00985B1E" w:rsidP="00DB10A7">
            <w:pPr>
              <w:ind w:right="109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F8" w14:textId="60D57ED3" w:rsidR="00985B1E" w:rsidRPr="00DB27F8" w:rsidRDefault="00DB27F8" w:rsidP="00DB10A7">
            <w:pPr>
              <w:ind w:right="109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subdult</w:t>
            </w:r>
            <w:proofErr w:type="spellEnd"/>
          </w:p>
          <w:p w14:paraId="55916617" w14:textId="77777777" w:rsidR="00DB10A7" w:rsidRDefault="00DB10A7" w:rsidP="00DB10A7">
            <w:pPr>
              <w:ind w:right="109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0F9" w14:textId="495178BA" w:rsidR="00985B1E" w:rsidRPr="00DB27F8" w:rsidRDefault="00DB27F8" w:rsidP="00DB10A7">
            <w:pPr>
              <w:ind w:right="109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adult</w:t>
            </w:r>
          </w:p>
          <w:p w14:paraId="000000FA" w14:textId="03138949" w:rsidR="00985B1E" w:rsidRPr="005E404B" w:rsidRDefault="00985B1E" w:rsidP="005E404B">
            <w:pPr>
              <w:ind w:right="109"/>
              <w:jc w:val="center"/>
              <w:rPr>
                <w:rFonts w:ascii="Times New Roman" w:hAnsi="Times New Roman" w:cs="Times New Roman"/>
              </w:rPr>
            </w:pPr>
          </w:p>
          <w:p w14:paraId="000000FC" w14:textId="0411F76E" w:rsidR="00985B1E" w:rsidRPr="005E404B" w:rsidRDefault="00DB27F8" w:rsidP="005E404B">
            <w:pPr>
              <w:ind w:right="109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adult</w:t>
            </w:r>
          </w:p>
          <w:p w14:paraId="000000FD" w14:textId="2B03A056" w:rsidR="00985B1E" w:rsidRPr="005E404B" w:rsidRDefault="00985B1E" w:rsidP="005E404B">
            <w:pPr>
              <w:ind w:right="109"/>
              <w:jc w:val="center"/>
              <w:rPr>
                <w:rFonts w:ascii="Times New Roman" w:hAnsi="Times New Roman" w:cs="Times New Roman"/>
              </w:rPr>
            </w:pPr>
          </w:p>
          <w:p w14:paraId="000000FE" w14:textId="1F87F6EA" w:rsidR="00985B1E" w:rsidRPr="005E404B" w:rsidRDefault="00DB27F8" w:rsidP="005E404B">
            <w:pPr>
              <w:ind w:right="109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adult</w:t>
            </w:r>
          </w:p>
          <w:p w14:paraId="7CED5EA2" w14:textId="77777777" w:rsidR="00DB10A7" w:rsidRDefault="00DB10A7" w:rsidP="00DB10A7">
            <w:pPr>
              <w:ind w:right="109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100" w14:textId="71AC600A" w:rsidR="00985B1E" w:rsidRPr="005E404B" w:rsidRDefault="00DB27F8" w:rsidP="005E404B">
            <w:pPr>
              <w:ind w:right="109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adult</w:t>
            </w:r>
          </w:p>
          <w:p w14:paraId="00000102" w14:textId="45BA77EF" w:rsidR="00985B1E" w:rsidRPr="00DB27F8" w:rsidRDefault="00985B1E" w:rsidP="00DB10A7">
            <w:pPr>
              <w:ind w:right="109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103" w14:textId="1FF56A4A" w:rsidR="00985B1E" w:rsidRPr="005E404B" w:rsidRDefault="00DB27F8" w:rsidP="005E404B">
            <w:pPr>
              <w:ind w:right="109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adult</w:t>
            </w:r>
          </w:p>
          <w:p w14:paraId="00000104" w14:textId="6CA05F9C" w:rsidR="00985B1E" w:rsidRPr="005E404B" w:rsidRDefault="00985B1E" w:rsidP="005E404B">
            <w:pPr>
              <w:ind w:right="109"/>
              <w:jc w:val="center"/>
              <w:rPr>
                <w:rFonts w:ascii="Times New Roman" w:hAnsi="Times New Roman" w:cs="Times New Roman"/>
              </w:rPr>
            </w:pPr>
          </w:p>
          <w:p w14:paraId="00000105" w14:textId="31B87F2E" w:rsidR="00985B1E" w:rsidRPr="005E404B" w:rsidRDefault="00985B1E" w:rsidP="005E404B">
            <w:pPr>
              <w:ind w:right="109"/>
              <w:jc w:val="center"/>
              <w:rPr>
                <w:rFonts w:ascii="Times New Roman" w:hAnsi="Times New Roman" w:cs="Times New Roman"/>
              </w:rPr>
            </w:pPr>
          </w:p>
          <w:p w14:paraId="00000106" w14:textId="2C318DE3" w:rsidR="00985B1E" w:rsidRPr="005E404B" w:rsidRDefault="00DB27F8" w:rsidP="005E404B">
            <w:pPr>
              <w:ind w:right="109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adult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00000107" w14:textId="2FA5D72E" w:rsidR="00985B1E" w:rsidRPr="00DB27F8" w:rsidRDefault="00DB27F8" w:rsidP="005E404B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  <w:t>Marx et al., 2016 (fig. 4.17)</w:t>
            </w:r>
          </w:p>
          <w:p w14:paraId="00000108" w14:textId="13552D47" w:rsidR="00985B1E" w:rsidRPr="00DB27F8" w:rsidRDefault="00DB27F8" w:rsidP="005E404B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  <w:t>Muller</w:t>
            </w:r>
            <w:proofErr w:type="spellEnd"/>
            <w:r w:rsidRPr="00DB27F8"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  <w:t xml:space="preserve">, 1954; </w:t>
            </w: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  <w:t>Ichishima</w:t>
            </w:r>
            <w:proofErr w:type="spellEnd"/>
            <w:r w:rsidRPr="00DB27F8"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  <w:t>, 2016</w:t>
            </w:r>
          </w:p>
          <w:p w14:paraId="00000109" w14:textId="7E4FBE67" w:rsidR="00985B1E" w:rsidRPr="00DB27F8" w:rsidRDefault="00DB27F8" w:rsidP="005E404B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  <w:t>Tsai</w:t>
            </w:r>
            <w:proofErr w:type="spellEnd"/>
            <w:r w:rsidRPr="00DB27F8"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  <w:t xml:space="preserve"> et al., 2014</w:t>
            </w:r>
          </w:p>
          <w:p w14:paraId="0000010A" w14:textId="2CE310FB" w:rsidR="00985B1E" w:rsidRPr="00DB27F8" w:rsidRDefault="00985B1E" w:rsidP="005E404B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</w:pPr>
          </w:p>
          <w:p w14:paraId="0000010B" w14:textId="006E864F" w:rsidR="00985B1E" w:rsidRPr="00DB27F8" w:rsidRDefault="00985B1E" w:rsidP="005E404B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</w:pPr>
          </w:p>
          <w:p w14:paraId="0000010F" w14:textId="2A412913" w:rsidR="00985B1E" w:rsidRPr="00DB27F8" w:rsidRDefault="00985B1E" w:rsidP="005E404B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</w:pPr>
          </w:p>
          <w:p w14:paraId="00000110" w14:textId="16051CF9" w:rsidR="00985B1E" w:rsidRPr="00DB27F8" w:rsidRDefault="00985B1E" w:rsidP="005E404B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</w:pPr>
          </w:p>
          <w:p w14:paraId="00000111" w14:textId="75640FB8" w:rsidR="00985B1E" w:rsidRPr="00DB27F8" w:rsidRDefault="00985B1E" w:rsidP="005E404B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</w:pPr>
          </w:p>
          <w:p w14:paraId="5A7F5DAC" w14:textId="77777777" w:rsidR="00DB10A7" w:rsidRDefault="00DB10A7" w:rsidP="005E404B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</w:pPr>
          </w:p>
          <w:p w14:paraId="4B938403" w14:textId="77777777" w:rsidR="00DB10A7" w:rsidRDefault="00DB10A7" w:rsidP="005E404B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</w:pPr>
          </w:p>
          <w:p w14:paraId="5DA01672" w14:textId="77777777" w:rsidR="00DB10A7" w:rsidRDefault="00DB10A7" w:rsidP="005E404B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</w:pPr>
          </w:p>
          <w:p w14:paraId="47625852" w14:textId="77777777" w:rsidR="00DB10A7" w:rsidRDefault="00DB10A7" w:rsidP="005E404B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</w:pPr>
          </w:p>
          <w:p w14:paraId="5417B3FB" w14:textId="77777777" w:rsidR="00DB10A7" w:rsidRDefault="00DB10A7" w:rsidP="005E404B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</w:pPr>
          </w:p>
          <w:p w14:paraId="594B84C6" w14:textId="77777777" w:rsidR="00DB10A7" w:rsidRDefault="00DB10A7" w:rsidP="005E404B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</w:pPr>
          </w:p>
          <w:p w14:paraId="00000118" w14:textId="3C92884D" w:rsidR="00985B1E" w:rsidRPr="00DB27F8" w:rsidRDefault="00DB27F8" w:rsidP="005E404B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  <w:t>Wada</w:t>
            </w:r>
            <w:proofErr w:type="spellEnd"/>
            <w:r w:rsidRPr="00DB27F8"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  <w:t xml:space="preserve"> et al., 2003 (fig.1)</w:t>
            </w:r>
          </w:p>
          <w:p w14:paraId="00000119" w14:textId="0E0AF7E3" w:rsidR="00985B1E" w:rsidRPr="00DB27F8" w:rsidRDefault="00DB27F8" w:rsidP="005E404B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  <w:t>Yamada</w:t>
            </w:r>
            <w:proofErr w:type="spellEnd"/>
            <w:r w:rsidRPr="00DB27F8"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  <w:t xml:space="preserve"> et al 2006</w:t>
            </w:r>
          </w:p>
          <w:p w14:paraId="0000011A" w14:textId="1D5860B9" w:rsidR="00985B1E" w:rsidRPr="00DB27F8" w:rsidRDefault="00DB27F8" w:rsidP="005E404B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  <w:t>Tsai</w:t>
            </w:r>
            <w:proofErr w:type="spellEnd"/>
            <w:r w:rsidRPr="00DB27F8"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  <w:t xml:space="preserve"> et al., 2014</w:t>
            </w:r>
          </w:p>
          <w:p w14:paraId="0000011B" w14:textId="0773E29A" w:rsidR="00985B1E" w:rsidRPr="00DB27F8" w:rsidRDefault="00985B1E" w:rsidP="005E404B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</w:pPr>
          </w:p>
          <w:p w14:paraId="0000011D" w14:textId="4A3F4028" w:rsidR="00985B1E" w:rsidRPr="00DB27F8" w:rsidRDefault="00DB27F8" w:rsidP="005E404B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Rosel</w:t>
            </w:r>
            <w:proofErr w:type="spellEnd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et al., 2021</w:t>
            </w:r>
          </w:p>
          <w:p w14:paraId="0000011E" w14:textId="128A963F" w:rsidR="00985B1E" w:rsidRPr="00DB27F8" w:rsidRDefault="00985B1E" w:rsidP="005E404B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</w:tr>
      <w:tr w:rsidR="00985B1E" w:rsidRPr="00621792" w14:paraId="08A4E63E" w14:textId="77777777" w:rsidTr="005E404B">
        <w:trPr>
          <w:trHeight w:val="1087"/>
        </w:trPr>
        <w:tc>
          <w:tcPr>
            <w:tcW w:w="147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</w:tcPr>
          <w:p w14:paraId="0000011F" w14:textId="198E8D66" w:rsidR="00985B1E" w:rsidRPr="005E404B" w:rsidRDefault="00985B1E">
            <w:pPr>
              <w:rPr>
                <w:rFonts w:ascii="Times New Roman" w:eastAsia="Times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7A442F" w14:textId="77777777" w:rsidR="00DB10A7" w:rsidRDefault="00DB10A7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3542AB6D" w14:textId="77777777" w:rsidR="00DB10A7" w:rsidRDefault="00DB10A7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1B116726" w14:textId="77777777" w:rsidR="00DB10A7" w:rsidRDefault="00DB10A7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77642E02" w14:textId="77777777" w:rsidR="00DB10A7" w:rsidRDefault="00DB10A7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2DF692BA" w14:textId="77777777" w:rsidR="00DB10A7" w:rsidRDefault="00DB10A7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120" w14:textId="0A8BF98E" w:rsidR="00985B1E" w:rsidRPr="00DB27F8" w:rsidRDefault="00DB10A7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Cetotheriidae</w:t>
            </w:r>
            <w:proofErr w:type="spellEnd"/>
            <w:r w:rsidRPr="00DB27F8" w:rsidDel="00DB10A7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000121" w14:textId="2EF5A864" w:rsidR="00985B1E" w:rsidRPr="00DB27F8" w:rsidRDefault="00DB27F8">
            <w:pPr>
              <w:rPr>
                <w:rFonts w:ascii="Times New Roman" w:eastAsia="Times" w:hAnsi="Times New Roman" w:cs="Times New Roman"/>
                <w:i/>
                <w:color w:val="000000"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i/>
                <w:color w:val="000000"/>
                <w:sz w:val="18"/>
                <w:szCs w:val="18"/>
              </w:rPr>
              <w:t>Caperea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000122" w14:textId="482DD3AE" w:rsidR="00985B1E" w:rsidRPr="00DB27F8" w:rsidRDefault="00DB27F8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NMNZ MM </w:t>
            </w:r>
          </w:p>
          <w:p w14:paraId="00000123" w14:textId="36F178FB" w:rsidR="00985B1E" w:rsidRPr="00DB27F8" w:rsidRDefault="00DB27F8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2235 </w:t>
            </w:r>
          </w:p>
          <w:p w14:paraId="34B91F6F" w14:textId="77777777" w:rsidR="00DB10A7" w:rsidRPr="00DB27F8" w:rsidRDefault="00DB10A7" w:rsidP="00DB10A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NMNZ MM </w:t>
            </w:r>
          </w:p>
          <w:p w14:paraId="00000124" w14:textId="214C4720" w:rsidR="00985B1E" w:rsidRPr="005E404B" w:rsidRDefault="00DB27F8">
            <w:pPr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2254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00126" w14:textId="515E42EC" w:rsidR="00985B1E" w:rsidRPr="005E404B" w:rsidRDefault="00DB27F8" w:rsidP="005E404B">
            <w:pPr>
              <w:ind w:right="213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a</w:t>
            </w:r>
            <w:r w:rsidRPr="005E404B">
              <w:rPr>
                <w:rFonts w:ascii="Times New Roman" w:eastAsia="Times" w:hAnsi="Times New Roman" w:cs="Times New Roman"/>
                <w:sz w:val="18"/>
                <w:szCs w:val="18"/>
              </w:rPr>
              <w:t>dult</w:t>
            </w:r>
            <w:r w:rsidR="00DB10A7" w:rsidRPr="005E404B">
              <w:rPr>
                <w:rFonts w:ascii="Times New Roman" w:eastAsia="Times" w:hAnsi="Times New Roman" w:cs="Times New Roman"/>
                <w:sz w:val="18"/>
                <w:szCs w:val="18"/>
                <w:vertAlign w:val="superscript"/>
              </w:rPr>
              <w:t>5</w:t>
            </w:r>
          </w:p>
          <w:p w14:paraId="0CEBF684" w14:textId="77777777" w:rsidR="00DB10A7" w:rsidRDefault="00DB10A7">
            <w:pPr>
              <w:ind w:right="213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127" w14:textId="4FAC00DE" w:rsidR="00985B1E" w:rsidRPr="005E404B" w:rsidRDefault="00DB27F8" w:rsidP="005E404B">
            <w:pPr>
              <w:ind w:right="213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subadult</w:t>
            </w:r>
            <w:r w:rsidR="00DB10A7" w:rsidRPr="005E404B">
              <w:rPr>
                <w:rFonts w:ascii="Times New Roman" w:eastAsia="Times" w:hAnsi="Times New Roman" w:cs="Times New Roman"/>
                <w:sz w:val="18"/>
                <w:szCs w:val="18"/>
                <w:vertAlign w:val="superscript"/>
              </w:rPr>
              <w:t>5</w:t>
            </w:r>
          </w:p>
          <w:p w14:paraId="00000128" w14:textId="34337BEA" w:rsidR="00985B1E" w:rsidRPr="005E404B" w:rsidRDefault="00985B1E" w:rsidP="005E404B">
            <w:pPr>
              <w:ind w:right="2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000129" w14:textId="708417E3" w:rsidR="00985B1E" w:rsidRPr="005E404B" w:rsidRDefault="00985B1E" w:rsidP="005E404B">
            <w:pPr>
              <w:ind w:right="2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00012A" w14:textId="1CF8E6D6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  <w:t>Marx et al., 2016</w:t>
            </w:r>
          </w:p>
          <w:p w14:paraId="0000012B" w14:textId="442D67EE" w:rsidR="00985B1E" w:rsidRPr="005E404B" w:rsidRDefault="00DB27F8">
            <w:pPr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  <w:t>Tsai</w:t>
            </w:r>
            <w:proofErr w:type="spellEnd"/>
            <w:r w:rsidRPr="00DB27F8"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  <w:t xml:space="preserve"> et al., 2014</w:t>
            </w:r>
          </w:p>
        </w:tc>
      </w:tr>
      <w:tr w:rsidR="00985B1E" w:rsidRPr="00DB27F8" w14:paraId="7FF937F0" w14:textId="77777777" w:rsidTr="005E404B">
        <w:trPr>
          <w:trHeight w:val="1087"/>
        </w:trPr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2C" w14:textId="25F85C8E" w:rsidR="00985B1E" w:rsidRPr="005E404B" w:rsidRDefault="00985B1E">
            <w:pPr>
              <w:ind w:right="312"/>
              <w:rPr>
                <w:rFonts w:ascii="Times New Roman" w:eastAsia="Times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0012D" w14:textId="68BAF818" w:rsidR="00985B1E" w:rsidRPr="005E404B" w:rsidRDefault="00985B1E">
            <w:pPr>
              <w:rPr>
                <w:rFonts w:ascii="Times New Roman" w:eastAsia="Times" w:hAnsi="Times New Roman" w:cs="Times New Roman"/>
                <w:sz w:val="18"/>
                <w:szCs w:val="18"/>
                <w:lang w:val="es-ES"/>
              </w:rPr>
            </w:pPr>
            <w:bookmarkStart w:id="1" w:name="_heading=h.gjdgxs" w:colFirst="0" w:colLast="0"/>
            <w:bookmarkEnd w:id="1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0012E" w14:textId="4E6BED00" w:rsidR="00985B1E" w:rsidRPr="00DB27F8" w:rsidRDefault="00DB27F8">
            <w:pPr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Piscobalaena</w:t>
            </w:r>
            <w:proofErr w:type="spellEnd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 xml:space="preserve"> nana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0012F" w14:textId="1BF08986" w:rsidR="00985B1E" w:rsidRPr="00DB27F8" w:rsidRDefault="00DB27F8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MNHN SAS 1617</w:t>
            </w:r>
          </w:p>
          <w:p w14:paraId="00000130" w14:textId="6F3BAEA6" w:rsidR="00985B1E" w:rsidRPr="00DB27F8" w:rsidRDefault="00DB27F8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5E404B">
              <w:rPr>
                <w:rFonts w:ascii="Times New Roman" w:eastAsia="Times" w:hAnsi="Times New Roman" w:cs="Times New Roman"/>
                <w:sz w:val="18"/>
                <w:szCs w:val="18"/>
              </w:rPr>
              <w:t>MNHN SAS 1618</w:t>
            </w:r>
          </w:p>
          <w:p w14:paraId="00000131" w14:textId="2F1A3859" w:rsidR="00985B1E" w:rsidRPr="00DB27F8" w:rsidRDefault="00DB27F8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5E404B">
              <w:rPr>
                <w:rFonts w:ascii="Times New Roman" w:eastAsia="Times" w:hAnsi="Times New Roman" w:cs="Times New Roman"/>
                <w:sz w:val="18"/>
                <w:szCs w:val="18"/>
              </w:rPr>
              <w:t>MNHN SAS 1623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00132" w14:textId="7A7A1E38" w:rsidR="00985B1E" w:rsidRPr="005E404B" w:rsidRDefault="00DB27F8" w:rsidP="005E404B">
            <w:pPr>
              <w:ind w:right="435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    a</w:t>
            </w:r>
            <w:r w:rsidRPr="005E404B">
              <w:rPr>
                <w:rFonts w:ascii="Times New Roman" w:eastAsia="Times" w:hAnsi="Times New Roman" w:cs="Times New Roman"/>
                <w:sz w:val="18"/>
                <w:szCs w:val="18"/>
              </w:rPr>
              <w:t>dult</w:t>
            </w:r>
          </w:p>
          <w:p w14:paraId="00000133" w14:textId="22CC0969" w:rsidR="00985B1E" w:rsidRPr="005E404B" w:rsidRDefault="00985B1E" w:rsidP="005E404B">
            <w:pPr>
              <w:ind w:right="435"/>
              <w:jc w:val="center"/>
              <w:rPr>
                <w:rFonts w:ascii="Times New Roman" w:hAnsi="Times New Roman" w:cs="Times New Roman"/>
              </w:rPr>
            </w:pPr>
          </w:p>
          <w:p w14:paraId="00000134" w14:textId="2C367832" w:rsidR="00985B1E" w:rsidRPr="005E404B" w:rsidRDefault="00DB27F8" w:rsidP="005E404B">
            <w:pPr>
              <w:ind w:right="435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    adult</w:t>
            </w:r>
          </w:p>
          <w:p w14:paraId="00000135" w14:textId="1A0C741C" w:rsidR="00985B1E" w:rsidRPr="005E404B" w:rsidRDefault="00985B1E" w:rsidP="005E404B">
            <w:pPr>
              <w:ind w:right="213"/>
              <w:jc w:val="center"/>
              <w:rPr>
                <w:rFonts w:ascii="Times New Roman" w:hAnsi="Times New Roman" w:cs="Times New Roman"/>
              </w:rPr>
            </w:pPr>
          </w:p>
          <w:p w14:paraId="00000136" w14:textId="2123EE4F" w:rsidR="00985B1E" w:rsidRPr="005E404B" w:rsidRDefault="00DB27F8" w:rsidP="005E404B">
            <w:pPr>
              <w:ind w:right="213"/>
              <w:jc w:val="center"/>
              <w:rPr>
                <w:rFonts w:ascii="Times New Roman" w:hAnsi="Times New Roman" w:cs="Times New Roman"/>
              </w:rPr>
            </w:pPr>
            <w:r w:rsidRPr="005E404B">
              <w:rPr>
                <w:rFonts w:ascii="Times New Roman" w:eastAsia="Times" w:hAnsi="Times New Roman" w:cs="Times New Roman"/>
                <w:sz w:val="18"/>
                <w:szCs w:val="18"/>
              </w:rPr>
              <w:t>adult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00137" w14:textId="2131C546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Bouetel</w:t>
            </w:r>
            <w:proofErr w:type="spellEnd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et al., 2006</w:t>
            </w:r>
          </w:p>
        </w:tc>
      </w:tr>
      <w:tr w:rsidR="00985B1E" w:rsidRPr="00DB27F8" w14:paraId="157445FA" w14:textId="77777777" w:rsidTr="005E404B">
        <w:trPr>
          <w:trHeight w:val="1087"/>
        </w:trPr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000138" w14:textId="71EAE324" w:rsidR="00985B1E" w:rsidRPr="005E404B" w:rsidRDefault="00DB27F8">
            <w:pPr>
              <w:ind w:right="312"/>
              <w:rPr>
                <w:rFonts w:ascii="Times New Roman" w:eastAsia="Times" w:hAnsi="Times New Roman" w:cs="Times New Roman"/>
                <w:b/>
                <w:sz w:val="16"/>
                <w:szCs w:val="16"/>
              </w:rPr>
            </w:pPr>
            <w:r w:rsidRPr="005E404B">
              <w:rPr>
                <w:rFonts w:ascii="Times New Roman" w:eastAsia="Times" w:hAnsi="Times New Roman" w:cs="Times New Roman"/>
                <w:b/>
                <w:sz w:val="16"/>
                <w:szCs w:val="16"/>
              </w:rPr>
              <w:t>ODONTOCETI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139" w14:textId="67CC926C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Xenorophidae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13A" w14:textId="748FBD2A" w:rsidR="00985B1E" w:rsidRPr="00DB27F8" w:rsidRDefault="00DB27F8">
            <w:pPr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Albertocetus</w:t>
            </w:r>
            <w:proofErr w:type="spellEnd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meffordorum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13B" w14:textId="215A6D47" w:rsidR="00985B1E" w:rsidRPr="00DB27F8" w:rsidRDefault="00DB27F8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CCNHM 303</w:t>
            </w:r>
          </w:p>
          <w:p w14:paraId="093E4AF5" w14:textId="77777777" w:rsidR="00DB10A7" w:rsidRDefault="00DB10A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13C" w14:textId="7858FF12" w:rsidR="00985B1E" w:rsidRPr="00DB27F8" w:rsidRDefault="00DB27F8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CCNHM 218</w:t>
            </w:r>
          </w:p>
          <w:p w14:paraId="33E35C45" w14:textId="77777777" w:rsidR="00DB10A7" w:rsidRPr="00DB27F8" w:rsidRDefault="00DB10A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13E" w14:textId="45491FEC" w:rsidR="00985B1E" w:rsidRPr="00DB27F8" w:rsidRDefault="00DB27F8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USNM 525001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0000013F" w14:textId="1AAD4714" w:rsidR="00985B1E" w:rsidRPr="005E404B" w:rsidRDefault="00DB27F8" w:rsidP="005E404B">
            <w:pPr>
              <w:ind w:right="435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subadult</w:t>
            </w:r>
          </w:p>
          <w:p w14:paraId="4F8B7836" w14:textId="77777777" w:rsidR="00DB10A7" w:rsidRDefault="00DB10A7">
            <w:pPr>
              <w:ind w:right="435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140" w14:textId="1599FCFF" w:rsidR="00985B1E" w:rsidRPr="005E404B" w:rsidRDefault="00DB27F8" w:rsidP="005E404B">
            <w:pPr>
              <w:ind w:right="435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adult</w:t>
            </w:r>
          </w:p>
          <w:p w14:paraId="00000141" w14:textId="0571103B" w:rsidR="00985B1E" w:rsidRPr="00DB27F8" w:rsidRDefault="00985B1E">
            <w:pPr>
              <w:ind w:right="435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142" w14:textId="2E1A340B" w:rsidR="00985B1E" w:rsidRPr="005E404B" w:rsidRDefault="00DB27F8" w:rsidP="005E404B">
            <w:pPr>
              <w:ind w:right="435"/>
              <w:jc w:val="center"/>
              <w:rPr>
                <w:rFonts w:ascii="Times New Roman" w:hAnsi="Times New Roman" w:cs="Times New Roman"/>
              </w:rPr>
            </w:pPr>
            <w:r w:rsidRPr="005E404B">
              <w:rPr>
                <w:rFonts w:ascii="Times New Roman" w:eastAsia="Times" w:hAnsi="Times New Roman" w:cs="Times New Roman"/>
                <w:sz w:val="18"/>
                <w:szCs w:val="18"/>
              </w:rPr>
              <w:t>subadult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143" w14:textId="40DDDF53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Boessenecker</w:t>
            </w:r>
            <w:proofErr w:type="spellEnd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et al., 2017; </w:t>
            </w:r>
          </w:p>
          <w:p w14:paraId="00000144" w14:textId="1BEBD1D7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Uhen</w:t>
            </w:r>
            <w:proofErr w:type="spellEnd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, 2008</w:t>
            </w:r>
          </w:p>
        </w:tc>
      </w:tr>
      <w:tr w:rsidR="00985B1E" w:rsidRPr="00DB27F8" w14:paraId="69512774" w14:textId="77777777" w:rsidTr="005E404B">
        <w:trPr>
          <w:trHeight w:val="1087"/>
        </w:trPr>
        <w:tc>
          <w:tcPr>
            <w:tcW w:w="14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000145" w14:textId="317E678B" w:rsidR="00985B1E" w:rsidRPr="005E404B" w:rsidRDefault="00985B1E">
            <w:pPr>
              <w:rPr>
                <w:rFonts w:ascii="Times New Roman" w:eastAsia="Times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000146" w14:textId="3E4B58AC" w:rsidR="00985B1E" w:rsidRPr="005E404B" w:rsidRDefault="00DB27F8">
            <w:pPr>
              <w:rPr>
                <w:rFonts w:ascii="Times New Roman" w:hAnsi="Times New Roman" w:cs="Times New Roman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Platanistoidea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000147" w14:textId="544CEAA8" w:rsidR="00985B1E" w:rsidRPr="00DB27F8" w:rsidRDefault="00DB27F8">
            <w:pPr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Waipatia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000148" w14:textId="4C8FC0CC" w:rsidR="00985B1E" w:rsidRPr="00DB27F8" w:rsidRDefault="00DB27F8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OU 22095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000149" w14:textId="1FBDC1B6" w:rsidR="00985B1E" w:rsidRPr="005E404B" w:rsidRDefault="00DB27F8" w:rsidP="005E404B">
            <w:pPr>
              <w:ind w:right="247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s</w:t>
            </w:r>
            <w:r w:rsidRPr="005E404B">
              <w:rPr>
                <w:rFonts w:ascii="Times New Roman" w:eastAsia="Times" w:hAnsi="Times New Roman" w:cs="Times New Roman"/>
                <w:sz w:val="18"/>
                <w:szCs w:val="18"/>
              </w:rPr>
              <w:t>ubadult/</w:t>
            </w:r>
          </w:p>
          <w:p w14:paraId="0000014A" w14:textId="3E60B99E" w:rsidR="00985B1E" w:rsidRPr="005E404B" w:rsidRDefault="00DB27F8" w:rsidP="005E404B">
            <w:pPr>
              <w:ind w:right="247"/>
              <w:jc w:val="center"/>
              <w:rPr>
                <w:rFonts w:ascii="Times New Roman" w:hAnsi="Times New Roman" w:cs="Times New Roman"/>
              </w:rPr>
            </w:pPr>
            <w:r w:rsidRPr="005E404B">
              <w:rPr>
                <w:rFonts w:ascii="Times New Roman" w:eastAsia="Times" w:hAnsi="Times New Roman" w:cs="Times New Roman"/>
                <w:sz w:val="18"/>
                <w:szCs w:val="18"/>
              </w:rPr>
              <w:t>adult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00014B" w14:textId="2019EF81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Fordyce, 1994</w:t>
            </w:r>
          </w:p>
        </w:tc>
      </w:tr>
      <w:tr w:rsidR="00985B1E" w:rsidRPr="00DB27F8" w14:paraId="0E166F07" w14:textId="77777777" w:rsidTr="005E404B">
        <w:trPr>
          <w:trHeight w:val="1087"/>
        </w:trPr>
        <w:tc>
          <w:tcPr>
            <w:tcW w:w="14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00014C" w14:textId="4A656DC5" w:rsidR="00985B1E" w:rsidRPr="005E404B" w:rsidRDefault="00985B1E">
            <w:pPr>
              <w:rPr>
                <w:rFonts w:ascii="Times New Roman" w:eastAsia="Times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14D" w14:textId="350B19F1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Platanistoidea</w:t>
            </w:r>
            <w:proofErr w:type="spellEnd"/>
          </w:p>
        </w:tc>
        <w:tc>
          <w:tcPr>
            <w:tcW w:w="147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14E" w14:textId="6C463FCC" w:rsidR="00985B1E" w:rsidRPr="00DB27F8" w:rsidRDefault="00DB27F8">
            <w:pPr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Notocetus</w:t>
            </w:r>
            <w:proofErr w:type="spellEnd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vanbenedeni</w:t>
            </w:r>
            <w:proofErr w:type="spellEnd"/>
          </w:p>
        </w:tc>
        <w:tc>
          <w:tcPr>
            <w:tcW w:w="147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14F" w14:textId="613D83C0" w:rsidR="00985B1E" w:rsidRPr="00DB27F8" w:rsidRDefault="00DB27F8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MLP 5-5, </w:t>
            </w:r>
          </w:p>
          <w:p w14:paraId="00000150" w14:textId="77777777" w:rsidR="00985B1E" w:rsidRPr="00DB27F8" w:rsidRDefault="00DB27F8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5-10</w:t>
            </w:r>
          </w:p>
          <w:p w14:paraId="00000151" w14:textId="0887EA8B" w:rsidR="00985B1E" w:rsidRPr="00DB27F8" w:rsidRDefault="00985B1E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00000152" w14:textId="50B0EF90" w:rsidR="00985B1E" w:rsidRPr="005E404B" w:rsidRDefault="00DB27F8" w:rsidP="005E404B">
            <w:pPr>
              <w:ind w:right="247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5E404B">
              <w:rPr>
                <w:rFonts w:ascii="Times New Roman" w:eastAsia="Times" w:hAnsi="Times New Roman" w:cs="Times New Roman"/>
                <w:sz w:val="18"/>
                <w:szCs w:val="18"/>
              </w:rPr>
              <w:t>adult</w:t>
            </w:r>
          </w:p>
          <w:p w14:paraId="00000153" w14:textId="3F1CD8AB" w:rsidR="00985B1E" w:rsidRPr="005E404B" w:rsidRDefault="00DB27F8" w:rsidP="005E404B">
            <w:pPr>
              <w:ind w:right="247"/>
              <w:jc w:val="center"/>
              <w:rPr>
                <w:rFonts w:ascii="Times New Roman" w:hAnsi="Times New Roman" w:cs="Times New Roman"/>
              </w:rPr>
            </w:pPr>
            <w:r w:rsidRPr="005E404B">
              <w:rPr>
                <w:rFonts w:ascii="Times New Roman" w:eastAsia="Times" w:hAnsi="Times New Roman" w:cs="Times New Roman"/>
                <w:sz w:val="18"/>
                <w:szCs w:val="18"/>
              </w:rPr>
              <w:t>adult</w:t>
            </w:r>
          </w:p>
        </w:tc>
        <w:tc>
          <w:tcPr>
            <w:tcW w:w="147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154" w14:textId="3E86018F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Viglino</w:t>
            </w:r>
            <w:proofErr w:type="spellEnd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, 2019 personal communications from </w:t>
            </w:r>
            <w:proofErr w:type="spellStart"/>
            <w:proofErr w:type="gramStart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M.Viglino</w:t>
            </w:r>
            <w:proofErr w:type="spellEnd"/>
            <w:proofErr w:type="gramEnd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(August, 2021)</w:t>
            </w:r>
          </w:p>
        </w:tc>
      </w:tr>
      <w:tr w:rsidR="00985B1E" w:rsidRPr="00DB27F8" w14:paraId="21A4D5A0" w14:textId="77777777" w:rsidTr="005E404B">
        <w:trPr>
          <w:trHeight w:val="1087"/>
        </w:trPr>
        <w:tc>
          <w:tcPr>
            <w:tcW w:w="14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000155" w14:textId="36AA40A0" w:rsidR="00985B1E" w:rsidRPr="005E404B" w:rsidRDefault="00985B1E">
            <w:pPr>
              <w:rPr>
                <w:rFonts w:ascii="Times New Roman" w:eastAsia="Times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156" w14:textId="2D9A11DB" w:rsidR="00985B1E" w:rsidRPr="00DB27F8" w:rsidRDefault="00985B1E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157" w14:textId="214D4D45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Physeteridae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158" w14:textId="5A983D85" w:rsidR="00985B1E" w:rsidRPr="00DB27F8" w:rsidRDefault="00985B1E">
            <w:pPr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</w:p>
          <w:p w14:paraId="00000159" w14:textId="1FA01026" w:rsidR="00985B1E" w:rsidRPr="00DB27F8" w:rsidRDefault="00DB27F8">
            <w:pPr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Physeter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15A" w14:textId="4A791762" w:rsidR="00985B1E" w:rsidRPr="00DB27F8" w:rsidRDefault="00985B1E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15B" w14:textId="77777777" w:rsidR="00985B1E" w:rsidRPr="00DB27F8" w:rsidRDefault="00DB27F8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USNM 35315</w:t>
            </w:r>
          </w:p>
          <w:p w14:paraId="0EBD2C22" w14:textId="77777777" w:rsidR="00DB10A7" w:rsidRDefault="00DB27F8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</w:p>
          <w:p w14:paraId="0000015C" w14:textId="38C593A0" w:rsidR="00985B1E" w:rsidRPr="005E404B" w:rsidRDefault="00DB27F8">
            <w:pPr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MACN-Ma 29768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0000015D" w14:textId="6DB0902C" w:rsidR="00985B1E" w:rsidRPr="005E404B" w:rsidRDefault="00985B1E" w:rsidP="005E404B">
            <w:pPr>
              <w:ind w:right="435"/>
              <w:jc w:val="center"/>
              <w:rPr>
                <w:rFonts w:ascii="Times New Roman" w:hAnsi="Times New Roman" w:cs="Times New Roman"/>
              </w:rPr>
            </w:pPr>
          </w:p>
          <w:p w14:paraId="0000015E" w14:textId="7CD6D746" w:rsidR="00985B1E" w:rsidRPr="005E404B" w:rsidRDefault="00DB27F8" w:rsidP="005E404B">
            <w:pPr>
              <w:ind w:right="435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subadult</w:t>
            </w:r>
          </w:p>
          <w:p w14:paraId="0000015F" w14:textId="24BF0C67" w:rsidR="00985B1E" w:rsidRPr="005E404B" w:rsidRDefault="00985B1E" w:rsidP="005E404B">
            <w:pPr>
              <w:ind w:right="435"/>
              <w:jc w:val="center"/>
              <w:rPr>
                <w:rFonts w:ascii="Times New Roman" w:hAnsi="Times New Roman" w:cs="Times New Roman"/>
              </w:rPr>
            </w:pPr>
          </w:p>
          <w:p w14:paraId="00000160" w14:textId="5A9A54B5" w:rsidR="00985B1E" w:rsidRPr="005E404B" w:rsidRDefault="00DB27F8" w:rsidP="005E404B">
            <w:pPr>
              <w:ind w:right="435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adult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161" w14:textId="551FC6B4" w:rsidR="00985B1E" w:rsidRPr="00DB27F8" w:rsidRDefault="00985B1E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162" w14:textId="77777777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  <w:vertAlign w:val="superscript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Flower,1868</w:t>
            </w:r>
            <w:r w:rsidRPr="00DB27F8">
              <w:rPr>
                <w:rFonts w:ascii="Times New Roman" w:eastAsia="Times" w:hAnsi="Times New Roman" w:cs="Times New Roman"/>
                <w:sz w:val="18"/>
                <w:szCs w:val="18"/>
                <w:vertAlign w:val="superscript"/>
              </w:rPr>
              <w:t>4</w:t>
            </w:r>
          </w:p>
          <w:p w14:paraId="00000163" w14:textId="02830BE3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personal observations from F. </w:t>
            </w:r>
            <w:proofErr w:type="spellStart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Paolucci</w:t>
            </w:r>
            <w:proofErr w:type="spellEnd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, (June 2021)</w:t>
            </w:r>
          </w:p>
          <w:p w14:paraId="00000164" w14:textId="786BA82D" w:rsidR="00985B1E" w:rsidRPr="00DB27F8" w:rsidRDefault="00985B1E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</w:tr>
      <w:tr w:rsidR="00985B1E" w:rsidRPr="00DB27F8" w14:paraId="0BF49834" w14:textId="77777777" w:rsidTr="005E404B">
        <w:trPr>
          <w:trHeight w:val="1087"/>
        </w:trPr>
        <w:tc>
          <w:tcPr>
            <w:tcW w:w="147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165" w14:textId="67A24910" w:rsidR="00985B1E" w:rsidRPr="00DB27F8" w:rsidRDefault="00985B1E">
            <w:pPr>
              <w:rPr>
                <w:rFonts w:ascii="Times New Roman" w:eastAsia="Times" w:hAnsi="Times New Roman" w:cs="Times New Roman"/>
                <w:sz w:val="16"/>
                <w:szCs w:val="16"/>
              </w:rPr>
            </w:pPr>
          </w:p>
          <w:p w14:paraId="00000166" w14:textId="736A58C4" w:rsidR="00985B1E" w:rsidRPr="00DB27F8" w:rsidRDefault="00985B1E">
            <w:pPr>
              <w:rPr>
                <w:rFonts w:ascii="Times New Roman" w:eastAsia="Times" w:hAnsi="Times New Roman" w:cs="Times New Roman"/>
                <w:sz w:val="16"/>
                <w:szCs w:val="16"/>
              </w:rPr>
            </w:pPr>
          </w:p>
          <w:p w14:paraId="00000167" w14:textId="6BF1B2C4" w:rsidR="00985B1E" w:rsidRPr="00DB27F8" w:rsidRDefault="00985B1E">
            <w:pPr>
              <w:rPr>
                <w:rFonts w:ascii="Times New Roman" w:eastAsia="Times" w:hAnsi="Times New Roman" w:cs="Times New Roman"/>
                <w:sz w:val="16"/>
                <w:szCs w:val="16"/>
              </w:rPr>
            </w:pPr>
          </w:p>
          <w:p w14:paraId="00000168" w14:textId="2508F74D" w:rsidR="00985B1E" w:rsidRPr="00DB27F8" w:rsidRDefault="00985B1E">
            <w:pPr>
              <w:rPr>
                <w:rFonts w:ascii="Times New Roman" w:eastAsia="Times" w:hAnsi="Times New Roman" w:cs="Times New Roman"/>
                <w:sz w:val="16"/>
                <w:szCs w:val="16"/>
              </w:rPr>
            </w:pPr>
          </w:p>
          <w:p w14:paraId="00000169" w14:textId="7F728697" w:rsidR="00985B1E" w:rsidRPr="005E404B" w:rsidRDefault="00985B1E">
            <w:pPr>
              <w:rPr>
                <w:rFonts w:ascii="Times New Roman" w:eastAsia="Times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16A" w14:textId="1886F4CD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Delphinidae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16B" w14:textId="0CE13500" w:rsidR="00985B1E" w:rsidRPr="00DB27F8" w:rsidRDefault="00DB27F8">
            <w:pPr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 xml:space="preserve">Tursiops </w:t>
            </w:r>
            <w:proofErr w:type="spellStart"/>
            <w:r w:rsidRPr="00DB27F8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truncatus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16C" w14:textId="1A5B14FC" w:rsidR="00985B1E" w:rsidRPr="00DB27F8" w:rsidRDefault="00DB27F8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USNM 550403</w:t>
            </w:r>
          </w:p>
          <w:p w14:paraId="4125E14E" w14:textId="5166BC0A" w:rsidR="00985B1E" w:rsidRDefault="00DB27F8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CNP-MAM 100-644</w:t>
            </w:r>
          </w:p>
          <w:p w14:paraId="067B7390" w14:textId="77777777" w:rsidR="00DB10A7" w:rsidRDefault="00DB10A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>
              <w:rPr>
                <w:rFonts w:ascii="Times New Roman" w:eastAsia="Times" w:hAnsi="Times New Roman" w:cs="Times New Roman"/>
                <w:sz w:val="18"/>
                <w:szCs w:val="18"/>
              </w:rPr>
              <w:t>CNP-MAM 100953</w:t>
            </w:r>
          </w:p>
          <w:p w14:paraId="7B1C482C" w14:textId="77777777" w:rsidR="00DB10A7" w:rsidRDefault="00DB10A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>
              <w:rPr>
                <w:rFonts w:ascii="Times New Roman" w:eastAsia="Times" w:hAnsi="Times New Roman" w:cs="Times New Roman"/>
                <w:sz w:val="18"/>
                <w:szCs w:val="18"/>
              </w:rPr>
              <w:t>CNP-MAM 100952</w:t>
            </w:r>
          </w:p>
          <w:p w14:paraId="1F0DD631" w14:textId="77777777" w:rsidR="00DB10A7" w:rsidRDefault="00DB10A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>
              <w:rPr>
                <w:rFonts w:ascii="Times New Roman" w:eastAsia="Times" w:hAnsi="Times New Roman" w:cs="Times New Roman"/>
                <w:sz w:val="18"/>
                <w:szCs w:val="18"/>
              </w:rPr>
              <w:t>CNP-MAM 100954</w:t>
            </w:r>
          </w:p>
          <w:p w14:paraId="0000016D" w14:textId="42F76BA4" w:rsidR="00DB10A7" w:rsidRPr="00DB27F8" w:rsidRDefault="00DB10A7">
            <w:pP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>
              <w:rPr>
                <w:rFonts w:ascii="Times New Roman" w:eastAsia="Times" w:hAnsi="Times New Roman" w:cs="Times New Roman"/>
                <w:sz w:val="18"/>
                <w:szCs w:val="18"/>
              </w:rPr>
              <w:t>CNP-MAM 100957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0000016E" w14:textId="29D9BC74" w:rsidR="00985B1E" w:rsidRPr="005E404B" w:rsidRDefault="00DB27F8" w:rsidP="005E404B">
            <w:pPr>
              <w:ind w:right="435"/>
              <w:jc w:val="center"/>
              <w:rPr>
                <w:rFonts w:ascii="Times New Roman" w:hAnsi="Times New Roman" w:cs="Times New Roman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adult</w:t>
            </w:r>
          </w:p>
          <w:p w14:paraId="466D0C75" w14:textId="77777777" w:rsidR="00985B1E" w:rsidRDefault="00DB27F8">
            <w:pPr>
              <w:ind w:right="435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adult</w:t>
            </w:r>
          </w:p>
          <w:p w14:paraId="60DD1D9A" w14:textId="77777777" w:rsidR="00DB10A7" w:rsidRDefault="00DB10A7">
            <w:pPr>
              <w:ind w:right="435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4287BEBE" w14:textId="0D967A43" w:rsidR="00DB10A7" w:rsidRDefault="00DB10A7">
            <w:pPr>
              <w:ind w:right="435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>
              <w:rPr>
                <w:rFonts w:ascii="Times New Roman" w:eastAsia="Times" w:hAnsi="Times New Roman" w:cs="Times New Roman"/>
                <w:sz w:val="18"/>
                <w:szCs w:val="18"/>
              </w:rPr>
              <w:t>subadult</w:t>
            </w:r>
          </w:p>
          <w:p w14:paraId="482114FD" w14:textId="77777777" w:rsidR="00DB10A7" w:rsidRDefault="00DB10A7">
            <w:pPr>
              <w:ind w:right="435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2FF1D4B3" w14:textId="77777777" w:rsidR="00DB10A7" w:rsidRDefault="00DB10A7">
            <w:pPr>
              <w:ind w:right="435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>
              <w:rPr>
                <w:rFonts w:ascii="Times New Roman" w:eastAsia="Times" w:hAnsi="Times New Roman" w:cs="Times New Roman"/>
                <w:sz w:val="18"/>
                <w:szCs w:val="18"/>
              </w:rPr>
              <w:t>adult</w:t>
            </w:r>
          </w:p>
          <w:p w14:paraId="19817832" w14:textId="77777777" w:rsidR="00DB10A7" w:rsidRDefault="00DB10A7">
            <w:pPr>
              <w:ind w:right="435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6DDD8B42" w14:textId="77777777" w:rsidR="00DB10A7" w:rsidRDefault="00DB10A7">
            <w:pPr>
              <w:ind w:right="435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>
              <w:rPr>
                <w:rFonts w:ascii="Times New Roman" w:eastAsia="Times" w:hAnsi="Times New Roman" w:cs="Times New Roman"/>
                <w:sz w:val="18"/>
                <w:szCs w:val="18"/>
              </w:rPr>
              <w:t>adult</w:t>
            </w:r>
          </w:p>
          <w:p w14:paraId="3183854D" w14:textId="77777777" w:rsidR="00DB10A7" w:rsidRDefault="00DB10A7">
            <w:pPr>
              <w:ind w:right="435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  <w:p w14:paraId="00000170" w14:textId="0809152D" w:rsidR="00DB10A7" w:rsidRPr="005E404B" w:rsidRDefault="00DB10A7" w:rsidP="005E404B">
            <w:pPr>
              <w:ind w:right="4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" w:hAnsi="Times New Roman" w:cs="Times New Roman"/>
                <w:sz w:val="18"/>
                <w:szCs w:val="18"/>
              </w:rPr>
              <w:t>adult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0000171" w14:textId="3FCE61E5" w:rsidR="00985B1E" w:rsidRPr="00DB27F8" w:rsidRDefault="00DB27F8">
            <w:pPr>
              <w:rPr>
                <w:rFonts w:ascii="Times New Roman" w:eastAsia="Times" w:hAnsi="Times New Roman" w:cs="Times New Roman"/>
                <w:sz w:val="18"/>
                <w:szCs w:val="18"/>
              </w:rPr>
            </w:pPr>
            <w:bookmarkStart w:id="2" w:name="_heading=h.3znysh7" w:colFirst="0" w:colLast="0"/>
            <w:bookmarkEnd w:id="2"/>
            <w:r w:rsidRPr="00DB27F8">
              <w:rPr>
                <w:rFonts w:ascii="Times New Roman" w:eastAsia="Times" w:hAnsi="Times New Roman" w:cs="Times New Roman"/>
                <w:sz w:val="18"/>
                <w:szCs w:val="18"/>
              </w:rPr>
              <w:t>Mead &amp; Fordyce (2009)</w:t>
            </w:r>
          </w:p>
        </w:tc>
      </w:tr>
    </w:tbl>
    <w:p w14:paraId="00000172" w14:textId="4768617C" w:rsidR="00985B1E" w:rsidRPr="00DB27F8" w:rsidRDefault="00DB27F8">
      <w:pPr>
        <w:spacing w:after="0" w:line="276" w:lineRule="auto"/>
        <w:rPr>
          <w:rFonts w:ascii="Times New Roman" w:eastAsia="Times" w:hAnsi="Times New Roman" w:cs="Times New Roman"/>
          <w:sz w:val="16"/>
          <w:szCs w:val="16"/>
        </w:rPr>
      </w:pPr>
      <w:r w:rsidRPr="005E404B">
        <w:rPr>
          <w:rFonts w:ascii="Times New Roman" w:eastAsia="Times" w:hAnsi="Times New Roman" w:cs="Times New Roman"/>
          <w:sz w:val="16"/>
          <w:szCs w:val="16"/>
          <w:vertAlign w:val="superscript"/>
        </w:rPr>
        <w:t>1</w:t>
      </w:r>
      <w:r w:rsidRPr="005E404B">
        <w:rPr>
          <w:rFonts w:ascii="Times New Roman" w:eastAsia="Times" w:hAnsi="Times New Roman" w:cs="Times New Roman"/>
          <w:sz w:val="16"/>
          <w:szCs w:val="16"/>
        </w:rPr>
        <w:t xml:space="preserve"> Based on a </w:t>
      </w:r>
      <w:proofErr w:type="spellStart"/>
      <w:r w:rsidRPr="005E404B">
        <w:rPr>
          <w:rFonts w:ascii="Times New Roman" w:eastAsia="Times" w:hAnsi="Times New Roman" w:cs="Times New Roman"/>
          <w:sz w:val="16"/>
          <w:szCs w:val="16"/>
        </w:rPr>
        <w:t>byzigomatic</w:t>
      </w:r>
      <w:proofErr w:type="spellEnd"/>
      <w:r w:rsidRPr="005E404B">
        <w:rPr>
          <w:rFonts w:ascii="Times New Roman" w:eastAsia="Times" w:hAnsi="Times New Roman" w:cs="Times New Roman"/>
          <w:sz w:val="16"/>
          <w:szCs w:val="16"/>
        </w:rPr>
        <w:t xml:space="preserve"> width of 145mm</w:t>
      </w:r>
      <w:r w:rsidRPr="00DB27F8">
        <w:rPr>
          <w:rFonts w:ascii="Times New Roman" w:eastAsia="Times" w:hAnsi="Times New Roman" w:cs="Times New Roman"/>
          <w:sz w:val="16"/>
          <w:szCs w:val="16"/>
        </w:rPr>
        <w:t xml:space="preserve"> (Gingerich &amp; Russel, 1981)</w:t>
      </w:r>
      <w:r w:rsidRPr="005E404B">
        <w:rPr>
          <w:rFonts w:ascii="Times New Roman" w:eastAsia="Times" w:hAnsi="Times New Roman" w:cs="Times New Roman"/>
          <w:sz w:val="16"/>
          <w:szCs w:val="16"/>
        </w:rPr>
        <w:t xml:space="preserve">, higher than the adult specimen H-GSP 96231 </w:t>
      </w:r>
      <w:r w:rsidRPr="00DB27F8">
        <w:rPr>
          <w:rFonts w:ascii="Times New Roman" w:eastAsia="Times" w:hAnsi="Times New Roman" w:cs="Times New Roman"/>
          <w:sz w:val="16"/>
          <w:szCs w:val="16"/>
        </w:rPr>
        <w:t xml:space="preserve">of </w:t>
      </w:r>
      <w:proofErr w:type="spellStart"/>
      <w:r w:rsidRPr="005E404B">
        <w:rPr>
          <w:rFonts w:ascii="Times New Roman" w:eastAsia="Times" w:hAnsi="Times New Roman" w:cs="Times New Roman"/>
          <w:i/>
          <w:sz w:val="16"/>
          <w:szCs w:val="16"/>
        </w:rPr>
        <w:t>Pakicetus</w:t>
      </w:r>
      <w:proofErr w:type="spellEnd"/>
      <w:r w:rsidRPr="005E404B">
        <w:rPr>
          <w:rFonts w:ascii="Times New Roman" w:eastAsia="Times" w:hAnsi="Times New Roman" w:cs="Times New Roman"/>
          <w:i/>
          <w:sz w:val="16"/>
          <w:szCs w:val="16"/>
        </w:rPr>
        <w:t xml:space="preserve"> </w:t>
      </w:r>
      <w:proofErr w:type="spellStart"/>
      <w:r w:rsidRPr="005E404B">
        <w:rPr>
          <w:rFonts w:ascii="Times New Roman" w:eastAsia="Times" w:hAnsi="Times New Roman" w:cs="Times New Roman"/>
          <w:i/>
          <w:sz w:val="16"/>
          <w:szCs w:val="16"/>
        </w:rPr>
        <w:t>attocki</w:t>
      </w:r>
      <w:proofErr w:type="spellEnd"/>
      <w:r w:rsidR="00DB10A7">
        <w:rPr>
          <w:rFonts w:ascii="Times New Roman" w:eastAsia="Times" w:hAnsi="Times New Roman" w:cs="Times New Roman"/>
          <w:i/>
          <w:sz w:val="16"/>
          <w:szCs w:val="16"/>
        </w:rPr>
        <w:t xml:space="preserve">. </w:t>
      </w:r>
      <w:r w:rsidR="00DB10A7" w:rsidRPr="005E404B">
        <w:rPr>
          <w:rFonts w:ascii="Times New Roman" w:eastAsia="Times" w:hAnsi="Times New Roman" w:cs="Times New Roman"/>
          <w:iCs/>
          <w:sz w:val="16"/>
          <w:szCs w:val="16"/>
        </w:rPr>
        <w:t xml:space="preserve">There </w:t>
      </w:r>
      <w:ins w:id="3" w:author="Monica Buono" w:date="2022-04-10T21:48:00Z">
        <w:r w:rsidR="005E404B" w:rsidRPr="005E404B">
          <w:rPr>
            <w:rFonts w:ascii="Times New Roman" w:eastAsia="Times" w:hAnsi="Times New Roman" w:cs="Times New Roman"/>
            <w:iCs/>
            <w:sz w:val="16"/>
            <w:szCs w:val="16"/>
          </w:rPr>
          <w:t>is</w:t>
        </w:r>
      </w:ins>
      <w:r w:rsidRPr="005E404B">
        <w:rPr>
          <w:rFonts w:ascii="Times New Roman" w:eastAsia="Times" w:hAnsi="Times New Roman" w:cs="Times New Roman"/>
          <w:iCs/>
          <w:sz w:val="16"/>
          <w:szCs w:val="16"/>
        </w:rPr>
        <w:t xml:space="preserve"> </w:t>
      </w:r>
      <w:proofErr w:type="spellStart"/>
      <w:r w:rsidRPr="005E404B">
        <w:rPr>
          <w:rFonts w:ascii="Times New Roman" w:eastAsia="Times" w:hAnsi="Times New Roman" w:cs="Times New Roman"/>
          <w:iCs/>
          <w:sz w:val="16"/>
          <w:szCs w:val="16"/>
        </w:rPr>
        <w:t>not</w:t>
      </w:r>
      <w:proofErr w:type="spellEnd"/>
      <w:r w:rsidRPr="005E404B">
        <w:rPr>
          <w:rFonts w:ascii="Times New Roman" w:eastAsia="Times" w:hAnsi="Times New Roman" w:cs="Times New Roman"/>
          <w:sz w:val="16"/>
          <w:szCs w:val="16"/>
        </w:rPr>
        <w:t xml:space="preserve"> </w:t>
      </w:r>
      <w:del w:id="4" w:author="Monica Buono" w:date="2022-04-10T21:48:00Z">
        <w:r w:rsidRPr="005E404B" w:rsidDel="005E404B">
          <w:rPr>
            <w:rFonts w:ascii="Times New Roman" w:eastAsia="Times" w:hAnsi="Times New Roman" w:cs="Times New Roman"/>
            <w:sz w:val="16"/>
            <w:szCs w:val="16"/>
          </w:rPr>
          <w:delText xml:space="preserve">any </w:delText>
        </w:r>
      </w:del>
      <w:r w:rsidRPr="005E404B">
        <w:rPr>
          <w:rFonts w:ascii="Times New Roman" w:eastAsia="Times" w:hAnsi="Times New Roman" w:cs="Times New Roman"/>
          <w:sz w:val="16"/>
          <w:szCs w:val="16"/>
        </w:rPr>
        <w:t>evidence in the dental morphology</w:t>
      </w:r>
      <w:r w:rsidRPr="00DB27F8">
        <w:rPr>
          <w:rFonts w:ascii="Times New Roman" w:eastAsia="Times" w:hAnsi="Times New Roman" w:cs="Times New Roman"/>
          <w:sz w:val="16"/>
          <w:szCs w:val="16"/>
        </w:rPr>
        <w:t xml:space="preserve"> (</w:t>
      </w:r>
      <w:proofErr w:type="gramStart"/>
      <w:r w:rsidRPr="00DB27F8">
        <w:rPr>
          <w:rFonts w:ascii="Times New Roman" w:eastAsia="Times" w:hAnsi="Times New Roman" w:cs="Times New Roman"/>
          <w:sz w:val="16"/>
          <w:szCs w:val="16"/>
        </w:rPr>
        <w:t>e.g.</w:t>
      </w:r>
      <w:proofErr w:type="gramEnd"/>
      <w:r w:rsidRPr="00DB27F8">
        <w:rPr>
          <w:rFonts w:ascii="Times New Roman" w:eastAsia="Times" w:hAnsi="Times New Roman" w:cs="Times New Roman"/>
          <w:sz w:val="16"/>
          <w:szCs w:val="16"/>
        </w:rPr>
        <w:t xml:space="preserve"> deciduous dentition)</w:t>
      </w:r>
      <w:r w:rsidRPr="005E404B">
        <w:rPr>
          <w:rFonts w:ascii="Times New Roman" w:eastAsia="Times" w:hAnsi="Times New Roman" w:cs="Times New Roman"/>
          <w:sz w:val="16"/>
          <w:szCs w:val="16"/>
        </w:rPr>
        <w:t xml:space="preserve"> or cranial futures suggesting a juvenile condition.</w:t>
      </w:r>
    </w:p>
    <w:p w14:paraId="00000173" w14:textId="065E05DF" w:rsidR="00985B1E" w:rsidRPr="00DB27F8" w:rsidRDefault="00DB27F8">
      <w:pPr>
        <w:spacing w:after="0" w:line="276" w:lineRule="auto"/>
        <w:rPr>
          <w:rFonts w:ascii="Times New Roman" w:eastAsia="Times" w:hAnsi="Times New Roman" w:cs="Times New Roman"/>
          <w:sz w:val="16"/>
          <w:szCs w:val="16"/>
        </w:rPr>
      </w:pPr>
      <w:proofErr w:type="gramStart"/>
      <w:r w:rsidRPr="005E404B">
        <w:rPr>
          <w:rFonts w:ascii="Times New Roman" w:eastAsia="Times" w:hAnsi="Times New Roman" w:cs="Times New Roman"/>
          <w:sz w:val="16"/>
          <w:szCs w:val="16"/>
          <w:vertAlign w:val="superscript"/>
        </w:rPr>
        <w:t>2</w:t>
      </w:r>
      <w:r w:rsidRPr="00DB27F8">
        <w:rPr>
          <w:rFonts w:ascii="Times New Roman" w:eastAsia="Times" w:hAnsi="Times New Roman" w:cs="Times New Roman"/>
          <w:sz w:val="16"/>
          <w:szCs w:val="16"/>
          <w:vertAlign w:val="superscript"/>
        </w:rPr>
        <w:t xml:space="preserve">  </w:t>
      </w:r>
      <w:r w:rsidRPr="00DB27F8">
        <w:rPr>
          <w:rFonts w:ascii="Times New Roman" w:eastAsia="Times" w:hAnsi="Times New Roman" w:cs="Times New Roman"/>
          <w:sz w:val="16"/>
          <w:szCs w:val="16"/>
        </w:rPr>
        <w:t>Based</w:t>
      </w:r>
      <w:proofErr w:type="gramEnd"/>
      <w:r w:rsidRPr="00DB27F8">
        <w:rPr>
          <w:rFonts w:ascii="Times New Roman" w:eastAsia="Times" w:hAnsi="Times New Roman" w:cs="Times New Roman"/>
          <w:sz w:val="16"/>
          <w:szCs w:val="16"/>
        </w:rPr>
        <w:t xml:space="preserve"> on the degree of cranial close suture and fusion of vertebral and forelimb epiphysis </w:t>
      </w:r>
    </w:p>
    <w:p w14:paraId="00000174" w14:textId="63694C30" w:rsidR="00985B1E" w:rsidRPr="00DB27F8" w:rsidRDefault="00DB27F8">
      <w:pPr>
        <w:spacing w:after="0" w:line="276" w:lineRule="auto"/>
        <w:rPr>
          <w:rFonts w:ascii="Times New Roman" w:eastAsia="Times" w:hAnsi="Times New Roman" w:cs="Times New Roman"/>
          <w:sz w:val="16"/>
          <w:szCs w:val="16"/>
        </w:rPr>
      </w:pPr>
      <w:bookmarkStart w:id="5" w:name="_heading=h.1fob9te" w:colFirst="0" w:colLast="0"/>
      <w:bookmarkEnd w:id="5"/>
      <w:r w:rsidRPr="005E404B">
        <w:rPr>
          <w:rFonts w:ascii="Times New Roman" w:eastAsia="Times" w:hAnsi="Times New Roman" w:cs="Times New Roman"/>
          <w:sz w:val="16"/>
          <w:szCs w:val="16"/>
          <w:vertAlign w:val="superscript"/>
        </w:rPr>
        <w:t xml:space="preserve">3 </w:t>
      </w:r>
      <w:r w:rsidRPr="00DB27F8">
        <w:rPr>
          <w:rFonts w:ascii="Times New Roman" w:eastAsia="Times" w:hAnsi="Times New Roman" w:cs="Times New Roman"/>
          <w:sz w:val="16"/>
          <w:szCs w:val="16"/>
        </w:rPr>
        <w:t>Specimen with basioccipital-basisphenoid suture completely closed; however, most of the basicranial sutures (</w:t>
      </w:r>
      <w:proofErr w:type="gramStart"/>
      <w:r w:rsidRPr="00DB27F8">
        <w:rPr>
          <w:rFonts w:ascii="Times New Roman" w:eastAsia="Times" w:hAnsi="Times New Roman" w:cs="Times New Roman"/>
          <w:sz w:val="16"/>
          <w:szCs w:val="16"/>
        </w:rPr>
        <w:t>e.g.</w:t>
      </w:r>
      <w:proofErr w:type="gramEnd"/>
      <w:r w:rsidRPr="00DB27F8">
        <w:rPr>
          <w:rFonts w:ascii="Times New Roman" w:eastAsia="Times" w:hAnsi="Times New Roman" w:cs="Times New Roman"/>
          <w:sz w:val="16"/>
          <w:szCs w:val="16"/>
        </w:rPr>
        <w:t xml:space="preserve"> squamosal-alisphenoid; pterygoid-basioccipital; pterygoid/palatine) are not fused</w:t>
      </w:r>
      <w:r w:rsidR="00DB10A7">
        <w:rPr>
          <w:rFonts w:ascii="Times New Roman" w:eastAsia="Times" w:hAnsi="Times New Roman" w:cs="Times New Roman"/>
          <w:sz w:val="16"/>
          <w:szCs w:val="16"/>
        </w:rPr>
        <w:t xml:space="preserve"> which</w:t>
      </w:r>
      <w:r w:rsidRPr="00DB27F8">
        <w:rPr>
          <w:rFonts w:ascii="Times New Roman" w:eastAsia="Times" w:hAnsi="Times New Roman" w:cs="Times New Roman"/>
          <w:sz w:val="16"/>
          <w:szCs w:val="16"/>
        </w:rPr>
        <w:t xml:space="preserve"> might indicat</w:t>
      </w:r>
      <w:r w:rsidR="00DB10A7">
        <w:rPr>
          <w:rFonts w:ascii="Times New Roman" w:eastAsia="Times" w:hAnsi="Times New Roman" w:cs="Times New Roman"/>
          <w:sz w:val="16"/>
          <w:szCs w:val="16"/>
        </w:rPr>
        <w:t>e</w:t>
      </w:r>
      <w:r w:rsidRPr="00DB27F8">
        <w:rPr>
          <w:rFonts w:ascii="Times New Roman" w:eastAsia="Times" w:hAnsi="Times New Roman" w:cs="Times New Roman"/>
          <w:sz w:val="16"/>
          <w:szCs w:val="16"/>
        </w:rPr>
        <w:t xml:space="preserve"> a juvenile condition. Besides, cancellous bones surface of squamosal/pterygoid also indicates an immature condition.</w:t>
      </w:r>
    </w:p>
    <w:p w14:paraId="00000175" w14:textId="5657CFC6" w:rsidR="00985B1E" w:rsidRPr="00DB27F8" w:rsidRDefault="00DB27F8">
      <w:pPr>
        <w:spacing w:after="0" w:line="276" w:lineRule="auto"/>
        <w:rPr>
          <w:rFonts w:ascii="Times New Roman" w:eastAsia="Times" w:hAnsi="Times New Roman" w:cs="Times New Roman"/>
          <w:sz w:val="16"/>
          <w:szCs w:val="16"/>
        </w:rPr>
      </w:pPr>
      <w:r w:rsidRPr="00DB27F8">
        <w:rPr>
          <w:rFonts w:ascii="Times New Roman" w:eastAsia="Times" w:hAnsi="Times New Roman" w:cs="Times New Roman"/>
          <w:sz w:val="16"/>
          <w:szCs w:val="16"/>
          <w:vertAlign w:val="superscript"/>
        </w:rPr>
        <w:t xml:space="preserve">4   </w:t>
      </w:r>
      <w:r w:rsidRPr="00DB27F8">
        <w:rPr>
          <w:rFonts w:ascii="Times New Roman" w:eastAsia="Times" w:hAnsi="Times New Roman" w:cs="Times New Roman"/>
          <w:sz w:val="16"/>
          <w:szCs w:val="16"/>
        </w:rPr>
        <w:t>This work includes an adult specimen and comparison with a juvenile</w:t>
      </w:r>
      <w:bookmarkStart w:id="6" w:name="_heading=h.qpr9uexip3ts" w:colFirst="0" w:colLast="0"/>
      <w:bookmarkEnd w:id="6"/>
      <w:r w:rsidR="00DB10A7">
        <w:rPr>
          <w:rFonts w:ascii="Times New Roman" w:eastAsia="Times" w:hAnsi="Times New Roman" w:cs="Times New Roman"/>
          <w:sz w:val="16"/>
          <w:szCs w:val="16"/>
        </w:rPr>
        <w:t>.</w:t>
      </w:r>
    </w:p>
    <w:p w14:paraId="00000176" w14:textId="599CB091" w:rsidR="00985B1E" w:rsidRPr="00DB27F8" w:rsidRDefault="00DB27F8">
      <w:pPr>
        <w:spacing w:after="0" w:line="276" w:lineRule="auto"/>
        <w:rPr>
          <w:rFonts w:ascii="Times New Roman" w:eastAsia="Times" w:hAnsi="Times New Roman" w:cs="Times New Roman"/>
          <w:sz w:val="16"/>
          <w:szCs w:val="16"/>
        </w:rPr>
      </w:pPr>
      <w:r w:rsidRPr="005E404B">
        <w:rPr>
          <w:rFonts w:ascii="Times New Roman" w:eastAsia="Times" w:hAnsi="Times New Roman" w:cs="Times New Roman"/>
          <w:sz w:val="16"/>
          <w:szCs w:val="16"/>
          <w:vertAlign w:val="superscript"/>
        </w:rPr>
        <w:t>5</w:t>
      </w:r>
      <w:r w:rsidRPr="00DB27F8">
        <w:rPr>
          <w:rFonts w:ascii="Times New Roman" w:eastAsia="Times" w:hAnsi="Times New Roman" w:cs="Times New Roman"/>
          <w:sz w:val="16"/>
          <w:szCs w:val="16"/>
          <w:vertAlign w:val="superscript"/>
        </w:rPr>
        <w:t xml:space="preserve"> </w:t>
      </w:r>
      <w:r w:rsidRPr="00DB27F8">
        <w:rPr>
          <w:rFonts w:ascii="Times New Roman" w:eastAsia="Times" w:hAnsi="Times New Roman" w:cs="Times New Roman"/>
          <w:sz w:val="16"/>
          <w:szCs w:val="16"/>
        </w:rPr>
        <w:t xml:space="preserve">Based on information available in </w:t>
      </w:r>
      <w:proofErr w:type="spellStart"/>
      <w:r w:rsidRPr="00DB27F8">
        <w:rPr>
          <w:rFonts w:ascii="Times New Roman" w:eastAsia="Times" w:hAnsi="Times New Roman" w:cs="Times New Roman"/>
          <w:sz w:val="16"/>
          <w:szCs w:val="16"/>
        </w:rPr>
        <w:t>Buchholtz</w:t>
      </w:r>
      <w:proofErr w:type="spellEnd"/>
      <w:r w:rsidRPr="00DB27F8">
        <w:rPr>
          <w:rFonts w:ascii="Times New Roman" w:eastAsia="Times" w:hAnsi="Times New Roman" w:cs="Times New Roman"/>
          <w:sz w:val="16"/>
          <w:szCs w:val="16"/>
        </w:rPr>
        <w:t xml:space="preserve"> </w:t>
      </w:r>
      <w:r w:rsidR="00DB10A7">
        <w:rPr>
          <w:rFonts w:ascii="Times New Roman" w:eastAsia="Times" w:hAnsi="Times New Roman" w:cs="Times New Roman"/>
          <w:sz w:val="16"/>
          <w:szCs w:val="16"/>
        </w:rPr>
        <w:t>(</w:t>
      </w:r>
      <w:r w:rsidRPr="00DB27F8">
        <w:rPr>
          <w:rFonts w:ascii="Times New Roman" w:eastAsia="Times" w:hAnsi="Times New Roman" w:cs="Times New Roman"/>
          <w:sz w:val="16"/>
          <w:szCs w:val="16"/>
        </w:rPr>
        <w:t>2011</w:t>
      </w:r>
      <w:r w:rsidR="00DB10A7">
        <w:rPr>
          <w:rFonts w:ascii="Times New Roman" w:eastAsia="Times" w:hAnsi="Times New Roman" w:cs="Times New Roman"/>
          <w:sz w:val="16"/>
          <w:szCs w:val="16"/>
        </w:rPr>
        <w:t>)</w:t>
      </w:r>
    </w:p>
    <w:p w14:paraId="00000179" w14:textId="3AD1A25D" w:rsidR="00985B1E" w:rsidRPr="005E404B" w:rsidRDefault="00985B1E">
      <w:pPr>
        <w:spacing w:after="0" w:line="276" w:lineRule="auto"/>
        <w:rPr>
          <w:rFonts w:ascii="Times New Roman" w:eastAsia="Times" w:hAnsi="Times New Roman" w:cs="Times New Roman"/>
          <w:sz w:val="16"/>
          <w:szCs w:val="16"/>
        </w:rPr>
      </w:pPr>
    </w:p>
    <w:p w14:paraId="0000017A" w14:textId="636FB7FD" w:rsidR="00985B1E" w:rsidRPr="00DB27F8" w:rsidRDefault="00DB27F8">
      <w:pPr>
        <w:spacing w:after="0" w:line="276" w:lineRule="auto"/>
        <w:rPr>
          <w:rFonts w:ascii="Times New Roman" w:eastAsia="Times" w:hAnsi="Times New Roman" w:cs="Times New Roman"/>
          <w:b/>
        </w:rPr>
      </w:pPr>
      <w:r w:rsidRPr="00DB27F8">
        <w:rPr>
          <w:rFonts w:ascii="Times New Roman" w:eastAsia="Times" w:hAnsi="Times New Roman" w:cs="Times New Roman"/>
          <w:b/>
        </w:rPr>
        <w:t>Institutional abbreviations</w:t>
      </w:r>
      <w:r w:rsidRPr="00DB27F8">
        <w:rPr>
          <w:rFonts w:ascii="Times New Roman" w:eastAsia="Times" w:hAnsi="Times New Roman" w:cs="Times New Roman"/>
        </w:rPr>
        <w:t>:</w:t>
      </w:r>
      <w:r w:rsidRPr="00DB27F8">
        <w:rPr>
          <w:rFonts w:ascii="Times New Roman" w:eastAsia="EB Garamond" w:hAnsi="Times New Roman" w:cs="Times New Roman"/>
          <w:b/>
          <w:color w:val="000000"/>
          <w:sz w:val="20"/>
          <w:szCs w:val="20"/>
        </w:rPr>
        <w:t xml:space="preserve"> </w:t>
      </w:r>
      <w:r w:rsidRPr="00DB27F8">
        <w:rPr>
          <w:rFonts w:ascii="Times New Roman" w:eastAsia="Times" w:hAnsi="Times New Roman" w:cs="Times New Roman"/>
          <w:b/>
          <w:color w:val="000000"/>
        </w:rPr>
        <w:t>CCNHM</w:t>
      </w:r>
      <w:r w:rsidRPr="00DB27F8">
        <w:rPr>
          <w:rFonts w:ascii="Times New Roman" w:eastAsia="Times" w:hAnsi="Times New Roman" w:cs="Times New Roman"/>
          <w:color w:val="000000"/>
        </w:rPr>
        <w:t xml:space="preserve">, Mace Brown Museum of Natural History, Charleston, South Carolina, USA; </w:t>
      </w:r>
      <w:r w:rsidRPr="00DB27F8">
        <w:rPr>
          <w:rFonts w:ascii="Times New Roman" w:eastAsia="Times" w:hAnsi="Times New Roman" w:cs="Times New Roman"/>
          <w:b/>
        </w:rPr>
        <w:t>CMM-V</w:t>
      </w:r>
      <w:r w:rsidRPr="00DB27F8">
        <w:rPr>
          <w:rFonts w:ascii="Times New Roman" w:eastAsia="Times" w:hAnsi="Times New Roman" w:cs="Times New Roman"/>
        </w:rPr>
        <w:t>, Calvert Marine Museum fossil Vertebrate collection, Solomons, Maryland, USA;</w:t>
      </w:r>
      <w:r w:rsidRPr="00DB27F8">
        <w:rPr>
          <w:rFonts w:ascii="Times New Roman" w:eastAsia="Times" w:hAnsi="Times New Roman" w:cs="Times New Roman"/>
          <w:b/>
          <w:color w:val="000000"/>
        </w:rPr>
        <w:t xml:space="preserve"> CNP-MAMM</w:t>
      </w:r>
      <w:r w:rsidRPr="00DB27F8">
        <w:rPr>
          <w:rFonts w:ascii="Times New Roman" w:eastAsia="Times" w:hAnsi="Times New Roman" w:cs="Times New Roman"/>
          <w:color w:val="000000"/>
        </w:rPr>
        <w:t xml:space="preserve">,  </w:t>
      </w:r>
      <w:proofErr w:type="spellStart"/>
      <w:r w:rsidRPr="00DB27F8">
        <w:rPr>
          <w:rFonts w:ascii="Times New Roman" w:eastAsia="Times" w:hAnsi="Times New Roman" w:cs="Times New Roman"/>
          <w:color w:val="000000"/>
        </w:rPr>
        <w:t>Laboratorio</w:t>
      </w:r>
      <w:proofErr w:type="spellEnd"/>
      <w:r w:rsidRPr="00DB27F8">
        <w:rPr>
          <w:rFonts w:ascii="Times New Roman" w:eastAsia="Times" w:hAnsi="Times New Roman" w:cs="Times New Roman"/>
          <w:color w:val="000000"/>
        </w:rPr>
        <w:t xml:space="preserve"> de </w:t>
      </w:r>
      <w:proofErr w:type="spellStart"/>
      <w:r w:rsidRPr="00DB27F8">
        <w:rPr>
          <w:rFonts w:ascii="Times New Roman" w:eastAsia="Times" w:hAnsi="Times New Roman" w:cs="Times New Roman"/>
          <w:color w:val="000000"/>
        </w:rPr>
        <w:t>Mamíferos</w:t>
      </w:r>
      <w:proofErr w:type="spellEnd"/>
      <w:r w:rsidRPr="00DB27F8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Pr="00DB27F8">
        <w:rPr>
          <w:rFonts w:ascii="Times New Roman" w:eastAsia="Times" w:hAnsi="Times New Roman" w:cs="Times New Roman"/>
          <w:color w:val="000000"/>
        </w:rPr>
        <w:t>Marinos</w:t>
      </w:r>
      <w:proofErr w:type="spellEnd"/>
      <w:r w:rsidRPr="00DB27F8">
        <w:rPr>
          <w:rFonts w:ascii="Times New Roman" w:eastAsia="Times" w:hAnsi="Times New Roman" w:cs="Times New Roman"/>
          <w:color w:val="000000"/>
        </w:rPr>
        <w:t xml:space="preserve">, Centro Nacional </w:t>
      </w:r>
      <w:proofErr w:type="spellStart"/>
      <w:r w:rsidRPr="00DB27F8">
        <w:rPr>
          <w:rFonts w:ascii="Times New Roman" w:eastAsia="Times" w:hAnsi="Times New Roman" w:cs="Times New Roman"/>
          <w:color w:val="000000"/>
        </w:rPr>
        <w:t>Patagónico</w:t>
      </w:r>
      <w:proofErr w:type="spellEnd"/>
      <w:r w:rsidRPr="00DB27F8">
        <w:rPr>
          <w:rFonts w:ascii="Times New Roman" w:eastAsia="Times" w:hAnsi="Times New Roman" w:cs="Times New Roman"/>
          <w:color w:val="000000"/>
        </w:rPr>
        <w:t xml:space="preserve">, Puerto </w:t>
      </w:r>
      <w:proofErr w:type="spellStart"/>
      <w:r w:rsidRPr="00DB27F8">
        <w:rPr>
          <w:rFonts w:ascii="Times New Roman" w:eastAsia="Times" w:hAnsi="Times New Roman" w:cs="Times New Roman"/>
          <w:color w:val="000000"/>
        </w:rPr>
        <w:t>Madryn</w:t>
      </w:r>
      <w:proofErr w:type="spellEnd"/>
      <w:r w:rsidRPr="00DB27F8">
        <w:rPr>
          <w:rFonts w:ascii="Times New Roman" w:eastAsia="Times" w:hAnsi="Times New Roman" w:cs="Times New Roman"/>
          <w:color w:val="000000"/>
        </w:rPr>
        <w:t xml:space="preserve">, Argentina; </w:t>
      </w:r>
      <w:r w:rsidRPr="00DB27F8">
        <w:rPr>
          <w:rFonts w:ascii="Times New Roman" w:eastAsia="Times" w:hAnsi="Times New Roman" w:cs="Times New Roman"/>
          <w:b/>
          <w:color w:val="000000"/>
        </w:rPr>
        <w:t>GSP-UM</w:t>
      </w:r>
      <w:r w:rsidRPr="00DB27F8">
        <w:rPr>
          <w:rFonts w:ascii="Times New Roman" w:eastAsia="Times" w:hAnsi="Times New Roman" w:cs="Times New Roman"/>
          <w:color w:val="000000"/>
        </w:rPr>
        <w:t>, Geological Survey of Pakistan, University</w:t>
      </w:r>
      <w:r w:rsidRPr="00DB27F8">
        <w:rPr>
          <w:rFonts w:ascii="Times New Roman" w:eastAsia="Times" w:hAnsi="Times New Roman" w:cs="Times New Roman"/>
          <w:color w:val="242021"/>
        </w:rPr>
        <w:t xml:space="preserve"> of Michigan; Michigan, USA; </w:t>
      </w:r>
      <w:r w:rsidRPr="005E404B">
        <w:rPr>
          <w:rFonts w:ascii="Times New Roman" w:eastAsia="Times" w:hAnsi="Times New Roman" w:cs="Times New Roman"/>
          <w:b/>
          <w:color w:val="242021"/>
        </w:rPr>
        <w:t>GRM</w:t>
      </w:r>
      <w:r w:rsidRPr="00DB27F8">
        <w:rPr>
          <w:rFonts w:ascii="Times New Roman" w:eastAsia="Times" w:hAnsi="Times New Roman" w:cs="Times New Roman"/>
          <w:color w:val="242021"/>
        </w:rPr>
        <w:t xml:space="preserve">, Indian Museum, Kolkata, Indian; </w:t>
      </w:r>
      <w:r w:rsidRPr="00DB27F8">
        <w:rPr>
          <w:rFonts w:ascii="Times New Roman" w:eastAsia="Times" w:hAnsi="Times New Roman" w:cs="Times New Roman"/>
          <w:b/>
          <w:color w:val="242021"/>
        </w:rPr>
        <w:t>GSM</w:t>
      </w:r>
      <w:r w:rsidRPr="00DB27F8">
        <w:rPr>
          <w:rFonts w:ascii="Times New Roman" w:eastAsia="Times" w:hAnsi="Times New Roman" w:cs="Times New Roman"/>
          <w:color w:val="242021"/>
        </w:rPr>
        <w:t xml:space="preserve">, Georgia Southern Museum, Statesboro, Georgia, USA; </w:t>
      </w:r>
      <w:r w:rsidRPr="00DB27F8">
        <w:rPr>
          <w:rFonts w:ascii="Times New Roman" w:eastAsia="Times" w:hAnsi="Times New Roman" w:cs="Times New Roman"/>
          <w:b/>
          <w:color w:val="242021"/>
        </w:rPr>
        <w:t>H-GSP</w:t>
      </w:r>
      <w:r w:rsidRPr="00DB27F8">
        <w:rPr>
          <w:rFonts w:ascii="Times New Roman" w:eastAsia="Times" w:hAnsi="Times New Roman" w:cs="Times New Roman"/>
          <w:color w:val="242021"/>
        </w:rPr>
        <w:t xml:space="preserve">, Geological Survey of Pakistan, Howard University, </w:t>
      </w:r>
      <w:r w:rsidRPr="00DB27F8">
        <w:rPr>
          <w:rFonts w:ascii="Times New Roman" w:eastAsia="Times" w:hAnsi="Times New Roman" w:cs="Times New Roman"/>
          <w:color w:val="000000"/>
        </w:rPr>
        <w:t xml:space="preserve">Washington, D.C., USA; </w:t>
      </w:r>
      <w:r w:rsidRPr="00DB27F8">
        <w:rPr>
          <w:rFonts w:ascii="Times New Roman" w:eastAsia="Times" w:hAnsi="Times New Roman" w:cs="Times New Roman"/>
          <w:b/>
          <w:color w:val="242021"/>
        </w:rPr>
        <w:t>KMNH</w:t>
      </w:r>
      <w:r w:rsidRPr="00DB27F8">
        <w:rPr>
          <w:rFonts w:ascii="Times New Roman" w:eastAsia="Times" w:hAnsi="Times New Roman" w:cs="Times New Roman"/>
          <w:color w:val="242021"/>
        </w:rPr>
        <w:t xml:space="preserve">, Kitakyushu Museum of Natural History and Human History, Kitakyushu, Japan; </w:t>
      </w:r>
      <w:r w:rsidRPr="00DB27F8">
        <w:rPr>
          <w:rFonts w:ascii="Times New Roman" w:eastAsia="Times" w:hAnsi="Times New Roman" w:cs="Times New Roman"/>
          <w:b/>
          <w:color w:val="242021"/>
        </w:rPr>
        <w:t>MLP</w:t>
      </w:r>
      <w:r w:rsidRPr="00DB27F8">
        <w:rPr>
          <w:rFonts w:ascii="Times New Roman" w:eastAsia="Times" w:hAnsi="Times New Roman" w:cs="Times New Roman"/>
          <w:color w:val="242021"/>
        </w:rPr>
        <w:t xml:space="preserve">, Museo de La Plata, La Plata, Argentina; </w:t>
      </w:r>
      <w:r w:rsidRPr="00DB27F8">
        <w:rPr>
          <w:rFonts w:ascii="Times New Roman" w:eastAsia="Times" w:hAnsi="Times New Roman" w:cs="Times New Roman"/>
          <w:b/>
          <w:color w:val="000000"/>
        </w:rPr>
        <w:t>MNHN</w:t>
      </w:r>
      <w:r w:rsidRPr="00DB27F8">
        <w:rPr>
          <w:rFonts w:ascii="Times New Roman" w:eastAsia="Times" w:hAnsi="Times New Roman" w:cs="Times New Roman"/>
          <w:color w:val="000000"/>
        </w:rPr>
        <w:t xml:space="preserve">, Museum National </w:t>
      </w:r>
      <w:proofErr w:type="spellStart"/>
      <w:r w:rsidRPr="00DB27F8">
        <w:rPr>
          <w:rFonts w:ascii="Times New Roman" w:eastAsia="Times" w:hAnsi="Times New Roman" w:cs="Times New Roman"/>
          <w:color w:val="000000"/>
        </w:rPr>
        <w:t>d`Histoire</w:t>
      </w:r>
      <w:proofErr w:type="spellEnd"/>
      <w:r w:rsidRPr="00DB27F8">
        <w:rPr>
          <w:rFonts w:ascii="Times New Roman" w:eastAsia="Times" w:hAnsi="Times New Roman" w:cs="Times New Roman"/>
          <w:color w:val="000000"/>
        </w:rPr>
        <w:t xml:space="preserve"> Naturelle, Paris, France; </w:t>
      </w:r>
      <w:r w:rsidRPr="00DB27F8">
        <w:rPr>
          <w:rFonts w:ascii="Times New Roman" w:eastAsia="Times" w:hAnsi="Times New Roman" w:cs="Times New Roman"/>
          <w:b/>
          <w:color w:val="242021"/>
        </w:rPr>
        <w:t>NMNZ</w:t>
      </w:r>
      <w:r w:rsidRPr="00DB27F8">
        <w:rPr>
          <w:rFonts w:ascii="Times New Roman" w:eastAsia="Times" w:hAnsi="Times New Roman" w:cs="Times New Roman"/>
          <w:color w:val="242021"/>
        </w:rPr>
        <w:t xml:space="preserve">, Museum of New Zealand </w:t>
      </w:r>
      <w:proofErr w:type="spellStart"/>
      <w:r w:rsidRPr="00DB27F8">
        <w:rPr>
          <w:rFonts w:ascii="Times New Roman" w:eastAsia="Times" w:hAnsi="Times New Roman" w:cs="Times New Roman"/>
          <w:color w:val="242021"/>
        </w:rPr>
        <w:t>Te</w:t>
      </w:r>
      <w:proofErr w:type="spellEnd"/>
      <w:r w:rsidRPr="00DB27F8">
        <w:rPr>
          <w:rFonts w:ascii="Times New Roman" w:eastAsia="Times" w:hAnsi="Times New Roman" w:cs="Times New Roman"/>
          <w:color w:val="242021"/>
        </w:rPr>
        <w:t xml:space="preserve"> Papa Tongarewa, Wellington, New Zealand, </w:t>
      </w:r>
      <w:r w:rsidRPr="005E404B">
        <w:rPr>
          <w:rFonts w:ascii="Times New Roman" w:eastAsia="Times" w:hAnsi="Times New Roman" w:cs="Times New Roman"/>
          <w:b/>
          <w:color w:val="242021"/>
        </w:rPr>
        <w:t>NSMT-M</w:t>
      </w:r>
      <w:r w:rsidRPr="00DB27F8">
        <w:rPr>
          <w:rFonts w:ascii="Times New Roman" w:eastAsia="Times" w:hAnsi="Times New Roman" w:cs="Times New Roman"/>
          <w:b/>
          <w:color w:val="242021"/>
        </w:rPr>
        <w:t>,</w:t>
      </w:r>
      <w:r w:rsidRPr="005E404B">
        <w:rPr>
          <w:rFonts w:ascii="Times New Roman" w:eastAsia="Times" w:hAnsi="Times New Roman" w:cs="Times New Roman"/>
          <w:b/>
          <w:color w:val="242021"/>
        </w:rPr>
        <w:t xml:space="preserve"> </w:t>
      </w:r>
      <w:r w:rsidRPr="005E404B">
        <w:rPr>
          <w:rFonts w:ascii="Times New Roman" w:eastAsia="Times" w:hAnsi="Times New Roman" w:cs="Times New Roman"/>
          <w:color w:val="242021"/>
        </w:rPr>
        <w:t>National Science Museum, Tokyo, Japan;</w:t>
      </w:r>
      <w:r w:rsidRPr="00DB27F8">
        <w:rPr>
          <w:rFonts w:ascii="Times New Roman" w:hAnsi="Times New Roman" w:cs="Times New Roman"/>
        </w:rPr>
        <w:t xml:space="preserve"> </w:t>
      </w:r>
      <w:r w:rsidRPr="00DB27F8">
        <w:rPr>
          <w:rFonts w:ascii="Times New Roman" w:eastAsia="Times" w:hAnsi="Times New Roman" w:cs="Times New Roman"/>
          <w:b/>
          <w:color w:val="242021"/>
        </w:rPr>
        <w:t>OU</w:t>
      </w:r>
      <w:r w:rsidRPr="00DB27F8">
        <w:rPr>
          <w:rFonts w:ascii="Times New Roman" w:eastAsia="Times" w:hAnsi="Times New Roman" w:cs="Times New Roman"/>
          <w:color w:val="242021"/>
        </w:rPr>
        <w:t>, Geology</w:t>
      </w:r>
      <w:r w:rsidRPr="00DB27F8">
        <w:rPr>
          <w:rFonts w:ascii="Times New Roman" w:eastAsia="Times" w:hAnsi="Times New Roman" w:cs="Times New Roman"/>
          <w:color w:val="000000"/>
        </w:rPr>
        <w:t xml:space="preserve"> Museum, University of Otago, Dunedin, New Zealand; </w:t>
      </w:r>
      <w:r w:rsidRPr="005E404B">
        <w:rPr>
          <w:rFonts w:ascii="Times New Roman" w:eastAsia="Times" w:hAnsi="Times New Roman" w:cs="Times New Roman"/>
          <w:b/>
          <w:color w:val="242021"/>
        </w:rPr>
        <w:t>RMNH,</w:t>
      </w:r>
      <w:r w:rsidRPr="00DB27F8">
        <w:rPr>
          <w:rFonts w:ascii="Times New Roman" w:eastAsia="AdvPS94BA" w:hAnsi="Times New Roman" w:cs="Times New Roman"/>
          <w:color w:val="231F20"/>
          <w:sz w:val="20"/>
          <w:szCs w:val="20"/>
        </w:rPr>
        <w:t xml:space="preserve"> </w:t>
      </w:r>
      <w:r w:rsidRPr="005E404B">
        <w:rPr>
          <w:rFonts w:ascii="Times New Roman" w:eastAsia="Times" w:hAnsi="Times New Roman" w:cs="Times New Roman"/>
          <w:color w:val="000000"/>
        </w:rPr>
        <w:t>National Museum of Natural History, Leiden</w:t>
      </w:r>
      <w:r w:rsidRPr="00DB27F8">
        <w:rPr>
          <w:rFonts w:ascii="Times New Roman" w:hAnsi="Times New Roman" w:cs="Times New Roman"/>
        </w:rPr>
        <w:t xml:space="preserve">; </w:t>
      </w:r>
      <w:r w:rsidRPr="00DB27F8">
        <w:rPr>
          <w:rFonts w:ascii="Times New Roman" w:eastAsia="Times" w:hAnsi="Times New Roman" w:cs="Times New Roman"/>
          <w:b/>
          <w:color w:val="242021"/>
        </w:rPr>
        <w:t>UCMP</w:t>
      </w:r>
      <w:r w:rsidRPr="00DB27F8">
        <w:rPr>
          <w:rFonts w:ascii="Times New Roman" w:eastAsia="Times" w:hAnsi="Times New Roman" w:cs="Times New Roman"/>
          <w:color w:val="242021"/>
        </w:rPr>
        <w:t xml:space="preserve">, University of California Museum of Paleontology, Berkeley, USA; </w:t>
      </w:r>
      <w:r w:rsidRPr="00DB27F8">
        <w:rPr>
          <w:rFonts w:ascii="Times New Roman" w:eastAsia="Times" w:hAnsi="Times New Roman" w:cs="Times New Roman"/>
          <w:b/>
          <w:color w:val="000000"/>
        </w:rPr>
        <w:t>UM</w:t>
      </w:r>
      <w:r w:rsidRPr="00DB27F8">
        <w:rPr>
          <w:rFonts w:ascii="Times New Roman" w:eastAsia="Times" w:hAnsi="Times New Roman" w:cs="Times New Roman"/>
          <w:color w:val="000000"/>
        </w:rPr>
        <w:t>,</w:t>
      </w:r>
      <w:r w:rsidRPr="00DB27F8">
        <w:rPr>
          <w:rFonts w:ascii="Times New Roman" w:eastAsia="Times" w:hAnsi="Times New Roman" w:cs="Times New Roman"/>
          <w:color w:val="242021"/>
        </w:rPr>
        <w:t xml:space="preserve"> University of Michigan Museum of Paleontology, Ann Arbor, Michigan; </w:t>
      </w:r>
      <w:r w:rsidRPr="00DB27F8">
        <w:rPr>
          <w:rFonts w:ascii="Times New Roman" w:eastAsia="Times" w:hAnsi="Times New Roman" w:cs="Times New Roman"/>
          <w:b/>
          <w:color w:val="000000"/>
        </w:rPr>
        <w:t>USNM</w:t>
      </w:r>
      <w:r w:rsidRPr="00DB27F8">
        <w:rPr>
          <w:rFonts w:ascii="Times New Roman" w:eastAsia="Times" w:hAnsi="Times New Roman" w:cs="Times New Roman"/>
          <w:color w:val="000000"/>
        </w:rPr>
        <w:t xml:space="preserve">, National Museum of Natural History, Washington, D.C., USA; </w:t>
      </w:r>
    </w:p>
    <w:p w14:paraId="0000017B" w14:textId="77777777" w:rsidR="00985B1E" w:rsidRPr="00DB27F8" w:rsidRDefault="00985B1E">
      <w:pPr>
        <w:spacing w:after="0" w:line="480" w:lineRule="auto"/>
        <w:rPr>
          <w:rFonts w:ascii="Times New Roman" w:eastAsia="Times" w:hAnsi="Times New Roman" w:cs="Times New Roman"/>
        </w:rPr>
      </w:pPr>
    </w:p>
    <w:p w14:paraId="0000017C" w14:textId="77777777" w:rsidR="00985B1E" w:rsidRPr="00DB27F8" w:rsidRDefault="00DB27F8">
      <w:pPr>
        <w:spacing w:after="0" w:line="360" w:lineRule="auto"/>
        <w:rPr>
          <w:rFonts w:ascii="Times New Roman" w:eastAsia="Times" w:hAnsi="Times New Roman" w:cs="Times New Roman"/>
        </w:rPr>
      </w:pPr>
      <w:r w:rsidRPr="00DB27F8">
        <w:rPr>
          <w:rFonts w:ascii="Times New Roman" w:eastAsia="Times" w:hAnsi="Times New Roman" w:cs="Times New Roman"/>
          <w:b/>
        </w:rPr>
        <w:lastRenderedPageBreak/>
        <w:t>Table S2.</w:t>
      </w:r>
      <w:r w:rsidRPr="00DB27F8">
        <w:rPr>
          <w:rFonts w:ascii="Times New Roman" w:eastAsia="Times" w:hAnsi="Times New Roman" w:cs="Times New Roman"/>
        </w:rPr>
        <w:t xml:space="preserve"> PERMANOVA analysis considering the taxonomic classification of the </w:t>
      </w:r>
      <w:proofErr w:type="spellStart"/>
      <w:proofErr w:type="gramStart"/>
      <w:r w:rsidRPr="00DB27F8">
        <w:rPr>
          <w:rFonts w:ascii="Times New Roman" w:eastAsia="Times" w:hAnsi="Times New Roman" w:cs="Times New Roman"/>
        </w:rPr>
        <w:t>tetrapods</w:t>
      </w:r>
      <w:proofErr w:type="spellEnd"/>
      <w:proofErr w:type="gramEnd"/>
      <w:r w:rsidRPr="00DB27F8">
        <w:rPr>
          <w:rFonts w:ascii="Times New Roman" w:eastAsia="Times" w:hAnsi="Times New Roman" w:cs="Times New Roman"/>
        </w:rPr>
        <w:t xml:space="preserve"> groups. Statistically significant p &lt; 0.05 marked with bold.</w:t>
      </w:r>
    </w:p>
    <w:p w14:paraId="0000017D" w14:textId="77777777" w:rsidR="00985B1E" w:rsidRPr="00DB27F8" w:rsidRDefault="00985B1E">
      <w:pPr>
        <w:spacing w:after="0" w:line="480" w:lineRule="auto"/>
        <w:rPr>
          <w:rFonts w:ascii="Times New Roman" w:eastAsia="Times" w:hAnsi="Times New Roman" w:cs="Times New Roman"/>
        </w:rPr>
      </w:pPr>
    </w:p>
    <w:tbl>
      <w:tblPr>
        <w:tblStyle w:val="a2"/>
        <w:tblW w:w="89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8"/>
        <w:gridCol w:w="604"/>
        <w:gridCol w:w="742"/>
        <w:gridCol w:w="519"/>
        <w:gridCol w:w="872"/>
        <w:gridCol w:w="544"/>
        <w:gridCol w:w="537"/>
        <w:gridCol w:w="518"/>
        <w:gridCol w:w="531"/>
        <w:gridCol w:w="479"/>
        <w:gridCol w:w="563"/>
        <w:gridCol w:w="518"/>
        <w:gridCol w:w="518"/>
        <w:gridCol w:w="531"/>
        <w:gridCol w:w="492"/>
      </w:tblGrid>
      <w:tr w:rsidR="00985B1E" w:rsidRPr="00DB27F8" w14:paraId="602DD7C5" w14:textId="77777777" w:rsidTr="00621792">
        <w:trPr>
          <w:trHeight w:val="4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7E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p/F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7F" w14:textId="77777777" w:rsidR="00985B1E" w:rsidRPr="00621792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proofErr w:type="spellStart"/>
            <w:r w:rsidRPr="00621792">
              <w:rPr>
                <w:rFonts w:ascii="Times New Roman" w:eastAsia="Times" w:hAnsi="Times New Roman" w:cs="Times New Roman"/>
                <w:sz w:val="14"/>
                <w:szCs w:val="14"/>
              </w:rPr>
              <w:t>Ichthyostegalia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80" w14:textId="77777777" w:rsidR="00985B1E" w:rsidRPr="00621792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proofErr w:type="spellStart"/>
            <w:r w:rsidRPr="00621792">
              <w:rPr>
                <w:rFonts w:ascii="Times New Roman" w:eastAsia="Times" w:hAnsi="Times New Roman" w:cs="Times New Roman"/>
                <w:sz w:val="14"/>
                <w:szCs w:val="14"/>
              </w:rPr>
              <w:t>Seymouriamorpha</w:t>
            </w:r>
            <w:proofErr w:type="spellEnd"/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81" w14:textId="77777777" w:rsidR="00985B1E" w:rsidRPr="00621792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621792">
              <w:rPr>
                <w:rFonts w:ascii="Times New Roman" w:eastAsia="Times" w:hAnsi="Times New Roman" w:cs="Times New Roman"/>
                <w:sz w:val="14"/>
                <w:szCs w:val="14"/>
              </w:rPr>
              <w:t>Amphibia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82" w14:textId="77777777" w:rsidR="00985B1E" w:rsidRPr="00621792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proofErr w:type="spellStart"/>
            <w:r w:rsidRPr="00621792">
              <w:rPr>
                <w:rFonts w:ascii="Times New Roman" w:eastAsia="Times" w:hAnsi="Times New Roman" w:cs="Times New Roman"/>
                <w:sz w:val="14"/>
                <w:szCs w:val="14"/>
              </w:rPr>
              <w:t>Procolophonomorpha</w:t>
            </w:r>
            <w:proofErr w:type="spellEnd"/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83" w14:textId="77777777" w:rsidR="00985B1E" w:rsidRPr="00621792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proofErr w:type="spellStart"/>
            <w:r w:rsidRPr="00621792">
              <w:rPr>
                <w:rFonts w:ascii="Times New Roman" w:eastAsia="Times" w:hAnsi="Times New Roman" w:cs="Times New Roman"/>
                <w:sz w:val="14"/>
                <w:szCs w:val="14"/>
              </w:rPr>
              <w:t>Testudinata</w:t>
            </w:r>
            <w:proofErr w:type="spellEnd"/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84" w14:textId="77777777" w:rsidR="00985B1E" w:rsidRPr="00621792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proofErr w:type="spellStart"/>
            <w:r w:rsidRPr="00621792">
              <w:rPr>
                <w:rFonts w:ascii="Times New Roman" w:eastAsia="Times" w:hAnsi="Times New Roman" w:cs="Times New Roman"/>
                <w:sz w:val="14"/>
                <w:szCs w:val="14"/>
              </w:rPr>
              <w:t>Sauropsida</w:t>
            </w:r>
            <w:proofErr w:type="spellEnd"/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85" w14:textId="77777777" w:rsidR="00985B1E" w:rsidRPr="00621792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proofErr w:type="spellStart"/>
            <w:r w:rsidRPr="00621792">
              <w:rPr>
                <w:rFonts w:ascii="Times New Roman" w:eastAsia="Times" w:hAnsi="Times New Roman" w:cs="Times New Roman"/>
                <w:sz w:val="14"/>
                <w:szCs w:val="14"/>
              </w:rPr>
              <w:t>Crocodilia</w:t>
            </w:r>
            <w:proofErr w:type="spellEnd"/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86" w14:textId="77777777" w:rsidR="00985B1E" w:rsidRPr="00621792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621792">
              <w:rPr>
                <w:rFonts w:ascii="Times New Roman" w:eastAsia="Times" w:hAnsi="Times New Roman" w:cs="Times New Roman"/>
                <w:sz w:val="14"/>
                <w:szCs w:val="14"/>
              </w:rPr>
              <w:t>Dinosauria</w:t>
            </w: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87" w14:textId="77777777" w:rsidR="00985B1E" w:rsidRPr="00621792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621792">
              <w:rPr>
                <w:rFonts w:ascii="Times New Roman" w:eastAsia="Times" w:hAnsi="Times New Roman" w:cs="Times New Roman"/>
                <w:sz w:val="14"/>
                <w:szCs w:val="14"/>
              </w:rPr>
              <w:t>Aves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88" w14:textId="77777777" w:rsidR="00985B1E" w:rsidRPr="00621792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621792">
              <w:rPr>
                <w:rFonts w:ascii="Times New Roman" w:eastAsia="Times" w:hAnsi="Times New Roman" w:cs="Times New Roman"/>
                <w:sz w:val="14"/>
                <w:szCs w:val="14"/>
              </w:rPr>
              <w:t>Lepidosauria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89" w14:textId="77777777" w:rsidR="00985B1E" w:rsidRPr="00621792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621792">
              <w:rPr>
                <w:rFonts w:ascii="Times New Roman" w:eastAsia="Times" w:hAnsi="Times New Roman" w:cs="Times New Roman"/>
                <w:sz w:val="14"/>
                <w:szCs w:val="14"/>
              </w:rPr>
              <w:t>Squamata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8A" w14:textId="77777777" w:rsidR="00985B1E" w:rsidRPr="00621792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proofErr w:type="spellStart"/>
            <w:r w:rsidRPr="00621792">
              <w:rPr>
                <w:rFonts w:ascii="Times New Roman" w:eastAsia="Times" w:hAnsi="Times New Roman" w:cs="Times New Roman"/>
                <w:sz w:val="14"/>
                <w:szCs w:val="14"/>
              </w:rPr>
              <w:t>Synapsida</w:t>
            </w:r>
            <w:proofErr w:type="spellEnd"/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8B" w14:textId="77777777" w:rsidR="00985B1E" w:rsidRPr="00621792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621792">
              <w:rPr>
                <w:rFonts w:ascii="Times New Roman" w:eastAsia="Times" w:hAnsi="Times New Roman" w:cs="Times New Roman"/>
                <w:sz w:val="14"/>
                <w:szCs w:val="14"/>
              </w:rPr>
              <w:t>Mammalia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8C" w14:textId="77777777" w:rsidR="00985B1E" w:rsidRPr="00621792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621792">
              <w:rPr>
                <w:rFonts w:ascii="Times New Roman" w:eastAsia="Times" w:hAnsi="Times New Roman" w:cs="Times New Roman"/>
                <w:sz w:val="14"/>
                <w:szCs w:val="14"/>
              </w:rPr>
              <w:t>Cetacea</w:t>
            </w:r>
          </w:p>
        </w:tc>
      </w:tr>
      <w:tr w:rsidR="00985B1E" w:rsidRPr="00DB27F8" w14:paraId="59BB9095" w14:textId="77777777" w:rsidTr="00621792">
        <w:trPr>
          <w:trHeight w:val="400"/>
        </w:trPr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8D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Ichthyostegalia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8E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8F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90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0.4967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91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92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0.1092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93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94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95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0.7994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96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97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98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0.5162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99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0.8085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9A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0.1267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9B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b/>
                <w:sz w:val="16"/>
                <w:szCs w:val="16"/>
              </w:rPr>
              <w:t>0.0441</w:t>
            </w:r>
          </w:p>
        </w:tc>
      </w:tr>
      <w:tr w:rsidR="00985B1E" w:rsidRPr="00DB27F8" w14:paraId="0BA6932D" w14:textId="77777777" w:rsidTr="00621792">
        <w:trPr>
          <w:trHeight w:val="400"/>
        </w:trPr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9C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Seymouriamorpha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9D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12.39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9E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9F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0.2498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A0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A1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0.104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A2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A3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A4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0.7921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A5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A6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A7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0.5063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A8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0.1989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A9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0.1263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AA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b/>
                <w:sz w:val="16"/>
                <w:szCs w:val="16"/>
              </w:rPr>
              <w:t>0.0452</w:t>
            </w:r>
          </w:p>
        </w:tc>
      </w:tr>
      <w:tr w:rsidR="00985B1E" w:rsidRPr="00DB27F8" w14:paraId="1068E02B" w14:textId="77777777" w:rsidTr="00621792">
        <w:trPr>
          <w:trHeight w:val="400"/>
        </w:trPr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AB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Amphibia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AC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2.37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AD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2.86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AE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AF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0.5026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B0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0.0824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B1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0.1008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B2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0.7564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B3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b/>
                <w:sz w:val="16"/>
                <w:szCs w:val="16"/>
              </w:rPr>
              <w:t>0.0324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B4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0.7533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B5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0.5013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B6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b/>
                <w:sz w:val="16"/>
                <w:szCs w:val="16"/>
              </w:rPr>
              <w:t>0.0333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B7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b/>
                <w:sz w:val="16"/>
                <w:szCs w:val="16"/>
              </w:rPr>
              <w:t>0.0327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B8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0.2638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B9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0.087</w:t>
            </w:r>
          </w:p>
        </w:tc>
      </w:tr>
      <w:tr w:rsidR="00985B1E" w:rsidRPr="00DB27F8" w14:paraId="226C9BA7" w14:textId="77777777" w:rsidTr="00621792">
        <w:trPr>
          <w:trHeight w:val="400"/>
        </w:trPr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BA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Procolophonomorpha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BB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2.86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BC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2.86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BD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0.9135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BE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BF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0.1037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C0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0.2461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C1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C2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b/>
                <w:sz w:val="16"/>
                <w:szCs w:val="16"/>
              </w:rPr>
              <w:t>0.5917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C3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C4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C5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0.7559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C6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0.605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C7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0.1216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C8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b/>
                <w:sz w:val="16"/>
                <w:szCs w:val="16"/>
              </w:rPr>
              <w:t>0.0442</w:t>
            </w:r>
          </w:p>
        </w:tc>
      </w:tr>
      <w:tr w:rsidR="00985B1E" w:rsidRPr="00DB27F8" w14:paraId="3B9C1AD4" w14:textId="77777777" w:rsidTr="00621792">
        <w:trPr>
          <w:trHeight w:val="400"/>
        </w:trPr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C9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Testudinata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CA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17.74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CB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23.12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CC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3.179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CD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3.691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CE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CF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b/>
                <w:sz w:val="16"/>
                <w:szCs w:val="16"/>
              </w:rPr>
              <w:t>0.0049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D0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0.3976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D1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0.0034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D2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0.1018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D3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0.1015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D4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b/>
                <w:sz w:val="16"/>
                <w:szCs w:val="16"/>
              </w:rPr>
              <w:t>0.0039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D5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b/>
                <w:sz w:val="16"/>
                <w:szCs w:val="16"/>
              </w:rPr>
              <w:t>0.0013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D6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b/>
                <w:sz w:val="16"/>
                <w:szCs w:val="16"/>
              </w:rPr>
              <w:t>0.0002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D7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b/>
                <w:sz w:val="16"/>
                <w:szCs w:val="16"/>
              </w:rPr>
              <w:t>0.0001</w:t>
            </w:r>
          </w:p>
        </w:tc>
      </w:tr>
      <w:tr w:rsidR="00985B1E" w:rsidRPr="00DB27F8" w14:paraId="6EBE0397" w14:textId="77777777" w:rsidTr="00621792">
        <w:trPr>
          <w:trHeight w:val="400"/>
        </w:trPr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D8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Sauropsida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D9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0.05763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DA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0.106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DB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8.539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DC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1.781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DD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35.18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DE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DF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0.2506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E0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0.3193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E1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0.243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E2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E3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0.2077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E4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0.1721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E5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b/>
                <w:sz w:val="16"/>
                <w:szCs w:val="16"/>
              </w:rPr>
              <w:t>0.0092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E6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b/>
                <w:sz w:val="16"/>
                <w:szCs w:val="16"/>
              </w:rPr>
              <w:t>0.0004</w:t>
            </w:r>
          </w:p>
        </w:tc>
      </w:tr>
      <w:tr w:rsidR="00985B1E" w:rsidRPr="00DB27F8" w14:paraId="0A9CAA20" w14:textId="77777777" w:rsidTr="00621792">
        <w:trPr>
          <w:trHeight w:val="400"/>
        </w:trPr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E7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Crocodilia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E8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35.18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E9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35.18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EA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0.7009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EB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0.7009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EC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1.865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ED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2.736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EE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EF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0.5975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F0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F1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F2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0.6226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F3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0.206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F4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0.1203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F5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b/>
                <w:sz w:val="16"/>
                <w:szCs w:val="16"/>
              </w:rPr>
              <w:t>0.045</w:t>
            </w:r>
          </w:p>
        </w:tc>
      </w:tr>
      <w:tr w:rsidR="00985B1E" w:rsidRPr="00DB27F8" w14:paraId="37374140" w14:textId="77777777" w:rsidTr="00621792">
        <w:trPr>
          <w:trHeight w:val="400"/>
        </w:trPr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F6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Dinosauria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F7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0.2654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F8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0.5267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F9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6.728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FA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0.5874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FB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16.93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FC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1.203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FD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0.8705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FE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1FF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0.1979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00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01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0.4592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02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0.4014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03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b/>
                <w:sz w:val="16"/>
                <w:szCs w:val="16"/>
              </w:rPr>
              <w:t>0.004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04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b/>
                <w:sz w:val="16"/>
                <w:szCs w:val="16"/>
              </w:rPr>
              <w:t>0.0002</w:t>
            </w:r>
          </w:p>
        </w:tc>
      </w:tr>
      <w:tr w:rsidR="00985B1E" w:rsidRPr="00DB27F8" w14:paraId="5DCF13DB" w14:textId="77777777" w:rsidTr="00621792">
        <w:trPr>
          <w:trHeight w:val="400"/>
        </w:trPr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05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Aves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06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0.8705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07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0.8705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08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0.2868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09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0.2868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0A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12.66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0B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13.38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0C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13.38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0D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8.477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0E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0F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10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0.1258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11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0.203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12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0.3738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13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b/>
                <w:sz w:val="16"/>
                <w:szCs w:val="16"/>
              </w:rPr>
              <w:t>0.0428</w:t>
            </w:r>
          </w:p>
        </w:tc>
      </w:tr>
      <w:tr w:rsidR="00985B1E" w:rsidRPr="00DB27F8" w14:paraId="6C39B011" w14:textId="77777777" w:rsidTr="00621792">
        <w:trPr>
          <w:trHeight w:val="400"/>
        </w:trPr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14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Lepidosauria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15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8.477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16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8.477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17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1.954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18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1.954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19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13.05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1A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0.5914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1B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0.5914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1C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0.1744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1D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0.1744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1E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1F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0.6271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20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0.8031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21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0.1291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22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b/>
                <w:sz w:val="16"/>
                <w:szCs w:val="16"/>
              </w:rPr>
              <w:t>0.0476</w:t>
            </w:r>
          </w:p>
        </w:tc>
      </w:tr>
      <w:tr w:rsidR="00985B1E" w:rsidRPr="00DB27F8" w14:paraId="7C247183" w14:textId="77777777" w:rsidTr="00621792">
        <w:trPr>
          <w:trHeight w:val="400"/>
        </w:trPr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23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Squamata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24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0.4184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25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0.8273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26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5.813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27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0.09684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28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8.598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29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1.726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2A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0.3968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2B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0.6537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2C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4.653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2D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0.2977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2E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2F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0.8426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30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b/>
                <w:sz w:val="16"/>
                <w:szCs w:val="16"/>
              </w:rPr>
              <w:t>0.0009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31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b/>
                <w:sz w:val="16"/>
                <w:szCs w:val="16"/>
              </w:rPr>
              <w:t>0.0001</w:t>
            </w:r>
          </w:p>
        </w:tc>
      </w:tr>
      <w:tr w:rsidR="00985B1E" w:rsidRPr="00DB27F8" w14:paraId="1D2399D1" w14:textId="77777777" w:rsidTr="00621792">
        <w:trPr>
          <w:trHeight w:val="400"/>
        </w:trPr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32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proofErr w:type="spellStart"/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Synapsida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33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0.8627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34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2.086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35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7.563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36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0.8387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37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24.96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38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2.051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39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2.329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3A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0.9133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3B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19.41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3C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0.8431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3D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0.1547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3E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3F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0.0034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40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b/>
                <w:sz w:val="16"/>
                <w:szCs w:val="16"/>
              </w:rPr>
              <w:t>0.0002</w:t>
            </w:r>
          </w:p>
        </w:tc>
      </w:tr>
      <w:tr w:rsidR="00985B1E" w:rsidRPr="00DB27F8" w14:paraId="79D097B3" w14:textId="77777777" w:rsidTr="00621792">
        <w:trPr>
          <w:trHeight w:val="400"/>
        </w:trPr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41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Mammalia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42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18.15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43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20.94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44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1.496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45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9.211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46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34.23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47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48.01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48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7.649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49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38.97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4A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1.492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4B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15.58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4C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32.49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4D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47.27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4E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4F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b/>
                <w:sz w:val="16"/>
                <w:szCs w:val="16"/>
              </w:rPr>
              <w:t>0.0001</w:t>
            </w:r>
          </w:p>
        </w:tc>
      </w:tr>
      <w:tr w:rsidR="00985B1E" w:rsidRPr="00DB27F8" w14:paraId="5258B7BF" w14:textId="77777777" w:rsidTr="00621792">
        <w:trPr>
          <w:trHeight w:val="400"/>
        </w:trPr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50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Cetacea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51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29.04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52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37.17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53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3.224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54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8.692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55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16.73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56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73.35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57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7.935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58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50.47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59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6.701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5A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22.76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5B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29.96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5C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53.08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5D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>41.55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0025E" w14:textId="77777777" w:rsidR="00985B1E" w:rsidRPr="00DB27F8" w:rsidRDefault="00DB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sz w:val="16"/>
                <w:szCs w:val="16"/>
              </w:rPr>
            </w:pPr>
            <w:r w:rsidRPr="00DB27F8">
              <w:rPr>
                <w:rFonts w:ascii="Times New Roman" w:eastAsia="Times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0000025F" w14:textId="77777777" w:rsidR="00985B1E" w:rsidRPr="00DB27F8" w:rsidRDefault="00985B1E">
      <w:pPr>
        <w:spacing w:after="0" w:line="480" w:lineRule="auto"/>
        <w:rPr>
          <w:rFonts w:ascii="Times New Roman" w:eastAsia="Times" w:hAnsi="Times New Roman" w:cs="Times New Roman"/>
        </w:rPr>
      </w:pPr>
    </w:p>
    <w:p w14:paraId="05256497" w14:textId="77777777" w:rsidR="00DB27F8" w:rsidRPr="00DB27F8" w:rsidRDefault="00DB27F8">
      <w:pPr>
        <w:rPr>
          <w:rFonts w:ascii="Times New Roman" w:eastAsia="Times" w:hAnsi="Times New Roman" w:cs="Times New Roman"/>
          <w:b/>
        </w:rPr>
      </w:pPr>
    </w:p>
    <w:p w14:paraId="7E53C7F7" w14:textId="77777777" w:rsidR="00DB27F8" w:rsidRDefault="00DB27F8">
      <w:pPr>
        <w:rPr>
          <w:rFonts w:ascii="Times New Roman" w:eastAsia="Times" w:hAnsi="Times New Roman" w:cs="Times New Roman"/>
          <w:b/>
        </w:rPr>
      </w:pPr>
    </w:p>
    <w:p w14:paraId="6C4EEF42" w14:textId="77777777" w:rsidR="00DB27F8" w:rsidRDefault="00DB27F8">
      <w:pPr>
        <w:rPr>
          <w:rFonts w:ascii="Times New Roman" w:eastAsia="Times" w:hAnsi="Times New Roman" w:cs="Times New Roman"/>
          <w:b/>
        </w:rPr>
      </w:pPr>
    </w:p>
    <w:p w14:paraId="766D56B3" w14:textId="77777777" w:rsidR="00DB27F8" w:rsidRDefault="00DB27F8">
      <w:pPr>
        <w:rPr>
          <w:rFonts w:ascii="Times New Roman" w:eastAsia="Times" w:hAnsi="Times New Roman" w:cs="Times New Roman"/>
          <w:b/>
        </w:rPr>
      </w:pPr>
    </w:p>
    <w:p w14:paraId="40D3EF25" w14:textId="77777777" w:rsidR="00DB27F8" w:rsidRDefault="00DB27F8">
      <w:pPr>
        <w:rPr>
          <w:rFonts w:ascii="Times New Roman" w:eastAsia="Times" w:hAnsi="Times New Roman" w:cs="Times New Roman"/>
          <w:b/>
        </w:rPr>
      </w:pPr>
    </w:p>
    <w:p w14:paraId="691FB42C" w14:textId="77777777" w:rsidR="00DB10A7" w:rsidRDefault="00DB10A7" w:rsidP="00DB27F8">
      <w:pPr>
        <w:spacing w:after="0" w:line="360" w:lineRule="auto"/>
        <w:rPr>
          <w:rFonts w:ascii="Times New Roman" w:eastAsia="Times" w:hAnsi="Times New Roman" w:cs="Times New Roman"/>
          <w:b/>
        </w:rPr>
      </w:pPr>
    </w:p>
    <w:p w14:paraId="73DF5E37" w14:textId="77777777" w:rsidR="00DB10A7" w:rsidRDefault="00DB10A7" w:rsidP="00DB27F8">
      <w:pPr>
        <w:spacing w:after="0" w:line="360" w:lineRule="auto"/>
        <w:rPr>
          <w:rFonts w:ascii="Times New Roman" w:eastAsia="Times" w:hAnsi="Times New Roman" w:cs="Times New Roman"/>
          <w:b/>
        </w:rPr>
      </w:pPr>
    </w:p>
    <w:p w14:paraId="4B9D3004" w14:textId="77777777" w:rsidR="00DB10A7" w:rsidRDefault="00DB10A7" w:rsidP="00DB27F8">
      <w:pPr>
        <w:spacing w:after="0" w:line="360" w:lineRule="auto"/>
        <w:rPr>
          <w:rFonts w:ascii="Times New Roman" w:eastAsia="Times" w:hAnsi="Times New Roman" w:cs="Times New Roman"/>
          <w:b/>
        </w:rPr>
      </w:pPr>
    </w:p>
    <w:p w14:paraId="00000260" w14:textId="6E68F573" w:rsidR="00985B1E" w:rsidRPr="00DB27F8" w:rsidRDefault="00DB27F8" w:rsidP="00DB27F8">
      <w:pPr>
        <w:spacing w:after="0" w:line="360" w:lineRule="auto"/>
        <w:rPr>
          <w:rFonts w:ascii="Times New Roman" w:eastAsia="Times" w:hAnsi="Times New Roman" w:cs="Times New Roman"/>
          <w:b/>
        </w:rPr>
      </w:pPr>
      <w:r w:rsidRPr="00DB27F8">
        <w:rPr>
          <w:rFonts w:ascii="Times New Roman" w:eastAsia="Times" w:hAnsi="Times New Roman" w:cs="Times New Roman"/>
          <w:b/>
        </w:rPr>
        <w:lastRenderedPageBreak/>
        <w:t>References</w:t>
      </w:r>
    </w:p>
    <w:p w14:paraId="00000261" w14:textId="480281DF" w:rsidR="00985B1E" w:rsidRPr="00DB27F8" w:rsidRDefault="00DB27F8" w:rsidP="00DB27F8">
      <w:pPr>
        <w:spacing w:after="0" w:line="240" w:lineRule="auto"/>
        <w:rPr>
          <w:rFonts w:ascii="Times New Roman" w:eastAsia="Times" w:hAnsi="Times New Roman" w:cs="Times New Roman"/>
        </w:rPr>
      </w:pPr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Bianucci, G, &amp; Gingerich, PD. (2011). </w:t>
      </w:r>
      <w:proofErr w:type="spellStart"/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>Aegyptocetus</w:t>
      </w:r>
      <w:proofErr w:type="spellEnd"/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 xml:space="preserve"> </w:t>
      </w:r>
      <w:proofErr w:type="spellStart"/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>tarfa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>, n. gen. et sp.</w:t>
      </w:r>
      <w:r w:rsidR="00621792">
        <w:rPr>
          <w:rFonts w:ascii="Times New Roman" w:eastAsia="Times" w:hAnsi="Times New Roman" w:cs="Times New Roman"/>
          <w:color w:val="222222"/>
          <w:highlight w:val="white"/>
        </w:rPr>
        <w:t xml:space="preserve"> </w:t>
      </w:r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(Mammalia, Cetacea), from the middle Eocene of Egypt: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clinorhynchy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, olfaction, and hearing in a protocetid whale. </w:t>
      </w:r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>Journal of Vertebrate Paleontology</w:t>
      </w:r>
      <w:r w:rsidRPr="00DB27F8">
        <w:rPr>
          <w:rFonts w:ascii="Times New Roman" w:eastAsia="Times" w:hAnsi="Times New Roman" w:cs="Times New Roman"/>
          <w:color w:val="222222"/>
          <w:highlight w:val="white"/>
        </w:rPr>
        <w:t>, 31</w:t>
      </w:r>
      <w:r w:rsidR="005E404B">
        <w:rPr>
          <w:rFonts w:ascii="Times New Roman" w:eastAsia="Times" w:hAnsi="Times New Roman" w:cs="Times New Roman"/>
          <w:color w:val="222222"/>
          <w:highlight w:val="white"/>
        </w:rPr>
        <w:t xml:space="preserve">: </w:t>
      </w:r>
      <w:r w:rsidRPr="00DB27F8">
        <w:rPr>
          <w:rFonts w:ascii="Times New Roman" w:eastAsia="Times" w:hAnsi="Times New Roman" w:cs="Times New Roman"/>
          <w:color w:val="222222"/>
          <w:highlight w:val="white"/>
        </w:rPr>
        <w:t>1173-1188.</w:t>
      </w:r>
    </w:p>
    <w:p w14:paraId="1D5F0D66" w14:textId="77777777" w:rsid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</w:p>
    <w:p w14:paraId="00000262" w14:textId="7508382C" w:rsidR="00985B1E" w:rsidRP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Boessenecker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, RW, Ahmed, E, &amp; Geisler, JH. (2017). New records of the dolphin </w:t>
      </w:r>
      <w:proofErr w:type="spellStart"/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>Albertocetus</w:t>
      </w:r>
      <w:proofErr w:type="spellEnd"/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 xml:space="preserve"> </w:t>
      </w:r>
      <w:proofErr w:type="spellStart"/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>meffordorum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 (Odontoceti: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Xenorophidae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) from the lower Oligocene of South Carolina: encephalization, sensory anatomy, postcranial morphology, and ontogeny of early odontocetes. </w:t>
      </w:r>
      <w:proofErr w:type="spellStart"/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>PLoS</w:t>
      </w:r>
      <w:proofErr w:type="spellEnd"/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 xml:space="preserve"> One</w:t>
      </w:r>
      <w:r w:rsidRPr="00DB27F8">
        <w:rPr>
          <w:rFonts w:ascii="Times New Roman" w:eastAsia="Times" w:hAnsi="Times New Roman" w:cs="Times New Roman"/>
          <w:color w:val="222222"/>
          <w:highlight w:val="white"/>
        </w:rPr>
        <w:t>, 12</w:t>
      </w:r>
      <w:r w:rsidR="005E404B">
        <w:rPr>
          <w:rFonts w:ascii="Times New Roman" w:eastAsia="Times" w:hAnsi="Times New Roman" w:cs="Times New Roman"/>
          <w:color w:val="222222"/>
          <w:highlight w:val="white"/>
        </w:rPr>
        <w:t xml:space="preserve">: </w:t>
      </w:r>
      <w:r w:rsidRPr="00DB27F8">
        <w:rPr>
          <w:rFonts w:ascii="Times New Roman" w:eastAsia="Times" w:hAnsi="Times New Roman" w:cs="Times New Roman"/>
          <w:color w:val="222222"/>
          <w:highlight w:val="white"/>
        </w:rPr>
        <w:t>e0186476.</w:t>
      </w:r>
    </w:p>
    <w:p w14:paraId="0A94D817" w14:textId="77777777" w:rsidR="00DB27F8" w:rsidRPr="005E404B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</w:p>
    <w:p w14:paraId="00000263" w14:textId="3C2B9D36" w:rsidR="00985B1E" w:rsidRP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</w:rPr>
      </w:pPr>
      <w:proofErr w:type="spellStart"/>
      <w:r w:rsidRPr="005E404B">
        <w:rPr>
          <w:rFonts w:ascii="Times New Roman" w:eastAsia="Times" w:hAnsi="Times New Roman" w:cs="Times New Roman"/>
          <w:color w:val="222222"/>
          <w:highlight w:val="white"/>
        </w:rPr>
        <w:t>Bouetel</w:t>
      </w:r>
      <w:proofErr w:type="spellEnd"/>
      <w:r w:rsidRPr="005E404B">
        <w:rPr>
          <w:rFonts w:ascii="Times New Roman" w:eastAsia="Times" w:hAnsi="Times New Roman" w:cs="Times New Roman"/>
          <w:color w:val="222222"/>
          <w:highlight w:val="white"/>
        </w:rPr>
        <w:t xml:space="preserve">, V, &amp; de </w:t>
      </w:r>
      <w:proofErr w:type="spellStart"/>
      <w:r w:rsidRPr="005E404B">
        <w:rPr>
          <w:rFonts w:ascii="Times New Roman" w:eastAsia="Times" w:hAnsi="Times New Roman" w:cs="Times New Roman"/>
          <w:color w:val="222222"/>
          <w:highlight w:val="white"/>
        </w:rPr>
        <w:t>Muizon</w:t>
      </w:r>
      <w:proofErr w:type="spellEnd"/>
      <w:r w:rsidRPr="005E404B">
        <w:rPr>
          <w:rFonts w:ascii="Times New Roman" w:eastAsia="Times" w:hAnsi="Times New Roman" w:cs="Times New Roman"/>
          <w:color w:val="222222"/>
          <w:highlight w:val="white"/>
        </w:rPr>
        <w:t xml:space="preserve">, C. (2006). </w:t>
      </w:r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The anatomy and relationships of </w:t>
      </w:r>
      <w:proofErr w:type="spellStart"/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>Piscobalaena</w:t>
      </w:r>
      <w:proofErr w:type="spellEnd"/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 xml:space="preserve"> nana </w:t>
      </w:r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(Cetacea,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Mysticeti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), a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Cetotheriidae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 ss from the early Pliocene of Peru. </w:t>
      </w:r>
      <w:proofErr w:type="spellStart"/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>Geodiversitas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>, 28</w:t>
      </w:r>
      <w:r w:rsidR="005E404B">
        <w:rPr>
          <w:rFonts w:ascii="Times New Roman" w:eastAsia="Times" w:hAnsi="Times New Roman" w:cs="Times New Roman"/>
          <w:color w:val="222222"/>
          <w:highlight w:val="white"/>
        </w:rPr>
        <w:t>:</w:t>
      </w:r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 319-395.</w:t>
      </w:r>
    </w:p>
    <w:p w14:paraId="31B250F9" w14:textId="77777777" w:rsid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</w:p>
    <w:p w14:paraId="00000264" w14:textId="79B04C3A" w:rsidR="00985B1E" w:rsidRPr="005E404B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  <w:proofErr w:type="spellStart"/>
      <w:r w:rsidRPr="005E404B">
        <w:rPr>
          <w:rFonts w:ascii="Times New Roman" w:eastAsia="Times" w:hAnsi="Times New Roman" w:cs="Times New Roman"/>
          <w:color w:val="222222"/>
          <w:highlight w:val="white"/>
        </w:rPr>
        <w:t>Buchholtz</w:t>
      </w:r>
      <w:proofErr w:type="spellEnd"/>
      <w:r w:rsidRPr="005E404B">
        <w:rPr>
          <w:rFonts w:ascii="Times New Roman" w:eastAsia="Times" w:hAnsi="Times New Roman" w:cs="Times New Roman"/>
          <w:color w:val="222222"/>
          <w:highlight w:val="white"/>
        </w:rPr>
        <w:t xml:space="preserve">, EA. (2011). Vertebral and rib anatomy in </w:t>
      </w:r>
      <w:proofErr w:type="spellStart"/>
      <w:r w:rsidRPr="005E404B">
        <w:rPr>
          <w:rFonts w:ascii="Times New Roman" w:eastAsia="Times" w:hAnsi="Times New Roman" w:cs="Times New Roman"/>
          <w:i/>
          <w:color w:val="222222"/>
          <w:highlight w:val="white"/>
        </w:rPr>
        <w:t>Caperea</w:t>
      </w:r>
      <w:proofErr w:type="spellEnd"/>
      <w:r w:rsidRPr="005E404B">
        <w:rPr>
          <w:rFonts w:ascii="Times New Roman" w:eastAsia="Times" w:hAnsi="Times New Roman" w:cs="Times New Roman"/>
          <w:i/>
          <w:color w:val="222222"/>
          <w:highlight w:val="white"/>
        </w:rPr>
        <w:t xml:space="preserve"> marginata</w:t>
      </w:r>
      <w:r w:rsidRPr="005E404B">
        <w:rPr>
          <w:rFonts w:ascii="Times New Roman" w:eastAsia="Times" w:hAnsi="Times New Roman" w:cs="Times New Roman"/>
          <w:color w:val="222222"/>
          <w:highlight w:val="white"/>
        </w:rPr>
        <w:t>: implications for evolutionary patterning of the mammalian vertebral column. </w:t>
      </w:r>
      <w:r w:rsidRPr="005E404B">
        <w:rPr>
          <w:rFonts w:ascii="Times New Roman" w:eastAsia="Times" w:hAnsi="Times New Roman" w:cs="Times New Roman"/>
          <w:i/>
          <w:color w:val="222222"/>
          <w:highlight w:val="white"/>
        </w:rPr>
        <w:t>Marine Mammal Science</w:t>
      </w:r>
      <w:r w:rsidRPr="005E404B">
        <w:rPr>
          <w:rFonts w:ascii="Times New Roman" w:eastAsia="Times" w:hAnsi="Times New Roman" w:cs="Times New Roman"/>
          <w:color w:val="222222"/>
          <w:highlight w:val="white"/>
        </w:rPr>
        <w:t>, 27</w:t>
      </w:r>
      <w:r w:rsidR="005E404B">
        <w:rPr>
          <w:rFonts w:ascii="Times New Roman" w:eastAsia="Times" w:hAnsi="Times New Roman" w:cs="Times New Roman"/>
          <w:color w:val="222222"/>
          <w:highlight w:val="white"/>
        </w:rPr>
        <w:t>:</w:t>
      </w:r>
      <w:r w:rsidRPr="005E404B">
        <w:rPr>
          <w:rFonts w:ascii="Times New Roman" w:eastAsia="Times" w:hAnsi="Times New Roman" w:cs="Times New Roman"/>
          <w:color w:val="222222"/>
          <w:highlight w:val="white"/>
        </w:rPr>
        <w:t xml:space="preserve"> 382-397.</w:t>
      </w:r>
    </w:p>
    <w:p w14:paraId="459EC9D0" w14:textId="77777777" w:rsid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</w:p>
    <w:p w14:paraId="00000265" w14:textId="39E141B2" w:rsidR="00985B1E" w:rsidRP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Deméré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, TA, &amp; Berta, A. (2008). Cranial anatomy of the toothed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mysticete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 </w:t>
      </w:r>
      <w:proofErr w:type="spellStart"/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>Aetiocetus</w:t>
      </w:r>
      <w:proofErr w:type="spellEnd"/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 xml:space="preserve"> </w:t>
      </w:r>
      <w:proofErr w:type="spellStart"/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>weltoni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 and its implications for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aetiocetid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 phylogeny. </w:t>
      </w:r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>Zoological Journal of the Linnean Society</w:t>
      </w:r>
      <w:r w:rsidRPr="00DB27F8">
        <w:rPr>
          <w:rFonts w:ascii="Times New Roman" w:eastAsia="Times" w:hAnsi="Times New Roman" w:cs="Times New Roman"/>
          <w:color w:val="222222"/>
          <w:highlight w:val="white"/>
        </w:rPr>
        <w:t>, 154</w:t>
      </w:r>
      <w:r w:rsidR="005E404B">
        <w:rPr>
          <w:rFonts w:ascii="Times New Roman" w:eastAsia="Times" w:hAnsi="Times New Roman" w:cs="Times New Roman"/>
          <w:color w:val="222222"/>
          <w:highlight w:val="white"/>
        </w:rPr>
        <w:t>:</w:t>
      </w:r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 308-352.</w:t>
      </w:r>
    </w:p>
    <w:p w14:paraId="5C0318F2" w14:textId="77777777" w:rsid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</w:p>
    <w:p w14:paraId="00000266" w14:textId="77B0FDBC" w:rsidR="00985B1E" w:rsidRP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  <w:proofErr w:type="spellStart"/>
      <w:r w:rsidRPr="005E404B">
        <w:rPr>
          <w:rFonts w:ascii="Times New Roman" w:eastAsia="Times" w:hAnsi="Times New Roman" w:cs="Times New Roman"/>
          <w:color w:val="222222"/>
          <w:highlight w:val="white"/>
        </w:rPr>
        <w:t>Emlong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>,</w:t>
      </w:r>
      <w:r w:rsidRPr="005E404B">
        <w:rPr>
          <w:rFonts w:ascii="Times New Roman" w:eastAsia="Times" w:hAnsi="Times New Roman" w:cs="Times New Roman"/>
          <w:color w:val="222222"/>
          <w:highlight w:val="white"/>
        </w:rPr>
        <w:t xml:space="preserve"> DR. </w:t>
      </w:r>
      <w:r w:rsidRPr="00DB27F8">
        <w:rPr>
          <w:rFonts w:ascii="Times New Roman" w:eastAsia="Times" w:hAnsi="Times New Roman" w:cs="Times New Roman"/>
          <w:color w:val="222222"/>
          <w:highlight w:val="white"/>
        </w:rPr>
        <w:t>(</w:t>
      </w:r>
      <w:r w:rsidRPr="005E404B">
        <w:rPr>
          <w:rFonts w:ascii="Times New Roman" w:eastAsia="Times" w:hAnsi="Times New Roman" w:cs="Times New Roman"/>
          <w:color w:val="222222"/>
          <w:highlight w:val="white"/>
        </w:rPr>
        <w:t>1966</w:t>
      </w:r>
      <w:r w:rsidRPr="00DB27F8">
        <w:rPr>
          <w:rFonts w:ascii="Times New Roman" w:eastAsia="Times" w:hAnsi="Times New Roman" w:cs="Times New Roman"/>
          <w:color w:val="222222"/>
          <w:highlight w:val="white"/>
        </w:rPr>
        <w:t>)</w:t>
      </w:r>
      <w:r w:rsidRPr="005E404B">
        <w:rPr>
          <w:rFonts w:ascii="Times New Roman" w:eastAsia="Times" w:hAnsi="Times New Roman" w:cs="Times New Roman"/>
          <w:color w:val="222222"/>
          <w:highlight w:val="white"/>
        </w:rPr>
        <w:t>. A new archaic cetacean from the Oligocene of northwest Oregon.</w:t>
      </w:r>
      <w:r w:rsidRPr="005E404B">
        <w:rPr>
          <w:rFonts w:ascii="Times New Roman" w:eastAsia="Times" w:hAnsi="Times New Roman" w:cs="Times New Roman"/>
          <w:i/>
          <w:color w:val="222222"/>
          <w:highlight w:val="white"/>
        </w:rPr>
        <w:t xml:space="preserve"> Bulletin of the Museum of Natural History</w:t>
      </w:r>
      <w:r w:rsidRPr="005E404B">
        <w:rPr>
          <w:rFonts w:ascii="Times New Roman" w:eastAsia="Times" w:hAnsi="Times New Roman" w:cs="Times New Roman"/>
          <w:color w:val="222222"/>
          <w:highlight w:val="white"/>
        </w:rPr>
        <w:t>, University of Oregon 3: 1</w:t>
      </w:r>
      <w:r w:rsidRPr="00DB27F8">
        <w:rPr>
          <w:rFonts w:ascii="Times New Roman" w:eastAsia="Times" w:hAnsi="Times New Roman" w:cs="Times New Roman"/>
          <w:color w:val="222222"/>
          <w:highlight w:val="white"/>
        </w:rPr>
        <w:t>-</w:t>
      </w:r>
      <w:r w:rsidRPr="005E404B">
        <w:rPr>
          <w:rFonts w:ascii="Times New Roman" w:eastAsia="Times" w:hAnsi="Times New Roman" w:cs="Times New Roman"/>
          <w:color w:val="222222"/>
          <w:highlight w:val="white"/>
        </w:rPr>
        <w:t>51.</w:t>
      </w:r>
    </w:p>
    <w:p w14:paraId="3649D537" w14:textId="77777777" w:rsid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</w:p>
    <w:p w14:paraId="00000267" w14:textId="7DE0DB4B" w:rsidR="00985B1E" w:rsidRP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i/>
          <w:color w:val="222222"/>
          <w:highlight w:val="white"/>
        </w:rPr>
      </w:pPr>
      <w:r w:rsidRPr="00DB27F8">
        <w:rPr>
          <w:rFonts w:ascii="Times New Roman" w:eastAsia="Times" w:hAnsi="Times New Roman" w:cs="Times New Roman"/>
          <w:color w:val="222222"/>
          <w:highlight w:val="white"/>
        </w:rPr>
        <w:t>Flower, WH. (1868). On the osteology of the cachalot or sperm-whale</w:t>
      </w:r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 xml:space="preserve"> (Physeter macrocephalus). </w:t>
      </w:r>
      <w:r w:rsidRPr="00DB27F8">
        <w:rPr>
          <w:rFonts w:ascii="Times New Roman" w:eastAsia="Times" w:hAnsi="Times New Roman" w:cs="Times New Roman"/>
          <w:i/>
          <w:color w:val="222222"/>
        </w:rPr>
        <w:t xml:space="preserve">Transactions of the Zoological Society of London </w:t>
      </w:r>
      <w:r w:rsidRPr="00DB27F8">
        <w:rPr>
          <w:rFonts w:ascii="Times New Roman" w:eastAsia="Times" w:hAnsi="Times New Roman" w:cs="Times New Roman"/>
          <w:color w:val="222222"/>
        </w:rPr>
        <w:t>6: 309-372.</w:t>
      </w:r>
    </w:p>
    <w:p w14:paraId="20B25F60" w14:textId="77777777" w:rsid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</w:p>
    <w:p w14:paraId="00000268" w14:textId="36814635" w:rsidR="00985B1E" w:rsidRP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Fordyce, RE, &amp; Barnes, LG. (1994). The evolutionary history of whales and dolphins. </w:t>
      </w:r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>Annual Review of Earth and Planetary Sciences</w:t>
      </w:r>
      <w:r w:rsidRPr="00DB27F8">
        <w:rPr>
          <w:rFonts w:ascii="Times New Roman" w:eastAsia="Times" w:hAnsi="Times New Roman" w:cs="Times New Roman"/>
          <w:color w:val="222222"/>
          <w:highlight w:val="white"/>
        </w:rPr>
        <w:t>, 22</w:t>
      </w:r>
      <w:r w:rsidR="005E404B">
        <w:rPr>
          <w:rFonts w:ascii="Times New Roman" w:eastAsia="Times" w:hAnsi="Times New Roman" w:cs="Times New Roman"/>
          <w:color w:val="222222"/>
          <w:highlight w:val="white"/>
        </w:rPr>
        <w:t>:</w:t>
      </w:r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 419-455.</w:t>
      </w:r>
    </w:p>
    <w:p w14:paraId="3B38EBC2" w14:textId="77777777" w:rsid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</w:p>
    <w:p w14:paraId="00000269" w14:textId="132AB825" w:rsidR="00985B1E" w:rsidRP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Gingerich, PD, &amp; Russell, DE. (1981). </w:t>
      </w:r>
      <w:proofErr w:type="spellStart"/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>Pakicetus</w:t>
      </w:r>
      <w:proofErr w:type="spellEnd"/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 xml:space="preserve"> </w:t>
      </w:r>
      <w:proofErr w:type="spellStart"/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>inachus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, a new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archaeocete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 (Mammalia, Cetacea) from the early-middle Eocene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Kuldana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 Formation of Kohat (Pakistan).</w:t>
      </w:r>
      <w:r w:rsidRPr="00DB27F8">
        <w:rPr>
          <w:rFonts w:ascii="Times New Roman" w:hAnsi="Times New Roman" w:cs="Times New Roman"/>
        </w:rPr>
        <w:t xml:space="preserve"> </w:t>
      </w:r>
      <w:r w:rsidRPr="00DB27F8">
        <w:rPr>
          <w:rFonts w:ascii="Times New Roman" w:eastAsia="Times" w:hAnsi="Times New Roman" w:cs="Times New Roman"/>
          <w:i/>
          <w:color w:val="222222"/>
        </w:rPr>
        <w:t xml:space="preserve">Contributions from the Museum of Paleontology the University </w:t>
      </w:r>
      <w:r w:rsidR="00621792">
        <w:rPr>
          <w:rFonts w:ascii="Times New Roman" w:eastAsia="Times" w:hAnsi="Times New Roman" w:cs="Times New Roman"/>
          <w:i/>
          <w:color w:val="222222"/>
        </w:rPr>
        <w:t>o</w:t>
      </w:r>
      <w:r w:rsidRPr="00DB27F8">
        <w:rPr>
          <w:rFonts w:ascii="Times New Roman" w:eastAsia="Times" w:hAnsi="Times New Roman" w:cs="Times New Roman"/>
          <w:i/>
          <w:color w:val="222222"/>
        </w:rPr>
        <w:t>f Michigan</w:t>
      </w:r>
      <w:r w:rsidRPr="00DB27F8">
        <w:rPr>
          <w:rFonts w:ascii="Times New Roman" w:eastAsia="Times" w:hAnsi="Times New Roman" w:cs="Times New Roman"/>
          <w:color w:val="222222"/>
        </w:rPr>
        <w:t>, 25</w:t>
      </w:r>
      <w:r w:rsidR="005E404B">
        <w:rPr>
          <w:rFonts w:ascii="Times New Roman" w:eastAsia="Times" w:hAnsi="Times New Roman" w:cs="Times New Roman"/>
          <w:color w:val="222222"/>
        </w:rPr>
        <w:t>:</w:t>
      </w:r>
      <w:r w:rsidRPr="00DB27F8">
        <w:rPr>
          <w:rFonts w:ascii="Times New Roman" w:eastAsia="Times" w:hAnsi="Times New Roman" w:cs="Times New Roman"/>
          <w:color w:val="222222"/>
        </w:rPr>
        <w:t xml:space="preserve"> 235-246.</w:t>
      </w:r>
    </w:p>
    <w:p w14:paraId="0B60418D" w14:textId="77777777" w:rsid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</w:p>
    <w:p w14:paraId="0000026A" w14:textId="697D435F" w:rsidR="00985B1E" w:rsidRPr="00DB27F8" w:rsidRDefault="00DB27F8" w:rsidP="00DB27F8">
      <w:pPr>
        <w:spacing w:after="0" w:line="240" w:lineRule="auto"/>
        <w:rPr>
          <w:rFonts w:ascii="Times New Roman" w:eastAsia="Times" w:hAnsi="Times New Roman" w:cs="Times New Roman"/>
        </w:rPr>
      </w:pPr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Gingerich, PD, &amp; Russell, DE. (1990). Dentition of early Eocene </w:t>
      </w:r>
      <w:proofErr w:type="spellStart"/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>Pakicetus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 (Mammalia, Cetacea).</w:t>
      </w:r>
      <w:r w:rsidRPr="00DB27F8">
        <w:rPr>
          <w:rFonts w:ascii="Times New Roman" w:eastAsia="Times" w:hAnsi="Times New Roman" w:cs="Times New Roman"/>
          <w:color w:val="222222"/>
        </w:rPr>
        <w:t xml:space="preserve"> </w:t>
      </w:r>
      <w:r w:rsidRPr="00DB27F8">
        <w:rPr>
          <w:rFonts w:ascii="Times New Roman" w:eastAsia="Times" w:hAnsi="Times New Roman" w:cs="Times New Roman"/>
          <w:i/>
          <w:color w:val="222222"/>
        </w:rPr>
        <w:t>Contributions from the Museum of Paleontology the University of Michigan</w:t>
      </w:r>
      <w:r w:rsidRPr="00DB27F8">
        <w:rPr>
          <w:rFonts w:ascii="Times New Roman" w:eastAsia="Times" w:hAnsi="Times New Roman" w:cs="Times New Roman"/>
          <w:color w:val="222222"/>
        </w:rPr>
        <w:t>,</w:t>
      </w:r>
      <w:r w:rsidRPr="00DB27F8">
        <w:rPr>
          <w:rFonts w:ascii="Times New Roman" w:hAnsi="Times New Roman" w:cs="Times New Roman"/>
        </w:rPr>
        <w:t xml:space="preserve"> </w:t>
      </w:r>
      <w:r w:rsidRPr="00DB27F8">
        <w:rPr>
          <w:rFonts w:ascii="Times New Roman" w:eastAsia="Times" w:hAnsi="Times New Roman" w:cs="Times New Roman"/>
          <w:color w:val="222222"/>
        </w:rPr>
        <w:t>28</w:t>
      </w:r>
      <w:r w:rsidR="005E404B">
        <w:rPr>
          <w:rFonts w:ascii="Times New Roman" w:eastAsia="Times" w:hAnsi="Times New Roman" w:cs="Times New Roman"/>
          <w:color w:val="222222"/>
        </w:rPr>
        <w:t>:</w:t>
      </w:r>
      <w:r w:rsidRPr="00DB27F8">
        <w:rPr>
          <w:rFonts w:ascii="Times New Roman" w:eastAsia="Times" w:hAnsi="Times New Roman" w:cs="Times New Roman"/>
          <w:color w:val="222222"/>
        </w:rPr>
        <w:t>1-20.</w:t>
      </w:r>
    </w:p>
    <w:p w14:paraId="7A656717" w14:textId="77777777" w:rsid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</w:p>
    <w:p w14:paraId="0000026B" w14:textId="0D5E8342" w:rsidR="00985B1E" w:rsidRP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</w:rPr>
      </w:pPr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Gingerich, PD,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ul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Haq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, M.,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Zalmout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, IS, Khan, IH, &amp; Malkani, MS. (2001). Origin of whales from early artiodactyls: hands and feet of Eocene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Protocetidae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 from Pakistan. </w:t>
      </w:r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>Science</w:t>
      </w:r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, </w:t>
      </w:r>
      <w:r w:rsidRPr="005E404B">
        <w:rPr>
          <w:rFonts w:ascii="Times New Roman" w:eastAsia="Times" w:hAnsi="Times New Roman" w:cs="Times New Roman"/>
          <w:color w:val="222222"/>
          <w:highlight w:val="white"/>
        </w:rPr>
        <w:t>293</w:t>
      </w:r>
      <w:r w:rsidR="005E404B">
        <w:rPr>
          <w:rFonts w:ascii="Times New Roman" w:eastAsia="Times" w:hAnsi="Times New Roman" w:cs="Times New Roman"/>
          <w:color w:val="222222"/>
          <w:highlight w:val="white"/>
        </w:rPr>
        <w:t>:</w:t>
      </w:r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 2239-2242.</w:t>
      </w:r>
    </w:p>
    <w:p w14:paraId="31B8FCCD" w14:textId="77777777" w:rsid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</w:p>
    <w:p w14:paraId="0000026C" w14:textId="07EFF0D1" w:rsidR="00985B1E" w:rsidRPr="005E404B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  <w:r w:rsidRPr="005E404B">
        <w:rPr>
          <w:rFonts w:ascii="Times New Roman" w:eastAsia="Times" w:hAnsi="Times New Roman" w:cs="Times New Roman"/>
          <w:color w:val="222222"/>
          <w:highlight w:val="white"/>
        </w:rPr>
        <w:t>Godfrey, SJ, Geisler, J, &amp; Fitzgerald, EM. (2013). On the olfactory anatomy in an archaic whale (</w:t>
      </w:r>
      <w:proofErr w:type="spellStart"/>
      <w:r w:rsidRPr="005E404B">
        <w:rPr>
          <w:rFonts w:ascii="Times New Roman" w:eastAsia="Times" w:hAnsi="Times New Roman" w:cs="Times New Roman"/>
          <w:color w:val="222222"/>
          <w:highlight w:val="white"/>
        </w:rPr>
        <w:t>Protocetidae</w:t>
      </w:r>
      <w:proofErr w:type="spellEnd"/>
      <w:r w:rsidRPr="005E404B">
        <w:rPr>
          <w:rFonts w:ascii="Times New Roman" w:eastAsia="Times" w:hAnsi="Times New Roman" w:cs="Times New Roman"/>
          <w:color w:val="222222"/>
          <w:highlight w:val="white"/>
        </w:rPr>
        <w:t xml:space="preserve">, Cetacea) and the minke whale </w:t>
      </w:r>
      <w:r w:rsidRPr="005E404B">
        <w:rPr>
          <w:rFonts w:ascii="Times New Roman" w:eastAsia="Times" w:hAnsi="Times New Roman" w:cs="Times New Roman"/>
          <w:i/>
          <w:color w:val="222222"/>
          <w:highlight w:val="white"/>
        </w:rPr>
        <w:t xml:space="preserve">Balaenoptera </w:t>
      </w:r>
      <w:proofErr w:type="spellStart"/>
      <w:r w:rsidRPr="005E404B">
        <w:rPr>
          <w:rFonts w:ascii="Times New Roman" w:eastAsia="Times" w:hAnsi="Times New Roman" w:cs="Times New Roman"/>
          <w:i/>
          <w:color w:val="222222"/>
          <w:highlight w:val="white"/>
        </w:rPr>
        <w:t>acutorostrata</w:t>
      </w:r>
      <w:proofErr w:type="spellEnd"/>
      <w:r w:rsidRPr="005E404B">
        <w:rPr>
          <w:rFonts w:ascii="Times New Roman" w:eastAsia="Times" w:hAnsi="Times New Roman" w:cs="Times New Roman"/>
          <w:color w:val="222222"/>
          <w:highlight w:val="white"/>
        </w:rPr>
        <w:t xml:space="preserve"> (Balaenopteridae, Cetacea). </w:t>
      </w:r>
      <w:r w:rsidRPr="005E404B">
        <w:rPr>
          <w:rFonts w:ascii="Times New Roman" w:eastAsia="Times" w:hAnsi="Times New Roman" w:cs="Times New Roman"/>
          <w:i/>
          <w:color w:val="222222"/>
          <w:highlight w:val="white"/>
        </w:rPr>
        <w:t>The Anatomical Record</w:t>
      </w:r>
      <w:r w:rsidRPr="005E404B">
        <w:rPr>
          <w:rFonts w:ascii="Times New Roman" w:eastAsia="Times" w:hAnsi="Times New Roman" w:cs="Times New Roman"/>
          <w:color w:val="222222"/>
          <w:highlight w:val="white"/>
        </w:rPr>
        <w:t>, 296</w:t>
      </w:r>
      <w:r w:rsidR="005E404B">
        <w:rPr>
          <w:rFonts w:ascii="Times New Roman" w:eastAsia="Times" w:hAnsi="Times New Roman" w:cs="Times New Roman"/>
          <w:color w:val="222222"/>
          <w:highlight w:val="white"/>
        </w:rPr>
        <w:t>:</w:t>
      </w:r>
      <w:r w:rsidRPr="005E404B">
        <w:rPr>
          <w:rFonts w:ascii="Times New Roman" w:eastAsia="Times" w:hAnsi="Times New Roman" w:cs="Times New Roman"/>
          <w:color w:val="222222"/>
          <w:highlight w:val="white"/>
        </w:rPr>
        <w:t xml:space="preserve"> 257-272.</w:t>
      </w:r>
    </w:p>
    <w:p w14:paraId="0DC983F1" w14:textId="77777777" w:rsid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</w:p>
    <w:p w14:paraId="0000026D" w14:textId="6A79D32C" w:rsidR="00985B1E" w:rsidRPr="00DB27F8" w:rsidRDefault="00DB27F8" w:rsidP="00DB27F8">
      <w:pPr>
        <w:spacing w:after="0" w:line="240" w:lineRule="auto"/>
        <w:rPr>
          <w:rFonts w:ascii="Times New Roman" w:eastAsia="Times" w:hAnsi="Times New Roman" w:cs="Times New Roman"/>
        </w:rPr>
      </w:pPr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Hulbert, RC,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Petkewich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, RM, Bishop, GA,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Bukry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, D, &amp;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Aleshire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, DP. (1998). A new middle Eocene protocetid whale (Mammalia: Cetacea: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Archaeoceti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) and associated biota from Georgia. </w:t>
      </w:r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>Journal of Paleontology</w:t>
      </w:r>
      <w:r w:rsidRPr="00DB27F8">
        <w:rPr>
          <w:rFonts w:ascii="Times New Roman" w:eastAsia="Times" w:hAnsi="Times New Roman" w:cs="Times New Roman"/>
          <w:color w:val="222222"/>
          <w:highlight w:val="white"/>
        </w:rPr>
        <w:t>, 72</w:t>
      </w:r>
      <w:r w:rsidR="005E404B">
        <w:rPr>
          <w:rFonts w:ascii="Times New Roman" w:eastAsia="Times" w:hAnsi="Times New Roman" w:cs="Times New Roman"/>
          <w:color w:val="222222"/>
          <w:highlight w:val="white"/>
        </w:rPr>
        <w:t>:</w:t>
      </w:r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 907-927.</w:t>
      </w:r>
    </w:p>
    <w:p w14:paraId="11E0F928" w14:textId="77777777" w:rsid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</w:p>
    <w:p w14:paraId="0000026E" w14:textId="4C23BAD6" w:rsidR="00985B1E" w:rsidRP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Ichishima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, H. (2016). The ethmoid and presphenoid of cetaceans. </w:t>
      </w:r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>Journal of Morphology</w:t>
      </w:r>
      <w:r w:rsidRPr="00DB27F8">
        <w:rPr>
          <w:rFonts w:ascii="Times New Roman" w:eastAsia="Times" w:hAnsi="Times New Roman" w:cs="Times New Roman"/>
          <w:color w:val="222222"/>
          <w:highlight w:val="white"/>
        </w:rPr>
        <w:t>, 277</w:t>
      </w:r>
      <w:r w:rsidR="005E404B">
        <w:rPr>
          <w:rFonts w:ascii="Times New Roman" w:eastAsia="Times" w:hAnsi="Times New Roman" w:cs="Times New Roman"/>
          <w:color w:val="222222"/>
          <w:highlight w:val="white"/>
        </w:rPr>
        <w:t>:</w:t>
      </w:r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 1661-1674.</w:t>
      </w:r>
    </w:p>
    <w:p w14:paraId="20886038" w14:textId="77777777" w:rsid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</w:p>
    <w:p w14:paraId="0000026F" w14:textId="7EC32C53" w:rsidR="00985B1E" w:rsidRP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</w:rPr>
      </w:pPr>
      <w:r w:rsidRPr="00DB27F8">
        <w:rPr>
          <w:rFonts w:ascii="Times New Roman" w:eastAsia="Times" w:hAnsi="Times New Roman" w:cs="Times New Roman"/>
          <w:color w:val="222222"/>
          <w:highlight w:val="white"/>
        </w:rPr>
        <w:lastRenderedPageBreak/>
        <w:t xml:space="preserve">Marx, FG, Lambert, O, &amp;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Uhen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, MD. (2016). Cetacean paleobiology. </w:t>
      </w:r>
      <w:r w:rsidRPr="00DB27F8">
        <w:rPr>
          <w:rFonts w:ascii="Times New Roman" w:eastAsia="Times" w:hAnsi="Times New Roman" w:cs="Times New Roman"/>
          <w:color w:val="222222"/>
        </w:rPr>
        <w:t>West Sussex: John Wiley &amp; Sons.</w:t>
      </w:r>
    </w:p>
    <w:p w14:paraId="6F49ACE7" w14:textId="77777777" w:rsid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</w:rPr>
      </w:pPr>
    </w:p>
    <w:p w14:paraId="00000270" w14:textId="3F8BDB6D" w:rsidR="00985B1E" w:rsidRP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  <w:r w:rsidRPr="00DB27F8">
        <w:rPr>
          <w:rFonts w:ascii="Times New Roman" w:eastAsia="Times" w:hAnsi="Times New Roman" w:cs="Times New Roman"/>
          <w:color w:val="222222"/>
        </w:rPr>
        <w:t xml:space="preserve">Mead JG, Fordyce RE. 2009. The therian skull: a lexicon with emphasis on the odontocetes. </w:t>
      </w:r>
      <w:r w:rsidRPr="00DB27F8">
        <w:rPr>
          <w:rFonts w:ascii="Times New Roman" w:eastAsia="Times" w:hAnsi="Times New Roman" w:cs="Times New Roman"/>
          <w:i/>
          <w:color w:val="222222"/>
        </w:rPr>
        <w:t>Smithsonian Contributions to Zoology,</w:t>
      </w:r>
      <w:r w:rsidRPr="00DB27F8">
        <w:rPr>
          <w:rFonts w:ascii="Times New Roman" w:eastAsia="Times" w:hAnsi="Times New Roman" w:cs="Times New Roman"/>
          <w:color w:val="222222"/>
        </w:rPr>
        <w:t xml:space="preserve"> 627:1-261.</w:t>
      </w:r>
    </w:p>
    <w:p w14:paraId="25B1687E" w14:textId="77777777" w:rsid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</w:p>
    <w:p w14:paraId="00000271" w14:textId="1E16C633" w:rsidR="00985B1E" w:rsidRP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Muller, J. (1954). Observations on the orbital region of the skull of the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Mystacoceti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. </w:t>
      </w:r>
      <w:proofErr w:type="spellStart"/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>Zoologische</w:t>
      </w:r>
      <w:proofErr w:type="spellEnd"/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 xml:space="preserve"> </w:t>
      </w:r>
      <w:proofErr w:type="spellStart"/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>Mededelingen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>, 32</w:t>
      </w:r>
      <w:r w:rsidR="005E404B">
        <w:rPr>
          <w:rFonts w:ascii="Times New Roman" w:eastAsia="Times" w:hAnsi="Times New Roman" w:cs="Times New Roman"/>
          <w:color w:val="222222"/>
          <w:highlight w:val="white"/>
        </w:rPr>
        <w:t>:</w:t>
      </w:r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 279-290.</w:t>
      </w:r>
    </w:p>
    <w:p w14:paraId="540480C7" w14:textId="77777777" w:rsid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</w:p>
    <w:p w14:paraId="00000272" w14:textId="06513E3A" w:rsidR="00985B1E" w:rsidRPr="00DB27F8" w:rsidRDefault="00DB27F8" w:rsidP="00DB27F8">
      <w:pPr>
        <w:spacing w:after="0" w:line="240" w:lineRule="auto"/>
        <w:rPr>
          <w:rFonts w:ascii="Times New Roman" w:eastAsia="Times" w:hAnsi="Times New Roman" w:cs="Times New Roman"/>
        </w:rPr>
      </w:pP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Nummela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, S, Hussain, ST, &amp;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Thewissen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, JGM. (2006). Cranial anatomy of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Pakicetidae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 (Cetacea, Mammalia). </w:t>
      </w:r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>Journal of Vertebrate Paleontology</w:t>
      </w:r>
      <w:r w:rsidRPr="00DB27F8">
        <w:rPr>
          <w:rFonts w:ascii="Times New Roman" w:eastAsia="Times" w:hAnsi="Times New Roman" w:cs="Times New Roman"/>
          <w:color w:val="222222"/>
          <w:highlight w:val="white"/>
        </w:rPr>
        <w:t>, 26</w:t>
      </w:r>
      <w:r w:rsidR="005E404B">
        <w:rPr>
          <w:rFonts w:ascii="Times New Roman" w:eastAsia="Times" w:hAnsi="Times New Roman" w:cs="Times New Roman"/>
          <w:color w:val="222222"/>
          <w:highlight w:val="white"/>
        </w:rPr>
        <w:t>:</w:t>
      </w:r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 746-759.</w:t>
      </w:r>
    </w:p>
    <w:p w14:paraId="1A1A1AE7" w14:textId="77777777" w:rsid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</w:p>
    <w:p w14:paraId="00000273" w14:textId="51F58708" w:rsidR="00985B1E" w:rsidRP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Okazaki, Y. (2012). A new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mysticete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 from the upper Oligocene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Ashiya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 Group, Kyushu, Japan and its significance to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mysticete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 evolution. </w:t>
      </w:r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 xml:space="preserve">Bulletin of the Kitakyushu Museum of Natural History and Human History, </w:t>
      </w:r>
      <w:r w:rsidRPr="00DB27F8">
        <w:rPr>
          <w:rFonts w:ascii="Times New Roman" w:eastAsia="Times" w:hAnsi="Times New Roman" w:cs="Times New Roman"/>
          <w:color w:val="222222"/>
          <w:highlight w:val="white"/>
        </w:rPr>
        <w:t>Series A (Natural History), 10</w:t>
      </w:r>
      <w:r w:rsidR="005E404B">
        <w:rPr>
          <w:rFonts w:ascii="Times New Roman" w:eastAsia="Times" w:hAnsi="Times New Roman" w:cs="Times New Roman"/>
          <w:color w:val="222222"/>
          <w:highlight w:val="white"/>
        </w:rPr>
        <w:t>:</w:t>
      </w:r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 129-152. </w:t>
      </w:r>
    </w:p>
    <w:p w14:paraId="2F5299B4" w14:textId="77777777" w:rsidR="00DB27F8" w:rsidRPr="005E404B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</w:rPr>
      </w:pPr>
    </w:p>
    <w:p w14:paraId="00000274" w14:textId="78D738DF" w:rsidR="00985B1E" w:rsidRP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  <w:r w:rsidRPr="00DB27F8">
        <w:rPr>
          <w:rFonts w:ascii="Times New Roman" w:eastAsia="Times" w:hAnsi="Times New Roman" w:cs="Times New Roman"/>
          <w:color w:val="222222"/>
          <w:lang w:val="es-ES"/>
        </w:rPr>
        <w:t xml:space="preserve">Rosel, PE, Wilcox, LA, </w:t>
      </w:r>
      <w:proofErr w:type="spellStart"/>
      <w:r w:rsidRPr="00DB27F8">
        <w:rPr>
          <w:rFonts w:ascii="Times New Roman" w:eastAsia="Times" w:hAnsi="Times New Roman" w:cs="Times New Roman"/>
          <w:color w:val="222222"/>
          <w:lang w:val="es-ES"/>
        </w:rPr>
        <w:t>Yamada</w:t>
      </w:r>
      <w:proofErr w:type="spellEnd"/>
      <w:r w:rsidRPr="00DB27F8">
        <w:rPr>
          <w:rFonts w:ascii="Times New Roman" w:eastAsia="Times" w:hAnsi="Times New Roman" w:cs="Times New Roman"/>
          <w:color w:val="222222"/>
          <w:lang w:val="es-ES"/>
        </w:rPr>
        <w:t xml:space="preserve">, TK, &amp; </w:t>
      </w:r>
      <w:proofErr w:type="spellStart"/>
      <w:r w:rsidRPr="00DB27F8">
        <w:rPr>
          <w:rFonts w:ascii="Times New Roman" w:eastAsia="Times" w:hAnsi="Times New Roman" w:cs="Times New Roman"/>
          <w:color w:val="222222"/>
          <w:lang w:val="es-ES"/>
        </w:rPr>
        <w:t>Mullin</w:t>
      </w:r>
      <w:proofErr w:type="spellEnd"/>
      <w:r w:rsidRPr="00DB27F8">
        <w:rPr>
          <w:rFonts w:ascii="Times New Roman" w:eastAsia="Times" w:hAnsi="Times New Roman" w:cs="Times New Roman"/>
          <w:color w:val="222222"/>
          <w:lang w:val="es-ES"/>
        </w:rPr>
        <w:t xml:space="preserve">, KD. </w:t>
      </w:r>
      <w:r w:rsidRPr="00DB27F8">
        <w:rPr>
          <w:rFonts w:ascii="Times New Roman" w:eastAsia="Times" w:hAnsi="Times New Roman" w:cs="Times New Roman"/>
          <w:color w:val="222222"/>
        </w:rPr>
        <w:t xml:space="preserve">(2021). A new species of baleen whale (Balaenoptera) from the Gulf of Mexico, with a review of its geographic distribution. </w:t>
      </w:r>
      <w:r w:rsidRPr="005E404B">
        <w:rPr>
          <w:rFonts w:ascii="Times New Roman" w:eastAsia="Times" w:hAnsi="Times New Roman" w:cs="Times New Roman"/>
          <w:i/>
          <w:color w:val="222222"/>
        </w:rPr>
        <w:t>Marine Mammal Science</w:t>
      </w:r>
      <w:r w:rsidRPr="00DB27F8">
        <w:rPr>
          <w:rFonts w:ascii="Times New Roman" w:eastAsia="Times" w:hAnsi="Times New Roman" w:cs="Times New Roman"/>
          <w:color w:val="222222"/>
        </w:rPr>
        <w:t>, 37</w:t>
      </w:r>
      <w:r w:rsidR="005E404B">
        <w:rPr>
          <w:rFonts w:ascii="Times New Roman" w:eastAsia="Times" w:hAnsi="Times New Roman" w:cs="Times New Roman"/>
          <w:color w:val="222222"/>
        </w:rPr>
        <w:t>:</w:t>
      </w:r>
      <w:r w:rsidRPr="00DB27F8">
        <w:rPr>
          <w:rFonts w:ascii="Times New Roman" w:eastAsia="Times" w:hAnsi="Times New Roman" w:cs="Times New Roman"/>
          <w:color w:val="222222"/>
        </w:rPr>
        <w:t xml:space="preserve"> 577-610.</w:t>
      </w:r>
    </w:p>
    <w:p w14:paraId="2A33022E" w14:textId="77777777" w:rsid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</w:rPr>
      </w:pPr>
    </w:p>
    <w:p w14:paraId="00000275" w14:textId="23ACC900" w:rsidR="00985B1E" w:rsidRP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  <w:r w:rsidRPr="00DB27F8">
        <w:rPr>
          <w:rFonts w:ascii="Times New Roman" w:eastAsia="Times" w:hAnsi="Times New Roman" w:cs="Times New Roman"/>
          <w:color w:val="222222"/>
        </w:rPr>
        <w:t>Tsai, CH, Fordyce, RE, Chang, CH, &amp; Lin, LK. (2014). Quaternary fossil gray whales from Taiwan. Paleontological Research, 18</w:t>
      </w:r>
      <w:r w:rsidR="005E404B">
        <w:rPr>
          <w:rFonts w:ascii="Times New Roman" w:eastAsia="Times" w:hAnsi="Times New Roman" w:cs="Times New Roman"/>
          <w:color w:val="222222"/>
        </w:rPr>
        <w:t>:</w:t>
      </w:r>
      <w:r w:rsidRPr="00DB27F8">
        <w:rPr>
          <w:rFonts w:ascii="Times New Roman" w:eastAsia="Times" w:hAnsi="Times New Roman" w:cs="Times New Roman"/>
          <w:color w:val="222222"/>
        </w:rPr>
        <w:t xml:space="preserve"> 82-93.</w:t>
      </w:r>
    </w:p>
    <w:p w14:paraId="234001FD" w14:textId="77777777" w:rsid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</w:rPr>
      </w:pPr>
    </w:p>
    <w:p w14:paraId="00000276" w14:textId="736DB944" w:rsidR="00985B1E" w:rsidRP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</w:rPr>
      </w:pP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Uhen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, MD. (2004). Form, function, and anatomy of </w:t>
      </w:r>
      <w:proofErr w:type="spellStart"/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>Dorudon</w:t>
      </w:r>
      <w:proofErr w:type="spellEnd"/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 xml:space="preserve"> </w:t>
      </w:r>
      <w:proofErr w:type="spellStart"/>
      <w:r w:rsidRPr="00DB27F8">
        <w:rPr>
          <w:rFonts w:ascii="Times New Roman" w:eastAsia="Times" w:hAnsi="Times New Roman" w:cs="Times New Roman"/>
          <w:i/>
          <w:color w:val="222222"/>
          <w:highlight w:val="white"/>
        </w:rPr>
        <w:t>atrox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 (Mammalia, Cetacea): an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</w:rPr>
        <w:t>archaeocete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</w:rPr>
        <w:t xml:space="preserve"> from the middle to late Eocene of Egypt.</w:t>
      </w:r>
      <w:r w:rsidRPr="00DB27F8">
        <w:rPr>
          <w:rFonts w:ascii="Times New Roman" w:hAnsi="Times New Roman" w:cs="Times New Roman"/>
        </w:rPr>
        <w:t xml:space="preserve"> </w:t>
      </w:r>
      <w:r w:rsidRPr="005E404B">
        <w:rPr>
          <w:rFonts w:ascii="Times New Roman" w:eastAsia="Times" w:hAnsi="Times New Roman" w:cs="Times New Roman"/>
          <w:i/>
          <w:color w:val="222222"/>
        </w:rPr>
        <w:t>University of Michigan Papers on Paleontology</w:t>
      </w:r>
      <w:r w:rsidRPr="00DB27F8">
        <w:rPr>
          <w:rFonts w:ascii="Times New Roman" w:eastAsia="Times" w:hAnsi="Times New Roman" w:cs="Times New Roman"/>
          <w:color w:val="222222"/>
        </w:rPr>
        <w:t xml:space="preserve"> 34:1-222.</w:t>
      </w:r>
    </w:p>
    <w:p w14:paraId="311A5EFB" w14:textId="77777777" w:rsidR="00DB27F8" w:rsidRDefault="00DB27F8" w:rsidP="00DB27F8">
      <w:pPr>
        <w:spacing w:after="0" w:line="240" w:lineRule="auto"/>
        <w:rPr>
          <w:rFonts w:ascii="Times New Roman" w:eastAsia="Times" w:hAnsi="Times New Roman" w:cs="Times New Roman"/>
        </w:rPr>
      </w:pPr>
    </w:p>
    <w:p w14:paraId="00000277" w14:textId="1033E59D" w:rsidR="00985B1E" w:rsidRP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lang w:val="es-ES"/>
        </w:rPr>
      </w:pPr>
      <w:proofErr w:type="spellStart"/>
      <w:r w:rsidRPr="00DB27F8">
        <w:rPr>
          <w:rFonts w:ascii="Times New Roman" w:eastAsia="Times" w:hAnsi="Times New Roman" w:cs="Times New Roman"/>
        </w:rPr>
        <w:t>Uhen</w:t>
      </w:r>
      <w:proofErr w:type="spellEnd"/>
      <w:r w:rsidRPr="00DB27F8">
        <w:rPr>
          <w:rFonts w:ascii="Times New Roman" w:eastAsia="Times" w:hAnsi="Times New Roman" w:cs="Times New Roman"/>
        </w:rPr>
        <w:t xml:space="preserve">, MD. (2008). A new </w:t>
      </w:r>
      <w:proofErr w:type="spellStart"/>
      <w:r w:rsidRPr="00621792">
        <w:rPr>
          <w:rFonts w:ascii="Times New Roman" w:eastAsia="Times" w:hAnsi="Times New Roman" w:cs="Times New Roman"/>
          <w:i/>
          <w:iCs/>
        </w:rPr>
        <w:t>Xenorophus</w:t>
      </w:r>
      <w:proofErr w:type="spellEnd"/>
      <w:r w:rsidRPr="00DB27F8">
        <w:rPr>
          <w:rFonts w:ascii="Times New Roman" w:eastAsia="Times" w:hAnsi="Times New Roman" w:cs="Times New Roman"/>
        </w:rPr>
        <w:t xml:space="preserve">-like odontocete cetacean from the Oligocene of North Carolina and a discussion of the basal odontocete radiation. </w:t>
      </w:r>
      <w:proofErr w:type="spellStart"/>
      <w:r w:rsidRPr="005E404B">
        <w:rPr>
          <w:rFonts w:ascii="Times New Roman" w:eastAsia="Times" w:hAnsi="Times New Roman" w:cs="Times New Roman"/>
          <w:i/>
          <w:lang w:val="es-ES"/>
        </w:rPr>
        <w:t>Journal</w:t>
      </w:r>
      <w:proofErr w:type="spellEnd"/>
      <w:r w:rsidRPr="005E404B">
        <w:rPr>
          <w:rFonts w:ascii="Times New Roman" w:eastAsia="Times" w:hAnsi="Times New Roman" w:cs="Times New Roman"/>
          <w:i/>
          <w:lang w:val="es-ES"/>
        </w:rPr>
        <w:t xml:space="preserve"> </w:t>
      </w:r>
      <w:proofErr w:type="spellStart"/>
      <w:r w:rsidRPr="005E404B">
        <w:rPr>
          <w:rFonts w:ascii="Times New Roman" w:eastAsia="Times" w:hAnsi="Times New Roman" w:cs="Times New Roman"/>
          <w:i/>
          <w:lang w:val="es-ES"/>
        </w:rPr>
        <w:t>of</w:t>
      </w:r>
      <w:proofErr w:type="spellEnd"/>
      <w:r w:rsidRPr="005E404B">
        <w:rPr>
          <w:rFonts w:ascii="Times New Roman" w:eastAsia="Times" w:hAnsi="Times New Roman" w:cs="Times New Roman"/>
          <w:i/>
          <w:lang w:val="es-ES"/>
        </w:rPr>
        <w:t xml:space="preserve"> </w:t>
      </w:r>
      <w:proofErr w:type="spellStart"/>
      <w:r w:rsidRPr="005E404B">
        <w:rPr>
          <w:rFonts w:ascii="Times New Roman" w:eastAsia="Times" w:hAnsi="Times New Roman" w:cs="Times New Roman"/>
          <w:i/>
          <w:lang w:val="es-ES"/>
        </w:rPr>
        <w:t>Systematic</w:t>
      </w:r>
      <w:proofErr w:type="spellEnd"/>
      <w:r w:rsidRPr="005E404B">
        <w:rPr>
          <w:rFonts w:ascii="Times New Roman" w:eastAsia="Times" w:hAnsi="Times New Roman" w:cs="Times New Roman"/>
          <w:i/>
          <w:lang w:val="es-ES"/>
        </w:rPr>
        <w:t xml:space="preserve"> </w:t>
      </w:r>
      <w:proofErr w:type="spellStart"/>
      <w:r w:rsidRPr="005E404B">
        <w:rPr>
          <w:rFonts w:ascii="Times New Roman" w:eastAsia="Times" w:hAnsi="Times New Roman" w:cs="Times New Roman"/>
          <w:i/>
          <w:lang w:val="es-ES"/>
        </w:rPr>
        <w:t>Palaeontology</w:t>
      </w:r>
      <w:proofErr w:type="spellEnd"/>
      <w:r w:rsidRPr="00DB27F8">
        <w:rPr>
          <w:rFonts w:ascii="Times New Roman" w:eastAsia="Times" w:hAnsi="Times New Roman" w:cs="Times New Roman"/>
          <w:lang w:val="es-ES"/>
        </w:rPr>
        <w:t>, 6</w:t>
      </w:r>
      <w:r w:rsidR="005E404B">
        <w:rPr>
          <w:rFonts w:ascii="Times New Roman" w:eastAsia="Times" w:hAnsi="Times New Roman" w:cs="Times New Roman"/>
          <w:lang w:val="es-ES"/>
        </w:rPr>
        <w:t>:</w:t>
      </w:r>
      <w:r w:rsidRPr="00DB27F8">
        <w:rPr>
          <w:rFonts w:ascii="Times New Roman" w:eastAsia="Times" w:hAnsi="Times New Roman" w:cs="Times New Roman"/>
          <w:lang w:val="es-ES"/>
        </w:rPr>
        <w:t xml:space="preserve"> 433-452.</w:t>
      </w:r>
    </w:p>
    <w:p w14:paraId="1E49C1D5" w14:textId="77777777" w:rsid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highlight w:val="white"/>
          <w:lang w:val="es-ES"/>
        </w:rPr>
      </w:pPr>
    </w:p>
    <w:p w14:paraId="00000278" w14:textId="5BBA89EA" w:rsidR="00985B1E" w:rsidRP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lang w:val="es-ES"/>
        </w:rPr>
      </w:pP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  <w:lang w:val="es-ES"/>
        </w:rPr>
        <w:t>Viglino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  <w:lang w:val="es-ES"/>
        </w:rPr>
        <w:t xml:space="preserve">, M. (2019). Sistemática, filogenia y paleoecología de </w:t>
      </w:r>
      <w:proofErr w:type="spellStart"/>
      <w:r w:rsidRPr="00DB27F8">
        <w:rPr>
          <w:rFonts w:ascii="Times New Roman" w:eastAsia="Times" w:hAnsi="Times New Roman" w:cs="Times New Roman"/>
          <w:i/>
          <w:color w:val="222222"/>
          <w:highlight w:val="white"/>
          <w:lang w:val="es-ES"/>
        </w:rPr>
        <w:t>Notocetus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  <w:lang w:val="es-ES"/>
        </w:rPr>
        <w:t xml:space="preserve"> </w:t>
      </w:r>
      <w:proofErr w:type="spellStart"/>
      <w:r w:rsidRPr="00DB27F8">
        <w:rPr>
          <w:rFonts w:ascii="Times New Roman" w:eastAsia="Times" w:hAnsi="Times New Roman" w:cs="Times New Roman"/>
          <w:i/>
          <w:color w:val="222222"/>
          <w:highlight w:val="white"/>
          <w:lang w:val="es-ES"/>
        </w:rPr>
        <w:t>vanbenedeni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  <w:lang w:val="es-ES"/>
        </w:rPr>
        <w:t xml:space="preserve"> del Mioceno temprano de Patagonia y la evolución de los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  <w:lang w:val="es-ES"/>
        </w:rPr>
        <w:t>Platanistoidea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  <w:lang w:val="es-ES"/>
        </w:rPr>
        <w:t xml:space="preserve"> (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  <w:lang w:val="es-ES"/>
        </w:rPr>
        <w:t>Mammalia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  <w:lang w:val="es-ES"/>
        </w:rPr>
        <w:t xml:space="preserve">,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  <w:lang w:val="es-ES"/>
        </w:rPr>
        <w:t>Cetacea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  <w:lang w:val="es-ES"/>
        </w:rPr>
        <w:t xml:space="preserve">,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  <w:lang w:val="es-ES"/>
        </w:rPr>
        <w:t>Odontoceti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  <w:lang w:val="es-ES"/>
        </w:rPr>
        <w:t xml:space="preserve">).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  <w:lang w:val="es-ES"/>
        </w:rPr>
        <w:t>Ph.D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  <w:lang w:val="es-ES"/>
        </w:rPr>
        <w:t xml:space="preserve">. 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  <w:lang w:val="es-ES"/>
        </w:rPr>
        <w:t>thesis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  <w:lang w:val="es-ES"/>
        </w:rPr>
        <w:t xml:space="preserve"> (</w:t>
      </w:r>
      <w:proofErr w:type="spellStart"/>
      <w:r w:rsidRPr="00DB27F8">
        <w:rPr>
          <w:rFonts w:ascii="Times New Roman" w:eastAsia="Times" w:hAnsi="Times New Roman" w:cs="Times New Roman"/>
          <w:color w:val="222222"/>
          <w:highlight w:val="white"/>
          <w:lang w:val="es-ES"/>
        </w:rPr>
        <w:t>unpublished</w:t>
      </w:r>
      <w:proofErr w:type="spellEnd"/>
      <w:r w:rsidRPr="00DB27F8">
        <w:rPr>
          <w:rFonts w:ascii="Times New Roman" w:eastAsia="Times" w:hAnsi="Times New Roman" w:cs="Times New Roman"/>
          <w:color w:val="222222"/>
          <w:highlight w:val="white"/>
          <w:lang w:val="es-ES"/>
        </w:rPr>
        <w:t>). Universidad de Buenos Aires, Ciudad Autónoma de Buenos Aires.</w:t>
      </w:r>
    </w:p>
    <w:p w14:paraId="566D1903" w14:textId="77777777" w:rsid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  <w:lang w:val="es-ES"/>
        </w:rPr>
      </w:pPr>
    </w:p>
    <w:p w14:paraId="00000279" w14:textId="038C90E0" w:rsidR="00985B1E" w:rsidRPr="00DB27F8" w:rsidRDefault="00DB27F8" w:rsidP="00DB27F8">
      <w:pPr>
        <w:spacing w:after="0" w:line="240" w:lineRule="auto"/>
        <w:rPr>
          <w:rFonts w:ascii="Times New Roman" w:eastAsia="Times" w:hAnsi="Times New Roman" w:cs="Times New Roman"/>
          <w:color w:val="222222"/>
        </w:rPr>
      </w:pPr>
      <w:proofErr w:type="spellStart"/>
      <w:r w:rsidRPr="00DB27F8">
        <w:rPr>
          <w:rFonts w:ascii="Times New Roman" w:eastAsia="Times" w:hAnsi="Times New Roman" w:cs="Times New Roman"/>
          <w:color w:val="222222"/>
          <w:lang w:val="es-ES"/>
        </w:rPr>
        <w:t>Viglino</w:t>
      </w:r>
      <w:proofErr w:type="spellEnd"/>
      <w:r w:rsidRPr="00DB27F8">
        <w:rPr>
          <w:rFonts w:ascii="Times New Roman" w:eastAsia="Times" w:hAnsi="Times New Roman" w:cs="Times New Roman"/>
          <w:color w:val="222222"/>
          <w:lang w:val="es-ES"/>
        </w:rPr>
        <w:t xml:space="preserve"> M, </w:t>
      </w:r>
      <w:proofErr w:type="spellStart"/>
      <w:r w:rsidRPr="00DB27F8">
        <w:rPr>
          <w:rFonts w:ascii="Times New Roman" w:eastAsia="Times" w:hAnsi="Times New Roman" w:cs="Times New Roman"/>
          <w:color w:val="222222"/>
          <w:lang w:val="es-ES"/>
        </w:rPr>
        <w:t>Gaetán</w:t>
      </w:r>
      <w:proofErr w:type="spellEnd"/>
      <w:r w:rsidRPr="00DB27F8">
        <w:rPr>
          <w:rFonts w:ascii="Times New Roman" w:eastAsia="Times" w:hAnsi="Times New Roman" w:cs="Times New Roman"/>
          <w:color w:val="222222"/>
          <w:lang w:val="es-ES"/>
        </w:rPr>
        <w:t xml:space="preserve"> CM, Cuitiño JI, </w:t>
      </w:r>
      <w:r w:rsidR="00621792">
        <w:rPr>
          <w:rFonts w:ascii="Times New Roman" w:eastAsia="Times" w:hAnsi="Times New Roman" w:cs="Times New Roman"/>
          <w:color w:val="222222"/>
          <w:lang w:val="es-ES"/>
        </w:rPr>
        <w:t xml:space="preserve">&amp; </w:t>
      </w:r>
      <w:r w:rsidRPr="00DB27F8">
        <w:rPr>
          <w:rFonts w:ascii="Times New Roman" w:eastAsia="Times" w:hAnsi="Times New Roman" w:cs="Times New Roman"/>
          <w:color w:val="222222"/>
          <w:lang w:val="es-ES"/>
        </w:rPr>
        <w:t xml:space="preserve">Buono MR. 2021. </w:t>
      </w:r>
      <w:r w:rsidRPr="00DB27F8">
        <w:rPr>
          <w:rFonts w:ascii="Times New Roman" w:eastAsia="Times" w:hAnsi="Times New Roman" w:cs="Times New Roman"/>
          <w:color w:val="222222"/>
        </w:rPr>
        <w:t xml:space="preserve">First toothless </w:t>
      </w:r>
      <w:proofErr w:type="spellStart"/>
      <w:r w:rsidRPr="00DB27F8">
        <w:rPr>
          <w:rFonts w:ascii="Times New Roman" w:eastAsia="Times" w:hAnsi="Times New Roman" w:cs="Times New Roman"/>
          <w:color w:val="222222"/>
        </w:rPr>
        <w:t>platanistoid</w:t>
      </w:r>
      <w:proofErr w:type="spellEnd"/>
      <w:r w:rsidRPr="00DB27F8">
        <w:rPr>
          <w:rFonts w:ascii="Times New Roman" w:eastAsia="Times" w:hAnsi="Times New Roman" w:cs="Times New Roman"/>
          <w:color w:val="222222"/>
        </w:rPr>
        <w:t xml:space="preserve"> from the early Miocene of Patagonia: the golden age of diversification of the Odontoceti. </w:t>
      </w:r>
      <w:r w:rsidRPr="00DB27F8">
        <w:rPr>
          <w:rFonts w:ascii="Times New Roman" w:eastAsia="Times" w:hAnsi="Times New Roman" w:cs="Times New Roman"/>
          <w:i/>
          <w:color w:val="222222"/>
        </w:rPr>
        <w:t>Journal of Mammalian Evolution</w:t>
      </w:r>
      <w:r w:rsidRPr="00DB27F8">
        <w:rPr>
          <w:rFonts w:ascii="Times New Roman" w:eastAsia="Times" w:hAnsi="Times New Roman" w:cs="Times New Roman"/>
          <w:color w:val="222222"/>
        </w:rPr>
        <w:t xml:space="preserve"> </w:t>
      </w:r>
      <w:r w:rsidRPr="00DB27F8">
        <w:rPr>
          <w:rFonts w:ascii="Times New Roman" w:eastAsia="Times" w:hAnsi="Times New Roman" w:cs="Times New Roman"/>
          <w:i/>
          <w:color w:val="222222"/>
        </w:rPr>
        <w:t>28</w:t>
      </w:r>
      <w:r w:rsidRPr="00DB27F8">
        <w:rPr>
          <w:rFonts w:ascii="Times New Roman" w:eastAsia="Times" w:hAnsi="Times New Roman" w:cs="Times New Roman"/>
          <w:color w:val="222222"/>
        </w:rPr>
        <w:t>: 337-358 DOI 10.1007/s10914-020-09505-w.</w:t>
      </w:r>
    </w:p>
    <w:p w14:paraId="76A7166A" w14:textId="77777777" w:rsidR="00DB27F8" w:rsidRDefault="00DB27F8" w:rsidP="00DB27F8">
      <w:pPr>
        <w:spacing w:after="0" w:line="240" w:lineRule="auto"/>
        <w:rPr>
          <w:rFonts w:ascii="Times New Roman" w:eastAsia="Times" w:hAnsi="Times New Roman" w:cs="Times New Roman"/>
        </w:rPr>
      </w:pPr>
    </w:p>
    <w:p w14:paraId="0000027A" w14:textId="2B9E647D" w:rsidR="00985B1E" w:rsidRPr="00DB27F8" w:rsidRDefault="00DB27F8" w:rsidP="00DB27F8">
      <w:pPr>
        <w:spacing w:after="0" w:line="240" w:lineRule="auto"/>
        <w:rPr>
          <w:rFonts w:ascii="Times New Roman" w:eastAsia="Times" w:hAnsi="Times New Roman" w:cs="Times New Roman"/>
        </w:rPr>
      </w:pPr>
      <w:r w:rsidRPr="005E404B">
        <w:rPr>
          <w:rFonts w:ascii="Times New Roman" w:eastAsia="Times" w:hAnsi="Times New Roman" w:cs="Times New Roman"/>
        </w:rPr>
        <w:t xml:space="preserve">Wada, S, Oishi, M, &amp; Yamada, TK. (2003). </w:t>
      </w:r>
      <w:r w:rsidRPr="00DB27F8">
        <w:rPr>
          <w:rFonts w:ascii="Times New Roman" w:eastAsia="Times" w:hAnsi="Times New Roman" w:cs="Times New Roman"/>
        </w:rPr>
        <w:t xml:space="preserve">A newly discovered species of living baleen whale. </w:t>
      </w:r>
      <w:r w:rsidRPr="005E404B">
        <w:rPr>
          <w:rFonts w:ascii="Times New Roman" w:eastAsia="Times" w:hAnsi="Times New Roman" w:cs="Times New Roman"/>
          <w:i/>
        </w:rPr>
        <w:t>Nature</w:t>
      </w:r>
      <w:r w:rsidRPr="00DB27F8">
        <w:rPr>
          <w:rFonts w:ascii="Times New Roman" w:eastAsia="Times" w:hAnsi="Times New Roman" w:cs="Times New Roman"/>
        </w:rPr>
        <w:t>, 426</w:t>
      </w:r>
      <w:r w:rsidR="005E404B">
        <w:rPr>
          <w:rFonts w:ascii="Times New Roman" w:eastAsia="Times" w:hAnsi="Times New Roman" w:cs="Times New Roman"/>
        </w:rPr>
        <w:t>:</w:t>
      </w:r>
      <w:r w:rsidRPr="00DB27F8">
        <w:rPr>
          <w:rFonts w:ascii="Times New Roman" w:eastAsia="Times" w:hAnsi="Times New Roman" w:cs="Times New Roman"/>
        </w:rPr>
        <w:t xml:space="preserve"> 278-281.</w:t>
      </w:r>
    </w:p>
    <w:p w14:paraId="2B16A9A8" w14:textId="77777777" w:rsidR="00DB27F8" w:rsidRDefault="00DB27F8" w:rsidP="00DB27F8">
      <w:pPr>
        <w:spacing w:after="0" w:line="240" w:lineRule="auto"/>
        <w:rPr>
          <w:rFonts w:ascii="Times New Roman" w:eastAsia="Times" w:hAnsi="Times New Roman" w:cs="Times New Roman"/>
        </w:rPr>
      </w:pPr>
    </w:p>
    <w:p w14:paraId="43D6CE29" w14:textId="77777777" w:rsidR="00DB27F8" w:rsidRDefault="00DB27F8" w:rsidP="00DB27F8">
      <w:pPr>
        <w:spacing w:after="0" w:line="240" w:lineRule="auto"/>
        <w:rPr>
          <w:rFonts w:ascii="Times New Roman" w:eastAsia="Times" w:hAnsi="Times New Roman" w:cs="Times New Roman"/>
        </w:rPr>
      </w:pPr>
      <w:r w:rsidRPr="00DB27F8">
        <w:rPr>
          <w:rFonts w:ascii="Times New Roman" w:eastAsia="Times" w:hAnsi="Times New Roman" w:cs="Times New Roman"/>
        </w:rPr>
        <w:t xml:space="preserve">Yamada, TK, Chou, LS, </w:t>
      </w:r>
      <w:proofErr w:type="spellStart"/>
      <w:r w:rsidRPr="00DB27F8">
        <w:rPr>
          <w:rFonts w:ascii="Times New Roman" w:eastAsia="Times" w:hAnsi="Times New Roman" w:cs="Times New Roman"/>
        </w:rPr>
        <w:t>Chantrapornsyl</w:t>
      </w:r>
      <w:proofErr w:type="spellEnd"/>
      <w:r w:rsidRPr="00DB27F8">
        <w:rPr>
          <w:rFonts w:ascii="Times New Roman" w:eastAsia="Times" w:hAnsi="Times New Roman" w:cs="Times New Roman"/>
        </w:rPr>
        <w:t xml:space="preserve">, S, </w:t>
      </w:r>
      <w:proofErr w:type="spellStart"/>
      <w:r w:rsidRPr="00DB27F8">
        <w:rPr>
          <w:rFonts w:ascii="Times New Roman" w:eastAsia="Times" w:hAnsi="Times New Roman" w:cs="Times New Roman"/>
        </w:rPr>
        <w:t>Adulyanukosol</w:t>
      </w:r>
      <w:proofErr w:type="spellEnd"/>
      <w:r w:rsidRPr="00DB27F8">
        <w:rPr>
          <w:rFonts w:ascii="Times New Roman" w:eastAsia="Times" w:hAnsi="Times New Roman" w:cs="Times New Roman"/>
        </w:rPr>
        <w:t xml:space="preserve">, K, </w:t>
      </w:r>
      <w:proofErr w:type="spellStart"/>
      <w:r w:rsidRPr="00DB27F8">
        <w:rPr>
          <w:rFonts w:ascii="Times New Roman" w:eastAsia="Times" w:hAnsi="Times New Roman" w:cs="Times New Roman"/>
        </w:rPr>
        <w:t>Chakravarti</w:t>
      </w:r>
      <w:proofErr w:type="spellEnd"/>
      <w:r w:rsidRPr="00DB27F8">
        <w:rPr>
          <w:rFonts w:ascii="Times New Roman" w:eastAsia="Times" w:hAnsi="Times New Roman" w:cs="Times New Roman"/>
        </w:rPr>
        <w:t xml:space="preserve">, SK, Oishi, M, ... &amp; </w:t>
      </w:r>
    </w:p>
    <w:p w14:paraId="0000027B" w14:textId="6EB07283" w:rsidR="00985B1E" w:rsidRPr="00DB27F8" w:rsidRDefault="00DB27F8" w:rsidP="00DB27F8">
      <w:pPr>
        <w:spacing w:after="0" w:line="240" w:lineRule="auto"/>
        <w:rPr>
          <w:rFonts w:ascii="Times New Roman" w:eastAsia="Times" w:hAnsi="Times New Roman" w:cs="Times New Roman"/>
        </w:rPr>
      </w:pPr>
      <w:proofErr w:type="spellStart"/>
      <w:r w:rsidRPr="00DB27F8">
        <w:rPr>
          <w:rFonts w:ascii="Times New Roman" w:eastAsia="Times" w:hAnsi="Times New Roman" w:cs="Times New Roman"/>
        </w:rPr>
        <w:t>Kurihara</w:t>
      </w:r>
      <w:proofErr w:type="spellEnd"/>
      <w:r w:rsidRPr="00DB27F8">
        <w:rPr>
          <w:rFonts w:ascii="Times New Roman" w:eastAsia="Times" w:hAnsi="Times New Roman" w:cs="Times New Roman"/>
        </w:rPr>
        <w:t xml:space="preserve">, N. (2006). Middle-sized balaenopterid whale specimens (Cetacea: Balaenopteridae) preserved at several institutions in Taiwan, Thailand, and India. </w:t>
      </w:r>
      <w:r w:rsidRPr="005E404B">
        <w:rPr>
          <w:rFonts w:ascii="Times New Roman" w:eastAsia="Times" w:hAnsi="Times New Roman" w:cs="Times New Roman"/>
          <w:i/>
        </w:rPr>
        <w:t>Memoirs of the National Science Museum, Tokyo,</w:t>
      </w:r>
      <w:r w:rsidRPr="00DB27F8">
        <w:rPr>
          <w:rFonts w:ascii="Times New Roman" w:eastAsia="Times" w:hAnsi="Times New Roman" w:cs="Times New Roman"/>
        </w:rPr>
        <w:t xml:space="preserve"> 44</w:t>
      </w:r>
      <w:r w:rsidR="005E404B">
        <w:rPr>
          <w:rFonts w:ascii="Times New Roman" w:eastAsia="Times" w:hAnsi="Times New Roman" w:cs="Times New Roman"/>
        </w:rPr>
        <w:t>:</w:t>
      </w:r>
      <w:r w:rsidRPr="00DB27F8">
        <w:rPr>
          <w:rFonts w:ascii="Times New Roman" w:eastAsia="Times" w:hAnsi="Times New Roman" w:cs="Times New Roman"/>
        </w:rPr>
        <w:t xml:space="preserve"> 1-10.</w:t>
      </w:r>
    </w:p>
    <w:p w14:paraId="0000027C" w14:textId="77777777" w:rsidR="00985B1E" w:rsidRPr="00DB27F8" w:rsidRDefault="00985B1E" w:rsidP="00DB27F8">
      <w:pPr>
        <w:spacing w:after="0" w:line="240" w:lineRule="auto"/>
        <w:rPr>
          <w:rFonts w:ascii="Times New Roman" w:eastAsia="Times" w:hAnsi="Times New Roman" w:cs="Times New Roman"/>
        </w:rPr>
      </w:pPr>
    </w:p>
    <w:sectPr w:rsidR="00985B1E" w:rsidRPr="00DB27F8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Ten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-Roman">
    <w:panose1 w:val="00000000000000000000"/>
    <w:charset w:val="00"/>
    <w:family w:val="roman"/>
    <w:notTrueType/>
    <w:pitch w:val="default"/>
  </w:font>
  <w:font w:name="NewCenturySchlbk-Italic">
    <w:panose1 w:val="00000000000000000000"/>
    <w:charset w:val="00"/>
    <w:family w:val="roman"/>
    <w:notTrueType/>
    <w:pitch w:val="default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AdvPS94BA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ca Buono">
    <w15:presenceInfo w15:providerId="Windows Live" w15:userId="013a402b7a9050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yNje1tDQ1MzUztDBX0lEKTi0uzszPAykwqgUAROcMpCwAAAA="/>
  </w:docVars>
  <w:rsids>
    <w:rsidRoot w:val="00985B1E"/>
    <w:rsid w:val="005E404B"/>
    <w:rsid w:val="00621792"/>
    <w:rsid w:val="00985B1E"/>
    <w:rsid w:val="00DB10A7"/>
    <w:rsid w:val="00DB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6569"/>
  <w15:docId w15:val="{B7A45F75-5BFC-4DA7-BC7F-E2C24510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0C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1E0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Fuentedeprrafopredeter"/>
    <w:rsid w:val="00637C07"/>
    <w:rPr>
      <w:rFonts w:ascii="TimesTen-Roman" w:hAnsi="TimesTen-Roman" w:hint="default"/>
      <w:b w:val="0"/>
      <w:bCs w:val="0"/>
      <w:i w:val="0"/>
      <w:iCs w:val="0"/>
      <w:color w:val="272425"/>
      <w:sz w:val="16"/>
      <w:szCs w:val="16"/>
    </w:rPr>
  </w:style>
  <w:style w:type="character" w:customStyle="1" w:styleId="fontstyle11">
    <w:name w:val="fontstyle11"/>
    <w:basedOn w:val="Fuentedeprrafopredeter"/>
    <w:rsid w:val="0049065F"/>
    <w:rPr>
      <w:rFonts w:ascii="TimesTen-Roman" w:hAnsi="TimesTen-Roman" w:hint="default"/>
      <w:b w:val="0"/>
      <w:bCs w:val="0"/>
      <w:i w:val="0"/>
      <w:iCs w:val="0"/>
      <w:color w:val="272425"/>
      <w:sz w:val="18"/>
      <w:szCs w:val="18"/>
    </w:rPr>
  </w:style>
  <w:style w:type="table" w:customStyle="1" w:styleId="2">
    <w:name w:val="2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n">
    <w:name w:val="Revision"/>
    <w:hidden/>
    <w:uiPriority w:val="99"/>
    <w:semiHidden/>
    <w:rsid w:val="00940C2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E7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BE4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Fuentedeprrafopredeter"/>
    <w:rsid w:val="002F153A"/>
    <w:rPr>
      <w:rFonts w:ascii="NewCenturySchlbk-Roman" w:hAnsi="NewCenturySchlbk-Roman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31">
    <w:name w:val="fontstyle31"/>
    <w:basedOn w:val="Fuentedeprrafopredeter"/>
    <w:rsid w:val="002F153A"/>
    <w:rPr>
      <w:rFonts w:ascii="NewCenturySchlbk-Italic" w:hAnsi="NewCenturySchlbk-Italic" w:hint="default"/>
      <w:b w:val="0"/>
      <w:bCs w:val="0"/>
      <w:i/>
      <w:iCs/>
      <w:color w:val="242021"/>
      <w:sz w:val="16"/>
      <w:szCs w:val="16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CA0slpTcn4fcp9eDmzAOu+C3XQ==">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1846</Words>
  <Characters>10159</Characters>
  <Application>Microsoft Office Word</Application>
  <DocSecurity>0</DocSecurity>
  <Lines>84</Lines>
  <Paragraphs>23</Paragraphs>
  <ScaleCrop>false</ScaleCrop>
  <Company/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Monica Buono</cp:lastModifiedBy>
  <cp:revision>4</cp:revision>
  <dcterms:created xsi:type="dcterms:W3CDTF">2022-04-11T04:52:00Z</dcterms:created>
  <dcterms:modified xsi:type="dcterms:W3CDTF">2022-04-13T17:31:00Z</dcterms:modified>
</cp:coreProperties>
</file>