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6024" w14:textId="1680D363" w:rsidR="0063798B" w:rsidRDefault="0063798B" w:rsidP="0063798B">
      <w:pPr>
        <w:spacing w:after="0" w:line="360" w:lineRule="auto"/>
      </w:pPr>
      <w:r>
        <w:t>Sex</w:t>
      </w:r>
      <w:r>
        <w:t>:</w:t>
      </w:r>
    </w:p>
    <w:p w14:paraId="470B3146" w14:textId="2DF2E54A" w:rsidR="0063798B" w:rsidRDefault="0063798B" w:rsidP="0063798B">
      <w:pPr>
        <w:spacing w:after="0" w:line="360" w:lineRule="auto"/>
      </w:pPr>
      <w:r>
        <w:t>1</w:t>
      </w:r>
      <w:r>
        <w:t xml:space="preserve"> </w:t>
      </w:r>
      <w:r>
        <w:t>– girl</w:t>
      </w:r>
    </w:p>
    <w:p w14:paraId="0ECD9411" w14:textId="5A530972" w:rsidR="00CD02BA" w:rsidRDefault="0063798B" w:rsidP="0063798B">
      <w:pPr>
        <w:spacing w:after="0" w:line="360" w:lineRule="auto"/>
      </w:pPr>
      <w:r>
        <w:t xml:space="preserve">2 </w:t>
      </w:r>
      <w:r>
        <w:t>–</w:t>
      </w:r>
      <w:r>
        <w:t xml:space="preserve"> boy</w:t>
      </w:r>
    </w:p>
    <w:p w14:paraId="3E9E31C8" w14:textId="55E8978D" w:rsidR="0063798B" w:rsidRDefault="0063798B" w:rsidP="0063798B">
      <w:pPr>
        <w:spacing w:after="0" w:line="360" w:lineRule="auto"/>
      </w:pPr>
    </w:p>
    <w:p w14:paraId="570AEA84" w14:textId="499AA472" w:rsidR="0063798B" w:rsidRDefault="0063798B" w:rsidP="0063798B">
      <w:pPr>
        <w:spacing w:after="0" w:line="360" w:lineRule="auto"/>
      </w:pPr>
      <w:r>
        <w:t>L</w:t>
      </w:r>
      <w:r w:rsidRPr="0063798B">
        <w:t>ength excess</w:t>
      </w:r>
      <w:r>
        <w:t>:</w:t>
      </w:r>
    </w:p>
    <w:p w14:paraId="4AA2777F" w14:textId="57909764" w:rsidR="0063798B" w:rsidRDefault="006627B0" w:rsidP="0063798B">
      <w:pPr>
        <w:spacing w:after="0" w:line="360" w:lineRule="auto"/>
      </w:pPr>
      <w:r>
        <w:t>8-1</w:t>
      </w:r>
      <w:r>
        <w:t xml:space="preserve">2 </w:t>
      </w:r>
      <w:r>
        <w:t>–</w:t>
      </w:r>
      <w:r>
        <w:t xml:space="preserve"> </w:t>
      </w:r>
      <w:r w:rsidR="0063798B">
        <w:t xml:space="preserve">appropriate </w:t>
      </w:r>
    </w:p>
    <w:p w14:paraId="3F664114" w14:textId="7EDA5FBB" w:rsidR="0063798B" w:rsidRDefault="006627B0" w:rsidP="0063798B">
      <w:pPr>
        <w:spacing w:after="0" w:line="360" w:lineRule="auto"/>
      </w:pPr>
      <w:r>
        <w:rPr>
          <w:rFonts w:cstheme="minorHAnsi"/>
        </w:rPr>
        <w:t>&lt;</w:t>
      </w:r>
      <w:r w:rsidR="0063798B">
        <w:t xml:space="preserve"> 8</w:t>
      </w:r>
      <w:r>
        <w:t xml:space="preserve"> </w:t>
      </w:r>
      <w:r>
        <w:t>–</w:t>
      </w:r>
      <w:r w:rsidRPr="006627B0">
        <w:t xml:space="preserve"> </w:t>
      </w:r>
      <w:r>
        <w:t>too short</w:t>
      </w:r>
    </w:p>
    <w:p w14:paraId="55CF17BB" w14:textId="3901540D" w:rsidR="0063798B" w:rsidRDefault="006627B0" w:rsidP="0063798B">
      <w:pPr>
        <w:spacing w:after="0" w:line="360" w:lineRule="auto"/>
      </w:pPr>
      <w:r>
        <w:rPr>
          <w:rFonts w:cstheme="minorHAnsi"/>
        </w:rPr>
        <w:t>&gt;</w:t>
      </w:r>
      <w:r>
        <w:t xml:space="preserve"> 12 –</w:t>
      </w:r>
      <w:r w:rsidR="0063798B">
        <w:t xml:space="preserve"> too long </w:t>
      </w:r>
    </w:p>
    <w:p w14:paraId="39BF3B0E" w14:textId="77777777" w:rsidR="0063798B" w:rsidRDefault="0063798B" w:rsidP="0063798B">
      <w:pPr>
        <w:spacing w:after="0" w:line="360" w:lineRule="auto"/>
      </w:pPr>
    </w:p>
    <w:p w14:paraId="35720692" w14:textId="7272D0C0" w:rsidR="0063798B" w:rsidRDefault="0063798B" w:rsidP="0063798B">
      <w:pPr>
        <w:spacing w:after="0" w:line="360" w:lineRule="auto"/>
      </w:pPr>
      <w:r>
        <w:t>W</w:t>
      </w:r>
      <w:r w:rsidRPr="0063798B">
        <w:t>idth excess</w:t>
      </w:r>
      <w:r>
        <w:t>:</w:t>
      </w:r>
    </w:p>
    <w:p w14:paraId="0E16612D" w14:textId="38649FE4" w:rsidR="0063798B" w:rsidRDefault="0063798B" w:rsidP="0063798B">
      <w:pPr>
        <w:spacing w:after="0" w:line="360" w:lineRule="auto"/>
      </w:pPr>
      <w:r>
        <w:t xml:space="preserve">1-3 </w:t>
      </w:r>
      <w:r w:rsidR="006627B0">
        <w:t>– appropriate</w:t>
      </w:r>
    </w:p>
    <w:p w14:paraId="0EBBF692" w14:textId="4F24AD8D" w:rsidR="0063798B" w:rsidRDefault="006627B0" w:rsidP="0063798B">
      <w:pPr>
        <w:spacing w:after="0" w:line="360" w:lineRule="auto"/>
      </w:pPr>
      <w:r>
        <w:rPr>
          <w:rFonts w:cstheme="minorHAnsi"/>
        </w:rPr>
        <w:t>&lt;</w:t>
      </w:r>
      <w:r>
        <w:t xml:space="preserve"> 1 </w:t>
      </w:r>
      <w:r>
        <w:t>–</w:t>
      </w:r>
      <w:r w:rsidR="0063798B">
        <w:t xml:space="preserve"> too narrow </w:t>
      </w:r>
    </w:p>
    <w:p w14:paraId="0B9AB845" w14:textId="153753B2" w:rsidR="0063798B" w:rsidRDefault="006627B0" w:rsidP="0063798B">
      <w:pPr>
        <w:spacing w:after="0" w:line="360" w:lineRule="auto"/>
      </w:pPr>
      <w:r>
        <w:rPr>
          <w:rFonts w:cstheme="minorHAnsi"/>
        </w:rPr>
        <w:t>&gt;</w:t>
      </w:r>
      <w:r>
        <w:t xml:space="preserve"> 3 </w:t>
      </w:r>
      <w:r>
        <w:t>–</w:t>
      </w:r>
      <w:r w:rsidR="0063798B">
        <w:t xml:space="preserve"> too wide </w:t>
      </w:r>
    </w:p>
    <w:p w14:paraId="6AB78CC0" w14:textId="49E6C721" w:rsidR="0063798B" w:rsidRDefault="0063798B" w:rsidP="0063798B">
      <w:r w:rsidRPr="0063798B">
        <w:tab/>
      </w:r>
    </w:p>
    <w:p w14:paraId="11462FDF" w14:textId="43FAE309" w:rsidR="0063798B" w:rsidRDefault="0063798B" w:rsidP="0063798B"/>
    <w:p w14:paraId="0AE4B9D9" w14:textId="77777777" w:rsidR="0063798B" w:rsidRDefault="0063798B" w:rsidP="0063798B"/>
    <w:sectPr w:rsidR="0063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8B"/>
    <w:rsid w:val="0063798B"/>
    <w:rsid w:val="006627B0"/>
    <w:rsid w:val="00C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2965"/>
  <w15:chartTrackingRefBased/>
  <w15:docId w15:val="{F475073C-F9AA-4CD3-A75A-88D305C0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L.</dc:creator>
  <cp:keywords/>
  <dc:description/>
  <cp:lastModifiedBy>Ewa L.</cp:lastModifiedBy>
  <cp:revision>3</cp:revision>
  <dcterms:created xsi:type="dcterms:W3CDTF">2021-10-23T16:08:00Z</dcterms:created>
  <dcterms:modified xsi:type="dcterms:W3CDTF">2021-10-23T16:19:00Z</dcterms:modified>
</cp:coreProperties>
</file>