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7E70" w14:textId="45811EFC" w:rsidR="00E208AD" w:rsidRPr="00E73D8E" w:rsidRDefault="00D125BF" w:rsidP="00E208AD">
      <w:pPr>
        <w:jc w:val="center"/>
        <w:rPr>
          <w:rFonts w:ascii="Times New Roman" w:hAnsi="Times New Roman"/>
          <w:sz w:val="24"/>
          <w:szCs w:val="24"/>
        </w:rPr>
      </w:pPr>
      <w:bookmarkStart w:id="0" w:name="_Hlk34909033"/>
      <w:r w:rsidRPr="00002A45">
        <w:rPr>
          <w:rFonts w:ascii="Times New Roman" w:hAnsi="Times New Roman"/>
          <w:b/>
          <w:bCs/>
          <w:sz w:val="24"/>
          <w:szCs w:val="24"/>
        </w:rPr>
        <w:t>Supplement</w:t>
      </w:r>
      <w:r w:rsidR="00AE7619">
        <w:rPr>
          <w:rFonts w:ascii="Times New Roman" w:hAnsi="Times New Roman" w:hint="eastAsia"/>
          <w:b/>
          <w:bCs/>
          <w:sz w:val="24"/>
          <w:szCs w:val="24"/>
        </w:rPr>
        <w:t>ary</w:t>
      </w:r>
      <w:r w:rsidRPr="00002A45">
        <w:rPr>
          <w:rFonts w:ascii="Times New Roman" w:hAnsi="Times New Roman"/>
          <w:b/>
          <w:bCs/>
          <w:sz w:val="24"/>
          <w:szCs w:val="24"/>
        </w:rPr>
        <w:t xml:space="preserve"> table 1</w:t>
      </w:r>
      <w:r w:rsidR="00C737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0FA5">
        <w:rPr>
          <w:rFonts w:ascii="Times New Roman" w:hAnsi="Times New Roman"/>
          <w:sz w:val="24"/>
          <w:szCs w:val="24"/>
        </w:rPr>
        <w:t>P</w:t>
      </w:r>
      <w:r w:rsidRPr="00E73D8E">
        <w:rPr>
          <w:rFonts w:ascii="Times New Roman" w:hAnsi="Times New Roman"/>
          <w:sz w:val="24"/>
          <w:szCs w:val="24"/>
        </w:rPr>
        <w:t xml:space="preserve">rimers used in </w:t>
      </w:r>
      <w:r w:rsidR="00A90FA5">
        <w:rPr>
          <w:rFonts w:ascii="Times New Roman" w:hAnsi="Times New Roman"/>
          <w:sz w:val="24"/>
          <w:szCs w:val="24"/>
        </w:rPr>
        <w:t>this study</w:t>
      </w:r>
    </w:p>
    <w:tbl>
      <w:tblPr>
        <w:tblW w:w="8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20"/>
        <w:gridCol w:w="1900"/>
        <w:gridCol w:w="3580"/>
      </w:tblGrid>
      <w:tr w:rsidR="00D125BF" w:rsidRPr="002B2435" w14:paraId="06EC8E55" w14:textId="77777777" w:rsidTr="004165E0">
        <w:trPr>
          <w:trHeight w:val="280"/>
        </w:trPr>
        <w:tc>
          <w:tcPr>
            <w:tcW w:w="302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bookmarkEnd w:id="0"/>
          <w:p w14:paraId="20C34516" w14:textId="77777777" w:rsidR="00D125BF" w:rsidRPr="002B2435" w:rsidRDefault="00D125BF" w:rsidP="004165E0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b/>
                <w:bCs/>
                <w:color w:val="000000"/>
                <w:sz w:val="16"/>
                <w:szCs w:val="16"/>
              </w:rPr>
              <w:t>Primer</w:t>
            </w:r>
            <w:r w:rsidR="00A90FA5">
              <w:rPr>
                <w:rFonts w:ascii="Times New Roman" w:eastAsia="等线" w:hAnsi="Times New Roman"/>
                <w:b/>
                <w:bCs/>
                <w:color w:val="000000"/>
                <w:sz w:val="16"/>
                <w:szCs w:val="16"/>
              </w:rPr>
              <w:t xml:space="preserve"> purpose</w:t>
            </w:r>
          </w:p>
        </w:tc>
        <w:tc>
          <w:tcPr>
            <w:tcW w:w="190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7E3E31E2" w14:textId="77777777" w:rsidR="00D125BF" w:rsidRPr="002B2435" w:rsidRDefault="00A90FA5" w:rsidP="004165E0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sz w:val="16"/>
                <w:szCs w:val="16"/>
              </w:rPr>
              <w:t>Primer name</w:t>
            </w:r>
          </w:p>
        </w:tc>
        <w:tc>
          <w:tcPr>
            <w:tcW w:w="35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330CA396" w14:textId="4F465175" w:rsidR="00D125BF" w:rsidRPr="002B2435" w:rsidRDefault="00A90FA5" w:rsidP="004165E0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sz w:val="16"/>
                <w:szCs w:val="16"/>
              </w:rPr>
              <w:t>Primer s</w:t>
            </w:r>
            <w:r w:rsidRPr="00063742">
              <w:rPr>
                <w:rFonts w:ascii="Times New Roman" w:eastAsia="等线" w:hAnsi="Times New Roman"/>
                <w:b/>
                <w:bCs/>
                <w:color w:val="000000"/>
                <w:sz w:val="16"/>
                <w:szCs w:val="16"/>
              </w:rPr>
              <w:t>equence</w:t>
            </w:r>
            <w:r w:rsidR="00234BC5">
              <w:rPr>
                <w:rFonts w:ascii="Times New Roman" w:eastAsia="等线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125BF" w:rsidRPr="00063742">
              <w:rPr>
                <w:rFonts w:ascii="Times New Roman" w:eastAsia="等线" w:hAnsi="Times New Roman"/>
                <w:b/>
                <w:bCs/>
                <w:color w:val="000000"/>
                <w:sz w:val="16"/>
                <w:szCs w:val="16"/>
              </w:rPr>
              <w:t>(5'</w:t>
            </w:r>
            <w:r w:rsidR="00234BC5">
              <w:rPr>
                <w:rFonts w:ascii="Times New Roman" w:eastAsia="等线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125BF" w:rsidRPr="00063742">
              <w:rPr>
                <w:rFonts w:ascii="Times New Roman" w:eastAsia="等线" w:hAnsi="Times New Roman"/>
                <w:b/>
                <w:bCs/>
                <w:color w:val="000000"/>
                <w:sz w:val="16"/>
                <w:szCs w:val="16"/>
              </w:rPr>
              <w:t>to</w:t>
            </w:r>
            <w:r w:rsidR="00234BC5">
              <w:rPr>
                <w:rFonts w:ascii="Times New Roman" w:eastAsia="等线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125BF" w:rsidRPr="00063742">
              <w:rPr>
                <w:rFonts w:ascii="Times New Roman" w:eastAsia="等线" w:hAnsi="Times New Roman"/>
                <w:b/>
                <w:bCs/>
                <w:color w:val="000000"/>
                <w:sz w:val="16"/>
                <w:szCs w:val="16"/>
              </w:rPr>
              <w:t>3')</w:t>
            </w:r>
          </w:p>
        </w:tc>
      </w:tr>
      <w:tr w:rsidR="00D125BF" w:rsidRPr="002B2435" w14:paraId="09C2E8DB" w14:textId="77777777" w:rsidTr="004165E0">
        <w:trPr>
          <w:trHeight w:val="230"/>
        </w:trPr>
        <w:tc>
          <w:tcPr>
            <w:tcW w:w="30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3C1D0861" w14:textId="77777777" w:rsidR="00D125BF" w:rsidRPr="002B2435" w:rsidRDefault="00D125BF" w:rsidP="00A90FA5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 xml:space="preserve">Specific primers for </w:t>
            </w:r>
            <w:r w:rsidRPr="00063742">
              <w:rPr>
                <w:rFonts w:ascii="Times New Roman" w:eastAsia="等线" w:hAnsi="Times New Roman"/>
                <w:i/>
                <w:iCs/>
                <w:color w:val="000000"/>
                <w:sz w:val="16"/>
                <w:szCs w:val="16"/>
              </w:rPr>
              <w:t>AmCBF1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40D73F3D" w14:textId="77777777" w:rsidR="00D125BF" w:rsidRPr="002B2435" w:rsidRDefault="00D125BF" w:rsidP="004165E0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i/>
                <w:iCs/>
                <w:color w:val="000000"/>
                <w:sz w:val="16"/>
                <w:szCs w:val="16"/>
              </w:rPr>
              <w:t>AmCBF1</w:t>
            </w: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-F</w:t>
            </w:r>
          </w:p>
        </w:tc>
        <w:tc>
          <w:tcPr>
            <w:tcW w:w="35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1CA1E460" w14:textId="77777777" w:rsidR="00D125BF" w:rsidRPr="006F596A" w:rsidRDefault="00D125BF" w:rsidP="004165E0">
            <w:pPr>
              <w:widowControl/>
              <w:rPr>
                <w:rFonts w:ascii="Times New Roman" w:hAnsi="Times New Roman"/>
                <w:kern w:val="0"/>
                <w:sz w:val="36"/>
                <w:szCs w:val="36"/>
              </w:rPr>
            </w:pPr>
            <w:r w:rsidRPr="006F596A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ACTATCCTTCGCAAGACCCTTCCTCT</w:t>
            </w:r>
          </w:p>
        </w:tc>
      </w:tr>
      <w:tr w:rsidR="00D125BF" w:rsidRPr="002B2435" w14:paraId="686F04CB" w14:textId="77777777" w:rsidTr="004165E0">
        <w:trPr>
          <w:trHeight w:val="2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156BD2F5" w14:textId="77777777" w:rsidR="00D125BF" w:rsidRPr="002B2435" w:rsidRDefault="00D125BF" w:rsidP="004165E0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6488B9B9" w14:textId="77777777" w:rsidR="00D125BF" w:rsidRPr="002B2435" w:rsidRDefault="00D125BF" w:rsidP="004165E0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i/>
                <w:iCs/>
                <w:color w:val="000000"/>
                <w:sz w:val="16"/>
                <w:szCs w:val="16"/>
              </w:rPr>
              <w:t>AmCBF1</w:t>
            </w: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-R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6C49DB4D" w14:textId="77777777" w:rsidR="00D125BF" w:rsidRPr="006F596A" w:rsidRDefault="00D125BF" w:rsidP="004165E0">
            <w:pPr>
              <w:widowControl/>
              <w:rPr>
                <w:rFonts w:ascii="Times New Roman" w:hAnsi="Times New Roman"/>
                <w:kern w:val="0"/>
                <w:sz w:val="36"/>
                <w:szCs w:val="36"/>
              </w:rPr>
            </w:pPr>
            <w:r w:rsidRPr="006F596A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AACTCCATGTTCCTCAGCCACTCC</w:t>
            </w:r>
          </w:p>
        </w:tc>
      </w:tr>
      <w:tr w:rsidR="00D125BF" w:rsidRPr="002B2435" w14:paraId="02B07347" w14:textId="77777777" w:rsidTr="004165E0">
        <w:trPr>
          <w:trHeight w:val="230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0617C846" w14:textId="5AF47146" w:rsidR="00D125BF" w:rsidRPr="002B2435" w:rsidRDefault="00D125BF" w:rsidP="004165E0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 xml:space="preserve">Specific primers for </w:t>
            </w:r>
            <w:proofErr w:type="spellStart"/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q</w:t>
            </w:r>
            <w:r w:rsidR="0032291F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RT</w:t>
            </w:r>
            <w:proofErr w:type="spellEnd"/>
            <w:r w:rsidR="0032291F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-</w:t>
            </w: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PCR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596AE7D1" w14:textId="77777777" w:rsidR="00D125BF" w:rsidRPr="002B2435" w:rsidRDefault="00D125BF" w:rsidP="004165E0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proofErr w:type="spellStart"/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qA</w:t>
            </w:r>
            <w:proofErr w:type="spellEnd"/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-F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754C1437" w14:textId="77777777" w:rsidR="00D125BF" w:rsidRPr="006F596A" w:rsidRDefault="00D125BF" w:rsidP="004165E0">
            <w:pPr>
              <w:widowControl/>
              <w:rPr>
                <w:rFonts w:ascii="Times New Roman" w:hAnsi="Times New Roman"/>
                <w:kern w:val="0"/>
                <w:sz w:val="36"/>
                <w:szCs w:val="36"/>
              </w:rPr>
            </w:pPr>
            <w:r w:rsidRPr="006F596A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GTGCTGACGTGGAATTTGATGA</w:t>
            </w:r>
          </w:p>
        </w:tc>
      </w:tr>
      <w:tr w:rsidR="00D125BF" w:rsidRPr="002B2435" w14:paraId="789A8DEF" w14:textId="77777777" w:rsidTr="004165E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3107B" w14:textId="77777777" w:rsidR="00D125BF" w:rsidRPr="002B2435" w:rsidRDefault="00D125BF" w:rsidP="004165E0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15DC268A" w14:textId="77777777" w:rsidR="00D125BF" w:rsidRPr="002B2435" w:rsidRDefault="00D125BF" w:rsidP="004165E0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proofErr w:type="spellStart"/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qA</w:t>
            </w:r>
            <w:proofErr w:type="spellEnd"/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-R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39BF3D2C" w14:textId="77777777" w:rsidR="00D125BF" w:rsidRPr="006F596A" w:rsidRDefault="00D125BF" w:rsidP="004165E0">
            <w:pPr>
              <w:widowControl/>
              <w:rPr>
                <w:rFonts w:ascii="Times New Roman" w:hAnsi="Times New Roman"/>
                <w:kern w:val="0"/>
                <w:sz w:val="36"/>
                <w:szCs w:val="36"/>
              </w:rPr>
            </w:pPr>
            <w:r w:rsidRPr="006F596A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ATTTCACGGGTTGGGGTTTCT</w:t>
            </w:r>
          </w:p>
        </w:tc>
      </w:tr>
      <w:tr w:rsidR="00EE6C88" w:rsidRPr="002B2435" w14:paraId="3F33BA46" w14:textId="77777777" w:rsidTr="00EE6C88">
        <w:trPr>
          <w:trHeight w:val="230"/>
        </w:trPr>
        <w:tc>
          <w:tcPr>
            <w:tcW w:w="30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23AB59FC" w14:textId="445F12BC" w:rsidR="00EE6C88" w:rsidRPr="002B2435" w:rsidRDefault="00EE6C88" w:rsidP="00EE6C88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 xml:space="preserve">Specific primers </w:t>
            </w:r>
            <w:r w:rsidR="00DC6509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for</w:t>
            </w:r>
            <w:r>
              <w:rPr>
                <w:rFonts w:ascii="Times New Roman" w:eastAsia="等线" w:hAnsi="Times New Roman"/>
                <w:color w:val="000000"/>
                <w:sz w:val="16"/>
                <w:szCs w:val="16"/>
              </w:rPr>
              <w:t xml:space="preserve"> the</w:t>
            </w:r>
            <w:r w:rsidRPr="005F24FB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 xml:space="preserve"> internal reference gene</w:t>
            </w:r>
          </w:p>
          <w:p w14:paraId="5C43F891" w14:textId="6869C2A7" w:rsidR="00EE6C88" w:rsidRPr="002B2435" w:rsidRDefault="00EE6C88" w:rsidP="00EE6C88">
            <w:pPr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36A3BE80" w14:textId="77777777" w:rsidR="00EE6C88" w:rsidRPr="002B2435" w:rsidRDefault="00EE6C88" w:rsidP="004165E0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SSU1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42CFF696" w14:textId="77777777" w:rsidR="00EE6C88" w:rsidRPr="002B2435" w:rsidRDefault="00EE6C88" w:rsidP="004165E0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AACTTAAAGGAATTGACGGAAG</w:t>
            </w:r>
          </w:p>
        </w:tc>
      </w:tr>
      <w:tr w:rsidR="00EE6C88" w:rsidRPr="002B2435" w14:paraId="3202465B" w14:textId="77777777" w:rsidTr="0077341E">
        <w:trPr>
          <w:trHeight w:val="230"/>
        </w:trPr>
        <w:tc>
          <w:tcPr>
            <w:tcW w:w="3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3E7DEAD8" w14:textId="3576A52C" w:rsidR="00EE6C88" w:rsidRPr="002B2435" w:rsidRDefault="00EE6C88" w:rsidP="004165E0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7FA72B05" w14:textId="77777777" w:rsidR="00EE6C88" w:rsidRPr="002B2435" w:rsidRDefault="00EE6C88" w:rsidP="004165E0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SSU2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4B2A54C1" w14:textId="77777777" w:rsidR="00EE6C88" w:rsidRPr="002B2435" w:rsidRDefault="00EE6C88" w:rsidP="004165E0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GCATCACAGACCTGTTATTGCC</w:t>
            </w:r>
          </w:p>
        </w:tc>
      </w:tr>
      <w:tr w:rsidR="00A55147" w:rsidRPr="002B2435" w14:paraId="01D780C7" w14:textId="77777777" w:rsidTr="000A14C4">
        <w:trPr>
          <w:trHeight w:val="230"/>
        </w:trPr>
        <w:tc>
          <w:tcPr>
            <w:tcW w:w="30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22B163E4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Primers for left side of insertion site of L28 on A05 chromosome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0A51DBD4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L-A05-1F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016B0626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TGGGATTCGCCTTTGACGTT</w:t>
            </w:r>
          </w:p>
        </w:tc>
      </w:tr>
      <w:tr w:rsidR="00A55147" w:rsidRPr="002B2435" w14:paraId="612D2E31" w14:textId="77777777" w:rsidTr="000A14C4">
        <w:trPr>
          <w:trHeight w:val="230"/>
        </w:trPr>
        <w:tc>
          <w:tcPr>
            <w:tcW w:w="302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437402C6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549B38E9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 xml:space="preserve">L-A05-1R 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61E31F1B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CCTTCAACGTTGCGGTTCTG</w:t>
            </w:r>
          </w:p>
        </w:tc>
      </w:tr>
      <w:tr w:rsidR="00A55147" w:rsidRPr="002B2435" w14:paraId="03CB89AE" w14:textId="77777777" w:rsidTr="000A14C4">
        <w:trPr>
          <w:trHeight w:val="230"/>
        </w:trPr>
        <w:tc>
          <w:tcPr>
            <w:tcW w:w="302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1D51F069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6B80A11E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L-A05-2F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40B1E5D9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TGGGGTTGGAGCATTAACCT</w:t>
            </w:r>
          </w:p>
        </w:tc>
      </w:tr>
      <w:tr w:rsidR="00A55147" w:rsidRPr="002B2435" w14:paraId="798F8099" w14:textId="77777777" w:rsidTr="000A14C4">
        <w:trPr>
          <w:trHeight w:val="230"/>
        </w:trPr>
        <w:tc>
          <w:tcPr>
            <w:tcW w:w="302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326D9581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310D3FAB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L-A05-2R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645059BC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TGCGGTTCTGTCAGTTCCAA</w:t>
            </w:r>
          </w:p>
        </w:tc>
      </w:tr>
      <w:tr w:rsidR="00A55147" w:rsidRPr="002B2435" w14:paraId="189A438E" w14:textId="77777777" w:rsidTr="000A14C4">
        <w:trPr>
          <w:trHeight w:val="230"/>
        </w:trPr>
        <w:tc>
          <w:tcPr>
            <w:tcW w:w="302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11455EBA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2D4FC3D6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L-A05-3F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6818C068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GTCGTCGACTAAGTCTGCCT</w:t>
            </w:r>
          </w:p>
        </w:tc>
      </w:tr>
      <w:tr w:rsidR="00A55147" w:rsidRPr="002B2435" w14:paraId="4DE0D088" w14:textId="77777777" w:rsidTr="000A14C4">
        <w:trPr>
          <w:trHeight w:val="230"/>
        </w:trPr>
        <w:tc>
          <w:tcPr>
            <w:tcW w:w="3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711E5608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33D75AA2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L-A05-3R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67BCB7B7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ATGGAACGTCAGTGGAGCAT</w:t>
            </w:r>
          </w:p>
        </w:tc>
      </w:tr>
      <w:tr w:rsidR="00A55147" w:rsidRPr="002B2435" w14:paraId="6764E88C" w14:textId="77777777" w:rsidTr="009C51B5">
        <w:trPr>
          <w:trHeight w:val="230"/>
        </w:trPr>
        <w:tc>
          <w:tcPr>
            <w:tcW w:w="30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44ACBE35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Primers for right side of insertion site of L28 on A05 chromosome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3209D810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R-A05-1F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3EB2AB5D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GAACCTGCGTGCAATCCATC</w:t>
            </w:r>
          </w:p>
        </w:tc>
      </w:tr>
      <w:tr w:rsidR="00A55147" w:rsidRPr="002B2435" w14:paraId="00ADC1F5" w14:textId="77777777" w:rsidTr="009C51B5">
        <w:trPr>
          <w:trHeight w:val="230"/>
        </w:trPr>
        <w:tc>
          <w:tcPr>
            <w:tcW w:w="302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253A33EE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44E6E89C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R-A05-1R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69767685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TGTTTGGTTAAGGCGGTTGT</w:t>
            </w:r>
          </w:p>
        </w:tc>
      </w:tr>
      <w:tr w:rsidR="00A55147" w:rsidRPr="002B2435" w14:paraId="41C46766" w14:textId="77777777" w:rsidTr="009C51B5">
        <w:trPr>
          <w:trHeight w:val="230"/>
        </w:trPr>
        <w:tc>
          <w:tcPr>
            <w:tcW w:w="302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24F68E3A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21BAFFB8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 xml:space="preserve">R-A05-4F 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1DF1011D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TGGAACGTCAGTGGAGCATT</w:t>
            </w:r>
          </w:p>
        </w:tc>
      </w:tr>
      <w:tr w:rsidR="00A55147" w:rsidRPr="002B2435" w14:paraId="6A6F5DA8" w14:textId="77777777" w:rsidTr="009C51B5">
        <w:trPr>
          <w:trHeight w:val="230"/>
        </w:trPr>
        <w:tc>
          <w:tcPr>
            <w:tcW w:w="302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26BF9C8B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1FE5529F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R-A05-1R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3B9F543C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TGTTTGGTTAAGGCGGTTGT</w:t>
            </w:r>
          </w:p>
        </w:tc>
      </w:tr>
      <w:tr w:rsidR="00A55147" w:rsidRPr="002B2435" w14:paraId="13F36ABD" w14:textId="77777777" w:rsidTr="009C51B5">
        <w:trPr>
          <w:trHeight w:val="230"/>
        </w:trPr>
        <w:tc>
          <w:tcPr>
            <w:tcW w:w="302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4D68EA65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4CF501E7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R-A05-6F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6E56D342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GATCCAGATCCGGTGCAGAT</w:t>
            </w:r>
          </w:p>
        </w:tc>
      </w:tr>
      <w:tr w:rsidR="00A55147" w:rsidRPr="002B2435" w14:paraId="047A8AA1" w14:textId="77777777" w:rsidTr="009C51B5">
        <w:trPr>
          <w:trHeight w:val="230"/>
        </w:trPr>
        <w:tc>
          <w:tcPr>
            <w:tcW w:w="3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7C528D87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060C6F14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R-A05-1R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260E0FA2" w14:textId="77777777" w:rsidR="00A55147" w:rsidRPr="00063742" w:rsidRDefault="00A55147" w:rsidP="00A55147">
            <w:pPr>
              <w:widowControl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TGTTTGGTTAAGGCGGTTGT</w:t>
            </w:r>
          </w:p>
        </w:tc>
      </w:tr>
      <w:tr w:rsidR="00A55147" w:rsidRPr="002B2435" w14:paraId="5E6D4D8D" w14:textId="77777777" w:rsidTr="004165E0">
        <w:trPr>
          <w:trHeight w:val="230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6C24EE9E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Primers for left side of insertion site of L30 on A13 chromosome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5FE32313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L-A13-1F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27C57D86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TTGCCCCTCCTAGCAATGTG</w:t>
            </w:r>
          </w:p>
        </w:tc>
      </w:tr>
      <w:tr w:rsidR="00A55147" w:rsidRPr="002B2435" w14:paraId="6F5F6133" w14:textId="77777777" w:rsidTr="004165E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50C31" w14:textId="77777777" w:rsidR="00A55147" w:rsidRPr="002B2435" w:rsidRDefault="00A55147" w:rsidP="00A55147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4DF171D7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L-A13-1R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42A92E3B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CCTTCAACGTTGCGGTTCTG</w:t>
            </w:r>
          </w:p>
        </w:tc>
      </w:tr>
      <w:tr w:rsidR="00A55147" w:rsidRPr="002B2435" w14:paraId="60E70DD9" w14:textId="77777777" w:rsidTr="004165E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0E494" w14:textId="77777777" w:rsidR="00A55147" w:rsidRPr="002B2435" w:rsidRDefault="00A55147" w:rsidP="00A55147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3DEDCFC4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L-A13-2F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67486F69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CGGACTTCGTAATTGCCCCT</w:t>
            </w:r>
          </w:p>
        </w:tc>
      </w:tr>
      <w:tr w:rsidR="00A55147" w:rsidRPr="002B2435" w14:paraId="1F33D1FB" w14:textId="77777777" w:rsidTr="004165E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B1D98" w14:textId="77777777" w:rsidR="00A55147" w:rsidRPr="002B2435" w:rsidRDefault="00A55147" w:rsidP="00A55147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147B08F1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L-A13-1R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4F12CC48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CCTTCAACGTTGCGGTTCTG</w:t>
            </w:r>
          </w:p>
        </w:tc>
      </w:tr>
      <w:tr w:rsidR="00A55147" w:rsidRPr="002B2435" w14:paraId="09FD8F72" w14:textId="77777777" w:rsidTr="004165E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B4C46" w14:textId="77777777" w:rsidR="00A55147" w:rsidRPr="002B2435" w:rsidRDefault="00A55147" w:rsidP="00A55147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2679D4DA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L-A13-4F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2AE7643F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AGCTCGCCACATCTGACTTT</w:t>
            </w:r>
          </w:p>
        </w:tc>
      </w:tr>
      <w:tr w:rsidR="00A55147" w:rsidRPr="002B2435" w14:paraId="2F541B47" w14:textId="77777777" w:rsidTr="004165E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4B19F" w14:textId="77777777" w:rsidR="00A55147" w:rsidRPr="002B2435" w:rsidRDefault="00A55147" w:rsidP="00A55147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1ACF1D38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L-A13-4R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16A0BBDF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AGATTGTCGTTTCCCGCCTT</w:t>
            </w:r>
          </w:p>
        </w:tc>
      </w:tr>
      <w:tr w:rsidR="00A55147" w:rsidRPr="002B2435" w14:paraId="7F1B68A4" w14:textId="77777777" w:rsidTr="004165E0">
        <w:trPr>
          <w:trHeight w:val="230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48A72E49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Primers for right side of insertion site of L30 on A13 chromosome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50A788E6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R-A13-1F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463BCC5A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ACGGTTTTTCGCCCTTTGAC</w:t>
            </w:r>
          </w:p>
        </w:tc>
      </w:tr>
      <w:tr w:rsidR="00A55147" w:rsidRPr="002B2435" w14:paraId="500FB69E" w14:textId="77777777" w:rsidTr="004165E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A5483" w14:textId="77777777" w:rsidR="00A55147" w:rsidRPr="002B2435" w:rsidRDefault="00A55147" w:rsidP="00A55147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2AD90606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R-A13-1R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62C8E540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CTGGTTCTGCCTGACCATGA</w:t>
            </w:r>
          </w:p>
        </w:tc>
      </w:tr>
      <w:tr w:rsidR="00A55147" w:rsidRPr="002B2435" w14:paraId="55D56794" w14:textId="77777777" w:rsidTr="004165E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DBA99" w14:textId="77777777" w:rsidR="00A55147" w:rsidRPr="002B2435" w:rsidRDefault="00A55147" w:rsidP="00A55147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vAlign w:val="bottom"/>
            <w:hideMark/>
          </w:tcPr>
          <w:p w14:paraId="264C21FA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 xml:space="preserve">R-A13-2F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vAlign w:val="bottom"/>
            <w:hideMark/>
          </w:tcPr>
          <w:p w14:paraId="51C0359B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CACTCAACCCTATCTCGGGC</w:t>
            </w:r>
          </w:p>
        </w:tc>
      </w:tr>
      <w:tr w:rsidR="00A55147" w:rsidRPr="002B2435" w14:paraId="2F12F171" w14:textId="77777777" w:rsidTr="004165E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384A9" w14:textId="77777777" w:rsidR="00A55147" w:rsidRPr="002B2435" w:rsidRDefault="00A55147" w:rsidP="00A55147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vAlign w:val="bottom"/>
            <w:hideMark/>
          </w:tcPr>
          <w:p w14:paraId="773536CF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 xml:space="preserve">R-A13-2R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vAlign w:val="bottom"/>
            <w:hideMark/>
          </w:tcPr>
          <w:p w14:paraId="4F84A74C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TCGGTGCAATCATGCAACAAA</w:t>
            </w:r>
          </w:p>
        </w:tc>
      </w:tr>
      <w:tr w:rsidR="00A55147" w:rsidRPr="002B2435" w14:paraId="558F4DDD" w14:textId="77777777" w:rsidTr="004165E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545EF" w14:textId="77777777" w:rsidR="00A55147" w:rsidRPr="002B2435" w:rsidRDefault="00A55147" w:rsidP="00A55147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1F18990C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R-A13-5F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0DB4362E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GGCCATCGCCCTGATAGAC</w:t>
            </w:r>
          </w:p>
        </w:tc>
      </w:tr>
      <w:tr w:rsidR="00A55147" w:rsidRPr="002B2435" w14:paraId="2599945C" w14:textId="77777777" w:rsidTr="00A55147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5AAF83D" w14:textId="77777777" w:rsidR="00A55147" w:rsidRPr="002B2435" w:rsidRDefault="00A55147" w:rsidP="00A55147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3B023E03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R-A13-5R</w:t>
            </w:r>
          </w:p>
        </w:tc>
        <w:tc>
          <w:tcPr>
            <w:tcW w:w="35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6011CAAF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TGCCTGACCATGATCATTCCAA</w:t>
            </w:r>
          </w:p>
        </w:tc>
      </w:tr>
      <w:tr w:rsidR="00A55147" w:rsidRPr="002B2435" w14:paraId="149643A3" w14:textId="77777777" w:rsidTr="00A55147">
        <w:trPr>
          <w:trHeight w:val="230"/>
        </w:trPr>
        <w:tc>
          <w:tcPr>
            <w:tcW w:w="30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0FDD5FC5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Primers for the insertion site on A12 chromosome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3AAFD3F2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A12-1F</w:t>
            </w:r>
          </w:p>
        </w:tc>
        <w:tc>
          <w:tcPr>
            <w:tcW w:w="35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0662BA6B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TCCACACCCTGGATTTTCCG</w:t>
            </w:r>
          </w:p>
        </w:tc>
      </w:tr>
      <w:tr w:rsidR="00A55147" w:rsidRPr="002B2435" w14:paraId="0457C698" w14:textId="77777777" w:rsidTr="00A55147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3AD707F" w14:textId="77777777" w:rsidR="00A55147" w:rsidRPr="002B2435" w:rsidRDefault="00A55147" w:rsidP="00A55147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0FC19F64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A12-1R</w:t>
            </w:r>
          </w:p>
        </w:tc>
        <w:tc>
          <w:tcPr>
            <w:tcW w:w="35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120C7E59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GTCATGACCGGAACGAGGAG</w:t>
            </w:r>
          </w:p>
        </w:tc>
      </w:tr>
      <w:tr w:rsidR="00A55147" w:rsidRPr="002B2435" w14:paraId="1AB9C54F" w14:textId="77777777" w:rsidTr="00A55147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66A79C7" w14:textId="77777777" w:rsidR="00A55147" w:rsidRPr="002B2435" w:rsidRDefault="00A55147" w:rsidP="00A55147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2DCEA8DA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A12-2F</w:t>
            </w:r>
          </w:p>
        </w:tc>
        <w:tc>
          <w:tcPr>
            <w:tcW w:w="35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6C3079B3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AATCCAGCTGCCAAAATCGC</w:t>
            </w:r>
          </w:p>
        </w:tc>
      </w:tr>
      <w:tr w:rsidR="00A55147" w:rsidRPr="002B2435" w14:paraId="5BEFB479" w14:textId="77777777" w:rsidTr="00A55147">
        <w:trPr>
          <w:trHeight w:val="230"/>
        </w:trPr>
        <w:tc>
          <w:tcPr>
            <w:tcW w:w="0" w:type="auto"/>
            <w:vMerge w:val="restart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3D33626" w14:textId="77777777" w:rsidR="00A55147" w:rsidRPr="002B2435" w:rsidRDefault="00A55147" w:rsidP="00A55147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38D13077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A12-2R</w:t>
            </w:r>
          </w:p>
        </w:tc>
        <w:tc>
          <w:tcPr>
            <w:tcW w:w="358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4C3D04D8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CATCATCATACCGGCAGCCA</w:t>
            </w:r>
          </w:p>
        </w:tc>
      </w:tr>
      <w:tr w:rsidR="00A55147" w:rsidRPr="002B2435" w14:paraId="092F776B" w14:textId="77777777" w:rsidTr="004165E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5EB7647" w14:textId="77777777" w:rsidR="00A55147" w:rsidRPr="002B2435" w:rsidRDefault="00A55147" w:rsidP="00A55147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05253FFD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A12-3F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vAlign w:val="bottom"/>
            <w:hideMark/>
          </w:tcPr>
          <w:p w14:paraId="01147740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 xml:space="preserve">AGACGCCCTTTCATAGTTGCT </w:t>
            </w:r>
          </w:p>
        </w:tc>
      </w:tr>
      <w:tr w:rsidR="00A55147" w:rsidRPr="002B2435" w14:paraId="70679039" w14:textId="77777777" w:rsidTr="004165E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D04FAF1" w14:textId="77777777" w:rsidR="00A55147" w:rsidRPr="002B2435" w:rsidRDefault="00A55147" w:rsidP="00A55147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431BE84C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A12-3R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vAlign w:val="bottom"/>
            <w:hideMark/>
          </w:tcPr>
          <w:p w14:paraId="20AB8DB1" w14:textId="77777777" w:rsidR="00A55147" w:rsidRPr="002B2435" w:rsidRDefault="00A55147" w:rsidP="00A55147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063742">
              <w:rPr>
                <w:rFonts w:ascii="Times New Roman" w:eastAsia="等线" w:hAnsi="Times New Roman"/>
                <w:color w:val="000000"/>
                <w:sz w:val="16"/>
                <w:szCs w:val="16"/>
              </w:rPr>
              <w:t>ATTGCCGGTGGCGATTTCTA</w:t>
            </w:r>
          </w:p>
        </w:tc>
      </w:tr>
    </w:tbl>
    <w:p w14:paraId="5014BB24" w14:textId="77777777" w:rsidR="00D14BAF" w:rsidRDefault="00D14BAF" w:rsidP="00D125BF"/>
    <w:sectPr w:rsidR="00D14BAF" w:rsidSect="00624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7225" w14:textId="77777777" w:rsidR="004B505D" w:rsidRDefault="004B505D" w:rsidP="00D125BF">
      <w:r>
        <w:separator/>
      </w:r>
    </w:p>
  </w:endnote>
  <w:endnote w:type="continuationSeparator" w:id="0">
    <w:p w14:paraId="45496936" w14:textId="77777777" w:rsidR="004B505D" w:rsidRDefault="004B505D" w:rsidP="00D1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3B4E" w14:textId="77777777" w:rsidR="004B505D" w:rsidRDefault="004B505D" w:rsidP="00D125BF">
      <w:r>
        <w:separator/>
      </w:r>
    </w:p>
  </w:footnote>
  <w:footnote w:type="continuationSeparator" w:id="0">
    <w:p w14:paraId="2A9AE5FC" w14:textId="77777777" w:rsidR="004B505D" w:rsidRDefault="004B505D" w:rsidP="00D1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552"/>
    <w:rsid w:val="00002A45"/>
    <w:rsid w:val="00032C14"/>
    <w:rsid w:val="00050572"/>
    <w:rsid w:val="00077AC8"/>
    <w:rsid w:val="000A1793"/>
    <w:rsid w:val="000A2839"/>
    <w:rsid w:val="000D41E0"/>
    <w:rsid w:val="000E022D"/>
    <w:rsid w:val="0018479E"/>
    <w:rsid w:val="00184E6C"/>
    <w:rsid w:val="00192D84"/>
    <w:rsid w:val="001B0EA4"/>
    <w:rsid w:val="001F67C6"/>
    <w:rsid w:val="00214EE9"/>
    <w:rsid w:val="00215319"/>
    <w:rsid w:val="00234BC5"/>
    <w:rsid w:val="00297E1F"/>
    <w:rsid w:val="002E0B52"/>
    <w:rsid w:val="002E476B"/>
    <w:rsid w:val="0030294D"/>
    <w:rsid w:val="003037C6"/>
    <w:rsid w:val="00303FC8"/>
    <w:rsid w:val="0032291F"/>
    <w:rsid w:val="003300C7"/>
    <w:rsid w:val="00341EBB"/>
    <w:rsid w:val="00396552"/>
    <w:rsid w:val="003D1C51"/>
    <w:rsid w:val="003E034C"/>
    <w:rsid w:val="003E4AE3"/>
    <w:rsid w:val="004165E0"/>
    <w:rsid w:val="004267CC"/>
    <w:rsid w:val="004418B4"/>
    <w:rsid w:val="00461068"/>
    <w:rsid w:val="00480CBB"/>
    <w:rsid w:val="004A5F3D"/>
    <w:rsid w:val="004A6384"/>
    <w:rsid w:val="004B505D"/>
    <w:rsid w:val="00501D11"/>
    <w:rsid w:val="0050541F"/>
    <w:rsid w:val="00516F4F"/>
    <w:rsid w:val="005236F9"/>
    <w:rsid w:val="00551C21"/>
    <w:rsid w:val="005764A7"/>
    <w:rsid w:val="00580C69"/>
    <w:rsid w:val="00585064"/>
    <w:rsid w:val="005964C5"/>
    <w:rsid w:val="005C2813"/>
    <w:rsid w:val="005C2908"/>
    <w:rsid w:val="005C64E6"/>
    <w:rsid w:val="005D60FA"/>
    <w:rsid w:val="005E2400"/>
    <w:rsid w:val="005F0ED0"/>
    <w:rsid w:val="005F24FB"/>
    <w:rsid w:val="005F7A16"/>
    <w:rsid w:val="006246E1"/>
    <w:rsid w:val="00624CCD"/>
    <w:rsid w:val="006D58DF"/>
    <w:rsid w:val="006F596A"/>
    <w:rsid w:val="00720A68"/>
    <w:rsid w:val="007531A9"/>
    <w:rsid w:val="007533B7"/>
    <w:rsid w:val="00775249"/>
    <w:rsid w:val="007A5C6C"/>
    <w:rsid w:val="007D3305"/>
    <w:rsid w:val="008154E0"/>
    <w:rsid w:val="008554FE"/>
    <w:rsid w:val="00887BB9"/>
    <w:rsid w:val="008A6099"/>
    <w:rsid w:val="00904F95"/>
    <w:rsid w:val="009071BD"/>
    <w:rsid w:val="0091712C"/>
    <w:rsid w:val="00937336"/>
    <w:rsid w:val="009A4BA3"/>
    <w:rsid w:val="009B28CC"/>
    <w:rsid w:val="00A356D6"/>
    <w:rsid w:val="00A41E04"/>
    <w:rsid w:val="00A55147"/>
    <w:rsid w:val="00A6121C"/>
    <w:rsid w:val="00A656CE"/>
    <w:rsid w:val="00A717BF"/>
    <w:rsid w:val="00A747BD"/>
    <w:rsid w:val="00A81F5D"/>
    <w:rsid w:val="00A847EE"/>
    <w:rsid w:val="00A871FA"/>
    <w:rsid w:val="00A90FA5"/>
    <w:rsid w:val="00AE205B"/>
    <w:rsid w:val="00AE7619"/>
    <w:rsid w:val="00B20DAC"/>
    <w:rsid w:val="00B300E1"/>
    <w:rsid w:val="00B30AE0"/>
    <w:rsid w:val="00B75F65"/>
    <w:rsid w:val="00B83B09"/>
    <w:rsid w:val="00BC4E82"/>
    <w:rsid w:val="00C40963"/>
    <w:rsid w:val="00C55F1F"/>
    <w:rsid w:val="00C737BF"/>
    <w:rsid w:val="00C763A0"/>
    <w:rsid w:val="00C76BF0"/>
    <w:rsid w:val="00C87223"/>
    <w:rsid w:val="00CA6518"/>
    <w:rsid w:val="00CB2D93"/>
    <w:rsid w:val="00CB625D"/>
    <w:rsid w:val="00CC2C98"/>
    <w:rsid w:val="00CE03AB"/>
    <w:rsid w:val="00CF7BAA"/>
    <w:rsid w:val="00D01035"/>
    <w:rsid w:val="00D11665"/>
    <w:rsid w:val="00D125BF"/>
    <w:rsid w:val="00D14BAF"/>
    <w:rsid w:val="00D5773D"/>
    <w:rsid w:val="00D92606"/>
    <w:rsid w:val="00DA285A"/>
    <w:rsid w:val="00DA3E4D"/>
    <w:rsid w:val="00DC6509"/>
    <w:rsid w:val="00DF6938"/>
    <w:rsid w:val="00E157BA"/>
    <w:rsid w:val="00E208AD"/>
    <w:rsid w:val="00EC72D8"/>
    <w:rsid w:val="00EE6C88"/>
    <w:rsid w:val="00F21C29"/>
    <w:rsid w:val="00F4765B"/>
    <w:rsid w:val="00F61D75"/>
    <w:rsid w:val="00F6647F"/>
    <w:rsid w:val="00F728BF"/>
    <w:rsid w:val="00F95FC2"/>
    <w:rsid w:val="00F9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4BDC83"/>
  <w15:docId w15:val="{7C66931E-3C0C-45CD-A056-BD8C6C4F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5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5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5B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25B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25BF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165E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65E0"/>
    <w:rPr>
      <w:sz w:val="24"/>
      <w:szCs w:val="24"/>
    </w:rPr>
  </w:style>
  <w:style w:type="character" w:customStyle="1" w:styleId="ab">
    <w:name w:val="批注文字 字符"/>
    <w:basedOn w:val="a0"/>
    <w:link w:val="aa"/>
    <w:uiPriority w:val="99"/>
    <w:semiHidden/>
    <w:rsid w:val="004165E0"/>
    <w:rPr>
      <w:rFonts w:ascii="Calibri" w:eastAsia="宋体" w:hAnsi="Calibri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65E0"/>
    <w:rPr>
      <w:b/>
      <w:bCs/>
      <w:sz w:val="20"/>
      <w:szCs w:val="20"/>
    </w:rPr>
  </w:style>
  <w:style w:type="character" w:customStyle="1" w:styleId="ad">
    <w:name w:val="批注主题 字符"/>
    <w:basedOn w:val="ab"/>
    <w:link w:val="ac"/>
    <w:uiPriority w:val="99"/>
    <w:semiHidden/>
    <w:rsid w:val="004165E0"/>
    <w:rPr>
      <w:rFonts w:ascii="Calibri" w:eastAsia="宋体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5F24F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huiming</dc:creator>
  <cp:keywords/>
  <dc:description/>
  <cp:lastModifiedBy>luguoqing007@163.com</cp:lastModifiedBy>
  <cp:revision>203</cp:revision>
  <dcterms:created xsi:type="dcterms:W3CDTF">2019-12-25T08:01:00Z</dcterms:created>
  <dcterms:modified xsi:type="dcterms:W3CDTF">2022-01-31T10:32:00Z</dcterms:modified>
</cp:coreProperties>
</file>