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482D4" w14:textId="3FF77A45" w:rsidR="00E345B8" w:rsidRPr="00061D94" w:rsidRDefault="00061D94">
      <w:pPr>
        <w:rPr>
          <w:rFonts w:ascii="Times New Roman" w:hAnsi="Times New Roman" w:cs="Times New Roman"/>
          <w:b/>
          <w:bCs/>
          <w:noProof/>
          <w:sz w:val="28"/>
          <w:szCs w:val="32"/>
        </w:rPr>
      </w:pPr>
      <w:r w:rsidRPr="00061D94">
        <w:rPr>
          <w:rFonts w:ascii="Times New Roman" w:hAnsi="Times New Roman" w:cs="Times New Roman"/>
          <w:b/>
          <w:bCs/>
          <w:noProof/>
          <w:sz w:val="28"/>
          <w:szCs w:val="32"/>
        </w:rPr>
        <w:t>Supplemental Figure.1</w:t>
      </w:r>
    </w:p>
    <w:p w14:paraId="143FFE6A" w14:textId="65DD98C3" w:rsidR="00061D94" w:rsidRPr="004109DA" w:rsidRDefault="004109DA">
      <w:pPr>
        <w:rPr>
          <w:rFonts w:ascii="Times New Roman" w:hAnsi="Times New Roman" w:cs="Times New Roman"/>
          <w:b/>
          <w:bCs/>
          <w:noProof/>
        </w:rPr>
      </w:pPr>
      <w:r w:rsidRPr="004109DA">
        <w:rPr>
          <w:rFonts w:ascii="Times New Roman" w:hAnsi="Times New Roman" w:cs="Times New Roman"/>
          <w:b/>
          <w:bCs/>
          <w:noProof/>
        </w:rPr>
        <w:t>Comparison of CBF motifs between Hevea brasiliensis and A</w:t>
      </w:r>
      <w:r>
        <w:rPr>
          <w:rFonts w:ascii="Times New Roman" w:hAnsi="Times New Roman" w:cs="Times New Roman" w:hint="eastAsia"/>
          <w:b/>
          <w:bCs/>
          <w:noProof/>
        </w:rPr>
        <w:t>.</w:t>
      </w:r>
      <w:r w:rsidRPr="004109DA">
        <w:rPr>
          <w:rFonts w:ascii="Times New Roman" w:hAnsi="Times New Roman" w:cs="Times New Roman"/>
          <w:b/>
          <w:bCs/>
          <w:noProof/>
        </w:rPr>
        <w:t xml:space="preserve"> thaliana</w:t>
      </w:r>
    </w:p>
    <w:p w14:paraId="2182FBDD" w14:textId="171CA432" w:rsidR="00E345B8" w:rsidRDefault="00061D94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C3605D1" wp14:editId="6EED0D1A">
            <wp:extent cx="5274310" cy="534098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4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4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6F"/>
    <w:rsid w:val="00061D94"/>
    <w:rsid w:val="004109DA"/>
    <w:rsid w:val="00562773"/>
    <w:rsid w:val="007D6467"/>
    <w:rsid w:val="00DE016F"/>
    <w:rsid w:val="00E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32829"/>
  <w15:chartTrackingRefBased/>
  <w15:docId w15:val="{B3C88FE2-2465-44B8-84DD-62D0600F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海峰</dc:creator>
  <cp:keywords/>
  <dc:description/>
  <cp:lastModifiedBy>张 海峰</cp:lastModifiedBy>
  <cp:revision>2</cp:revision>
  <dcterms:created xsi:type="dcterms:W3CDTF">2022-03-05T06:45:00Z</dcterms:created>
  <dcterms:modified xsi:type="dcterms:W3CDTF">2022-03-05T07:02:00Z</dcterms:modified>
</cp:coreProperties>
</file>