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7AC94" w14:textId="178F0213" w:rsidR="00692190" w:rsidRDefault="009F14F5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708364F" wp14:editId="52906EC9">
            <wp:extent cx="5274310" cy="21513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79"/>
                    <a:stretch/>
                  </pic:blipFill>
                  <pic:spPr bwMode="auto"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F443537" wp14:editId="138FC068">
            <wp:extent cx="5274310" cy="215646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69"/>
                    <a:stretch/>
                  </pic:blipFill>
                  <pic:spPr bwMode="auto">
                    <a:xfrm>
                      <a:off x="0" y="0"/>
                      <a:ext cx="5274310" cy="215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F1842" w14:textId="432EC52E" w:rsidR="00692190" w:rsidRDefault="0069219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C797F7A" wp14:editId="2A64DC7E">
            <wp:extent cx="5274310" cy="21374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A1D22" w14:textId="744F4A14" w:rsidR="00692190" w:rsidRDefault="009F14F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47AE45DB" wp14:editId="78AB8C7E">
            <wp:simplePos x="0" y="0"/>
            <wp:positionH relativeFrom="column">
              <wp:posOffset>-1270</wp:posOffset>
            </wp:positionH>
            <wp:positionV relativeFrom="paragraph">
              <wp:posOffset>19050</wp:posOffset>
            </wp:positionV>
            <wp:extent cx="1581785" cy="211518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6921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04F"/>
    <w:rsid w:val="00692190"/>
    <w:rsid w:val="007308B7"/>
    <w:rsid w:val="009E062D"/>
    <w:rsid w:val="009F14F5"/>
    <w:rsid w:val="00BB404F"/>
    <w:rsid w:val="00DE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9D1E1"/>
  <w15:chartTrackingRefBased/>
  <w15:docId w15:val="{6FA17A1A-2B98-4254-9638-53D8CD1A8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海峰</dc:creator>
  <cp:keywords/>
  <dc:description/>
  <cp:lastModifiedBy>张 海峰</cp:lastModifiedBy>
  <cp:revision>2</cp:revision>
  <dcterms:created xsi:type="dcterms:W3CDTF">2022-03-07T05:07:00Z</dcterms:created>
  <dcterms:modified xsi:type="dcterms:W3CDTF">2022-03-07T05:22:00Z</dcterms:modified>
</cp:coreProperties>
</file>