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97E0" w14:textId="1BC54864" w:rsidR="003C5FDB" w:rsidRDefault="003C5FDB"/>
    <w:p w14:paraId="7A76D9E6" w14:textId="3C9247E3" w:rsidR="003C5FDB" w:rsidRDefault="003C5FDB"/>
    <w:tbl>
      <w:tblPr>
        <w:tblW w:w="530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54"/>
        <w:gridCol w:w="1713"/>
        <w:gridCol w:w="1471"/>
        <w:gridCol w:w="402"/>
        <w:gridCol w:w="417"/>
        <w:gridCol w:w="411"/>
        <w:gridCol w:w="583"/>
        <w:gridCol w:w="475"/>
        <w:gridCol w:w="511"/>
        <w:gridCol w:w="484"/>
        <w:gridCol w:w="429"/>
        <w:gridCol w:w="355"/>
        <w:gridCol w:w="403"/>
        <w:gridCol w:w="513"/>
      </w:tblGrid>
      <w:tr w:rsidR="005E07E0" w:rsidRPr="003C5FDB" w14:paraId="0C0AFCF0" w14:textId="77777777" w:rsidTr="00A60903">
        <w:trPr>
          <w:trHeight w:val="320"/>
          <w:tblHeader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6AEBCDC4" w14:textId="77777777" w:rsidR="005E07E0" w:rsidRPr="00B32228" w:rsidRDefault="005E07E0" w:rsidP="003C5F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7341CC1D" w14:textId="77777777" w:rsidR="005E07E0" w:rsidRPr="00B32228" w:rsidRDefault="005E07E0" w:rsidP="003C5F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3E4074BD" w14:textId="77777777" w:rsidR="005E07E0" w:rsidRPr="00B32228" w:rsidRDefault="005E07E0" w:rsidP="003C5F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49CB4868" w14:textId="77777777" w:rsidR="005E07E0" w:rsidRPr="00B32228" w:rsidRDefault="005E07E0" w:rsidP="003C5F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4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5755A796" w14:textId="44EEA4A7" w:rsidR="005E07E0" w:rsidRPr="003C5FDB" w:rsidRDefault="005E07E0" w:rsidP="005E07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FUNCTIONAL TRAITS MEASURED</w:t>
            </w:r>
          </w:p>
        </w:tc>
      </w:tr>
      <w:tr w:rsidR="00A60903" w:rsidRPr="003C5FDB" w14:paraId="6BE0A67C" w14:textId="77777777" w:rsidTr="00A60903">
        <w:trPr>
          <w:trHeight w:val="320"/>
          <w:tblHeader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26FF1899" w14:textId="4250487E" w:rsidR="003C5FDB" w:rsidRPr="003C5FDB" w:rsidRDefault="005E07E0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/>
              </w:rPr>
              <w:t>FOREST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235F67BF" w14:textId="39A66F52" w:rsidR="003C5FDB" w:rsidRPr="003C5FDB" w:rsidRDefault="005E07E0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/>
              </w:rPr>
              <w:t>CODE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1E1BCCC7" w14:textId="212D4647" w:rsidR="003C5FDB" w:rsidRPr="003C5FDB" w:rsidRDefault="005E07E0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/>
              </w:rPr>
              <w:t>SPECIES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2B8B9F39" w14:textId="1EC3C213" w:rsidR="003C5FDB" w:rsidRPr="003C5FDB" w:rsidRDefault="005E07E0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/>
              </w:rPr>
              <w:t>FAMILY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A7D8DA1" w14:textId="2E9BB86E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LTh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DAF313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WD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50072C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SLA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D4148E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LDMC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C96168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LWC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4EC73F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MPU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E28D87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SWC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00526F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RTh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0B5CF5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9E01A1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SRL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556BEC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MRD</w:t>
            </w:r>
          </w:p>
        </w:tc>
      </w:tr>
      <w:tr w:rsidR="00A60903" w:rsidRPr="003C5FDB" w14:paraId="07335718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285F145" w14:textId="3C3687A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785A58D" w14:textId="12FFF8E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Aca-hay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D2D08FD" w14:textId="00FB7AF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Acacia hayesii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3BE9892" w14:textId="4AA974E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FE1FA" w14:textId="266818A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024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F1B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2C2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E91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949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FCA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964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C6F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827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F00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21CDB277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92C429D" w14:textId="61F5AE1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2046270" w14:textId="292458D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Aca-sp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D4167FD" w14:textId="7270D13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Acacia sp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13F0DC8" w14:textId="6D175C7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E971" w14:textId="11EFD78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76F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865D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35A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F699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8D7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AC0C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D64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628A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483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52B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0984545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E2E01BB" w14:textId="3443E6B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6054C22" w14:textId="2BF733C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Alc-lat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4468F17" w14:textId="458A3AB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Alchornea latifolia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1EC3DEC" w14:textId="62FAC3F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Euphorbiaceae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5399" w14:textId="2B00865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02A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941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F0A0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0445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DEB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671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FD6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31A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E0A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6D9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C40E73D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09B0CFD" w14:textId="493C938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74E3421" w14:textId="33F46FB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Bel-sp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E32B73F" w14:textId="436FB3B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Belluccia sp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AACBCE3" w14:textId="2F4EA90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Melastomataceae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29A1" w14:textId="1F10550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DCD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8F7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436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E18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AB2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A5B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BC3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710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504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27E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2E7FEEB7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8C74ED0" w14:textId="77B7762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127704F" w14:textId="543D166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Bro-ali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10C4C03" w14:textId="4692467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Brosimum alicastrum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FCCC33D" w14:textId="74A6082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Moraceae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07F3" w14:textId="0FD7118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A14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52B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62C7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BAE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4E0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D37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025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38E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5DA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3C1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0301E065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8E72235" w14:textId="2094114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617EE8C" w14:textId="6B68429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Bro-cos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F273989" w14:textId="19CF544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Brosimum costaricanum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ED74451" w14:textId="41DFFA7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Moraceae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B593" w14:textId="7D6AE52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B31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B91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C70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344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693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FCE8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FA6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DD2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B5F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2AE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7EC9CA0A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695AA8A" w14:textId="48993BB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6BC123A" w14:textId="3994BF1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Bro-gui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8140758" w14:textId="1A728BA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Brosimum guianense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36AB7B9" w14:textId="37643A0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Moraceae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3052" w14:textId="4364A18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CAB6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A73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CAD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7C3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347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244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8A7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8BB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CF1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5BA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221B1B3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1FDF773" w14:textId="1B13909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70ADA21" w14:textId="589DB29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Bur-sim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65F1EA6" w14:textId="34DA03C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Bursera simaruba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A27870B" w14:textId="2ACEF15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Burseraceae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E090" w14:textId="10171E9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BC2C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938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551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1B8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6D7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B96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A27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DDD2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31F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74B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C36FB2D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6A3098E" w14:textId="600D2B2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7B25066" w14:textId="743CAEB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Cal-bra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EC31B4A" w14:textId="5707638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Calophyllum brasiliense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DFAD599" w14:textId="5181B24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Clusiaceae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DC32" w14:textId="4974887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3E8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D57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7CA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8FD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48E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8E3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DF5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076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2D1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5E5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835E431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F98725A" w14:textId="77A0C97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667BD2A" w14:textId="6E5D061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Cas-ela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4D0BF42" w14:textId="01BF549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Castilla elastica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746405D" w14:textId="241CA2D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Moraceae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DE91" w14:textId="1AE1481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25D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4F5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C8B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083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FE9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EF1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B46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B15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817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AB4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29774563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CD9C1F1" w14:textId="799FA2E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8F20D0D" w14:textId="7C38E9A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Cec-pel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8EB5EAC" w14:textId="2E69A4E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Cecropia peltata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89BDA1C" w14:textId="25E92DE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Urticaceae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E92A" w14:textId="2D1FED2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E76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E03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A6AC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355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4D6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9A9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911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956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F12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08A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424D032C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918BE2D" w14:textId="7D91EE6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544A8C0" w14:textId="62739AD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Cor-all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60AB6DF" w14:textId="0808179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Cordia alliodora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4168338" w14:textId="397D4AB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Boraginaceae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A2AE" w14:textId="5E0B0DA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E48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BC9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FE1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66B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6B1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520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A59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A9F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37F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A55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73716FB6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BDBCCCD" w14:textId="16A7AF3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A4CD173" w14:textId="39FA747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Cro-sch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00C2815" w14:textId="58524FF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Croton schiedeanus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D6A7869" w14:textId="68D1CD8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Euphorbiaceae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744C" w14:textId="2EB4DF0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3BC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6B8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AE83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44B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61D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87AB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462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5276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519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1B9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0BE1E596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9BB5E11" w14:textId="53C6B35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414A831" w14:textId="08DB281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Cup-gla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7851680" w14:textId="5A9E9EA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Cupania glabra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7BCF6E8" w14:textId="1239366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Sapindaceae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87DC" w14:textId="489A124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EEB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D77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1EB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142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C75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ACF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7CA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74B3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3F5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AA5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EB94EFD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82C8CB4" w14:textId="37E8B6B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01EC988" w14:textId="75B5F47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Cym-sp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8262EB5" w14:textId="606FD08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Cymbopetalum sp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BDAE0D2" w14:textId="3CA04C9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Annonaceae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6961" w14:textId="6758E3E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4AFC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B47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427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F95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A4C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FB7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66B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186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06E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62B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B00FBAE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5496575" w14:textId="6CA6625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BC61EA9" w14:textId="461793A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Dal-gla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A92F544" w14:textId="118729E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Dalbergia glabra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2D7EA34" w14:textId="095E84E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1C73" w14:textId="46EFB6E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27C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68B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03A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DDB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347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716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454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971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7FE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E1B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41F45D81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54A2AAA" w14:textId="0A1CE4B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953A316" w14:textId="117FEC3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Dia-gui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8A4575D" w14:textId="7395033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Dialium guianense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3B8527E" w14:textId="36A9590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FFA8" w14:textId="00407EB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816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678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332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574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1F2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E54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7A8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5886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CA1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77D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07644CF3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8B594F6" w14:textId="19C8574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92061A9" w14:textId="35C9F9F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Gua-gla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A4F3E07" w14:textId="20866BA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Guarea glabra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D0B5DC6" w14:textId="5FDC4B4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Meliaceae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F501" w14:textId="11417F1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0AB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7092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6AD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AB5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0E0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734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B9F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1BE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667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3B7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C996537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A4C5724" w14:textId="2141587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DB7D1F9" w14:textId="62EC578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Ing-pav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FFF2BC0" w14:textId="1FE69EA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Inga pavoniana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B3E4CFA" w14:textId="6D61208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B329" w14:textId="0819367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DFE2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7C0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128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93C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0A8E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EE8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880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C709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562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F55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792651BA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8619771" w14:textId="42295C7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2FB937B" w14:textId="47CD2C7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Lic-hyp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855AFD2" w14:textId="252F353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Licania hypoleuca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A46F8D6" w14:textId="1F190EA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Chrysobalanaceae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D6AE" w14:textId="601BDFB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BA0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C98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2D5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233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24C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2BC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2A1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820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3AC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19D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9562677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19D9A08" w14:textId="1F5381F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62AE293" w14:textId="61AED40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Lon-cru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642E7B0" w14:textId="0B07DEF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Lonchocarpus sericeus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FBF0CF3" w14:textId="480170D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39E4" w14:textId="2FC4F2A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BA4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A5C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E24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F59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6B4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839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026A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8D11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CD5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89EE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22B6FA6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910CEE3" w14:textId="7A52AA0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4DDCB01" w14:textId="50523BD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Lys-aca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BC1DED2" w14:textId="7DCE8AD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Lysiloma acapulcense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578E0910" w14:textId="77B1048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95CB" w14:textId="1F60A11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828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89E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1FD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482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35C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91F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E68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D60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AB5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693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DC33B0E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44816F3" w14:textId="5D070E9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CA513F6" w14:textId="72C7EAE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Och-pyr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3FB9A3C" w14:textId="7A8BB2A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Ochroma pyramidale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658CFC8" w14:textId="5C50972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Malvaceae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245F" w14:textId="7EFE7E8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2E0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6A0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842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B97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111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AC46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1CE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84F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B04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592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5117322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0931FE3" w14:textId="1AC3130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73B3469" w14:textId="48BDA9F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Ore-pel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5567E2F" w14:textId="2F2D577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Oreopanax peltatus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23382FA" w14:textId="7980828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Araliaceae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496C" w14:textId="3827F94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9D1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26B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DAE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4828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330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B5E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76F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0CAA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8DC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24E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7AC55AFC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39008E0" w14:textId="521C9E9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7B16619" w14:textId="2EFD7C3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Pou-sp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BA69610" w14:textId="4D9451D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Pouteria sp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0D7BA82" w14:textId="4E1517A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Sapotaceae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D3CB" w14:textId="7D34899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D09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CF88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598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DEC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90B0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8CEC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995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15D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A94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F04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527C705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1486097" w14:textId="1A39140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0AE3F59" w14:textId="1AC1E00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Psy-cus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7C0FF8A" w14:textId="1ABD439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Psychotria cuspidata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218328B" w14:textId="69D5DA4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Rubiaceae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602D" w14:textId="0F1AC6C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3DB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7FF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C63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69D8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F51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C56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B32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49FA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A95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93B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E810DD0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116E655" w14:textId="4C23D65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68F3EF1" w14:textId="15E3C8A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Psy-mic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06E8B41" w14:textId="5E95E68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Psychotria micrantha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BE0FF14" w14:textId="37BA329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Rubiaceae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E81A" w14:textId="1557B71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0CC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123C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55C3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46F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C9F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378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E7A0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4B8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FE6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0A7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71641298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5DDCF92" w14:textId="7D33D1B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970C8DC" w14:textId="4801A49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Psy-sp1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6D6A24B" w14:textId="0214DF0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Psychotria sp1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31D198C" w14:textId="75BBACC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Rubiaceae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BCB71" w14:textId="71A65A2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709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0FB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BEEE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93F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582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CB0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875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EC3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471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EA0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76162D08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F7F51FA" w14:textId="3BE168A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278B86A" w14:textId="51799FC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Psy-sp2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C47971F" w14:textId="41F32A2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Psychotria sp2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517D4738" w14:textId="28A3D42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Rubiaceae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468F" w14:textId="2E69E4E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A0D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FC4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991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DFC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6F4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6B3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1BDB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618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1A95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5FC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592251A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ADB40D8" w14:textId="300DF34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8535B03" w14:textId="223A6C8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Pte-roh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0D752F0" w14:textId="3661E49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Pterocarpus rohrii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F959AA6" w14:textId="648C1AA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A80B8" w14:textId="4E2209B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8F39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3B5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2A33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65B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386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0C4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B3C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950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1EC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0A0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DF23E52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B985EFF" w14:textId="6DE7344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F810997" w14:textId="59CEAB0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Sch-par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459E575" w14:textId="68839D1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Schizolobium parahyba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7C4A03B" w14:textId="1C2E064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34A1" w14:textId="595ACDD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DEAB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58D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A60D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C49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D73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A85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62F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F17C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52F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983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25491FB1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DEB5A2A" w14:textId="2CB4590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8EEBF33" w14:textId="1DC7CC4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Sip-the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A29B503" w14:textId="14F4101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Siparuna thecaphora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D11F161" w14:textId="72191AF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Monimiaceae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8150" w14:textId="5D43D26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6DCB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F101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C6A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F59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9F6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95D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5DF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05B7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1089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838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06B29CE9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9109A67" w14:textId="482C57D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D0013FF" w14:textId="6831978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Spo-mom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70BE86A" w14:textId="5190305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Spondias mombin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EE00EFD" w14:textId="239BB9A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Anacardiaceae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A0BF" w14:textId="4466066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71E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DFBA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905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4B6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1E9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140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08D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B6F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E44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100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4B5AD7F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D66481A" w14:textId="282DDDB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lastRenderedPageBreak/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7E8C005" w14:textId="029E6E4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Tab-alb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71B70F6" w14:textId="12F8416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Tabernaemontana alba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2C94BA2" w14:textId="58F1D01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Apocynaceae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A4B3F" w14:textId="14ABC9B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76F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D69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993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E98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434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B7A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D4A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6AC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392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2D0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55FAAD1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B7B7EB9" w14:textId="4FC880E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BB95D17" w14:textId="5A07195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The-aho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1352C20" w14:textId="5D648B4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Thevetia ahouai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FEA8956" w14:textId="7541019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Apocynaceae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C012" w14:textId="6F675D8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51B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0DB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804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BFE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6C1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A752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98A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55E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612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CDB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41FBCA21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479FD83" w14:textId="59E7821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6FF79A2" w14:textId="2176335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Tre-mic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1EA1D08" w14:textId="4E9BCCD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Trema micrantha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D68AC4D" w14:textId="4A0F590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Cannabaceae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07FD" w14:textId="23A38D8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5C9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B58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A76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BAD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7CB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367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959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DA1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1B8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602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0131BF18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0CBA3ED" w14:textId="49D86A5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F5CAD82" w14:textId="0E73856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Tri-ery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1796271" w14:textId="00D1DAC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Trichilia erythrocarpa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8C25999" w14:textId="0DC2984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Meliaceae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2788" w14:textId="73A6CB2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7A8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4DA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2F8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0D6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286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B3E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FB7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D2F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974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96C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6F1FD53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B773B72" w14:textId="7D59888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83070E9" w14:textId="6ED898F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Tri-gal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5687515" w14:textId="0671618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Trichospermum galeottii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36089B0" w14:textId="46B810A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Malvaceae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AAFF" w14:textId="62F4268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EA1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E6C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D84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0B0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7AC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4A4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666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762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9B7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148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3943338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8CEE3A4" w14:textId="1E63938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40006E2" w14:textId="6D1ECEF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Tro-rac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014F30D" w14:textId="51F6094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Trophis racemosa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EBD2997" w14:textId="66CDFFD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Moraceae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05E2" w14:textId="298EDD5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99C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1A2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A107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7ADE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5C8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65F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846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7141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0BD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443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40E0C958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D0AB4BC" w14:textId="07DBE2C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EC482C9" w14:textId="1997845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Vat-lun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3DA47D6" w14:textId="64BD099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Vatairea lundellii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802CF62" w14:textId="43250B9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D67D" w14:textId="69F1670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A6FD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9E9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B0C3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F33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B51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B4E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6276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28A7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5CA5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176A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666E4AA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7F7D2AD" w14:textId="7F39983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959E7A1" w14:textId="5F92187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Voc-gua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917C87B" w14:textId="02C1E2B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Vochysia guatemalensis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072EAFB" w14:textId="6322D9D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Vochysiaceae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FA0E" w14:textId="2EDAB8F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DB0B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6CA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757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5A58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298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E096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E3C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3E4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323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F8F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05D32334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D45B82D" w14:textId="4B0B439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6B76F37" w14:textId="0A2D548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Xyl-fru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63254CA" w14:textId="0810498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Xylopia frutescens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3EBB1FC" w14:textId="73E1D0B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Annonaceae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F3709" w14:textId="23AD5FE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0F9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CE7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135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7F9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D06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D60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CA1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AE0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235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CDB3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71B76B3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20F4617" w14:textId="3911661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Moist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F00ABA9" w14:textId="6B87016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Zan-jun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7C63AED" w14:textId="354EE12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Zanthoxylum juniperinum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ACF6957" w14:textId="2E21843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Rutaceae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415C" w14:textId="5417D9E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142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3083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DD6E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4D7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360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B72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A3D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443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FFA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096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7F797965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4333A15" w14:textId="56DB12E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C481930" w14:textId="2D70A2E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Aca-far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4FB23F2" w14:textId="552624E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Acacia farnesiana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19EEF22" w14:textId="33617E9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8E2A" w14:textId="0209273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B2A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AE5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E2AD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042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0C6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FEB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0CC3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E92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17F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462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F7102F9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06CAEED" w14:textId="3E4333B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47F72BF" w14:textId="3322BAE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Aca-sp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861C927" w14:textId="566A2E0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Acacia sp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A6EA6BF" w14:textId="427590A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041C" w14:textId="1948944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A01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0D7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2F4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945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3685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3F0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C75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D2FF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D44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A79D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C30425A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EACF53F" w14:textId="333B07A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C494283" w14:textId="7AA2236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Amp-ads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1897728" w14:textId="39342E8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Amphipterygium adstringens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1ACEBA9" w14:textId="21E9FFA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Anacardiaceae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EA70" w14:textId="01FFD5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BEA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D39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C1B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410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8DB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A05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2BF5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3A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6CC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948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0429D137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F1FB6E9" w14:textId="2900B6B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EB90522" w14:textId="1B6EE55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Apo-pan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B06F4F2" w14:textId="086150C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Apoplanesia paniculata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4EFAAAC" w14:textId="186422F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4B97" w14:textId="31D979B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6B1F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6A0A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28F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6871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49E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FBA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521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06E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E83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827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29693897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F66C43C" w14:textId="549EBE5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4830DA9" w14:textId="68F9E50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Ast-gra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2AFDA66" w14:textId="55D519C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Astronium graveolens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F5A31E7" w14:textId="6B4BFE3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Anacardiaceae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EC3E" w14:textId="2973829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E86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B39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A13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0CB1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EA2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CE0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1B9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48E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8AE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8B1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AE74139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9D61ABB" w14:textId="5D64E3B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5CC7D62" w14:textId="0280CC0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Bau-pau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0F2DF69" w14:textId="221F2B1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Bauhinia pauletia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0718B92" w14:textId="20C5CED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D205" w14:textId="5239434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E98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AB9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974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5DB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61A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7A3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4FB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6230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B550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8AC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E1A96DC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1BFAC60" w14:textId="5F9C7CF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144E419" w14:textId="1172394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Bur-fag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AEF6B6D" w14:textId="660BA80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Bursera fagaroides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DF8EDFE" w14:textId="683971C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Burseraceae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F961" w14:textId="4F04445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D7A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09B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7D3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32D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96B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87F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317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EA89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498E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8E5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86E07A4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E807827" w14:textId="7ECEAE5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18E5BFE" w14:textId="5A0331A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Bur-ins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D6BE15C" w14:textId="479472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Bursera instabilis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EB16833" w14:textId="24F80BC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Burseraceae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632C" w14:textId="11CF085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3C2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056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1AB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66F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3FE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99F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A90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24E9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FC87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808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C149BB9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D4F70E3" w14:textId="5AE9D01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BAAAA66" w14:textId="2229A04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Bur-sim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D5807AA" w14:textId="1CAE551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Bursera simaruba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52ABAEF" w14:textId="67021C1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Burseraceae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078D" w14:textId="26F76E4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986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25C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F6B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FB7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B90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2A1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DD0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EDDD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20F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11E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2EF710C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10E640D" w14:textId="56FC203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020FC12" w14:textId="216D3FA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Cae-cal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C7324F7" w14:textId="77303A7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Caesalpinia caladenia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85DFD43" w14:textId="1040D68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CDE4" w14:textId="535222D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57AD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9FB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BF4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603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BC6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B19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68BD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36C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1A76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F64E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7C657A5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BC68974" w14:textId="2272E27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A93E314" w14:textId="2C66DEE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Cae-cor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67B8276" w14:textId="0181039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Caesalpinia coriaria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B4896A7" w14:textId="4D73143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C5DB" w14:textId="38C9AB8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3CF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E5B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961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9B4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42C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2489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1FA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DA87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41DD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866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2D294E07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E04D646" w14:textId="52DA63F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A9D39E9" w14:textId="1F39903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Cae-eri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CC36A80" w14:textId="7E5F2CA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Caesalpinia eriostachys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FD97596" w14:textId="2441013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3094" w14:textId="4AC8377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7D3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DD4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EA5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28D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69F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FD5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5BD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CB8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EF1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EDE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5160049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A7CD277" w14:textId="6CD8B99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1A31F23" w14:textId="5155373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Cae-pla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9EE3798" w14:textId="4D35076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Caesalpinia platyloba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2D76656" w14:textId="06692DD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2D79" w14:textId="2480C11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470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FF9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A12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9E4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D15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2F2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D39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362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35E1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BC2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4B1C4C8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E4F940C" w14:textId="0C1078E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DEF5E83" w14:textId="6EFA3F8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Cei-aes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3098C60" w14:textId="11641E8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Ceiba aesculifolia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05B0EF9" w14:textId="48F4A81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Malvaceae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C69D" w14:textId="6C7DB9D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439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AC9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654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775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2CAD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038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64C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C664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ED3D4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3C4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4BDCF6E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3D00458" w14:textId="44E7D9D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E438CA5" w14:textId="0D9BDDA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Coc-bar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0776644" w14:textId="2F920D8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Coccoloba barbadensis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F9B0DC1" w14:textId="111DDC0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Polygonaceae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5235" w14:textId="5825F90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76D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93FA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B4FE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CB7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CAA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4344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1F7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27B8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919E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27B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267042B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6D2E0C2" w14:textId="418F705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305311F" w14:textId="36D53AA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Coc-lie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93A200A" w14:textId="2D38075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Coccoloba liebmannii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5EC1F2A" w14:textId="597E52F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Polygonaceae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8606" w14:textId="1A6B70C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196E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00F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57F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C24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CB8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EE5C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257D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9F2F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CF7A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606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825FBFE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160290D" w14:textId="5E40EC8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1139F49" w14:textId="7BBFA08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Coc-vit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8D2528A" w14:textId="017D796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Cochlospermum vitifolium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7B5599D" w14:textId="45A7976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Bixaceae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BAAA" w14:textId="0E745EA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EBD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858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1BE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406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234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70C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37B0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5A8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16E0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772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B6C2922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843BB71" w14:textId="4968E1C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97A9B6A" w14:textId="57A96E0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Cor-alb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FA928A4" w14:textId="19EFA06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Cordia alba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7891496" w14:textId="18E91AF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Boraginaceae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1D89" w14:textId="333BCD6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D79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153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DD2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1D2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EC5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553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0A4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FDBB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EFE2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A22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69B93A2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1D12F47" w14:textId="41BC01C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10F5D15" w14:textId="31F5D67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Cor-all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572C180" w14:textId="0FDA760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Cordia alliodora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E76384C" w14:textId="4AEDA6F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Boraginaceae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CB34" w14:textId="70E7A5D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592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80D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971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19A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585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C37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D9F7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A684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13AE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FF29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4D8F8F24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4A8BF86" w14:textId="1A2BC1E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8C8319A" w14:textId="1BB98E4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Cor-ela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323A415" w14:textId="38944D2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Cordia elaeagnoides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95A89E1" w14:textId="2C619C3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Boraginaceae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679E" w14:textId="085A8B9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1A5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BAA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134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E3B4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4B3E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D66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D2D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1414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1D2A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26C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9A01D43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824FC16" w14:textId="37B23D1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DE7C2FD" w14:textId="4BDEC97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Cro-ala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F304C6F" w14:textId="3CE49F5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Croton alamosanus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AF12727" w14:textId="29C1D22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Euphorbiaceae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3DE9" w14:textId="116844D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C15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6BE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EDA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379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D909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07F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368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7732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86F0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93D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63A5F41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C5321DB" w14:textId="0BA709B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C4696DD" w14:textId="222B8CA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Cro-pse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B168C7D" w14:textId="7BBF320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Croton pseudoniveus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5B1884BB" w14:textId="70EF87E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Euphorbiaceae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71F9" w14:textId="0077BB2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471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8B4F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5A8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AAB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F47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C6BD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66A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F452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D2B7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AA0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CABFED0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5E82392" w14:textId="303D232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lastRenderedPageBreak/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5A95076" w14:textId="347A433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Cro-sub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B809017" w14:textId="5172849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Croton suberosus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E24984C" w14:textId="3155008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Zygophyllaceae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077F" w14:textId="56A8D45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668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34F9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1C9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EBB0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831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F67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3F6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2C99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EAFC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93B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EA922FD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4E497F7" w14:textId="2502F27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0A6CDC7" w14:textId="7D1BD55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Ent-cyc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A310644" w14:textId="2FD4EB0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Enterolobium cyclocarpum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5CA104E" w14:textId="16489BB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41AA" w14:textId="0CF3829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D0E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05F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724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F0D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6D8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813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55D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667C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782B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CA4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DCE49B0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413ADEA" w14:textId="7A8BB71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2039F95" w14:textId="5CFAE85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Ery-lan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00DEC1A" w14:textId="20B0DB8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Erythrina lanceolata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127542C" w14:textId="3BE2962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4742" w14:textId="13E06F1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98D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AFE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CA9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3B2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012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725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25E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4A7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839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C87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06036530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0BC60E7" w14:textId="7EA7DE7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5DE4AA4" w14:textId="090D615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Gli-sep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BE275C7" w14:textId="615BAA0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Gliricidia sepium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9CD4B67" w14:textId="1497D36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BC74" w14:textId="4CD4F4B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8DF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6F8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B73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0BB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9D2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14F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2BF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3DB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315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7FA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7694895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FBF1245" w14:textId="1F96A52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02CA913" w14:textId="7149ED7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Gua-cou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C5F06BB" w14:textId="3C276EC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Guaiacum coulteri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492230E" w14:textId="4FD0C67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Zygophyllaceae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952A" w14:textId="03D28ED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44F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2E0B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D73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4EE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637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9AC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4C5B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C585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03B7D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D86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4B5E9A44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B86E427" w14:textId="1759BF3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0EB93F2" w14:textId="69092C2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Gua-ulm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8977458" w14:textId="1FEF63C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Guazuma ulmifolia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5572E1C" w14:textId="3DD2B49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Malvaceae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22929" w14:textId="455791F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EA1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C9F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504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0F6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DCB7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2614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AA1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98D3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AAA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0B8C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03CBD78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5A3FEF6" w14:textId="5765BCC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F791975" w14:textId="7508B8B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Hae-bra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3D25B2B" w14:textId="6AA275A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Haematoxylum brasiletto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8006D44" w14:textId="7588849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FDF8" w14:textId="1C90AF5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CFB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50E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B62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653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CCE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E4C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9F5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EE00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55995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6BF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78B371E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BF88415" w14:textId="1152CD6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7EFD2CC" w14:textId="309DAAE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Han-chr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676CCA7" w14:textId="2BB311C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Handroanthus chrysanthus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695F5C4" w14:textId="0FBDC44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Bignoniaceae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7D3D" w14:textId="536CB21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3C1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26C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689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9A4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C12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DED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D61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D66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F16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A03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E4D6C5E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7408ECA" w14:textId="7E20A2F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22B287E4" w14:textId="451924F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Hel-pal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6140B9F" w14:textId="70ABF0F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Heliocarpus pallidus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A0EABC7" w14:textId="0F4840C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Malvaceae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4007" w14:textId="3202248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4D5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0C1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00E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BEB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44A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F84A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D26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D48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9CC0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42C8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4C43E60E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CA736FD" w14:textId="61E8B38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5F57861" w14:textId="373C419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Hin-lat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517ED5D" w14:textId="1DAC5DB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Hintonia latiflora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1F9F79B" w14:textId="78945A5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Rubiaceae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41DD" w14:textId="5FE0C30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B4D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A79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3AB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AAF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CAF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EF10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637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BD9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809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94F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922BD8D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1BE4DC1" w14:textId="6E59ED0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CB9CB64" w14:textId="0AE62AE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Jat-cha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EBC92D8" w14:textId="3B08131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Jatropha chamelensis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35A484E" w14:textId="3FD238C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Euphorbiaceae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7981" w14:textId="5D9CC1A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429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5CCC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E42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A1B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5C9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29D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7D58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935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040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9E8C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71546FB3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4990728" w14:textId="7ED8B35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DB44F5D" w14:textId="5A65A96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Jat-mal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95587B7" w14:textId="0921FF7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Jatropha malacophylla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14444A9" w14:textId="785125A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Euphorbiaceae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C614" w14:textId="3994980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D0C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2F7C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2BF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A14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3F5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D3E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3DC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FAB3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9054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F9E3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078DE85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E3408BC" w14:textId="5C1F74A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D3FFB6F" w14:textId="3DCC036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Jat-sta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A9DBF78" w14:textId="56ABC8E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Jatropha standleyi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0C73909" w14:textId="174840F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Euphorbiaceae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252E" w14:textId="330ABE5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38F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359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19C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CAF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BC4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BE8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8A9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DAD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1D8E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AEB7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D0EFBE0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A125010" w14:textId="55B1219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B9620AB" w14:textId="0761631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Lon-con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9703C6D" w14:textId="3E2216C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Lonchocarpus constrictus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1CB089F" w14:textId="3CD1CD4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B79E" w14:textId="3384D5F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05F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F97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414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A5C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7A5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2F1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F92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6E913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3A71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F84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4F5C7C10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2CE74B8" w14:textId="57BDF57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5608837" w14:textId="2D7E9EB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Lon-eri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35689DC" w14:textId="6D9A923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Lonchocarpus eriocarinalis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9F39BA1" w14:textId="5DE81E5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1C2E6" w14:textId="1516B29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DB9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978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3086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7324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070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B8A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596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AF3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783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097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3ED3D0FF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6C1C5E0" w14:textId="2CE20CF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2D0E296" w14:textId="7718FDA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Lon-mag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29187E2" w14:textId="14C7F54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Lonchocarpus magallanesii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416B874" w14:textId="5619067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5D7C" w14:textId="41A6601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388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AFF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BE1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7CD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D65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C05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AEC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BE45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865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696C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BE5CA71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1ECA067" w14:textId="19192DF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4DD275EB" w14:textId="76051B7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Lys-mic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E02A4CB" w14:textId="3CFABF8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Lysiloma microphylla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678D337" w14:textId="7A92731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AC03" w14:textId="66AEFB5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E61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51D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ED4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D6F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C77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BC2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DAF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2F4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C8C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8DD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0BDCE92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AE3F8F1" w14:textId="5F55F30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6D20A4C" w14:textId="7F5A0E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Mim-aca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2E1C9CB" w14:textId="3CE9D5C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Mimosa acantholoba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B0755D2" w14:textId="71BB188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43561" w14:textId="444BCC2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AC7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567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787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E67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5C4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313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E22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5C79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4110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B1A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759EDC46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1CAE63E" w14:textId="31A88F5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FEFDEF3" w14:textId="2A90D61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Mim-are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048BEAA" w14:textId="11726BD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Mimosa arenosa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1C71D95" w14:textId="6D9F695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A9C2" w14:textId="13745AC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2E7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BE3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DB5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6BE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163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318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C15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0BEC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D85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B82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7DA714CE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45596F5" w14:textId="17986FA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28D0554" w14:textId="4E00B6C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Pip-obl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7123692" w14:textId="0C70F15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Piptadenia obliqua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0C4245A" w14:textId="63E6A86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7265" w14:textId="4EC69BD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8E6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7C4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837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283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D2BE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A350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12DE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C10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CF4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D22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522E3E35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3AB7D2F" w14:textId="22D6B06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4EE21DA" w14:textId="2139985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Plu-rub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E95A7BA" w14:textId="3995007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Plumeria rubra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E5043E3" w14:textId="243EBE8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Apocynaceae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61F98" w14:textId="5FB37C1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CE5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64AA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BB5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58D1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8EE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500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D0E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9FF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7887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BF62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8F1B326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10C63C4" w14:textId="1620F65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635C41A6" w14:textId="099786F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Rau-tet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54F6946" w14:textId="15220C1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Rauvolfia tetraphylla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28698D1" w14:textId="5635F3E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Apocynaceae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5883" w14:textId="184959F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6A9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E3E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952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74E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467D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2CC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6BF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B9DF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835E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8172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60903" w:rsidRPr="003C5FDB" w14:paraId="1132E1D8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A71A864" w14:textId="6EDB4EF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7555EE59" w14:textId="6E72513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Rec-mex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CA5CD6E" w14:textId="32A1CCCC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Recchia mexicana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FC6F3F6" w14:textId="043A7BA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Surianaceae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B69D" w14:textId="70A1637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578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0CF1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622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3B8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56D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B47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5B0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152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4B8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D25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2731A54D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3FD4E8B" w14:textId="52A6DC2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07BB1BF1" w14:textId="6658DB9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Rup-pal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02BA02D" w14:textId="79ED5A1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Ruprechtia pallida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4ACBDF6" w14:textId="21A61892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Polygonaceae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EE293" w14:textId="0E8A2014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09B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123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46B7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0B1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7C4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5A2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76F8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F86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DB3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7A0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6F787BED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C6A7425" w14:textId="7C09686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AF67427" w14:textId="0FF6858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Sen-ato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BD2C54D" w14:textId="7F6CF3F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Senna atomaria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FE7D93C" w14:textId="11D9255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3724" w14:textId="4200312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347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E77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535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166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BAB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F343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3ED0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7380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C959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18A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159D4DFC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4A91C93" w14:textId="527AABA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56B9F8DC" w14:textId="4718548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Sen-sp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78CF85F" w14:textId="0B707D1E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Senna sp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621364B" w14:textId="757C9DD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3013" w14:textId="7C85D0D3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C483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E41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DCB5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487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E7C6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7BB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344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0699A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02DE9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0BF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202AD46B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5683BF2" w14:textId="48C05F4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AD0A8DB" w14:textId="171411B8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Spo-pur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1EA894A" w14:textId="77F87B0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Spondias purpurea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DA1AA69" w14:textId="1294F52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Anacardiaceae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74D1" w14:textId="332CB6A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5F9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2689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28B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053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CC93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E2B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72F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ABB42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B61C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D0F9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0893B26C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3745AA4" w14:textId="778D3D1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11C60199" w14:textId="006CB0F6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Swi-hum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4381103" w14:textId="64CD838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Swietenia humilis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5F19667" w14:textId="3B3C2B7D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Meliaceae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C854" w14:textId="2E133F6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0A3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551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E2E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4F3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03FE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E970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301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2032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E91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009C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04EA2F93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68C0D11" w14:textId="0E5D1E0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5DE0431" w14:textId="25549355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Tab-ros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1539C6D" w14:textId="38A4F999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Tabebuia rosea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FA4C629" w14:textId="2C0834A1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Bignoniaceae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8345" w14:textId="4023C01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C415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478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B19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68CA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2F349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128F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C60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9B85C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75B8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AD49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A60903" w:rsidRPr="003C5FDB" w14:paraId="2A8E8A66" w14:textId="77777777" w:rsidTr="00A60903">
        <w:trPr>
          <w:trHeight w:val="320"/>
          <w:jc w:val="center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6B90EDC" w14:textId="51D7DA5B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14:paraId="347C0B34" w14:textId="60E0B50A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Zap-For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5C69858" w14:textId="278E34A0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s-MX"/>
              </w:rPr>
              <w:t>Zapoteca Formosa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ECF2242" w14:textId="1585987F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3222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Fabaceae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FCCE8" w14:textId="0F52CE1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A417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EEF4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F65D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FA98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648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3136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B7DC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26B8E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1182" w14:textId="77777777" w:rsidR="003C5FDB" w:rsidRPr="003C5FDB" w:rsidRDefault="003C5FDB" w:rsidP="003C5FD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89DB" w14:textId="77777777" w:rsidR="003C5FDB" w:rsidRPr="003C5FDB" w:rsidRDefault="003C5FDB" w:rsidP="003C5F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C5F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</w:tbl>
    <w:p w14:paraId="52DCA8B4" w14:textId="7640E80A" w:rsidR="003C5FDB" w:rsidRDefault="003C5FDB"/>
    <w:p w14:paraId="3312C1FE" w14:textId="77777777" w:rsidR="003C5FDB" w:rsidRDefault="003C5FDB"/>
    <w:sectPr w:rsidR="003C5FDB" w:rsidSect="00A60903">
      <w:pgSz w:w="12240" w:h="1584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25"/>
    <w:rsid w:val="00051B85"/>
    <w:rsid w:val="0005662F"/>
    <w:rsid w:val="001D7C96"/>
    <w:rsid w:val="00226BE3"/>
    <w:rsid w:val="002A3467"/>
    <w:rsid w:val="003C5FDB"/>
    <w:rsid w:val="003F7BEA"/>
    <w:rsid w:val="004C3346"/>
    <w:rsid w:val="005E07E0"/>
    <w:rsid w:val="006334F3"/>
    <w:rsid w:val="00693270"/>
    <w:rsid w:val="00804735"/>
    <w:rsid w:val="008071C4"/>
    <w:rsid w:val="00847C39"/>
    <w:rsid w:val="008A12E9"/>
    <w:rsid w:val="008A16B5"/>
    <w:rsid w:val="0098595F"/>
    <w:rsid w:val="009A1214"/>
    <w:rsid w:val="00A13B9F"/>
    <w:rsid w:val="00A2697B"/>
    <w:rsid w:val="00A60903"/>
    <w:rsid w:val="00B32228"/>
    <w:rsid w:val="00C213C0"/>
    <w:rsid w:val="00D126A2"/>
    <w:rsid w:val="00D40F2B"/>
    <w:rsid w:val="00DD1325"/>
    <w:rsid w:val="00DF252D"/>
    <w:rsid w:val="00DF3057"/>
    <w:rsid w:val="00EB1E4E"/>
    <w:rsid w:val="00F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D9B5"/>
  <w15:chartTrackingRefBased/>
  <w15:docId w15:val="{AFF035DC-48C8-1C43-8CD6-B2FA46FF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5FD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5FDB"/>
    <w:rPr>
      <w:color w:val="954F72"/>
      <w:u w:val="single"/>
    </w:rPr>
  </w:style>
  <w:style w:type="paragraph" w:customStyle="1" w:styleId="msonormal0">
    <w:name w:val="msonormal"/>
    <w:basedOn w:val="Normal"/>
    <w:rsid w:val="003C5F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3C5FDB"/>
    <w:pP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MX" w:eastAsia="es-MX"/>
    </w:rPr>
  </w:style>
  <w:style w:type="paragraph" w:customStyle="1" w:styleId="xl64">
    <w:name w:val="xl64"/>
    <w:basedOn w:val="Normal"/>
    <w:rsid w:val="003C5FD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65">
    <w:name w:val="xl65"/>
    <w:basedOn w:val="Normal"/>
    <w:rsid w:val="003C5FD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1D6C55-B1FB-A644-852B-A98D6423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Lucia Sanaphre</cp:lastModifiedBy>
  <cp:revision>5</cp:revision>
  <dcterms:created xsi:type="dcterms:W3CDTF">2021-11-15T19:30:00Z</dcterms:created>
  <dcterms:modified xsi:type="dcterms:W3CDTF">2022-03-11T04:02:00Z</dcterms:modified>
</cp:coreProperties>
</file>