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A9AF" w14:textId="77777777" w:rsidR="00F40325" w:rsidRPr="00DF3055" w:rsidRDefault="00F40325" w:rsidP="00F40325">
      <w:pPr>
        <w:spacing w:line="480" w:lineRule="auto"/>
        <w:rPr>
          <w:b/>
          <w:color w:val="131413"/>
          <w:lang w:val="en-CA" w:eastAsia="ja-JP"/>
        </w:rPr>
      </w:pPr>
      <w:r w:rsidRPr="00CF6064">
        <w:rPr>
          <w:b/>
          <w:color w:val="131413"/>
          <w:lang w:val="en-CA" w:eastAsia="ja-JP"/>
        </w:rPr>
        <w:t>APPENDIX A</w:t>
      </w:r>
    </w:p>
    <w:p w14:paraId="075D6F20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jc w:val="center"/>
        <w:rPr>
          <w:b/>
          <w:color w:val="222222"/>
          <w:u w:val="single"/>
          <w:lang w:val="en-CA"/>
        </w:rPr>
      </w:pPr>
      <w:r w:rsidRPr="00CF6064">
        <w:rPr>
          <w:b/>
          <w:color w:val="222222"/>
          <w:u w:val="single"/>
          <w:lang w:val="en-CA"/>
        </w:rPr>
        <w:t>SPIN-HAND INTERVENTION PATIENT INTERVIEWS</w:t>
      </w:r>
    </w:p>
    <w:p w14:paraId="267CDC38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1F190FA9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Did you use a computer or tablet or both to access the SPIN-HAND Program?</w:t>
      </w:r>
    </w:p>
    <w:p w14:paraId="1F7A8C88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3B6DF17B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Can you please tell us about your experience with the SPIN-HAND Program, including things that you liked about the program and things that could be improved?</w:t>
      </w:r>
    </w:p>
    <w:p w14:paraId="03D5DEBE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u w:val="single"/>
        </w:rPr>
      </w:pPr>
    </w:p>
    <w:p w14:paraId="202C01A3" w14:textId="6B031E81" w:rsidR="00F40325" w:rsidRPr="00F40325" w:rsidRDefault="00F40325" w:rsidP="00F40325">
      <w:pPr>
        <w:shd w:val="clear" w:color="auto" w:fill="FFFFFF"/>
        <w:spacing w:line="480" w:lineRule="auto"/>
        <w:contextualSpacing/>
        <w:rPr>
          <w:u w:val="single"/>
        </w:rPr>
      </w:pPr>
      <w:r w:rsidRPr="00CF6064">
        <w:rPr>
          <w:u w:val="single"/>
        </w:rPr>
        <w:t>PROCESS</w:t>
      </w:r>
    </w:p>
    <w:p w14:paraId="5347A028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1. Did the initial invitation email provide you with the information you needed to understand how to sign up for the study?</w:t>
      </w:r>
    </w:p>
    <w:p w14:paraId="7DD8057B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Yes. No. </w:t>
      </w:r>
    </w:p>
    <w:p w14:paraId="63572F8D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If No: What information was missing?</w:t>
      </w:r>
    </w:p>
    <w:p w14:paraId="22C81568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  </w:t>
      </w:r>
    </w:p>
    <w:p w14:paraId="70EA00CF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2. Did you find the follow up telephone call you received within 48 hours of the invitation email to be helpful? </w:t>
      </w:r>
    </w:p>
    <w:p w14:paraId="5C2DF0B8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Yes. No. </w:t>
      </w:r>
    </w:p>
    <w:p w14:paraId="6978B5DB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u w:val="single"/>
          <w:lang w:val="en-CA"/>
        </w:rPr>
      </w:pPr>
      <w:r w:rsidRPr="00CF6064">
        <w:t xml:space="preserve">If No: Why not? </w:t>
      </w:r>
    </w:p>
    <w:p w14:paraId="56E58BCB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u w:val="single"/>
          <w:lang w:val="en-CA"/>
        </w:rPr>
      </w:pPr>
    </w:p>
    <w:p w14:paraId="4C574726" w14:textId="71B6197F" w:rsidR="00F40325" w:rsidRPr="00F40325" w:rsidRDefault="00F40325" w:rsidP="00F40325">
      <w:pPr>
        <w:shd w:val="clear" w:color="auto" w:fill="FFFFFF"/>
        <w:spacing w:line="480" w:lineRule="auto"/>
        <w:contextualSpacing/>
        <w:rPr>
          <w:color w:val="222222"/>
          <w:u w:val="single"/>
          <w:lang w:val="en-CA"/>
        </w:rPr>
      </w:pPr>
      <w:r w:rsidRPr="00CF6064">
        <w:rPr>
          <w:color w:val="222222"/>
          <w:u w:val="single"/>
          <w:lang w:val="en-CA"/>
        </w:rPr>
        <w:t>PURPOSE</w:t>
      </w:r>
    </w:p>
    <w:p w14:paraId="4B514E8D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3. Did you understand the objective of the SPIN-HAND program?</w:t>
      </w:r>
    </w:p>
    <w:p w14:paraId="093F5796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Yes. No. </w:t>
      </w:r>
    </w:p>
    <w:p w14:paraId="5E0FB93B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If No: How could the objective be clarified?</w:t>
      </w:r>
    </w:p>
    <w:p w14:paraId="1C41FEED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2ADD928E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4. Did you find the information provided in the SPIN-HAND program relevant?</w:t>
      </w:r>
    </w:p>
    <w:p w14:paraId="114C1DDE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Yes. No. </w:t>
      </w:r>
    </w:p>
    <w:p w14:paraId="30227DAE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after="240" w:line="480" w:lineRule="auto"/>
      </w:pPr>
      <w:r w:rsidRPr="00CF6064">
        <w:t>If No: How could the information provided be made more relevant for you or other scleroderma patients?</w:t>
      </w:r>
    </w:p>
    <w:p w14:paraId="40798807" w14:textId="71FD06DC" w:rsidR="00F40325" w:rsidRPr="00F40325" w:rsidRDefault="00F40325" w:rsidP="00F40325">
      <w:pPr>
        <w:shd w:val="clear" w:color="auto" w:fill="FFFFFF"/>
        <w:spacing w:line="480" w:lineRule="auto"/>
        <w:contextualSpacing/>
        <w:rPr>
          <w:u w:val="single"/>
        </w:rPr>
      </w:pPr>
      <w:r w:rsidRPr="00CF6064">
        <w:rPr>
          <w:u w:val="single"/>
        </w:rPr>
        <w:t>WORDS AND LANGUAGE</w:t>
      </w:r>
    </w:p>
    <w:p w14:paraId="116457E7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5. Did you find that the intervention used common, everyday language that was easy to understand?</w:t>
      </w:r>
    </w:p>
    <w:p w14:paraId="518CE6D9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Yes. No.</w:t>
      </w:r>
    </w:p>
    <w:p w14:paraId="2580F9EF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If No: Can you give an example of something or some word(s) that you did not understand?</w:t>
      </w:r>
    </w:p>
    <w:p w14:paraId="60011D44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25CC9292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6. Did you understand all the medical terms or, if not, were they clearly explained in the SPIN-HAND program?</w:t>
      </w:r>
    </w:p>
    <w:p w14:paraId="341FAEDA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Yes. No.</w:t>
      </w:r>
    </w:p>
    <w:p w14:paraId="3E83A36F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If No: Can you give an example of medical term(s) that you did not understand?</w:t>
      </w:r>
    </w:p>
    <w:p w14:paraId="5B21A2AD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7E633AE7" w14:textId="12FD0B27" w:rsidR="00F40325" w:rsidRPr="00CF6064" w:rsidRDefault="00F40325" w:rsidP="00F40325">
      <w:pPr>
        <w:shd w:val="clear" w:color="auto" w:fill="FFFFFF"/>
        <w:spacing w:line="480" w:lineRule="auto"/>
        <w:contextualSpacing/>
        <w:rPr>
          <w:u w:val="single"/>
        </w:rPr>
      </w:pPr>
      <w:r w:rsidRPr="00CF6064">
        <w:rPr>
          <w:u w:val="single"/>
        </w:rPr>
        <w:t>CONTENT, ORGANIZATION, NAVIGATION</w:t>
      </w:r>
    </w:p>
    <w:p w14:paraId="3FD79ED0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7. Did you find that the SPIN-HAND program is broken down into manageable chunks or sections?</w:t>
      </w:r>
    </w:p>
    <w:p w14:paraId="4DF464CF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33CC2B79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If No: Which parts of the content weren’t broken down into manageable chunks or sections and how could we improve them?</w:t>
      </w:r>
    </w:p>
    <w:p w14:paraId="3AAC855E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</w:p>
    <w:p w14:paraId="07853AC6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lastRenderedPageBreak/>
        <w:t>8. Did you find the different pages or sections of the program to be clearly indicated?</w:t>
      </w:r>
    </w:p>
    <w:p w14:paraId="1D2C6652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4B5E0798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If No: What section(s) could be more clearly labeled?</w:t>
      </w:r>
    </w:p>
    <w:p w14:paraId="715627B6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after="240" w:line="480" w:lineRule="auto"/>
        <w:contextualSpacing/>
      </w:pPr>
    </w:p>
    <w:p w14:paraId="113E54A0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after="240" w:line="480" w:lineRule="auto"/>
        <w:contextualSpacing/>
      </w:pPr>
      <w:r w:rsidRPr="00CF6064">
        <w:t xml:space="preserve">9. Did you find it easy to navigate through the intervention and to understand where to go next? </w:t>
      </w:r>
    </w:p>
    <w:p w14:paraId="1F4139FF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245AA422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after="240" w:line="480" w:lineRule="auto"/>
      </w:pPr>
      <w:r w:rsidRPr="00CF6064">
        <w:t>If No: How could the different steps to navigate the intervention be more clearly explained?</w:t>
      </w:r>
    </w:p>
    <w:p w14:paraId="4457848B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t>10. Did you consult the “More info” tab (</w:t>
      </w:r>
      <w:r w:rsidRPr="00CF6064">
        <w:rPr>
          <w:color w:val="222222"/>
          <w:lang w:val="en-CA"/>
        </w:rPr>
        <w:t>Scleroderma and your hands, FAQ, Patient stories)?</w:t>
      </w:r>
    </w:p>
    <w:p w14:paraId="6C849A51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rPr>
          <w:color w:val="222222"/>
          <w:lang w:val="en-CA"/>
        </w:rPr>
        <w:t xml:space="preserve">Yes. No. </w:t>
      </w:r>
    </w:p>
    <w:p w14:paraId="3620FCC1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u w:val="single"/>
        </w:rPr>
      </w:pPr>
      <w:r w:rsidRPr="00CF6064">
        <w:rPr>
          <w:color w:val="222222"/>
          <w:lang w:val="en-CA"/>
        </w:rPr>
        <w:t>If No: Why not?</w:t>
      </w:r>
    </w:p>
    <w:p w14:paraId="2A8D3E2C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</w:p>
    <w:p w14:paraId="0796F175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11. Did you experience any technical difficulties while using the intervention?</w:t>
      </w:r>
    </w:p>
    <w:p w14:paraId="44B9D651" w14:textId="77777777" w:rsidR="00F40325" w:rsidRPr="00CF6064" w:rsidRDefault="00F40325" w:rsidP="00F40325">
      <w:pPr>
        <w:spacing w:line="480" w:lineRule="auto"/>
        <w:contextualSpacing/>
      </w:pPr>
      <w:r w:rsidRPr="00CF6064">
        <w:t xml:space="preserve">Yes. No. </w:t>
      </w:r>
    </w:p>
    <w:p w14:paraId="285FBFD6" w14:textId="77777777" w:rsidR="00F40325" w:rsidRPr="00CF6064" w:rsidRDefault="00F40325" w:rsidP="00F40325">
      <w:pPr>
        <w:spacing w:line="480" w:lineRule="auto"/>
        <w:contextualSpacing/>
      </w:pPr>
      <w:r w:rsidRPr="00CF6064">
        <w:t xml:space="preserve">If Yes: What type of technical problems? Did you request assistance from the SPIN team? If you did, was the SPIN team able to help you resolve them? </w:t>
      </w:r>
    </w:p>
    <w:p w14:paraId="7C4F497C" w14:textId="77777777" w:rsidR="00F40325" w:rsidRPr="00CF6064" w:rsidRDefault="00F40325" w:rsidP="00F40325">
      <w:pPr>
        <w:spacing w:line="480" w:lineRule="auto"/>
        <w:contextualSpacing/>
      </w:pPr>
    </w:p>
    <w:p w14:paraId="08C30499" w14:textId="77777777" w:rsidR="00F40325" w:rsidRPr="00CF6064" w:rsidRDefault="00F40325" w:rsidP="00F40325">
      <w:pPr>
        <w:spacing w:line="480" w:lineRule="auto"/>
        <w:contextualSpacing/>
      </w:pPr>
      <w:r w:rsidRPr="00CF6064">
        <w:t>12. Did you use the website tour?</w:t>
      </w:r>
    </w:p>
    <w:p w14:paraId="3C942073" w14:textId="77777777" w:rsidR="00F40325" w:rsidRPr="00CF6064" w:rsidRDefault="00F40325" w:rsidP="00F40325">
      <w:pPr>
        <w:spacing w:line="480" w:lineRule="auto"/>
        <w:contextualSpacing/>
      </w:pPr>
      <w:r w:rsidRPr="00CF6064">
        <w:t>Yes. No.</w:t>
      </w:r>
    </w:p>
    <w:p w14:paraId="19AD9E77" w14:textId="77777777" w:rsidR="00F40325" w:rsidRPr="00CF6064" w:rsidRDefault="00F40325" w:rsidP="00F40325">
      <w:pPr>
        <w:spacing w:line="480" w:lineRule="auto"/>
        <w:contextualSpacing/>
      </w:pPr>
      <w:r w:rsidRPr="00CF6064">
        <w:t>If Yes: Was it helpful to learn to navigate the website? Why or why not?</w:t>
      </w:r>
    </w:p>
    <w:p w14:paraId="34A50808" w14:textId="77777777" w:rsidR="00F40325" w:rsidRPr="00CF6064" w:rsidRDefault="00F40325" w:rsidP="00F40325">
      <w:pPr>
        <w:spacing w:line="480" w:lineRule="auto"/>
        <w:contextualSpacing/>
      </w:pPr>
    </w:p>
    <w:p w14:paraId="3A31FBB7" w14:textId="77777777" w:rsidR="00F40325" w:rsidRPr="00CF6064" w:rsidRDefault="00F40325" w:rsidP="00F40325">
      <w:pPr>
        <w:spacing w:line="480" w:lineRule="auto"/>
        <w:contextualSpacing/>
      </w:pPr>
      <w:r w:rsidRPr="00CF6064">
        <w:t>13. Did you use the “My bookmarks” feature?</w:t>
      </w:r>
    </w:p>
    <w:p w14:paraId="2A926908" w14:textId="77777777" w:rsidR="00F40325" w:rsidRPr="00CF6064" w:rsidRDefault="00F40325" w:rsidP="00F40325">
      <w:pPr>
        <w:spacing w:line="480" w:lineRule="auto"/>
        <w:contextualSpacing/>
      </w:pPr>
      <w:r w:rsidRPr="00CF6064">
        <w:t>Yes. No.</w:t>
      </w:r>
    </w:p>
    <w:p w14:paraId="60825E30" w14:textId="229B133C" w:rsidR="00F40325" w:rsidRPr="00F40325" w:rsidRDefault="00F40325" w:rsidP="00F40325">
      <w:pPr>
        <w:spacing w:line="480" w:lineRule="auto"/>
        <w:contextualSpacing/>
      </w:pPr>
      <w:r w:rsidRPr="00CF6064">
        <w:t xml:space="preserve">If Yes: Did you find it helpful for easily navigating to the pages you wanted? Why or why not?  </w:t>
      </w:r>
    </w:p>
    <w:p w14:paraId="13501C22" w14:textId="10A199EF" w:rsidR="00F40325" w:rsidRPr="00F40325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u w:val="single"/>
        </w:rPr>
      </w:pPr>
      <w:r w:rsidRPr="00CF6064">
        <w:rPr>
          <w:u w:val="single"/>
        </w:rPr>
        <w:lastRenderedPageBreak/>
        <w:t>VISUAL AIDS</w:t>
      </w:r>
    </w:p>
    <w:p w14:paraId="0353ED44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14. Did the fact that the intervention was introduced by scleroderma experts and patients make the program more relatable?</w:t>
      </w:r>
    </w:p>
    <w:p w14:paraId="45C203EC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after="240" w:line="480" w:lineRule="auto"/>
      </w:pPr>
      <w:r w:rsidRPr="00CF6064">
        <w:t>Why or why not?</w:t>
      </w:r>
    </w:p>
    <w:p w14:paraId="3F1D53BF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15. Did you understand how to correctly perform the exercises from watching the videos and listening to the audio instructions?</w:t>
      </w:r>
    </w:p>
    <w:p w14:paraId="63229D27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41F3C80B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If No: What would have helped you better understand how to correctly perform the exercises? </w:t>
      </w:r>
    </w:p>
    <w:p w14:paraId="404E36E5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139CD46C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t>16. Did you take a look at the “Tips to avoid common mistakes” sections</w:t>
      </w:r>
      <w:r w:rsidRPr="00CF6064">
        <w:rPr>
          <w:color w:val="222222"/>
          <w:lang w:val="en-CA"/>
        </w:rPr>
        <w:t>?</w:t>
      </w:r>
    </w:p>
    <w:p w14:paraId="028DF5ED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rPr>
          <w:color w:val="222222"/>
          <w:lang w:val="en-CA"/>
        </w:rPr>
        <w:t xml:space="preserve">Yes. No. </w:t>
      </w:r>
    </w:p>
    <w:p w14:paraId="1B202B8A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If Yes: Did the pictures of common mistakes and written instructions help you to avoid performing wrong movements? Yes. No. </w:t>
      </w:r>
    </w:p>
    <w:p w14:paraId="3C330794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If No: Why didn’t you use the section on common mistakes section?</w:t>
      </w:r>
    </w:p>
    <w:p w14:paraId="0CB69D53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54BE237C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rPr>
          <w:color w:val="222222"/>
          <w:lang w:val="en-CA"/>
        </w:rPr>
        <w:t xml:space="preserve">17. </w:t>
      </w:r>
      <w:r w:rsidRPr="00CF6064">
        <w:t>Were you able to clearly understand the people speaking in the videos?</w:t>
      </w:r>
    </w:p>
    <w:p w14:paraId="1D643DF1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29A8FDA0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contextualSpacing/>
      </w:pPr>
      <w:r w:rsidRPr="00CF6064">
        <w:t xml:space="preserve">If No: Why couldn’t you understand the words in the videos? (e.g. too fast, too soft, mumbling, accent)?; Are there any videos in particular that were more difficult to understand than others? If yes, which one(s); </w:t>
      </w:r>
    </w:p>
    <w:p w14:paraId="5316AA02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contextualSpacing/>
      </w:pPr>
    </w:p>
    <w:p w14:paraId="2784E220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t>18. Did you look at the video transcripts</w:t>
      </w:r>
      <w:r w:rsidRPr="00CF6064">
        <w:rPr>
          <w:color w:val="222222"/>
          <w:lang w:val="en-CA"/>
        </w:rPr>
        <w:t>?</w:t>
      </w:r>
    </w:p>
    <w:p w14:paraId="2FE39F79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rPr>
          <w:color w:val="222222"/>
          <w:lang w:val="en-CA"/>
        </w:rPr>
        <w:t xml:space="preserve">Yes. No. </w:t>
      </w:r>
    </w:p>
    <w:p w14:paraId="4A69A120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contextualSpacing/>
      </w:pPr>
      <w:r w:rsidRPr="00CF6064">
        <w:lastRenderedPageBreak/>
        <w:t xml:space="preserve">If Yes: Were the video transcripts helpful to you? Why or why not? </w:t>
      </w:r>
    </w:p>
    <w:p w14:paraId="51571CFE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</w:p>
    <w:p w14:paraId="1F65454B" w14:textId="323D9B1F" w:rsidR="00F40325" w:rsidRPr="00CF6064" w:rsidRDefault="00F40325" w:rsidP="00F40325">
      <w:pPr>
        <w:spacing w:line="480" w:lineRule="auto"/>
        <w:contextualSpacing/>
        <w:rPr>
          <w:u w:val="single"/>
        </w:rPr>
      </w:pPr>
      <w:r w:rsidRPr="00CF6064">
        <w:rPr>
          <w:u w:val="single"/>
        </w:rPr>
        <w:t>ACTIONABILITY (Routine, Goal-setting, motivation)</w:t>
      </w:r>
    </w:p>
    <w:p w14:paraId="0B200120" w14:textId="77777777" w:rsidR="00F40325" w:rsidRPr="00CF6064" w:rsidRDefault="00F40325" w:rsidP="00F40325">
      <w:pPr>
        <w:spacing w:line="480" w:lineRule="auto"/>
        <w:contextualSpacing/>
      </w:pPr>
      <w:r w:rsidRPr="00CF6064">
        <w:t>19. Did you set an exercise routine for yourself?</w:t>
      </w:r>
    </w:p>
    <w:p w14:paraId="65D7E8E9" w14:textId="77777777" w:rsidR="00F40325" w:rsidRPr="00CF6064" w:rsidRDefault="00F40325" w:rsidP="00F40325">
      <w:pPr>
        <w:spacing w:line="480" w:lineRule="auto"/>
        <w:contextualSpacing/>
      </w:pPr>
      <w:r w:rsidRPr="00CF6064">
        <w:t xml:space="preserve">Yes. No. </w:t>
      </w:r>
    </w:p>
    <w:p w14:paraId="270F2D01" w14:textId="77777777" w:rsidR="00F40325" w:rsidRPr="00CF6064" w:rsidRDefault="00F40325" w:rsidP="00F40325">
      <w:pPr>
        <w:spacing w:line="480" w:lineRule="auto"/>
        <w:contextualSpacing/>
      </w:pPr>
      <w:r w:rsidRPr="00CF6064">
        <w:t xml:space="preserve">If Yes: Did you find it easy to set an exercise routine for yourself using the materials in the SPIN-HAND program? Yes. No. </w:t>
      </w:r>
    </w:p>
    <w:p w14:paraId="0C3E4A98" w14:textId="77777777" w:rsidR="00F40325" w:rsidRPr="00CF6064" w:rsidRDefault="00F40325" w:rsidP="00F40325">
      <w:pPr>
        <w:spacing w:line="480" w:lineRule="auto"/>
        <w:contextualSpacing/>
      </w:pPr>
      <w:r w:rsidRPr="00CF6064">
        <w:t>If No: How could the step-by-step approach be improved or better explained?</w:t>
      </w:r>
    </w:p>
    <w:p w14:paraId="4CC06AC8" w14:textId="77777777" w:rsidR="00F40325" w:rsidRPr="00CF6064" w:rsidRDefault="00F40325" w:rsidP="00F40325">
      <w:pPr>
        <w:spacing w:line="480" w:lineRule="auto"/>
        <w:contextualSpacing/>
      </w:pPr>
    </w:p>
    <w:p w14:paraId="0CCD5207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rPr>
          <w:color w:val="222222"/>
          <w:lang w:val="en-CA"/>
        </w:rPr>
        <w:t>20. Did you find an exercise routine that fit your ability level and needs?</w:t>
      </w:r>
    </w:p>
    <w:p w14:paraId="3BD08214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491B0132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  <w:rPr>
          <w:color w:val="222222"/>
          <w:lang w:val="en-CA"/>
        </w:rPr>
      </w:pPr>
      <w:r w:rsidRPr="00CF6064">
        <w:t xml:space="preserve">If No: What made it hard for you to find an exercise routine that fit your </w:t>
      </w:r>
      <w:r w:rsidRPr="00CF6064">
        <w:rPr>
          <w:color w:val="222222"/>
          <w:lang w:val="en-CA"/>
        </w:rPr>
        <w:t>ability level and needs? (e.g., levels not appropriate, time spent on exercises per day or per week not appropriate, other reason)</w:t>
      </w:r>
    </w:p>
    <w:p w14:paraId="2C09C364" w14:textId="77777777" w:rsidR="00F40325" w:rsidRPr="00CF6064" w:rsidRDefault="00F40325" w:rsidP="00F40325">
      <w:pPr>
        <w:spacing w:line="480" w:lineRule="auto"/>
        <w:contextualSpacing/>
        <w:rPr>
          <w:color w:val="222222"/>
          <w:lang w:val="en-CA"/>
        </w:rPr>
      </w:pPr>
    </w:p>
    <w:p w14:paraId="0D99A035" w14:textId="77777777" w:rsidR="00F40325" w:rsidRPr="00CF6064" w:rsidRDefault="00F40325" w:rsidP="00F40325">
      <w:pPr>
        <w:spacing w:line="480" w:lineRule="auto"/>
        <w:contextualSpacing/>
      </w:pPr>
      <w:r w:rsidRPr="00CF6064">
        <w:t>21. Did you set goals for yourself using the goal setting material?</w:t>
      </w:r>
    </w:p>
    <w:p w14:paraId="59A3D2AA" w14:textId="77777777" w:rsidR="00F40325" w:rsidRPr="00CF6064" w:rsidRDefault="00F40325" w:rsidP="00F40325">
      <w:pPr>
        <w:spacing w:line="480" w:lineRule="auto"/>
        <w:contextualSpacing/>
      </w:pPr>
      <w:r w:rsidRPr="00CF6064">
        <w:t>Yes. No.</w:t>
      </w:r>
    </w:p>
    <w:p w14:paraId="7CD5B38C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after="240" w:line="480" w:lineRule="auto"/>
      </w:pPr>
      <w:r w:rsidRPr="00CF6064">
        <w:t>Why or why not?</w:t>
      </w:r>
    </w:p>
    <w:p w14:paraId="2D56025D" w14:textId="77777777" w:rsidR="00F40325" w:rsidRPr="00CF6064" w:rsidRDefault="00F40325" w:rsidP="00F40325">
      <w:pPr>
        <w:spacing w:line="480" w:lineRule="auto"/>
        <w:contextualSpacing/>
      </w:pPr>
      <w:r w:rsidRPr="00CF6064">
        <w:t xml:space="preserve">22. Did you incorporate exercises into your planned routine and stick to it? </w:t>
      </w:r>
    </w:p>
    <w:p w14:paraId="57A5710A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00EE82E0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after="240" w:line="480" w:lineRule="auto"/>
        <w:contextualSpacing/>
      </w:pPr>
      <w:r w:rsidRPr="00CF6064">
        <w:t>If No: What were some obstacles you faced when trying to incorporate the exercises into your routine? How could the SPIN-HAND program have helped you to overcome these obstacles?</w:t>
      </w:r>
    </w:p>
    <w:p w14:paraId="591F709D" w14:textId="77777777" w:rsidR="00F40325" w:rsidRPr="00CF6064" w:rsidRDefault="00F40325" w:rsidP="00F40325">
      <w:pPr>
        <w:spacing w:line="480" w:lineRule="auto"/>
        <w:contextualSpacing/>
      </w:pPr>
    </w:p>
    <w:p w14:paraId="26301B71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lastRenderedPageBreak/>
        <w:t>23. Did you use the option to share your goals with friends and family via email?</w:t>
      </w:r>
    </w:p>
    <w:p w14:paraId="1E998C47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Yes. No. </w:t>
      </w:r>
    </w:p>
    <w:p w14:paraId="03A74B8D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 xml:space="preserve">If Yes: Did the option to share your goals with friends and family via email help you stick to your goals? Yes. No. </w:t>
      </w:r>
    </w:p>
    <w:p w14:paraId="440A05D6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If No: What other motivational feature might have been more helpful?</w:t>
      </w:r>
    </w:p>
    <w:p w14:paraId="4F8EC3A0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</w:p>
    <w:p w14:paraId="32F3A5A5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24. Did you set email reminders for yourself?</w:t>
      </w:r>
    </w:p>
    <w:p w14:paraId="48268096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Yes. No.</w:t>
      </w:r>
    </w:p>
    <w:p w14:paraId="081FC593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If Yes: Did having the option set email reminders for yourself help you incorporate the exercises into your routine? Yes. No.</w:t>
      </w:r>
    </w:p>
    <w:p w14:paraId="45EB4C07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If No: Did you use another type of reminder to do your exercises?</w:t>
      </w:r>
    </w:p>
    <w:p w14:paraId="6ED08826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</w:p>
    <w:p w14:paraId="51041151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25. Did you use the feature to track your progress?</w:t>
      </w:r>
    </w:p>
    <w:p w14:paraId="24191F7A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 xml:space="preserve">Yes. No. </w:t>
      </w:r>
    </w:p>
    <w:p w14:paraId="72D956FF" w14:textId="77777777" w:rsidR="00F40325" w:rsidRPr="00CF6064" w:rsidRDefault="00F40325" w:rsidP="00F40325">
      <w:pPr>
        <w:shd w:val="clear" w:color="auto" w:fill="FFFFFF"/>
        <w:spacing w:line="480" w:lineRule="auto"/>
        <w:contextualSpacing/>
      </w:pPr>
      <w:r w:rsidRPr="00CF6064">
        <w:t>If Yes: Did having the option to track your progress week after week encourage you to continue performing the exercises? Yes. No.</w:t>
      </w:r>
    </w:p>
    <w:p w14:paraId="16EB6003" w14:textId="77777777" w:rsidR="00F40325" w:rsidRPr="00CF6064" w:rsidRDefault="00F40325" w:rsidP="00F40325">
      <w:pPr>
        <w:widowControl w:val="0"/>
        <w:autoSpaceDE w:val="0"/>
        <w:autoSpaceDN w:val="0"/>
        <w:adjustRightInd w:val="0"/>
        <w:spacing w:line="480" w:lineRule="auto"/>
      </w:pPr>
      <w:r w:rsidRPr="00CF6064">
        <w:t>If No: Why not? Did you use any other way to track your progress? Is so, what did you do?</w:t>
      </w:r>
    </w:p>
    <w:p w14:paraId="5ECF11CE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</w:p>
    <w:p w14:paraId="76AACD51" w14:textId="0074C231" w:rsidR="00F40325" w:rsidRPr="00F40325" w:rsidRDefault="00F40325" w:rsidP="00F40325">
      <w:pPr>
        <w:shd w:val="clear" w:color="auto" w:fill="FFFFFF"/>
        <w:spacing w:line="480" w:lineRule="auto"/>
        <w:contextualSpacing/>
        <w:rPr>
          <w:color w:val="222222"/>
          <w:u w:val="single"/>
          <w:lang w:val="en-CA"/>
        </w:rPr>
      </w:pPr>
      <w:r w:rsidRPr="00CF6064">
        <w:rPr>
          <w:color w:val="222222"/>
          <w:u w:val="single"/>
          <w:lang w:val="en-CA"/>
        </w:rPr>
        <w:t>OVERALL APPRECIATION</w:t>
      </w:r>
    </w:p>
    <w:p w14:paraId="1193A2DA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  <w:r w:rsidRPr="00CF6064">
        <w:rPr>
          <w:color w:val="222222"/>
          <w:lang w:val="en-CA"/>
        </w:rPr>
        <w:t>26. How user-friendly on a 0-10 scale (0, being the worst and 10 being the best possible score) would you rate the SPIN-HAND program?</w:t>
      </w:r>
    </w:p>
    <w:p w14:paraId="67DB3393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</w:p>
    <w:p w14:paraId="5F5678F3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  <w:r w:rsidRPr="00CF6064">
        <w:rPr>
          <w:color w:val="222222"/>
          <w:lang w:val="en-CA"/>
        </w:rPr>
        <w:t>27. Would you recommend this program to someone with scleroderma?</w:t>
      </w:r>
    </w:p>
    <w:p w14:paraId="136AE75C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  <w:r w:rsidRPr="00CF6064">
        <w:rPr>
          <w:color w:val="222222"/>
          <w:lang w:val="en-CA"/>
        </w:rPr>
        <w:lastRenderedPageBreak/>
        <w:t>Yes. No.</w:t>
      </w:r>
    </w:p>
    <w:p w14:paraId="073A692D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  <w:r w:rsidRPr="00CF6064">
        <w:rPr>
          <w:color w:val="222222"/>
          <w:lang w:val="en-CA"/>
        </w:rPr>
        <w:t>If no, why?</w:t>
      </w:r>
    </w:p>
    <w:p w14:paraId="66E19207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</w:p>
    <w:p w14:paraId="76ABF699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  <w:r w:rsidRPr="00CF6064">
        <w:rPr>
          <w:color w:val="222222"/>
          <w:lang w:val="en-CA"/>
        </w:rPr>
        <w:t>28. What grade (on a 0-10 scale, 0 being the worst and 10 being the best possible score) would you give the program?</w:t>
      </w:r>
    </w:p>
    <w:p w14:paraId="3E20468A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  <w:r w:rsidRPr="00CF6064">
        <w:rPr>
          <w:color w:val="222222"/>
          <w:lang w:val="en-CA"/>
        </w:rPr>
        <w:t xml:space="preserve">0 (worst) to 10 (best). </w:t>
      </w:r>
    </w:p>
    <w:p w14:paraId="773EF8D1" w14:textId="77777777" w:rsidR="00F40325" w:rsidRPr="00CF6064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</w:p>
    <w:p w14:paraId="45DC5E37" w14:textId="77777777" w:rsidR="00F40325" w:rsidRDefault="00F40325" w:rsidP="00F40325">
      <w:pPr>
        <w:shd w:val="clear" w:color="auto" w:fill="FFFFFF"/>
        <w:spacing w:line="480" w:lineRule="auto"/>
        <w:contextualSpacing/>
        <w:rPr>
          <w:color w:val="222222"/>
          <w:lang w:val="en-CA"/>
        </w:rPr>
      </w:pPr>
      <w:r w:rsidRPr="00CF6064">
        <w:rPr>
          <w:color w:val="222222"/>
          <w:lang w:val="en-CA"/>
        </w:rPr>
        <w:t>29. Is there anything you want to give us feedback about that was not included in this interview?</w:t>
      </w:r>
    </w:p>
    <w:tbl>
      <w:tblPr>
        <w:tblStyle w:val="TableGrid"/>
        <w:tblpPr w:leftFromText="180" w:rightFromText="180" w:vertAnchor="page" w:horzAnchor="page" w:tblpX="861" w:tblpY="2501"/>
        <w:tblW w:w="59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62"/>
        <w:gridCol w:w="1699"/>
        <w:gridCol w:w="1275"/>
        <w:gridCol w:w="1418"/>
        <w:gridCol w:w="1690"/>
      </w:tblGrid>
      <w:tr w:rsidR="00F40325" w:rsidRPr="00CF6064" w14:paraId="41F592FB" w14:textId="77777777" w:rsidTr="00992388">
        <w:trPr>
          <w:trHeight w:val="568"/>
        </w:trPr>
        <w:tc>
          <w:tcPr>
            <w:tcW w:w="1540" w:type="pct"/>
            <w:tcBorders>
              <w:top w:val="single" w:sz="18" w:space="0" w:color="auto"/>
              <w:bottom w:val="single" w:sz="18" w:space="0" w:color="auto"/>
            </w:tcBorders>
          </w:tcPr>
          <w:p w14:paraId="4021792B" w14:textId="163EB6D3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color w:val="222222"/>
                <w:lang w:val="en-CA"/>
              </w:rPr>
              <w:lastRenderedPageBreak/>
              <w:br w:type="column"/>
            </w:r>
            <w:r w:rsidRPr="00CF6064">
              <w:rPr>
                <w:b/>
                <w:sz w:val="22"/>
                <w:szCs w:val="22"/>
                <w:lang w:val="en-GB"/>
              </w:rPr>
              <w:t>Measure</w:t>
            </w:r>
          </w:p>
        </w:tc>
        <w:tc>
          <w:tcPr>
            <w:tcW w:w="707" w:type="pct"/>
            <w:tcBorders>
              <w:top w:val="single" w:sz="18" w:space="0" w:color="auto"/>
              <w:bottom w:val="single" w:sz="18" w:space="0" w:color="auto"/>
            </w:tcBorders>
          </w:tcPr>
          <w:p w14:paraId="5F324601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>Intervention N completed</w:t>
            </w:r>
          </w:p>
        </w:tc>
        <w:tc>
          <w:tcPr>
            <w:tcW w:w="769" w:type="pct"/>
            <w:tcBorders>
              <w:top w:val="single" w:sz="18" w:space="0" w:color="auto"/>
              <w:bottom w:val="single" w:sz="18" w:space="0" w:color="auto"/>
            </w:tcBorders>
          </w:tcPr>
          <w:p w14:paraId="26B476F9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Intervention</w:t>
            </w:r>
          </w:p>
          <w:p w14:paraId="7444E36E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>Mean (SD)</w:t>
            </w:r>
          </w:p>
        </w:tc>
        <w:tc>
          <w:tcPr>
            <w:tcW w:w="577" w:type="pct"/>
            <w:tcBorders>
              <w:top w:val="single" w:sz="18" w:space="0" w:color="auto"/>
              <w:bottom w:val="single" w:sz="18" w:space="0" w:color="auto"/>
            </w:tcBorders>
          </w:tcPr>
          <w:p w14:paraId="11D5DCEA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>Controls N completed</w:t>
            </w:r>
          </w:p>
        </w:tc>
        <w:tc>
          <w:tcPr>
            <w:tcW w:w="642" w:type="pct"/>
            <w:tcBorders>
              <w:top w:val="single" w:sz="18" w:space="0" w:color="auto"/>
              <w:bottom w:val="single" w:sz="18" w:space="0" w:color="auto"/>
            </w:tcBorders>
          </w:tcPr>
          <w:p w14:paraId="5488AA7D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>Controls Mean (SD)</w:t>
            </w:r>
          </w:p>
        </w:tc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</w:tcPr>
          <w:p w14:paraId="1A016111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>Standardised Mean Difference Effect Size (95% confidence interval)</w:t>
            </w:r>
          </w:p>
        </w:tc>
      </w:tr>
      <w:tr w:rsidR="00F40325" w:rsidRPr="00CF6064" w14:paraId="32CFA0CF" w14:textId="77777777" w:rsidTr="00992388">
        <w:trPr>
          <w:trHeight w:val="568"/>
        </w:trPr>
        <w:tc>
          <w:tcPr>
            <w:tcW w:w="1540" w:type="pct"/>
          </w:tcPr>
          <w:p w14:paraId="05147DCE" w14:textId="77777777" w:rsidR="00F40325" w:rsidRPr="00CF6064" w:rsidRDefault="00F40325" w:rsidP="00992388">
            <w:pPr>
              <w:rPr>
                <w:lang w:val="en-CA"/>
              </w:rPr>
            </w:pPr>
            <w:r w:rsidRPr="00CF6064">
              <w:rPr>
                <w:lang w:val="en-CA"/>
              </w:rPr>
              <w:t>PROMIS-29 Anxiety</w:t>
            </w:r>
          </w:p>
          <w:p w14:paraId="7E2AFA69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51D57F49" w14:textId="77777777" w:rsidR="00F40325" w:rsidRPr="00CF6064" w:rsidRDefault="00F40325" w:rsidP="00992388">
            <w:pPr>
              <w:ind w:left="598"/>
              <w:rPr>
                <w:lang w:val="en-CA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7" w:type="pct"/>
          </w:tcPr>
          <w:p w14:paraId="0680F827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1CBCA179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B8B665E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9" w:type="pct"/>
          </w:tcPr>
          <w:p w14:paraId="7DE2DB9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30F3FF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53.8 (10.5)</w:t>
            </w:r>
          </w:p>
          <w:p w14:paraId="7B14E5C7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48.7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8.2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</w:tcPr>
          <w:p w14:paraId="6BBFEC5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CDACFD9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164969E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42" w:type="pct"/>
          </w:tcPr>
          <w:p w14:paraId="7AF2FC9E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56D235B4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56.7 (9.9)</w:t>
            </w:r>
          </w:p>
          <w:p w14:paraId="5963216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53.2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9.6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765" w:type="pct"/>
          </w:tcPr>
          <w:p w14:paraId="4B05D65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9FCCAF5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14:paraId="3202DC71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0.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52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-1.30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0.27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F40325" w:rsidRPr="00CF6064" w14:paraId="17666B7D" w14:textId="77777777" w:rsidTr="00992388">
        <w:trPr>
          <w:trHeight w:val="568"/>
        </w:trPr>
        <w:tc>
          <w:tcPr>
            <w:tcW w:w="1540" w:type="pct"/>
          </w:tcPr>
          <w:p w14:paraId="62590328" w14:textId="77777777" w:rsidR="00F40325" w:rsidRPr="00CF6064" w:rsidRDefault="00F40325" w:rsidP="00992388">
            <w:pPr>
              <w:rPr>
                <w:lang w:val="en-CA"/>
              </w:rPr>
            </w:pPr>
            <w:r w:rsidRPr="00CF6064">
              <w:rPr>
                <w:lang w:val="en-CA"/>
              </w:rPr>
              <w:t>PROMIS-29 Depression</w:t>
            </w:r>
          </w:p>
          <w:p w14:paraId="0BDB0D32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6D95EDB6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7" w:type="pct"/>
          </w:tcPr>
          <w:p w14:paraId="2BCD41F3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7C67D13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35D2A8FD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9" w:type="pct"/>
          </w:tcPr>
          <w:p w14:paraId="6DA9C2C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4A165F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51.8 (10.1)</w:t>
            </w:r>
          </w:p>
          <w:p w14:paraId="5ED0A3E4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47.4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</w:tcPr>
          <w:p w14:paraId="052C5DC3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1215C5F4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6857D963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42" w:type="pct"/>
          </w:tcPr>
          <w:p w14:paraId="0D3B8A34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40319B3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53.7 (9.9)</w:t>
            </w:r>
          </w:p>
          <w:p w14:paraId="4A1BB0BE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51.6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9.8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765" w:type="pct"/>
          </w:tcPr>
          <w:p w14:paraId="2358523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E572F73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14:paraId="41C400FB" w14:textId="77777777" w:rsidR="00F40325" w:rsidRPr="00CF6064" w:rsidRDefault="00F40325" w:rsidP="00992388">
            <w:pPr>
              <w:ind w:right="178"/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-0.47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-1.25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0.31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F40325" w:rsidRPr="00CF6064" w14:paraId="53F00F69" w14:textId="77777777" w:rsidTr="00992388">
        <w:trPr>
          <w:trHeight w:val="568"/>
        </w:trPr>
        <w:tc>
          <w:tcPr>
            <w:tcW w:w="1540" w:type="pct"/>
          </w:tcPr>
          <w:p w14:paraId="4F3646C4" w14:textId="77777777" w:rsidR="00F40325" w:rsidRPr="00CF6064" w:rsidRDefault="00F40325" w:rsidP="00992388">
            <w:pPr>
              <w:rPr>
                <w:lang w:val="en-CA"/>
              </w:rPr>
            </w:pPr>
            <w:r w:rsidRPr="00CF6064">
              <w:rPr>
                <w:lang w:val="en-CA"/>
              </w:rPr>
              <w:t>PROMIS-29 Fatigue</w:t>
            </w:r>
          </w:p>
          <w:p w14:paraId="7045BB6C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3E33FF7E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7" w:type="pct"/>
          </w:tcPr>
          <w:p w14:paraId="6BDD55EB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5360DB6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25B8C3F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9" w:type="pct"/>
          </w:tcPr>
          <w:p w14:paraId="3C4324E3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6EAF4D9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58.3 (12.0)</w:t>
            </w:r>
          </w:p>
          <w:p w14:paraId="2EC0279D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55.7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10.7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</w:tcPr>
          <w:p w14:paraId="1CBC726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47D8E06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5FBE1CEC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42" w:type="pct"/>
          </w:tcPr>
          <w:p w14:paraId="1B68720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10EB971E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59.3 (7.4)</w:t>
            </w:r>
          </w:p>
          <w:p w14:paraId="39111731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58.7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8.9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765" w:type="pct"/>
          </w:tcPr>
          <w:p w14:paraId="5FB37C9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3C01CEE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14:paraId="7C228909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-0.30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-1.07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0.48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F40325" w:rsidRPr="00CF6064" w14:paraId="37331053" w14:textId="77777777" w:rsidTr="00992388">
        <w:trPr>
          <w:trHeight w:val="568"/>
        </w:trPr>
        <w:tc>
          <w:tcPr>
            <w:tcW w:w="1540" w:type="pct"/>
          </w:tcPr>
          <w:p w14:paraId="3B8C13C6" w14:textId="77777777" w:rsidR="00F40325" w:rsidRPr="00CF6064" w:rsidRDefault="00F40325" w:rsidP="00992388">
            <w:pPr>
              <w:rPr>
                <w:lang w:val="en-CA"/>
              </w:rPr>
            </w:pPr>
            <w:r w:rsidRPr="00CF6064">
              <w:rPr>
                <w:lang w:val="en-CA"/>
              </w:rPr>
              <w:t>PROMIS-29 Sleep</w:t>
            </w:r>
          </w:p>
          <w:p w14:paraId="07DF6A99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210936FE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7" w:type="pct"/>
          </w:tcPr>
          <w:p w14:paraId="798F65B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0D3E2D9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2566F8E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9" w:type="pct"/>
          </w:tcPr>
          <w:p w14:paraId="7A679EF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44A5CE4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54.3 (8.7)</w:t>
            </w:r>
          </w:p>
          <w:p w14:paraId="63DA9E12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50.4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6.7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</w:tcPr>
          <w:p w14:paraId="54EF137F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2CBCBBF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0F544BB6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42" w:type="pct"/>
          </w:tcPr>
          <w:p w14:paraId="2FE9393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143EFDC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53.6 (9.6)</w:t>
            </w:r>
          </w:p>
          <w:p w14:paraId="4655835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54.3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6.1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765" w:type="pct"/>
          </w:tcPr>
          <w:p w14:paraId="599C983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678765BE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14:paraId="505710F9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-0.61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-1.40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0.18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F40325" w:rsidRPr="00CF6064" w14:paraId="2410485F" w14:textId="77777777" w:rsidTr="00992388">
        <w:trPr>
          <w:trHeight w:val="568"/>
        </w:trPr>
        <w:tc>
          <w:tcPr>
            <w:tcW w:w="1540" w:type="pct"/>
          </w:tcPr>
          <w:p w14:paraId="3D062143" w14:textId="77777777" w:rsidR="00F40325" w:rsidRPr="00CF6064" w:rsidRDefault="00F40325" w:rsidP="00992388">
            <w:pPr>
              <w:rPr>
                <w:lang w:val="en-CA"/>
              </w:rPr>
            </w:pPr>
            <w:r w:rsidRPr="00CF6064">
              <w:rPr>
                <w:lang w:val="en-CA"/>
              </w:rPr>
              <w:t xml:space="preserve">PROMIS-29 Social roles </w:t>
            </w:r>
          </w:p>
          <w:p w14:paraId="2F36CA67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63FF9AB2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7" w:type="pct"/>
          </w:tcPr>
          <w:p w14:paraId="5FDE913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787653D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6E7BE713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9" w:type="pct"/>
          </w:tcPr>
          <w:p w14:paraId="225CC11C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5B6916B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46.0 (8.7)</w:t>
            </w:r>
          </w:p>
          <w:p w14:paraId="6999C951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49.5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10.0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</w:tcPr>
          <w:p w14:paraId="4BCD09E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1401EF30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2941B91D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42" w:type="pct"/>
          </w:tcPr>
          <w:p w14:paraId="59675B9C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6D3253D9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42.3 (7.8)</w:t>
            </w:r>
          </w:p>
          <w:p w14:paraId="3EC7A66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40.7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8.2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765" w:type="pct"/>
          </w:tcPr>
          <w:p w14:paraId="0C4810A5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43B33F24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14:paraId="4E8A2091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0.90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 (0.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12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, 1.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75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F40325" w:rsidRPr="00CF6064" w14:paraId="58A7F825" w14:textId="77777777" w:rsidTr="00992388">
        <w:trPr>
          <w:trHeight w:val="568"/>
        </w:trPr>
        <w:tc>
          <w:tcPr>
            <w:tcW w:w="1540" w:type="pct"/>
          </w:tcPr>
          <w:p w14:paraId="1FB53B5B" w14:textId="77777777" w:rsidR="00F40325" w:rsidRPr="00CF6064" w:rsidRDefault="00F40325" w:rsidP="00992388">
            <w:pPr>
              <w:rPr>
                <w:lang w:val="en-CA"/>
              </w:rPr>
            </w:pPr>
            <w:r w:rsidRPr="00CF6064">
              <w:rPr>
                <w:lang w:val="en-CA"/>
              </w:rPr>
              <w:t>PROMIS-29 Pain interference</w:t>
            </w:r>
          </w:p>
          <w:p w14:paraId="06B2D98B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165067EA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7" w:type="pct"/>
          </w:tcPr>
          <w:p w14:paraId="25AF3B40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4E80C56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3D225211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9" w:type="pct"/>
          </w:tcPr>
          <w:p w14:paraId="68B338D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E990BDD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57.8 (9.9)</w:t>
            </w:r>
          </w:p>
          <w:p w14:paraId="1069031E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56.1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7.8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</w:tcPr>
          <w:p w14:paraId="27A9439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393638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685D2FA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42" w:type="pct"/>
          </w:tcPr>
          <w:p w14:paraId="59FA8ADC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BAE0EA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61.7 (5.9)</w:t>
            </w:r>
          </w:p>
          <w:p w14:paraId="5F754315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60.6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6.7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765" w:type="pct"/>
          </w:tcPr>
          <w:p w14:paraId="309B66CE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54C3AF12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14:paraId="72203541" w14:textId="77777777" w:rsidR="00F40325" w:rsidRPr="00CF6064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-0.62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-1.41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lang w:val="en-GB"/>
              </w:rPr>
              <w:t>0.18</w:t>
            </w:r>
            <w:r w:rsidRPr="00CF6064">
              <w:rPr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F40325" w:rsidRPr="00CF6064" w14:paraId="79AEB5EA" w14:textId="77777777" w:rsidTr="00992388">
        <w:trPr>
          <w:trHeight w:val="568"/>
        </w:trPr>
        <w:tc>
          <w:tcPr>
            <w:tcW w:w="1540" w:type="pct"/>
            <w:tcBorders>
              <w:bottom w:val="single" w:sz="18" w:space="0" w:color="auto"/>
            </w:tcBorders>
          </w:tcPr>
          <w:p w14:paraId="3EE79542" w14:textId="77777777" w:rsidR="00F40325" w:rsidRPr="001321C2" w:rsidRDefault="00F40325" w:rsidP="00992388">
            <w:pPr>
              <w:rPr>
                <w:lang w:val="en-CA"/>
              </w:rPr>
            </w:pPr>
            <w:r w:rsidRPr="001321C2">
              <w:rPr>
                <w:lang w:val="en-CA"/>
              </w:rPr>
              <w:t>PROMIS-29 Pain intensity</w:t>
            </w:r>
          </w:p>
          <w:p w14:paraId="5555DB71" w14:textId="77777777" w:rsidR="00F40325" w:rsidRPr="001321C2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1321C2">
              <w:rPr>
                <w:color w:val="000000" w:themeColor="text1"/>
                <w:lang w:val="en-GB"/>
              </w:rPr>
              <w:t>Baseline</w:t>
            </w:r>
          </w:p>
          <w:p w14:paraId="59D06F6B" w14:textId="77777777" w:rsidR="00F40325" w:rsidRPr="001321C2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1321C2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7" w:type="pct"/>
            <w:tcBorders>
              <w:bottom w:val="single" w:sz="18" w:space="0" w:color="auto"/>
            </w:tcBorders>
          </w:tcPr>
          <w:p w14:paraId="2C4F2EE5" w14:textId="77777777" w:rsidR="00F40325" w:rsidRPr="001321C2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74C6C48E" w14:textId="77777777" w:rsidR="00F40325" w:rsidRPr="001321C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1321C2">
              <w:rPr>
                <w:sz w:val="22"/>
                <w:szCs w:val="22"/>
                <w:lang w:val="en-GB"/>
              </w:rPr>
              <w:t>24</w:t>
            </w:r>
          </w:p>
          <w:p w14:paraId="086F72BA" w14:textId="77777777" w:rsidR="00F40325" w:rsidRPr="001321C2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 w:rsidRPr="001321C2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9" w:type="pct"/>
            <w:tcBorders>
              <w:bottom w:val="single" w:sz="18" w:space="0" w:color="auto"/>
            </w:tcBorders>
          </w:tcPr>
          <w:p w14:paraId="3690F5DB" w14:textId="77777777" w:rsidR="00F40325" w:rsidRPr="001321C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2349372" w14:textId="77777777" w:rsidR="00F40325" w:rsidRPr="001321C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1321C2">
              <w:rPr>
                <w:sz w:val="22"/>
                <w:szCs w:val="22"/>
                <w:lang w:val="en-GB"/>
              </w:rPr>
              <w:t>4.7 (2.8)</w:t>
            </w:r>
          </w:p>
          <w:p w14:paraId="660961CA" w14:textId="77777777" w:rsidR="00F40325" w:rsidRPr="001321C2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 w:rsidRPr="001321C2">
              <w:rPr>
                <w:sz w:val="22"/>
                <w:szCs w:val="22"/>
                <w:lang w:val="en-GB"/>
              </w:rPr>
              <w:t>4.9 (2.7)</w:t>
            </w:r>
          </w:p>
        </w:tc>
        <w:tc>
          <w:tcPr>
            <w:tcW w:w="577" w:type="pct"/>
            <w:tcBorders>
              <w:bottom w:val="single" w:sz="18" w:space="0" w:color="auto"/>
            </w:tcBorders>
          </w:tcPr>
          <w:p w14:paraId="10F97972" w14:textId="77777777" w:rsidR="00F40325" w:rsidRPr="001321C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4DB4D5F1" w14:textId="77777777" w:rsidR="00F40325" w:rsidRPr="001321C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1321C2">
              <w:rPr>
                <w:sz w:val="22"/>
                <w:szCs w:val="22"/>
                <w:lang w:val="en-GB"/>
              </w:rPr>
              <w:t>16</w:t>
            </w:r>
          </w:p>
          <w:p w14:paraId="2D805BFD" w14:textId="77777777" w:rsidR="00F40325" w:rsidRPr="001321C2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 w:rsidRPr="001321C2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642" w:type="pct"/>
            <w:tcBorders>
              <w:bottom w:val="single" w:sz="18" w:space="0" w:color="auto"/>
            </w:tcBorders>
          </w:tcPr>
          <w:p w14:paraId="3055BFCB" w14:textId="77777777" w:rsidR="00F40325" w:rsidRPr="00B817F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64ABA224" w14:textId="77777777" w:rsidR="00F40325" w:rsidRPr="00B817F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B817F2">
              <w:rPr>
                <w:sz w:val="22"/>
                <w:szCs w:val="22"/>
                <w:lang w:val="en-GB"/>
              </w:rPr>
              <w:t>5.9 (1.9)</w:t>
            </w:r>
          </w:p>
          <w:p w14:paraId="27781F4A" w14:textId="77777777" w:rsidR="00F40325" w:rsidRPr="00B817F2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 w:rsidRPr="00B817F2">
              <w:rPr>
                <w:sz w:val="22"/>
                <w:szCs w:val="22"/>
                <w:lang w:val="en-GB"/>
              </w:rPr>
              <w:t>5.3 (1.9)</w:t>
            </w:r>
          </w:p>
        </w:tc>
        <w:tc>
          <w:tcPr>
            <w:tcW w:w="765" w:type="pct"/>
            <w:tcBorders>
              <w:bottom w:val="single" w:sz="18" w:space="0" w:color="auto"/>
            </w:tcBorders>
          </w:tcPr>
          <w:p w14:paraId="4655160D" w14:textId="77777777" w:rsidR="00F40325" w:rsidRPr="00B817F2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493BC517" w14:textId="77777777" w:rsidR="00F40325" w:rsidRPr="00B817F2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14:paraId="1504F16E" w14:textId="77777777" w:rsidR="00F40325" w:rsidRPr="00B817F2" w:rsidRDefault="00F40325" w:rsidP="00992388">
            <w:pPr>
              <w:jc w:val="center"/>
              <w:rPr>
                <w:bCs/>
                <w:color w:val="000000"/>
                <w:sz w:val="22"/>
                <w:szCs w:val="22"/>
                <w:lang w:val="en-GB"/>
              </w:rPr>
            </w:pPr>
            <w:r w:rsidRPr="00B817F2">
              <w:rPr>
                <w:bCs/>
                <w:color w:val="000000"/>
                <w:sz w:val="22"/>
                <w:szCs w:val="22"/>
                <w:lang w:val="en-GB"/>
              </w:rPr>
              <w:t>-0.13 (-0.91, 0.64)</w:t>
            </w:r>
          </w:p>
        </w:tc>
      </w:tr>
    </w:tbl>
    <w:p w14:paraId="3E85D19C" w14:textId="375DCCAD" w:rsidR="00F40325" w:rsidRPr="00CF6064" w:rsidRDefault="00F40325" w:rsidP="00F40325">
      <w:pPr>
        <w:spacing w:line="480" w:lineRule="auto"/>
        <w:rPr>
          <w:lang w:val="en-GB"/>
        </w:rPr>
      </w:pPr>
      <w:r w:rsidRPr="00DD6131">
        <w:rPr>
          <w:b/>
          <w:color w:val="222222"/>
          <w:lang w:val="en-CA"/>
        </w:rPr>
        <w:t>Appendix</w:t>
      </w:r>
      <w:r w:rsidRPr="00DD6131">
        <w:rPr>
          <w:b/>
          <w:lang w:val="en-GB"/>
        </w:rPr>
        <w:t xml:space="preserve"> </w:t>
      </w:r>
      <w:r w:rsidRPr="00CF6064">
        <w:rPr>
          <w:b/>
          <w:lang w:val="en-GB"/>
        </w:rPr>
        <w:t xml:space="preserve">Table </w:t>
      </w:r>
      <w:r>
        <w:rPr>
          <w:b/>
          <w:lang w:val="en-GB"/>
        </w:rPr>
        <w:t>1</w:t>
      </w:r>
      <w:r w:rsidRPr="00CF6064">
        <w:rPr>
          <w:b/>
          <w:lang w:val="en-GB"/>
        </w:rPr>
        <w:t xml:space="preserve">. Pre- and Post- Intervention Total Scores for </w:t>
      </w:r>
      <w:r>
        <w:rPr>
          <w:b/>
          <w:lang w:val="en-GB"/>
        </w:rPr>
        <w:t>PROMIS-29</w:t>
      </w:r>
      <w:r>
        <w:rPr>
          <w:b/>
          <w:lang w:val="en-GB"/>
        </w:rPr>
        <w:t>v2</w:t>
      </w:r>
      <w:r>
        <w:rPr>
          <w:b/>
          <w:lang w:val="en-GB"/>
        </w:rPr>
        <w:t xml:space="preserve"> domains</w:t>
      </w:r>
    </w:p>
    <w:p w14:paraId="2B320805" w14:textId="0FE7D614" w:rsidR="00F40325" w:rsidRPr="00F40325" w:rsidRDefault="00F40325" w:rsidP="00F40325">
      <w:pPr>
        <w:spacing w:line="480" w:lineRule="auto"/>
        <w:rPr>
          <w:lang w:val="en-GB"/>
        </w:rPr>
      </w:pPr>
      <w:r>
        <w:rPr>
          <w:b/>
          <w:color w:val="222222"/>
          <w:lang w:val="en-CA"/>
        </w:rPr>
        <w:br w:type="column"/>
      </w:r>
      <w:r w:rsidRPr="00DD6131">
        <w:rPr>
          <w:b/>
          <w:color w:val="222222"/>
          <w:lang w:val="en-CA"/>
        </w:rPr>
        <w:lastRenderedPageBreak/>
        <w:t>Appendix</w:t>
      </w:r>
      <w:r w:rsidRPr="00DD6131">
        <w:rPr>
          <w:b/>
          <w:lang w:val="en-GB"/>
        </w:rPr>
        <w:t xml:space="preserve"> </w:t>
      </w:r>
      <w:r w:rsidRPr="00CF6064">
        <w:rPr>
          <w:b/>
          <w:lang w:val="en-GB"/>
        </w:rPr>
        <w:t xml:space="preserve">Table </w:t>
      </w:r>
      <w:r>
        <w:rPr>
          <w:b/>
          <w:lang w:val="en-GB"/>
        </w:rPr>
        <w:t>2</w:t>
      </w:r>
      <w:r w:rsidRPr="00CF6064">
        <w:rPr>
          <w:b/>
          <w:lang w:val="en-GB"/>
        </w:rPr>
        <w:t xml:space="preserve">. Pre- and Post- Intervention </w:t>
      </w:r>
      <w:r>
        <w:rPr>
          <w:b/>
          <w:lang w:val="en-GB"/>
        </w:rPr>
        <w:t>frequencies</w:t>
      </w:r>
      <w:r w:rsidRPr="00CF6064">
        <w:rPr>
          <w:b/>
          <w:lang w:val="en-GB"/>
        </w:rPr>
        <w:t xml:space="preserve"> for </w:t>
      </w:r>
      <w:r>
        <w:rPr>
          <w:b/>
          <w:lang w:val="en-GB"/>
        </w:rPr>
        <w:t>EQ-5D-5L dimensions</w:t>
      </w:r>
    </w:p>
    <w:tbl>
      <w:tblPr>
        <w:tblStyle w:val="TableGrid"/>
        <w:tblpPr w:leftFromText="180" w:rightFromText="180" w:vertAnchor="page" w:horzAnchor="page" w:tblpX="861" w:tblpY="2501"/>
        <w:tblW w:w="59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3"/>
        <w:gridCol w:w="1563"/>
        <w:gridCol w:w="1697"/>
        <w:gridCol w:w="1277"/>
        <w:gridCol w:w="1562"/>
      </w:tblGrid>
      <w:tr w:rsidR="00F40325" w:rsidRPr="00CF6064" w14:paraId="081BA5A1" w14:textId="77777777" w:rsidTr="00992388">
        <w:trPr>
          <w:trHeight w:val="568"/>
        </w:trPr>
        <w:tc>
          <w:tcPr>
            <w:tcW w:w="1537" w:type="pct"/>
            <w:tcBorders>
              <w:top w:val="single" w:sz="18" w:space="0" w:color="auto"/>
              <w:bottom w:val="single" w:sz="18" w:space="0" w:color="auto"/>
            </w:tcBorders>
          </w:tcPr>
          <w:p w14:paraId="396A6EED" w14:textId="0FE7D614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EQ-5D dimension</w:t>
            </w:r>
          </w:p>
        </w:tc>
        <w:tc>
          <w:tcPr>
            <w:tcW w:w="706" w:type="pct"/>
            <w:tcBorders>
              <w:top w:val="single" w:sz="18" w:space="0" w:color="auto"/>
              <w:bottom w:val="single" w:sz="18" w:space="0" w:color="auto"/>
            </w:tcBorders>
          </w:tcPr>
          <w:p w14:paraId="432E3C09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6" w:type="pct"/>
            <w:tcBorders>
              <w:top w:val="single" w:sz="18" w:space="0" w:color="auto"/>
              <w:bottom w:val="single" w:sz="18" w:space="0" w:color="auto"/>
            </w:tcBorders>
          </w:tcPr>
          <w:p w14:paraId="5FC1F91D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>Intervention N completed</w:t>
            </w:r>
          </w:p>
        </w:tc>
        <w:tc>
          <w:tcPr>
            <w:tcW w:w="767" w:type="pct"/>
            <w:tcBorders>
              <w:top w:val="single" w:sz="18" w:space="0" w:color="auto"/>
              <w:bottom w:val="single" w:sz="18" w:space="0" w:color="auto"/>
            </w:tcBorders>
          </w:tcPr>
          <w:p w14:paraId="2F7EB131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Intervention</w:t>
            </w:r>
          </w:p>
          <w:p w14:paraId="2A606E9B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</w:t>
            </w:r>
            <w:r w:rsidRPr="00CF6064">
              <w:rPr>
                <w:b/>
                <w:sz w:val="22"/>
                <w:szCs w:val="22"/>
                <w:lang w:val="en-GB"/>
              </w:rPr>
              <w:t xml:space="preserve"> (</w:t>
            </w:r>
            <w:r>
              <w:rPr>
                <w:b/>
                <w:sz w:val="22"/>
                <w:szCs w:val="22"/>
                <w:lang w:val="en-GB"/>
              </w:rPr>
              <w:t>%</w:t>
            </w:r>
            <w:r w:rsidRPr="00CF6064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  <w:tcBorders>
              <w:top w:val="single" w:sz="18" w:space="0" w:color="auto"/>
              <w:bottom w:val="single" w:sz="18" w:space="0" w:color="auto"/>
            </w:tcBorders>
          </w:tcPr>
          <w:p w14:paraId="508006ED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>Controls N completed</w:t>
            </w:r>
          </w:p>
        </w:tc>
        <w:tc>
          <w:tcPr>
            <w:tcW w:w="706" w:type="pct"/>
            <w:tcBorders>
              <w:top w:val="single" w:sz="18" w:space="0" w:color="auto"/>
              <w:bottom w:val="single" w:sz="18" w:space="0" w:color="auto"/>
            </w:tcBorders>
          </w:tcPr>
          <w:p w14:paraId="5A968B09" w14:textId="77777777" w:rsidR="00F40325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F6064">
              <w:rPr>
                <w:b/>
                <w:sz w:val="22"/>
                <w:szCs w:val="22"/>
                <w:lang w:val="en-GB"/>
              </w:rPr>
              <w:t xml:space="preserve">Controls </w:t>
            </w:r>
          </w:p>
          <w:p w14:paraId="5C60C969" w14:textId="77777777" w:rsidR="00F40325" w:rsidRPr="00CF6064" w:rsidRDefault="00F40325" w:rsidP="0099238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</w:t>
            </w:r>
            <w:r w:rsidRPr="00CF6064">
              <w:rPr>
                <w:b/>
                <w:sz w:val="22"/>
                <w:szCs w:val="22"/>
                <w:lang w:val="en-GB"/>
              </w:rPr>
              <w:t xml:space="preserve"> (</w:t>
            </w:r>
            <w:r>
              <w:rPr>
                <w:b/>
                <w:sz w:val="22"/>
                <w:szCs w:val="22"/>
                <w:lang w:val="en-GB"/>
              </w:rPr>
              <w:t>%</w:t>
            </w:r>
            <w:r w:rsidRPr="00CF6064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F40325" w:rsidRPr="00CF6064" w14:paraId="552F1055" w14:textId="77777777" w:rsidTr="00992388">
        <w:trPr>
          <w:trHeight w:val="568"/>
        </w:trPr>
        <w:tc>
          <w:tcPr>
            <w:tcW w:w="1537" w:type="pct"/>
          </w:tcPr>
          <w:p w14:paraId="27ADB4DB" w14:textId="77777777" w:rsidR="00F40325" w:rsidRPr="00241508" w:rsidRDefault="00F40325" w:rsidP="00992388">
            <w:pPr>
              <w:rPr>
                <w:lang w:val="en-CA"/>
              </w:rPr>
            </w:pPr>
            <w:r w:rsidRPr="00241508">
              <w:rPr>
                <w:lang w:val="en-CA"/>
              </w:rPr>
              <w:t>Mobility</w:t>
            </w:r>
          </w:p>
          <w:p w14:paraId="4E000535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71D49F50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04F0B0D5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20BC9D18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7EE360A8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73FFFD0C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3E9BA47A" w14:textId="77777777" w:rsidR="00F40325" w:rsidRPr="00CF6064" w:rsidRDefault="00F40325" w:rsidP="00992388">
            <w:pPr>
              <w:ind w:left="598"/>
              <w:rPr>
                <w:lang w:val="en-CA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6" w:type="pct"/>
          </w:tcPr>
          <w:p w14:paraId="7401C48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02DDFBB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190F433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7992B91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0CD2F6C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1452FBB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  <w:p w14:paraId="4E8EEB1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5BDD2B1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4ECA0BF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383A901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39B6E8D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390F9789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</w:tc>
        <w:tc>
          <w:tcPr>
            <w:tcW w:w="706" w:type="pct"/>
          </w:tcPr>
          <w:p w14:paraId="2635404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63EFD801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33E9401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12C0A496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376C725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7EC286D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7BBF359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50735FF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75348CBF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7C08605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6863D0A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5849612D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</w:tc>
        <w:tc>
          <w:tcPr>
            <w:tcW w:w="767" w:type="pct"/>
          </w:tcPr>
          <w:p w14:paraId="1221DD8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83B75C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29.2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C21496C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33.3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040AAC0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8 (33.3)</w:t>
            </w:r>
          </w:p>
          <w:p w14:paraId="28770CD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(4.2)</w:t>
            </w:r>
          </w:p>
          <w:p w14:paraId="7A34950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4E472B1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1B4C74CF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5 (35.7)</w:t>
            </w:r>
          </w:p>
          <w:p w14:paraId="5F29FB2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7 (50.0)</w:t>
            </w:r>
          </w:p>
          <w:p w14:paraId="689595E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4DA3E335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(14.3)</w:t>
            </w:r>
          </w:p>
          <w:p w14:paraId="23503582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  <w:tc>
          <w:tcPr>
            <w:tcW w:w="577" w:type="pct"/>
          </w:tcPr>
          <w:p w14:paraId="57217A1E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A56AC16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2A14A40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74E4964C" w14:textId="77777777" w:rsidR="00F40325" w:rsidRPr="00DF3BE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0066DCF2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0536E2C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25A7460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1D36A9A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5516A81F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613C7D8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68A9429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406BA54B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</w:tc>
        <w:tc>
          <w:tcPr>
            <w:tcW w:w="706" w:type="pct"/>
          </w:tcPr>
          <w:p w14:paraId="7CB1084E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E98A54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31.3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310961E5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37.5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4FFD648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3 (18.8)</w:t>
            </w:r>
          </w:p>
          <w:p w14:paraId="4705B2A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(12.5)</w:t>
            </w:r>
          </w:p>
          <w:p w14:paraId="40A3B24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62FBCA3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7089EAE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7 (58.3)</w:t>
            </w:r>
          </w:p>
          <w:p w14:paraId="7604DBC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(8.3)</w:t>
            </w:r>
          </w:p>
          <w:p w14:paraId="337169D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(16.7)</w:t>
            </w:r>
          </w:p>
          <w:p w14:paraId="20F64EA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(16.7)</w:t>
            </w:r>
          </w:p>
          <w:p w14:paraId="24330AB9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</w:tr>
      <w:tr w:rsidR="00F40325" w:rsidRPr="00CF6064" w14:paraId="23EF236D" w14:textId="77777777" w:rsidTr="00992388">
        <w:trPr>
          <w:trHeight w:val="568"/>
        </w:trPr>
        <w:tc>
          <w:tcPr>
            <w:tcW w:w="1537" w:type="pct"/>
          </w:tcPr>
          <w:p w14:paraId="09925E68" w14:textId="77777777" w:rsidR="00F40325" w:rsidRPr="00CF6064" w:rsidRDefault="00F40325" w:rsidP="00992388">
            <w:pPr>
              <w:rPr>
                <w:lang w:val="en-CA"/>
              </w:rPr>
            </w:pPr>
            <w:r>
              <w:rPr>
                <w:lang w:val="en-CA"/>
              </w:rPr>
              <w:t>Self-care</w:t>
            </w:r>
          </w:p>
          <w:p w14:paraId="4F3C60DF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5A5D217A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41DA36B0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6B70D0F5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620D2ABB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2E2D3F25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18DC47E9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6" w:type="pct"/>
          </w:tcPr>
          <w:p w14:paraId="55BF647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A7E63F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4DCD53F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591C14A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2550712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1A10D68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  <w:p w14:paraId="1301F2B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4CC87CB7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42656175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46588B5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4DE6472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1645302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</w:tc>
        <w:tc>
          <w:tcPr>
            <w:tcW w:w="706" w:type="pct"/>
          </w:tcPr>
          <w:p w14:paraId="7755722D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40A2E06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35945174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1605AE9A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73080D2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16ED8EC0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328A1FB6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7EF594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3441535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4927C46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15A7081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43EE8F02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</w:tc>
        <w:tc>
          <w:tcPr>
            <w:tcW w:w="767" w:type="pct"/>
          </w:tcPr>
          <w:p w14:paraId="31F1171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90FC59E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41.7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3D1D0655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37.5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1D88ACB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4 (16.7)</w:t>
            </w:r>
          </w:p>
          <w:p w14:paraId="1F57C1E7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04B67C5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(4.2)</w:t>
            </w:r>
          </w:p>
          <w:p w14:paraId="67CC924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E15BAD7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8 (57.1)</w:t>
            </w:r>
          </w:p>
          <w:p w14:paraId="12AD914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3 (21.4)</w:t>
            </w:r>
          </w:p>
          <w:p w14:paraId="27AB8CC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(14.3)</w:t>
            </w:r>
          </w:p>
          <w:p w14:paraId="7B44F11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(7.1)</w:t>
            </w:r>
          </w:p>
          <w:p w14:paraId="1EE27CD7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  <w:tc>
          <w:tcPr>
            <w:tcW w:w="577" w:type="pct"/>
          </w:tcPr>
          <w:p w14:paraId="71DC0A76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18A4036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4FCE2E75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3D92C5A" w14:textId="77777777" w:rsidR="00F40325" w:rsidRPr="00DF3BE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2D87371D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75A12C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158F1B7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E1D361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31AFE67F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442A521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269BAF1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3D98FFC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</w:tc>
        <w:tc>
          <w:tcPr>
            <w:tcW w:w="706" w:type="pct"/>
          </w:tcPr>
          <w:p w14:paraId="3199BA95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197A39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43.8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616AEFC7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43.8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E7D9A1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(6.3)</w:t>
            </w:r>
          </w:p>
          <w:p w14:paraId="138DDE7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(6.3)</w:t>
            </w:r>
          </w:p>
          <w:p w14:paraId="449C6135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3E4A104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3A5EA44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4 (33.3)</w:t>
            </w:r>
          </w:p>
          <w:p w14:paraId="5BD1B5C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7 (58.3)</w:t>
            </w:r>
          </w:p>
          <w:p w14:paraId="17384A2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(8.3)</w:t>
            </w:r>
          </w:p>
          <w:p w14:paraId="6582458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51B19006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</w:tr>
      <w:tr w:rsidR="00F40325" w:rsidRPr="00CF6064" w14:paraId="27A2DDFF" w14:textId="77777777" w:rsidTr="00992388">
        <w:trPr>
          <w:trHeight w:val="568"/>
        </w:trPr>
        <w:tc>
          <w:tcPr>
            <w:tcW w:w="1537" w:type="pct"/>
          </w:tcPr>
          <w:p w14:paraId="282EDFFF" w14:textId="77777777" w:rsidR="00F40325" w:rsidRPr="00CF6064" w:rsidRDefault="00F40325" w:rsidP="00992388">
            <w:pPr>
              <w:rPr>
                <w:lang w:val="en-CA"/>
              </w:rPr>
            </w:pPr>
            <w:r>
              <w:rPr>
                <w:lang w:val="en-CA"/>
              </w:rPr>
              <w:t>Usual Activity</w:t>
            </w:r>
          </w:p>
          <w:p w14:paraId="2953F37C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14B09838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55CC4A59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194D2668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3FC710BD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52D9FBE6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0FA18D36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6" w:type="pct"/>
          </w:tcPr>
          <w:p w14:paraId="43B2FE4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44D0A87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13DC384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0266A04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361EAF8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523FFC8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  <w:p w14:paraId="7BC7798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E8EB3A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338F8FC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258C556F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13B6526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5482F88D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</w:tc>
        <w:tc>
          <w:tcPr>
            <w:tcW w:w="706" w:type="pct"/>
          </w:tcPr>
          <w:p w14:paraId="3F86249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1836C03A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7791EDB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4CA16A5C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677A2B1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54D482EC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77AF88F3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425BDB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56EC4E5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4285CA7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21B57B9F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4A54394F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</w:tc>
        <w:tc>
          <w:tcPr>
            <w:tcW w:w="767" w:type="pct"/>
          </w:tcPr>
          <w:p w14:paraId="1C276E8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FC82149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 </w:t>
            </w:r>
            <w:r w:rsidRPr="00CF6064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>25</w:t>
            </w:r>
            <w:r w:rsidRPr="00CF6064">
              <w:rPr>
                <w:sz w:val="22"/>
                <w:szCs w:val="22"/>
                <w:lang w:val="en-GB"/>
              </w:rPr>
              <w:t>.0)</w:t>
            </w:r>
          </w:p>
          <w:p w14:paraId="2BB1CB1B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33.3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EC99FA0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33.3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77FDAEA3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A21AA8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5898256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5FDFE63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4 (28.6)</w:t>
            </w:r>
          </w:p>
          <w:p w14:paraId="2B909BB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6 (42.9)</w:t>
            </w:r>
          </w:p>
          <w:p w14:paraId="65B3528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(14.3)</w:t>
            </w:r>
          </w:p>
          <w:p w14:paraId="2B7155E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(14.3)</w:t>
            </w:r>
          </w:p>
          <w:p w14:paraId="35F9C22F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  <w:tc>
          <w:tcPr>
            <w:tcW w:w="577" w:type="pct"/>
          </w:tcPr>
          <w:p w14:paraId="499B4630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64E0735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11B654AF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1ADB8343" w14:textId="77777777" w:rsidR="00F40325" w:rsidRPr="00DF3BE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724751F7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5206C83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7EFBA2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02C443F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3E70AC4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038F080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2134B1C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7D956EC4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</w:tc>
        <w:tc>
          <w:tcPr>
            <w:tcW w:w="706" w:type="pct"/>
          </w:tcPr>
          <w:p w14:paraId="68C753F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41EDAAE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55C2879B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50.0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22D932C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5 (31.3)</w:t>
            </w:r>
          </w:p>
          <w:p w14:paraId="017DE49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3 (18.8)</w:t>
            </w:r>
          </w:p>
          <w:p w14:paraId="55B76F1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792C9C77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3F7B7CD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2 (16.7)</w:t>
            </w:r>
          </w:p>
          <w:p w14:paraId="7F71F90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5 (41.7)</w:t>
            </w:r>
          </w:p>
          <w:p w14:paraId="526BA47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4 (33.3)</w:t>
            </w:r>
          </w:p>
          <w:p w14:paraId="0690325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 (8.3)</w:t>
            </w:r>
          </w:p>
          <w:p w14:paraId="64E7B1F5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</w:tr>
      <w:tr w:rsidR="00F40325" w:rsidRPr="00CF6064" w14:paraId="294ACC65" w14:textId="77777777" w:rsidTr="00992388">
        <w:trPr>
          <w:trHeight w:val="568"/>
        </w:trPr>
        <w:tc>
          <w:tcPr>
            <w:tcW w:w="1537" w:type="pct"/>
          </w:tcPr>
          <w:p w14:paraId="2E2B38E2" w14:textId="77777777" w:rsidR="00F40325" w:rsidRPr="00CF6064" w:rsidRDefault="00F40325" w:rsidP="00992388">
            <w:pPr>
              <w:rPr>
                <w:lang w:val="en-CA"/>
              </w:rPr>
            </w:pPr>
            <w:r>
              <w:rPr>
                <w:lang w:val="en-CA"/>
              </w:rPr>
              <w:t>Pain/discomfort</w:t>
            </w:r>
          </w:p>
          <w:p w14:paraId="4B320740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594CF139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77CF02C7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5BAA7BC9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365BB2A6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76E161F8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3F7854DD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lastRenderedPageBreak/>
              <w:t>Month 3</w:t>
            </w:r>
          </w:p>
        </w:tc>
        <w:tc>
          <w:tcPr>
            <w:tcW w:w="706" w:type="pct"/>
          </w:tcPr>
          <w:p w14:paraId="065C802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5ADE25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1ACFF81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376D932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01B3F2C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6F747B9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  <w:p w14:paraId="62B5AFB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6F22CCE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251AC5E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lastRenderedPageBreak/>
              <w:t>Level 2</w:t>
            </w:r>
          </w:p>
          <w:p w14:paraId="0F280E6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0EBD888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182C1165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</w:tc>
        <w:tc>
          <w:tcPr>
            <w:tcW w:w="706" w:type="pct"/>
          </w:tcPr>
          <w:p w14:paraId="6DA3FB72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46F2479D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57B22DF9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699A7E6C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66F0F4AF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44E7DCA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E08CEE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2F664C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4184557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lastRenderedPageBreak/>
              <w:t>14</w:t>
            </w:r>
          </w:p>
          <w:p w14:paraId="0CCED0A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752695A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644796A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</w:tc>
        <w:tc>
          <w:tcPr>
            <w:tcW w:w="767" w:type="pct"/>
          </w:tcPr>
          <w:p w14:paraId="296BA265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141BDBB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72187BE2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41.7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30557BD9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37.5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A7CF94A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12.5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0774745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199FC2A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0FBA8CF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7.1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7187D7C0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5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35.7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036CD6B1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35.7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0174F42F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21.4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7EC8652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68DE285E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</w:tc>
        <w:tc>
          <w:tcPr>
            <w:tcW w:w="577" w:type="pct"/>
          </w:tcPr>
          <w:p w14:paraId="2DBF8C5F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2878D36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E530DC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134472B2" w14:textId="77777777" w:rsidR="00F40325" w:rsidRPr="00DF3BE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43F0E39E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0B58ECC8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6D8079F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74D3D33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7D5BDB8B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lastRenderedPageBreak/>
              <w:t>12</w:t>
            </w:r>
          </w:p>
          <w:p w14:paraId="4802649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1EDA1A3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302CD1FA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</w:tc>
        <w:tc>
          <w:tcPr>
            <w:tcW w:w="706" w:type="pct"/>
          </w:tcPr>
          <w:p w14:paraId="4280326C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4B1B217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 </w:t>
            </w:r>
            <w:r w:rsidRPr="00CF6064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>6.3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6ADFAFF7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25.0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226E797D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50.0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0337737A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18.8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0155B23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4FA39A5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5265C835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25BE6B9A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16.7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1532BE53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83.3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6BC45A6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0FC8E6CC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</w:tr>
      <w:tr w:rsidR="00F40325" w:rsidRPr="00CF6064" w14:paraId="15AB54CC" w14:textId="77777777" w:rsidTr="00992388">
        <w:trPr>
          <w:trHeight w:val="568"/>
        </w:trPr>
        <w:tc>
          <w:tcPr>
            <w:tcW w:w="1537" w:type="pct"/>
          </w:tcPr>
          <w:p w14:paraId="358FFF95" w14:textId="77777777" w:rsidR="00F40325" w:rsidRPr="00CF6064" w:rsidRDefault="00F40325" w:rsidP="00992388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Anxiety/depression</w:t>
            </w:r>
          </w:p>
          <w:p w14:paraId="704CB624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</w:p>
          <w:p w14:paraId="49F47A10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42FBA2BC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4A9EE7DA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4D318311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7F7DFA17" w14:textId="77777777" w:rsidR="00F40325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</w:p>
          <w:p w14:paraId="1EF0392C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</w:p>
        </w:tc>
        <w:tc>
          <w:tcPr>
            <w:tcW w:w="706" w:type="pct"/>
          </w:tcPr>
          <w:p w14:paraId="00CE075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7AFCF4A3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55421577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633E4C2C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67FD1AEF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73FF32B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  <w:p w14:paraId="2048916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1AFF2C35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1</w:t>
            </w:r>
          </w:p>
          <w:p w14:paraId="4A4FB689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2</w:t>
            </w:r>
          </w:p>
          <w:p w14:paraId="6F1A71F8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3</w:t>
            </w:r>
          </w:p>
          <w:p w14:paraId="64932CE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4</w:t>
            </w:r>
          </w:p>
          <w:p w14:paraId="7D2DA241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Level 5</w:t>
            </w:r>
          </w:p>
        </w:tc>
        <w:tc>
          <w:tcPr>
            <w:tcW w:w="706" w:type="pct"/>
          </w:tcPr>
          <w:p w14:paraId="5AB694BE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2975240D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DF4D733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04F07627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17F1799B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25D2F51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29106B23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5EAEF0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50E02300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41AB99D5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6F394A4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  <w:p w14:paraId="03E2A391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14</w:t>
            </w:r>
          </w:p>
        </w:tc>
        <w:tc>
          <w:tcPr>
            <w:tcW w:w="767" w:type="pct"/>
          </w:tcPr>
          <w:p w14:paraId="28A9A035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E73E361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33.3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0EE6B6B7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45.8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43FC3FFB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 </w:t>
            </w:r>
            <w:r w:rsidRPr="00CF6064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>12.5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3F2F4E2F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14D73E4A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207D4ED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02472DAF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78.6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7FB04B4B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14.3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29456959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7.1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66E7318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4E630837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  <w:tc>
          <w:tcPr>
            <w:tcW w:w="577" w:type="pct"/>
          </w:tcPr>
          <w:p w14:paraId="483F0477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49B24F2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EE517FA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75D5B745" w14:textId="77777777" w:rsidR="00F40325" w:rsidRPr="00DF3BE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22E4D006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3F0D36B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78F80D3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5F1F42C1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4D50CF3D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302B2AEE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031AC927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  <w:p w14:paraId="35A384BB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12</w:t>
            </w:r>
          </w:p>
        </w:tc>
        <w:tc>
          <w:tcPr>
            <w:tcW w:w="706" w:type="pct"/>
          </w:tcPr>
          <w:p w14:paraId="5D27D02D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5B6A41D0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 </w:t>
            </w:r>
            <w:r w:rsidRPr="00CF6064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>31.3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166B9EE2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50.0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39BB012B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18.8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628A9E2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0.0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710A2614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  <w:p w14:paraId="2D63CB72" w14:textId="77777777" w:rsidR="00F40325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6880A9C1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6 </w:t>
            </w:r>
            <w:r w:rsidRPr="00CF6064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>50.0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2AFD4D0C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33.3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2818978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4E839EB4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8.3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2A6C3EA0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color w:val="010205"/>
                <w:sz w:val="22"/>
                <w:szCs w:val="22"/>
                <w:lang w:val="en-GB"/>
              </w:rPr>
              <w:t>0 (0.0)</w:t>
            </w:r>
          </w:p>
        </w:tc>
      </w:tr>
      <w:tr w:rsidR="00F40325" w:rsidRPr="00CF6064" w14:paraId="5D4E0FFC" w14:textId="77777777" w:rsidTr="00992388">
        <w:trPr>
          <w:trHeight w:val="568"/>
        </w:trPr>
        <w:tc>
          <w:tcPr>
            <w:tcW w:w="1537" w:type="pct"/>
            <w:tcBorders>
              <w:bottom w:val="single" w:sz="18" w:space="0" w:color="auto"/>
            </w:tcBorders>
          </w:tcPr>
          <w:p w14:paraId="68E0D353" w14:textId="77777777" w:rsidR="00F40325" w:rsidRPr="00CF6064" w:rsidRDefault="00F40325" w:rsidP="00992388">
            <w:pPr>
              <w:rPr>
                <w:lang w:val="en-CA"/>
              </w:rPr>
            </w:pPr>
            <w:r>
              <w:rPr>
                <w:lang w:val="en-CA"/>
              </w:rPr>
              <w:t>VAS</w:t>
            </w:r>
          </w:p>
          <w:p w14:paraId="1418005B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Baseline</w:t>
            </w:r>
            <w:r>
              <w:rPr>
                <w:color w:val="000000" w:themeColor="text1"/>
                <w:lang w:val="en-GB"/>
              </w:rPr>
              <w:t>, mean (SD)</w:t>
            </w:r>
          </w:p>
          <w:p w14:paraId="77D2576E" w14:textId="77777777" w:rsidR="00F40325" w:rsidRPr="00CF6064" w:rsidRDefault="00F40325" w:rsidP="00992388">
            <w:pPr>
              <w:ind w:left="598"/>
              <w:rPr>
                <w:color w:val="000000" w:themeColor="text1"/>
                <w:lang w:val="en-GB"/>
              </w:rPr>
            </w:pPr>
            <w:r w:rsidRPr="00CF6064">
              <w:rPr>
                <w:color w:val="000000" w:themeColor="text1"/>
                <w:lang w:val="en-GB"/>
              </w:rPr>
              <w:t>Month 3</w:t>
            </w:r>
            <w:r>
              <w:rPr>
                <w:color w:val="000000" w:themeColor="text1"/>
                <w:lang w:val="en-GB"/>
              </w:rPr>
              <w:t>, mean (SD)</w:t>
            </w:r>
            <w:r w:rsidRPr="00365551">
              <w:rPr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706" w:type="pct"/>
            <w:tcBorders>
              <w:bottom w:val="single" w:sz="18" w:space="0" w:color="auto"/>
            </w:tcBorders>
          </w:tcPr>
          <w:p w14:paraId="5B7115E3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</w:tc>
        <w:tc>
          <w:tcPr>
            <w:tcW w:w="706" w:type="pct"/>
            <w:tcBorders>
              <w:bottom w:val="single" w:sz="18" w:space="0" w:color="auto"/>
            </w:tcBorders>
          </w:tcPr>
          <w:p w14:paraId="1C619A4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</w:p>
          <w:p w14:paraId="67687673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24</w:t>
            </w:r>
          </w:p>
          <w:p w14:paraId="2D94FFC2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767" w:type="pct"/>
            <w:tcBorders>
              <w:bottom w:val="single" w:sz="18" w:space="0" w:color="auto"/>
            </w:tcBorders>
          </w:tcPr>
          <w:p w14:paraId="4824711F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39147C37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64.9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19.7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61EE2E88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66.9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19.8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577" w:type="pct"/>
            <w:tcBorders>
              <w:bottom w:val="single" w:sz="18" w:space="0" w:color="auto"/>
            </w:tcBorders>
          </w:tcPr>
          <w:p w14:paraId="097C0E79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7743DD1E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 w:rsidRPr="00CF6064">
              <w:rPr>
                <w:sz w:val="22"/>
                <w:szCs w:val="22"/>
                <w:lang w:val="en-GB"/>
              </w:rPr>
              <w:t>16</w:t>
            </w:r>
          </w:p>
          <w:p w14:paraId="0186CBB4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706" w:type="pct"/>
            <w:tcBorders>
              <w:bottom w:val="single" w:sz="18" w:space="0" w:color="auto"/>
            </w:tcBorders>
          </w:tcPr>
          <w:p w14:paraId="2B4158FC" w14:textId="77777777" w:rsidR="00F40325" w:rsidRPr="00CF6064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</w:p>
          <w:p w14:paraId="04FF95EA" w14:textId="77777777" w:rsidR="00F40325" w:rsidRDefault="00F40325" w:rsidP="0099238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56.8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15.9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  <w:p w14:paraId="5C26F33B" w14:textId="77777777" w:rsidR="00F40325" w:rsidRPr="00CF6064" w:rsidRDefault="00F40325" w:rsidP="00992388">
            <w:pPr>
              <w:jc w:val="center"/>
              <w:rPr>
                <w:color w:val="010205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54.9</w:t>
            </w:r>
            <w:r w:rsidRPr="00CF6064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13.1</w:t>
            </w:r>
            <w:r w:rsidRPr="00CF6064">
              <w:rPr>
                <w:sz w:val="22"/>
                <w:szCs w:val="22"/>
                <w:lang w:val="en-GB"/>
              </w:rPr>
              <w:t>)</w:t>
            </w:r>
          </w:p>
        </w:tc>
      </w:tr>
    </w:tbl>
    <w:p w14:paraId="16C82E23" w14:textId="77777777" w:rsidR="00F40325" w:rsidRPr="00CF6064" w:rsidRDefault="00F40325" w:rsidP="00F40325">
      <w:pPr>
        <w:spacing w:line="480" w:lineRule="auto"/>
      </w:pPr>
      <w:r w:rsidRPr="00365551">
        <w:rPr>
          <w:vertAlign w:val="superscript"/>
        </w:rPr>
        <w:t>a</w:t>
      </w:r>
      <w:r>
        <w:t>Standardized Mean Difference (95% Confidence Interval) = 0.70 (-0.10, 1.49)</w:t>
      </w:r>
    </w:p>
    <w:p w14:paraId="189EA44C" w14:textId="77777777" w:rsidR="00F40325" w:rsidRPr="00CF6064" w:rsidRDefault="00F40325" w:rsidP="00F40325">
      <w:pPr>
        <w:pStyle w:val="BodyTextIndent2"/>
        <w:spacing w:after="0"/>
        <w:ind w:left="0"/>
        <w:rPr>
          <w:lang w:val="en-CA"/>
        </w:rPr>
      </w:pPr>
    </w:p>
    <w:p w14:paraId="1911B833" w14:textId="77777777" w:rsidR="00F40325" w:rsidRPr="00CF6064" w:rsidRDefault="00F40325" w:rsidP="00F40325">
      <w:pPr>
        <w:pStyle w:val="BodyTextIndent2"/>
        <w:spacing w:after="0"/>
        <w:ind w:left="426"/>
        <w:rPr>
          <w:lang w:val="en-CA"/>
        </w:rPr>
      </w:pPr>
    </w:p>
    <w:p w14:paraId="57D44608" w14:textId="77777777" w:rsidR="00F40325" w:rsidRPr="00CF6064" w:rsidRDefault="00F40325" w:rsidP="00F40325">
      <w:pPr>
        <w:pStyle w:val="ListParagraph"/>
        <w:spacing w:line="480" w:lineRule="auto"/>
        <w:ind w:left="426"/>
      </w:pPr>
    </w:p>
    <w:p w14:paraId="058F8204" w14:textId="77777777" w:rsidR="00F40325" w:rsidRPr="00CF6064" w:rsidRDefault="00F40325" w:rsidP="00F40325">
      <w:pPr>
        <w:spacing w:line="480" w:lineRule="auto"/>
        <w:rPr>
          <w:lang w:val="en-CA"/>
        </w:rPr>
      </w:pPr>
    </w:p>
    <w:p w14:paraId="5C43AFEA" w14:textId="77777777" w:rsidR="00FF667F" w:rsidRDefault="00FF667F"/>
    <w:sectPr w:rsidR="00FF667F" w:rsidSect="007D515C">
      <w:footerReference w:type="even" r:id="rId4"/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9683" w14:textId="77777777" w:rsidR="00EA6FAB" w:rsidRDefault="00F40325" w:rsidP="00D460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A0F3C" w14:textId="77777777" w:rsidR="00EA6FAB" w:rsidRDefault="00F40325" w:rsidP="00D46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B82B" w14:textId="77777777" w:rsidR="00EA6FAB" w:rsidRPr="00A40557" w:rsidRDefault="00F40325" w:rsidP="00D4600E">
    <w:pPr>
      <w:pStyle w:val="Footer"/>
      <w:framePr w:wrap="none" w:vAnchor="text" w:hAnchor="margin" w:xAlign="right" w:y="1"/>
      <w:rPr>
        <w:rStyle w:val="PageNumber"/>
      </w:rPr>
    </w:pPr>
    <w:r w:rsidRPr="00A40557">
      <w:rPr>
        <w:rStyle w:val="PageNumber"/>
      </w:rPr>
      <w:fldChar w:fldCharType="begin"/>
    </w:r>
    <w:r w:rsidRPr="00A40557">
      <w:rPr>
        <w:rStyle w:val="PageNumber"/>
      </w:rPr>
      <w:instrText xml:space="preserve">PAGE  </w:instrText>
    </w:r>
    <w:r w:rsidRPr="00A40557">
      <w:rPr>
        <w:rStyle w:val="PageNumber"/>
      </w:rPr>
      <w:fldChar w:fldCharType="separate"/>
    </w:r>
    <w:r w:rsidRPr="00A40557">
      <w:rPr>
        <w:rStyle w:val="PageNumber"/>
        <w:noProof/>
      </w:rPr>
      <w:t>15</w:t>
    </w:r>
    <w:r w:rsidRPr="00A40557">
      <w:rPr>
        <w:rStyle w:val="PageNumber"/>
      </w:rPr>
      <w:fldChar w:fldCharType="end"/>
    </w:r>
  </w:p>
  <w:p w14:paraId="1973098A" w14:textId="77777777" w:rsidR="00EA6FAB" w:rsidRDefault="00F40325" w:rsidP="00D4600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5"/>
    <w:rsid w:val="00AC5AC0"/>
    <w:rsid w:val="00E27C49"/>
    <w:rsid w:val="00F4032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F2D96"/>
  <w15:chartTrackingRefBased/>
  <w15:docId w15:val="{4D660874-1CB0-FE49-B83E-A84E5D9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2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25"/>
    <w:rPr>
      <w:rFonts w:eastAsiaTheme="minorHAns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2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32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40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4032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25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40325"/>
  </w:style>
  <w:style w:type="table" w:styleId="TableGrid">
    <w:name w:val="Table Grid"/>
    <w:basedOn w:val="TableNormal"/>
    <w:uiPriority w:val="59"/>
    <w:rsid w:val="00F40325"/>
    <w:rPr>
      <w:rFonts w:ascii="Times New Roman" w:eastAsiaTheme="minorEastAsia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Kwakkenbos</dc:creator>
  <cp:keywords/>
  <dc:description/>
  <cp:lastModifiedBy>Linda Kwakkenbos</cp:lastModifiedBy>
  <cp:revision>1</cp:revision>
  <dcterms:created xsi:type="dcterms:W3CDTF">2021-04-06T11:37:00Z</dcterms:created>
  <dcterms:modified xsi:type="dcterms:W3CDTF">2021-04-06T11:40:00Z</dcterms:modified>
</cp:coreProperties>
</file>