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965B" w14:textId="606777FD" w:rsidR="004C0F3F" w:rsidRPr="00FD53F7" w:rsidRDefault="00936F8E">
      <w:pPr>
        <w:rPr>
          <w:rFonts w:ascii="Times New Roman" w:hAnsi="Times New Roman" w:cs="Times New Roman"/>
          <w:sz w:val="24"/>
          <w:szCs w:val="24"/>
        </w:rPr>
      </w:pPr>
      <w:r w:rsidRPr="00FD53F7">
        <w:rPr>
          <w:rFonts w:ascii="Times New Roman" w:hAnsi="Times New Roman" w:cs="Times New Roman"/>
          <w:sz w:val="24"/>
          <w:szCs w:val="24"/>
        </w:rPr>
        <w:t>Supplementary table 1.</w:t>
      </w:r>
      <w:r w:rsidR="00C84385" w:rsidRPr="00FD53F7">
        <w:rPr>
          <w:rFonts w:ascii="Times New Roman" w:hAnsi="Times New Roman" w:cs="Times New Roman"/>
          <w:sz w:val="24"/>
          <w:szCs w:val="24"/>
        </w:rPr>
        <w:t xml:space="preserve"> P</w:t>
      </w:r>
      <w:r w:rsidRPr="00FD53F7">
        <w:rPr>
          <w:rFonts w:ascii="Times New Roman" w:hAnsi="Times New Roman" w:cs="Times New Roman"/>
          <w:sz w:val="24"/>
          <w:szCs w:val="24"/>
        </w:rPr>
        <w:t xml:space="preserve">rimer sequence </w:t>
      </w:r>
      <w:r w:rsidR="008C0320" w:rsidRPr="00FD53F7">
        <w:rPr>
          <w:rFonts w:ascii="Times New Roman" w:hAnsi="Times New Roman" w:cs="Times New Roman"/>
          <w:sz w:val="24"/>
          <w:szCs w:val="24"/>
        </w:rPr>
        <w:t xml:space="preserve">used </w:t>
      </w:r>
      <w:r w:rsidRPr="00FD53F7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752167" w:rsidRPr="00FD53F7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752167" w:rsidRPr="00FD53F7">
        <w:rPr>
          <w:rFonts w:ascii="Times New Roman" w:hAnsi="Times New Roman" w:cs="Times New Roman"/>
          <w:sz w:val="24"/>
          <w:szCs w:val="24"/>
        </w:rPr>
        <w:t>-PCR</w:t>
      </w:r>
      <w:r w:rsidR="00AE37D8" w:rsidRPr="00FD53F7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OLE_LINK1"/>
      <w:proofErr w:type="spellStart"/>
      <w:r w:rsidR="00AE37D8" w:rsidRPr="00FD53F7">
        <w:rPr>
          <w:rFonts w:ascii="Times New Roman" w:hAnsi="Times New Roman" w:cs="Times New Roman"/>
          <w:sz w:val="24"/>
          <w:szCs w:val="24"/>
        </w:rPr>
        <w:t>ChIP</w:t>
      </w:r>
      <w:bookmarkEnd w:id="0"/>
      <w:proofErr w:type="spellEnd"/>
      <w:r w:rsidR="00146807">
        <w:rPr>
          <w:rFonts w:ascii="Times New Roman" w:hAnsi="Times New Roman" w:cs="Times New Roman"/>
          <w:sz w:val="24"/>
          <w:szCs w:val="24"/>
        </w:rPr>
        <w:t xml:space="preserve"> assays</w:t>
      </w:r>
      <w:r w:rsidRPr="00FD53F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936F8E" w:rsidRPr="005641F0" w14:paraId="46992196" w14:textId="77777777" w:rsidTr="00342013">
        <w:tc>
          <w:tcPr>
            <w:tcW w:w="1951" w:type="dxa"/>
            <w:tcBorders>
              <w:bottom w:val="single" w:sz="8" w:space="0" w:color="auto"/>
            </w:tcBorders>
          </w:tcPr>
          <w:p w14:paraId="667D004A" w14:textId="77777777" w:rsidR="00936F8E" w:rsidRPr="005641F0" w:rsidRDefault="00936F8E" w:rsidP="0093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0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571" w:type="dxa"/>
            <w:tcBorders>
              <w:bottom w:val="single" w:sz="8" w:space="0" w:color="auto"/>
            </w:tcBorders>
          </w:tcPr>
          <w:p w14:paraId="648111EA" w14:textId="0D156B76" w:rsidR="00936F8E" w:rsidRPr="005641F0" w:rsidRDefault="00936F8E" w:rsidP="0093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0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  <w:r w:rsidR="00C8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1F0">
              <w:rPr>
                <w:rFonts w:ascii="Times New Roman" w:hAnsi="Times New Roman" w:cs="Times New Roman"/>
                <w:sz w:val="24"/>
                <w:szCs w:val="24"/>
              </w:rPr>
              <w:t>(5’-3’)</w:t>
            </w:r>
          </w:p>
        </w:tc>
      </w:tr>
      <w:tr w:rsidR="00AE37D8" w:rsidRPr="005641F0" w14:paraId="18DF4747" w14:textId="77777777" w:rsidTr="00342013">
        <w:tc>
          <w:tcPr>
            <w:tcW w:w="1951" w:type="dxa"/>
            <w:tcBorders>
              <w:bottom w:val="nil"/>
            </w:tcBorders>
          </w:tcPr>
          <w:p w14:paraId="32260E3C" w14:textId="33AC73FA" w:rsidR="00AE37D8" w:rsidRPr="00342013" w:rsidRDefault="00AE37D8" w:rsidP="00936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RT-</w:t>
            </w:r>
            <w:r w:rsidR="00090279"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</w:p>
        </w:tc>
        <w:tc>
          <w:tcPr>
            <w:tcW w:w="6571" w:type="dxa"/>
            <w:tcBorders>
              <w:bottom w:val="nil"/>
            </w:tcBorders>
          </w:tcPr>
          <w:p w14:paraId="78FCE4B7" w14:textId="77777777" w:rsidR="00AE37D8" w:rsidRPr="005641F0" w:rsidRDefault="00AE37D8" w:rsidP="0093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E" w:rsidRPr="005641F0" w14:paraId="5267F546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7BAA60B0" w14:textId="24468F4B" w:rsidR="00936F8E" w:rsidRPr="009A5E4A" w:rsidRDefault="003952D2" w:rsidP="00936F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A5E4A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m</w:t>
            </w:r>
            <w:r w:rsidRPr="009A5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31629</w:t>
            </w:r>
            <w:r w:rsidRPr="009A5E4A">
              <w:rPr>
                <w:rFonts w:ascii="Times New Roman" w:hAnsi="Times New Roman" w:cs="Times New Roman"/>
                <w:sz w:val="24"/>
                <w:szCs w:val="24"/>
              </w:rPr>
              <w:t>(mouse)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524C410A" w14:textId="73946013" w:rsidR="00936F8E" w:rsidRPr="009A5E4A" w:rsidRDefault="003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4A">
              <w:rPr>
                <w:rFonts w:ascii="Times New Roman" w:hAnsi="Times New Roman" w:cs="Times New Roman"/>
                <w:sz w:val="24"/>
                <w:szCs w:val="24"/>
              </w:rPr>
              <w:t>F: CTAAGCGAACTCGGGAGC</w:t>
            </w:r>
          </w:p>
        </w:tc>
      </w:tr>
      <w:tr w:rsidR="00BE2050" w:rsidRPr="005641F0" w14:paraId="47B990CB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793953B2" w14:textId="77777777" w:rsidR="00BE2050" w:rsidRPr="009A5E4A" w:rsidRDefault="00BE2050" w:rsidP="00936F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274CC8A1" w14:textId="1E36BC1B" w:rsidR="00BE2050" w:rsidRPr="009A5E4A" w:rsidRDefault="003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4A">
              <w:rPr>
                <w:rFonts w:ascii="Times New Roman" w:hAnsi="Times New Roman" w:cs="Times New Roman"/>
                <w:sz w:val="24"/>
                <w:szCs w:val="24"/>
              </w:rPr>
              <w:t>R: CACAGCAGGATTGATGGATG</w:t>
            </w:r>
          </w:p>
        </w:tc>
      </w:tr>
      <w:tr w:rsidR="004B2D12" w:rsidRPr="005641F0" w14:paraId="0169CB5E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13E62AD6" w14:textId="71782468" w:rsidR="004B2D12" w:rsidRPr="009A5E4A" w:rsidRDefault="004B2D12" w:rsidP="00BE20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A5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6F03D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a</w:t>
            </w:r>
            <w:r w:rsidR="006F0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pdh</w:t>
            </w:r>
            <w:proofErr w:type="spellEnd"/>
            <w:r w:rsidR="00176DDB" w:rsidRPr="009A5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4691" w:rsidRPr="009A5E4A">
              <w:rPr>
                <w:rFonts w:ascii="Times New Roman" w:hAnsi="Times New Roman" w:cs="Times New Roman"/>
                <w:sz w:val="24"/>
                <w:szCs w:val="24"/>
              </w:rPr>
              <w:t>(mouse)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0006013A" w14:textId="2580C707" w:rsidR="004B2D12" w:rsidRPr="009A5E4A" w:rsidRDefault="008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9A5E4A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bookmarkEnd w:id="1"/>
            <w:r w:rsidR="00E03E29" w:rsidRPr="009A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12" w:rsidRPr="009A5E4A">
              <w:rPr>
                <w:rFonts w:ascii="Times New Roman" w:hAnsi="Times New Roman" w:cs="Times New Roman"/>
                <w:sz w:val="24"/>
                <w:szCs w:val="24"/>
              </w:rPr>
              <w:t>TGTGTCCGTCGTGGATCTGA</w:t>
            </w:r>
          </w:p>
        </w:tc>
      </w:tr>
      <w:tr w:rsidR="004B2D12" w:rsidRPr="005641F0" w14:paraId="44F042D8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52AB7897" w14:textId="77777777" w:rsidR="004B2D12" w:rsidRPr="009A5E4A" w:rsidRDefault="004B2D12" w:rsidP="00BE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173E1D21" w14:textId="586014E8" w:rsidR="004B2D12" w:rsidRPr="009A5E4A" w:rsidRDefault="008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4A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r w:rsidR="00E03E29" w:rsidRPr="009A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12" w:rsidRPr="009A5E4A">
              <w:rPr>
                <w:rFonts w:ascii="Times New Roman" w:hAnsi="Times New Roman" w:cs="Times New Roman"/>
                <w:sz w:val="24"/>
                <w:szCs w:val="24"/>
              </w:rPr>
              <w:t>CCTGCTTCACCACCTTCTTGA</w:t>
            </w:r>
          </w:p>
        </w:tc>
      </w:tr>
      <w:tr w:rsidR="00AE37D8" w:rsidRPr="005641F0" w14:paraId="6CDA5621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0C5D4545" w14:textId="66027025" w:rsidR="00AE37D8" w:rsidRPr="00342013" w:rsidRDefault="00AE37D8" w:rsidP="00BE2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proofErr w:type="spellStart"/>
            <w:r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ChIP</w:t>
            </w:r>
            <w:proofErr w:type="spellEnd"/>
            <w:r w:rsidRPr="0034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-PCR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71372D86" w14:textId="77777777" w:rsidR="00AE37D8" w:rsidRPr="005641F0" w:rsidRDefault="00AE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D8" w:rsidRPr="005641F0" w14:paraId="0CA05465" w14:textId="77777777" w:rsidTr="00342013">
        <w:tc>
          <w:tcPr>
            <w:tcW w:w="1951" w:type="dxa"/>
            <w:tcBorders>
              <w:top w:val="nil"/>
              <w:bottom w:val="nil"/>
            </w:tcBorders>
          </w:tcPr>
          <w:p w14:paraId="0F2711EC" w14:textId="591C5466" w:rsidR="00AE37D8" w:rsidRPr="005641F0" w:rsidRDefault="006F03D9" w:rsidP="00BE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146807" w:rsidRPr="001468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342013" w:rsidRPr="00176DDB">
              <w:rPr>
                <w:rFonts w:ascii="Times New Roman" w:hAnsi="Times New Roman" w:cs="Times New Roman"/>
                <w:sz w:val="24"/>
                <w:szCs w:val="24"/>
              </w:rPr>
              <w:t>(mouse)</w:t>
            </w:r>
          </w:p>
        </w:tc>
        <w:tc>
          <w:tcPr>
            <w:tcW w:w="6571" w:type="dxa"/>
            <w:tcBorders>
              <w:top w:val="nil"/>
              <w:bottom w:val="nil"/>
            </w:tcBorders>
          </w:tcPr>
          <w:p w14:paraId="68E74DCB" w14:textId="0F01AEB5" w:rsidR="00AE37D8" w:rsidRPr="005641F0" w:rsidRDefault="0017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F: </w:t>
            </w:r>
            <w:r w:rsidR="009A5E4A" w:rsidRPr="009A5E4A">
              <w:rPr>
                <w:rFonts w:ascii="Times New Roman" w:hAnsi="Times New Roman" w:cs="Times New Roman"/>
                <w:sz w:val="24"/>
                <w:szCs w:val="24"/>
              </w:rPr>
              <w:t>ACGTGTGCACTTCTTTGCTG</w:t>
            </w:r>
          </w:p>
        </w:tc>
      </w:tr>
      <w:tr w:rsidR="00AE37D8" w:rsidRPr="005641F0" w14:paraId="2394CF89" w14:textId="77777777" w:rsidTr="00342013">
        <w:tc>
          <w:tcPr>
            <w:tcW w:w="1951" w:type="dxa"/>
            <w:tcBorders>
              <w:top w:val="nil"/>
            </w:tcBorders>
          </w:tcPr>
          <w:p w14:paraId="7DD24C87" w14:textId="77777777" w:rsidR="00AE37D8" w:rsidRPr="005641F0" w:rsidRDefault="00AE37D8" w:rsidP="00BE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nil"/>
            </w:tcBorders>
          </w:tcPr>
          <w:p w14:paraId="07CECCD6" w14:textId="35948D12" w:rsidR="00AE37D8" w:rsidRPr="005641F0" w:rsidRDefault="0017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0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r w:rsidR="00FD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4A" w:rsidRPr="009A5E4A">
              <w:rPr>
                <w:rFonts w:ascii="Times New Roman" w:hAnsi="Times New Roman" w:cs="Times New Roman"/>
                <w:sz w:val="24"/>
                <w:szCs w:val="24"/>
              </w:rPr>
              <w:t>CATAGGTGGCGCTATTTGC</w:t>
            </w:r>
          </w:p>
        </w:tc>
      </w:tr>
    </w:tbl>
    <w:p w14:paraId="504139BA" w14:textId="55E1D858" w:rsidR="00936F8E" w:rsidRPr="00FD53F7" w:rsidRDefault="005641F0">
      <w:pPr>
        <w:rPr>
          <w:rFonts w:ascii="Times New Roman" w:hAnsi="Times New Roman" w:cs="Times New Roman"/>
          <w:sz w:val="24"/>
          <w:szCs w:val="24"/>
        </w:rPr>
      </w:pPr>
      <w:r w:rsidRPr="00FD53F7">
        <w:rPr>
          <w:rFonts w:ascii="Times New Roman" w:hAnsi="Times New Roman" w:cs="Times New Roman"/>
          <w:sz w:val="24"/>
          <w:szCs w:val="24"/>
        </w:rPr>
        <w:t>F</w:t>
      </w:r>
      <w:r w:rsidR="00FD53F7">
        <w:rPr>
          <w:rFonts w:ascii="Times New Roman" w:hAnsi="Times New Roman" w:cs="Times New Roman"/>
          <w:sz w:val="24"/>
          <w:szCs w:val="24"/>
        </w:rPr>
        <w:t xml:space="preserve">, </w:t>
      </w:r>
      <w:r w:rsidR="00752167" w:rsidRPr="00FD53F7">
        <w:rPr>
          <w:rFonts w:ascii="Times New Roman" w:hAnsi="Times New Roman" w:cs="Times New Roman"/>
          <w:sz w:val="24"/>
          <w:szCs w:val="24"/>
        </w:rPr>
        <w:t>forward primer</w:t>
      </w:r>
      <w:r w:rsidR="00752167" w:rsidRPr="00FD53F7">
        <w:rPr>
          <w:rFonts w:ascii="Times New Roman" w:hAnsi="Times New Roman" w:cs="Times New Roman" w:hint="eastAsia"/>
          <w:sz w:val="24"/>
          <w:szCs w:val="24"/>
        </w:rPr>
        <w:t>;</w:t>
      </w:r>
      <w:r w:rsidR="00FD53F7">
        <w:rPr>
          <w:rFonts w:ascii="Times New Roman" w:hAnsi="Times New Roman" w:cs="Times New Roman"/>
          <w:sz w:val="24"/>
          <w:szCs w:val="24"/>
        </w:rPr>
        <w:t xml:space="preserve"> </w:t>
      </w:r>
      <w:r w:rsidRPr="00FD53F7">
        <w:rPr>
          <w:rFonts w:ascii="Times New Roman" w:hAnsi="Times New Roman" w:cs="Times New Roman"/>
          <w:sz w:val="24"/>
          <w:szCs w:val="24"/>
        </w:rPr>
        <w:t>R</w:t>
      </w:r>
      <w:r w:rsidR="00FD53F7">
        <w:rPr>
          <w:rFonts w:ascii="Times New Roman" w:hAnsi="Times New Roman" w:cs="Times New Roman"/>
          <w:sz w:val="24"/>
          <w:szCs w:val="24"/>
        </w:rPr>
        <w:t xml:space="preserve">, </w:t>
      </w:r>
      <w:r w:rsidRPr="00FD53F7">
        <w:rPr>
          <w:rFonts w:ascii="Times New Roman" w:hAnsi="Times New Roman" w:cs="Times New Roman"/>
          <w:sz w:val="24"/>
          <w:szCs w:val="24"/>
        </w:rPr>
        <w:t>reverse primer</w:t>
      </w:r>
      <w:r w:rsidR="00752167" w:rsidRPr="00FD53F7">
        <w:rPr>
          <w:rFonts w:ascii="Times New Roman" w:hAnsi="Times New Roman" w:cs="Times New Roman" w:hint="eastAsia"/>
          <w:sz w:val="24"/>
          <w:szCs w:val="24"/>
        </w:rPr>
        <w:t>;</w:t>
      </w:r>
      <w:r w:rsidR="00752167" w:rsidRPr="00FD53F7">
        <w:rPr>
          <w:rFonts w:ascii="Times New Roman" w:hAnsi="Times New Roman" w:cs="Times New Roman"/>
          <w:sz w:val="24"/>
          <w:szCs w:val="24"/>
        </w:rPr>
        <w:t xml:space="preserve"> RT-</w:t>
      </w:r>
      <w:r w:rsidR="00146807">
        <w:rPr>
          <w:rFonts w:ascii="Times New Roman" w:hAnsi="Times New Roman" w:cs="Times New Roman"/>
          <w:sz w:val="24"/>
          <w:szCs w:val="24"/>
        </w:rPr>
        <w:t>q</w:t>
      </w:r>
      <w:r w:rsidR="00752167" w:rsidRPr="00FD53F7">
        <w:rPr>
          <w:rFonts w:ascii="Times New Roman" w:hAnsi="Times New Roman" w:cs="Times New Roman"/>
          <w:sz w:val="24"/>
          <w:szCs w:val="24"/>
        </w:rPr>
        <w:t>PCR</w:t>
      </w:r>
      <w:r w:rsidR="00FD53F7">
        <w:rPr>
          <w:rFonts w:ascii="Times New Roman" w:hAnsi="Times New Roman" w:cs="Times New Roman"/>
          <w:sz w:val="24"/>
          <w:szCs w:val="24"/>
        </w:rPr>
        <w:t xml:space="preserve">, </w:t>
      </w:r>
      <w:r w:rsidR="00752167" w:rsidRPr="00FD53F7">
        <w:rPr>
          <w:rFonts w:ascii="Times New Roman" w:hAnsi="Times New Roman" w:cs="Times New Roman"/>
          <w:sz w:val="24"/>
          <w:szCs w:val="24"/>
        </w:rPr>
        <w:t xml:space="preserve">real-time </w:t>
      </w:r>
      <w:r w:rsidR="00146807" w:rsidRPr="00FD53F7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752167" w:rsidRPr="00FD53F7">
        <w:rPr>
          <w:rFonts w:ascii="Times New Roman" w:hAnsi="Times New Roman" w:cs="Times New Roman"/>
          <w:sz w:val="24"/>
          <w:szCs w:val="24"/>
        </w:rPr>
        <w:t>PCR</w:t>
      </w:r>
      <w:r w:rsidR="00FD53F7" w:rsidRPr="00FD53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46807" w:rsidRPr="00FD53F7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146807">
        <w:rPr>
          <w:rFonts w:ascii="Times New Roman" w:hAnsi="Times New Roman" w:cs="Times New Roman"/>
          <w:sz w:val="24"/>
          <w:szCs w:val="24"/>
        </w:rPr>
        <w:t xml:space="preserve"> assays</w:t>
      </w:r>
      <w:r w:rsidR="00FD53F7">
        <w:rPr>
          <w:rFonts w:ascii="Times New Roman" w:hAnsi="Times New Roman" w:cs="Times New Roman"/>
          <w:sz w:val="24"/>
          <w:szCs w:val="24"/>
        </w:rPr>
        <w:t xml:space="preserve">, </w:t>
      </w:r>
      <w:r w:rsidR="00FD53F7" w:rsidRPr="00FD53F7">
        <w:rPr>
          <w:rFonts w:ascii="Times New Roman" w:hAnsi="Times New Roman" w:cs="Times New Roman"/>
          <w:sz w:val="24"/>
          <w:szCs w:val="24"/>
        </w:rPr>
        <w:t>chromatin immunoprecipitation</w:t>
      </w:r>
      <w:r w:rsidR="00146807">
        <w:rPr>
          <w:rFonts w:ascii="Times New Roman" w:hAnsi="Times New Roman" w:cs="Times New Roman"/>
          <w:sz w:val="24"/>
          <w:szCs w:val="24"/>
        </w:rPr>
        <w:t xml:space="preserve"> assays</w:t>
      </w:r>
    </w:p>
    <w:sectPr w:rsidR="00936F8E" w:rsidRPr="00FD53F7" w:rsidSect="004C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DB87" w14:textId="77777777" w:rsidR="00023040" w:rsidRDefault="00023040" w:rsidP="00936F8E">
      <w:r>
        <w:separator/>
      </w:r>
    </w:p>
  </w:endnote>
  <w:endnote w:type="continuationSeparator" w:id="0">
    <w:p w14:paraId="2C1FE7DE" w14:textId="77777777" w:rsidR="00023040" w:rsidRDefault="00023040" w:rsidP="0093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jbmwxAdvPTimesI">
    <w:altName w:val="Times New Roman"/>
    <w:panose1 w:val="00000000000000000000"/>
    <w:charset w:val="00"/>
    <w:family w:val="roman"/>
    <w:notTrueType/>
    <w:pitch w:val="default"/>
  </w:font>
  <w:font w:name="JjpwjvAdvP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C7D0" w14:textId="77777777" w:rsidR="00023040" w:rsidRDefault="00023040" w:rsidP="00936F8E">
      <w:r>
        <w:separator/>
      </w:r>
    </w:p>
  </w:footnote>
  <w:footnote w:type="continuationSeparator" w:id="0">
    <w:p w14:paraId="489BD8E8" w14:textId="77777777" w:rsidR="00023040" w:rsidRDefault="00023040" w:rsidP="0093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8E"/>
    <w:rsid w:val="00023040"/>
    <w:rsid w:val="0006578E"/>
    <w:rsid w:val="00090279"/>
    <w:rsid w:val="00096BE1"/>
    <w:rsid w:val="00146807"/>
    <w:rsid w:val="00176DDB"/>
    <w:rsid w:val="00194154"/>
    <w:rsid w:val="001D7510"/>
    <w:rsid w:val="00253078"/>
    <w:rsid w:val="002A61C3"/>
    <w:rsid w:val="002F176E"/>
    <w:rsid w:val="00342013"/>
    <w:rsid w:val="003952D2"/>
    <w:rsid w:val="003B5306"/>
    <w:rsid w:val="003B765C"/>
    <w:rsid w:val="00440226"/>
    <w:rsid w:val="00447DF9"/>
    <w:rsid w:val="0045557D"/>
    <w:rsid w:val="00461EEF"/>
    <w:rsid w:val="004931F2"/>
    <w:rsid w:val="004B2D12"/>
    <w:rsid w:val="004C0F3F"/>
    <w:rsid w:val="00513CB9"/>
    <w:rsid w:val="00524860"/>
    <w:rsid w:val="00536297"/>
    <w:rsid w:val="005641F0"/>
    <w:rsid w:val="00590DF4"/>
    <w:rsid w:val="00662E87"/>
    <w:rsid w:val="006F03D9"/>
    <w:rsid w:val="00734CFE"/>
    <w:rsid w:val="00752167"/>
    <w:rsid w:val="00784691"/>
    <w:rsid w:val="007C5036"/>
    <w:rsid w:val="00803073"/>
    <w:rsid w:val="008366F6"/>
    <w:rsid w:val="008A6E28"/>
    <w:rsid w:val="008B2303"/>
    <w:rsid w:val="008C0320"/>
    <w:rsid w:val="008D5FD2"/>
    <w:rsid w:val="008E1658"/>
    <w:rsid w:val="00936F8E"/>
    <w:rsid w:val="009A5E4A"/>
    <w:rsid w:val="00AA6601"/>
    <w:rsid w:val="00AE37D8"/>
    <w:rsid w:val="00BE2050"/>
    <w:rsid w:val="00C84385"/>
    <w:rsid w:val="00E03E29"/>
    <w:rsid w:val="00E51904"/>
    <w:rsid w:val="00EE65B8"/>
    <w:rsid w:val="00F42D94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B382E"/>
  <w15:docId w15:val="{4AAD577F-0EE7-4FE1-9B73-EB634D6C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F8E"/>
    <w:rPr>
      <w:sz w:val="18"/>
      <w:szCs w:val="18"/>
    </w:rPr>
  </w:style>
  <w:style w:type="table" w:styleId="a7">
    <w:name w:val="Table Grid"/>
    <w:basedOn w:val="a1"/>
    <w:uiPriority w:val="59"/>
    <w:rsid w:val="0093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641F0"/>
    <w:rPr>
      <w:rFonts w:ascii="NjbmwxAdvPTimesI" w:hAnsi="NjbmwxAdvPTimes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641F0"/>
    <w:rPr>
      <w:rFonts w:ascii="JjpwjvAdvPTimes" w:hAnsi="JjpwjvAdvP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liu xianmeng</cp:lastModifiedBy>
  <cp:revision>34</cp:revision>
  <dcterms:created xsi:type="dcterms:W3CDTF">2021-05-06T23:37:00Z</dcterms:created>
  <dcterms:modified xsi:type="dcterms:W3CDTF">2022-04-24T04:25:00Z</dcterms:modified>
</cp:coreProperties>
</file>