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0A7B" w14:textId="77777777" w:rsidR="00572879" w:rsidRDefault="00572879"/>
    <w:p w14:paraId="373510E3" w14:textId="5E4C1DAA" w:rsidR="00CD0F1F" w:rsidRDefault="00EE7A12" w:rsidP="00CD0F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Supplementary </w:t>
      </w:r>
      <w:r w:rsidR="00CD0F1F">
        <w:rPr>
          <w:sz w:val="20"/>
          <w:szCs w:val="20"/>
        </w:rPr>
        <w:t>Table 1</w:t>
      </w:r>
      <w:r w:rsidR="00CD0F1F" w:rsidRPr="001367CB">
        <w:rPr>
          <w:sz w:val="20"/>
          <w:szCs w:val="20"/>
        </w:rPr>
        <w:t>-</w:t>
      </w:r>
      <w:r w:rsidR="00CD0F1F">
        <w:rPr>
          <w:sz w:val="20"/>
          <w:szCs w:val="20"/>
        </w:rPr>
        <w:t xml:space="preserve"> Number of wild birds </w:t>
      </w:r>
      <w:r w:rsidR="00CD0F1F" w:rsidRPr="001367CB">
        <w:rPr>
          <w:sz w:val="20"/>
          <w:szCs w:val="20"/>
        </w:rPr>
        <w:t xml:space="preserve">examined and infected by </w:t>
      </w:r>
      <w:r w:rsidR="00CD0F1F" w:rsidRPr="001367CB">
        <w:rPr>
          <w:i/>
          <w:sz w:val="20"/>
          <w:szCs w:val="20"/>
        </w:rPr>
        <w:t>Plasmodium</w:t>
      </w:r>
      <w:r w:rsidR="00CD0F1F" w:rsidRPr="001367CB">
        <w:rPr>
          <w:sz w:val="20"/>
          <w:szCs w:val="20"/>
        </w:rPr>
        <w:t xml:space="preserve"> spp./ </w:t>
      </w:r>
      <w:proofErr w:type="spellStart"/>
      <w:r w:rsidR="00CD0F1F" w:rsidRPr="001367CB">
        <w:rPr>
          <w:i/>
          <w:sz w:val="20"/>
          <w:szCs w:val="20"/>
        </w:rPr>
        <w:t>Haemoproteus</w:t>
      </w:r>
      <w:proofErr w:type="spellEnd"/>
      <w:r w:rsidR="00CD0F1F" w:rsidRPr="001367CB">
        <w:rPr>
          <w:sz w:val="20"/>
          <w:szCs w:val="20"/>
        </w:rPr>
        <w:t xml:space="preserve"> spp.</w:t>
      </w:r>
      <w:r w:rsidR="00CD0F1F">
        <w:rPr>
          <w:sz w:val="20"/>
          <w:szCs w:val="20"/>
        </w:rPr>
        <w:t xml:space="preserve"> from </w:t>
      </w:r>
      <w:proofErr w:type="spellStart"/>
      <w:r w:rsidR="00CD0F1F">
        <w:rPr>
          <w:sz w:val="20"/>
          <w:szCs w:val="20"/>
        </w:rPr>
        <w:t>Cerrado</w:t>
      </w:r>
      <w:proofErr w:type="spellEnd"/>
      <w:r w:rsidR="00CD0F1F">
        <w:rPr>
          <w:sz w:val="20"/>
          <w:szCs w:val="20"/>
        </w:rPr>
        <w:t>.</w:t>
      </w:r>
    </w:p>
    <w:p w14:paraId="291AE943" w14:textId="77777777" w:rsidR="00C70D5C" w:rsidRPr="00CD0F1F" w:rsidRDefault="00C70D5C" w:rsidP="00CD0F1F">
      <w:pPr>
        <w:jc w:val="both"/>
        <w:rPr>
          <w:sz w:val="20"/>
          <w:szCs w:val="20"/>
        </w:rPr>
      </w:pPr>
    </w:p>
    <w:tbl>
      <w:tblPr>
        <w:tblW w:w="98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096"/>
        <w:gridCol w:w="2236"/>
      </w:tblGrid>
      <w:tr w:rsidR="00CD0F1F" w:rsidRPr="00593C27" w14:paraId="659EBD39" w14:textId="77777777" w:rsidTr="0060050E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A63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3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Wild Birds </w:t>
            </w:r>
            <w:r w:rsidRPr="009E32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Family</w:t>
            </w:r>
            <w:r w:rsidRPr="00593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/Species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45F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3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Wild Birds Numbers Captured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51E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3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Wild Birds Numbers Infected</w:t>
            </w:r>
          </w:p>
        </w:tc>
      </w:tr>
      <w:tr w:rsidR="00CD0F1F" w:rsidRPr="00593C27" w14:paraId="13A4981D" w14:textId="77777777" w:rsidTr="0060050E">
        <w:trPr>
          <w:trHeight w:val="24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CE228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Alcedinidae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615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D2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052AA05D" w14:textId="77777777" w:rsidTr="0060050E">
        <w:trPr>
          <w:trHeight w:val="240"/>
        </w:trPr>
        <w:tc>
          <w:tcPr>
            <w:tcW w:w="5529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6C415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Chloroceryle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aenea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(Pallas, 1764)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7D6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62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61A5D6B" w14:textId="77777777" w:rsidTr="0060050E">
        <w:trPr>
          <w:trHeight w:val="240"/>
        </w:trPr>
        <w:tc>
          <w:tcPr>
            <w:tcW w:w="5529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56C0D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Bucconidae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72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16F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CDA415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19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Monasa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nigrifrons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Spix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10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4D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56386A9F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00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Nystalus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chacuru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E52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A4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FDF0D1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42A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Nystalus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maculatus 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7C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F0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71439765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B06D12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Caprimulgidae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80E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556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3C57452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52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Nyctidromus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albicollis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B2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13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4EB974B3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B03EBF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89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013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3AC5294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45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Cyanoloxia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rothschildii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(Bartlett, 1890)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06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782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1CDCE41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8E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Piranga flava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603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50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3CADBA0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BAB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Columbidae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DEF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E2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7F2CA59F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BE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Leptotila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rufaxilla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(Richard &amp; Bernard, 1792)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BF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7BF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0ADC2C3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99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Columbina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talpacoti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Temminck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17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2F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707732B3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515605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0D7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85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3AF176E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F41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Crotophaga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ani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1758)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E1F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586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53A67FC8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C6B760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Dendrocolaptidae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D6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631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6099362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81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Dendrocincla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fuliginosa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64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8AC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62EE0600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64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Dendrocolaptes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certhia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Boddaert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54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72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04FDECB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61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Dendrocolaptes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platyrostris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Spix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08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B8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B36100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174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Dendroplex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13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AA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5B88A5F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A0D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Lepidocolaptes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angustirostris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A9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DB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5C44F5D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44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Sittasomus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griseicapillus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BF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1B1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F1F" w:rsidRPr="00593C27" w14:paraId="17767F40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E57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Xiphorhynchus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obsoletus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E1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34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21176516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7FC7B4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Fringillidae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2D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42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DD8857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F1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Euphonia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chlorotica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440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BC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B6663B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5A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Euphonia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violacea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1758)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1D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A6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341EDCFB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20B38B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Furnariidae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4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C8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7FE63093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F4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Synallaxis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albescens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Temminck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55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C0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330DCAA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02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Synallaxis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gujanensis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85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BF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43FC9382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323898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Galbulidae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63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AE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6140FCE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6C8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Galbula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ruficauda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(Cuvier, 1816)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75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99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D0F1F" w:rsidRPr="00593C27" w14:paraId="35F971CE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533FD59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Hirundinidae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C5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BF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753F612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03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Progne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chalybea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78F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8B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45504BFE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B7FE20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Icteridae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E2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A9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7324CCB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77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Cacicus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1758)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D20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240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D0F1F" w:rsidRPr="00593C27" w14:paraId="6A29ADC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86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Gnorimopsar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chopi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50B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C5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50CFB8B6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BFC570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Melanopareiidae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A8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BD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055DA3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94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Melanopareia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torquata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45C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9F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9EB7904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48A1A708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Mimidae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E1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1CB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5852E76F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01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Mimus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saturninus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EDD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7D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5DE4E22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F857878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Parulidae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8A0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BA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4D42E5FE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E1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Basileuterus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culicivorus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(Deppe, 1830)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FE7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766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F1F" w:rsidRPr="00593C27" w14:paraId="64F6274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14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Myiothlypis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flaveola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(Baird, 1865)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2E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F4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74E7228A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24D017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Passerelidae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10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BC0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88B83C6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07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Ammodramus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humeralis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(Bosc, 1792)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AA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79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247F9D7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019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Arremon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taciturnus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(Hermann, 1783)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22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E3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6540217A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4E48AB9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Passeridae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45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F6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43793CA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3BB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Passer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domesticus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1758)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84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16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4D09BE79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D18C5C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Picidae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D5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E1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3CD5154E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63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Colaptes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melanochloros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34D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74F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096342C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3C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Melanerpes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candidus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(Otto, 1796)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02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DA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1DC494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8D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Picumnus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albosquamatus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1840)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07E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216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F1F" w:rsidRPr="00593C27" w14:paraId="6E9187B5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AF31E8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Pipridae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C3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3F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02AF21D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2A0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Antilophia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galeata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4C4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16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69D06BE0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2B7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Machaeropterus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pyrocephalus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A5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23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2E246CF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6449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Manacus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manacus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4A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F2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D0F1F" w:rsidRPr="00593C27" w14:paraId="2502E24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EC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fasciicauda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Hellmayr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1906)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AD4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83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CD0F1F" w:rsidRPr="00593C27" w14:paraId="6E58BC1E" w14:textId="77777777" w:rsidTr="0060050E">
        <w:trPr>
          <w:trHeight w:val="24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AAE9D38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Platyrinchidae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3B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67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6B5E3121" w14:textId="77777777" w:rsidTr="0060050E">
        <w:trPr>
          <w:trHeight w:val="243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D35B4E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Platyrinchus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mystaceus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9C7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A68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ACA2E1F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78F9FA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Ramphastidae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31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31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056B9DC8" w14:textId="77777777" w:rsidTr="0060050E">
        <w:trPr>
          <w:trHeight w:val="240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4E8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Pteroglossus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inscriptus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Swainson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C6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68F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6BCBA84" w14:textId="77777777" w:rsidTr="0060050E">
        <w:trPr>
          <w:trHeight w:val="24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C90B12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Rhynchocyclidae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1E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25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40E6B6B4" w14:textId="77777777" w:rsidTr="0060050E">
        <w:trPr>
          <w:trHeight w:val="152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14C46E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Corythopis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torquatus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Tschudi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1844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A7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08A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602BC0F1" w14:textId="77777777" w:rsidTr="0060050E">
        <w:trPr>
          <w:trHeight w:val="174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DFBF9C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Hemitriccus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margaritaceiventer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1837)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75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AB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2674550E" w14:textId="77777777" w:rsidTr="0060050E">
        <w:trPr>
          <w:trHeight w:val="24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995C4E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Hemitriccus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striaticollis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B1B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D2B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53D5AAC4" w14:textId="77777777" w:rsidTr="0060050E">
        <w:trPr>
          <w:trHeight w:val="240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B1C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Leptopogon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amaurocephalus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Tschudi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1846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37B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CD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F1F" w:rsidRPr="00593C27" w14:paraId="4A96ADE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DE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Mionectes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oleagineus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61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3F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62BF630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0A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Poecilotriccus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fumifrons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Hartlaub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4E9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33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1A9B698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34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Tolmomyias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flaviventris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E3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D5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483918E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6D9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Tolmomyias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poliocephalus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Taczanowski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1884)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B8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1E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9ADBFE4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17DFAD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Thamnophilidae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D8A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9E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35E283EE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3C0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Dysithamnus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mentalis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Temminck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E80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4C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50865243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D8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Formicivora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grisea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Boddaert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6C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E0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D0F1F" w:rsidRPr="00593C27" w14:paraId="68B248C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B08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Formicivora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85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79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2ACA99C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8B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Hypocnemoides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maculicauda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Pelzeln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17B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F8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87522D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F31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Myrmotherula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axillaris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3E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2CE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2C7E479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6D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Myrmotherula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multostriata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04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36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E1CCBC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54A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Sakesphorus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luctuosus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4F6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55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580CCD6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8F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Taraba major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CC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C5B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102EBE4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DC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Thamnophilus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amazonicus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73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A2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4CC41B6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68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Thamnophilus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doliatus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AB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41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82E085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DBF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Thamnophilus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torquatus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Swainson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1825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F2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08F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384588F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902707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Thraupidae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32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2BF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45B1C34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430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Coereba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flaveola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1758)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47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DC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D0F1F" w:rsidRPr="00593C27" w14:paraId="4B04CAA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57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Coryphospingus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pileatus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7F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99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D0F1F" w:rsidRPr="00593C27" w14:paraId="1F0CD23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EBC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Cyanerpes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cyaneus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C2C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5F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2865F9A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F7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Dacnis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cayana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4E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2DB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09111A5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C8C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Hemithraupis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guira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E0C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B4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358EC18F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7CD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Neothraupis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fasciata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(Lichtenstein, 1823)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40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FD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77C782A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2B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Ramphocelus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carbo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(Pallas, 1764)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A3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1D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D0F1F" w:rsidRPr="00593C27" w14:paraId="5451D14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DA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Saltatricula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atricollis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FB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DA7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5E73756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E29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Saltator maximus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B7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1B0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D0F1F" w:rsidRPr="00593C27" w14:paraId="3B775C9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0B9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Schistochlamys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ruficapillus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123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95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0F1F" w:rsidRPr="00593C27" w14:paraId="1D08CF96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A6A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Sporophila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angolensis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5AE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03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072C1B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616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Sporophila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plumbea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AF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2E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4338EA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2D4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Lanio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5E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D19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42FA0CE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61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Lanio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luctuosus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8C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B8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971F23E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42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Tachyphonus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rufus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Boddaert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18F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D0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042EEE9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DC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Tangara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cayana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40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130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75CAC607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871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Thlypopsis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sordida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CAC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1D3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2E7E3E67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39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Tangara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palmarum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B2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F7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EADE1A0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D2D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Tangara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sayaca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27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C7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6382F82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34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Volatinia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jacarina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89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D1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D0F1F" w:rsidRPr="00593C27" w14:paraId="09D1CD32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275E33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Tityridae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EB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33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6B0DB9C8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BFB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Pachyramphus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polychopterus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2E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6E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25EAF12B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089D0CB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Troglodytidae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9BD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6C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C00049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BA6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Cantorchilus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leucotis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1845)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4C6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15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D0F1F" w:rsidRPr="00593C27" w14:paraId="715A7AE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61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Pheugopedius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genibarbis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Swainson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4C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DD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FE5B21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1B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Troglodytes musculus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Naumann, 1823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BC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98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6BEBE95D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9EECF1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Trogonidae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79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D5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10DCD23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12A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Trogon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curucui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Linnaeus, 1766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62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81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2D76D49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0278D48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Turdidae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AD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6F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037E32E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78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Turdus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amaurochalinus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Cabanis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1850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CF4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0C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5549868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08D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Turdus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leucomelas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891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D5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D0F1F" w:rsidRPr="00593C27" w14:paraId="4C5DB3C4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00BB5BF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Tyrannidae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19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8F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76CCD81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23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Camptostoma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obsoletum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Temminck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C84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31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8E6987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BF6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Casiornis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fuscus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1873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23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D8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A2D96A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DC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Cnemotriccus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fuscatus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09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70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39E156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7F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chiriquensis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Lawrence, 1865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72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EF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D0F1F" w:rsidRPr="00593C27" w14:paraId="3A366A4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C1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cristata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Pelzeln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2C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24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D0F1F" w:rsidRPr="00593C27" w14:paraId="6A58686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A8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flavogaster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(Thunberg, 1822)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748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5DA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5484E83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87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mesoleuca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(Deppe, 1830)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6F3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9A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3A12F0F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1F5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parvirostris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Pelzeln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26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134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3DD5F17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A4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Elaenia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spectabilis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Pelzeln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74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E8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32B24E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AB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Empidonomus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varius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45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B5F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619BAF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ABD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Euscarthmus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meloryphus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91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B22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4E5722D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68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Euscarthmus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rufomarginatus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Pelzeln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7E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88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7816A39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D5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Inezia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subflava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1873)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82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D2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385BDA5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4FF2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Lathrotriccus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euleri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Cabanis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A4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F49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E3904C4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A48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Megarynchus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pitangua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FD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85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1836726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C2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Myiarchus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ferox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23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2D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210668F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E93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Myiarchus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swainsoni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Cabanis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Heine, 1859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95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C9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6102ACF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E8E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Myiarchus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tuberculifer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Lafresnaye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65C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80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DD2BB7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24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Myiopagis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caniceps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Swainson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40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E9F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036F5A7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645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Myiopagis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gaimardii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d'Orbigny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40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DB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D0F1F" w:rsidRPr="00593C27" w14:paraId="4CD0056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3C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Myiopagis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viridicata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E1D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0B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51F1DF72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ACC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Myiophobus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fasciatus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566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C7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76E14551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E8D0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Myiozetetes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cayanensis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995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0B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F1F" w:rsidRPr="00593C27" w14:paraId="7A8E6950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C45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Phaeomyias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murina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Spix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090B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CD0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0143A7B6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CFB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Ramphotrigon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ruficauda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Spix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1825)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6A0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E5F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71F14D7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926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Serpophaga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subcristata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AC5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84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2A71FB63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64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Sublegatus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modestus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Wied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1831)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F8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0C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35DE534D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06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Tyrannus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albogularis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Burmeister, 1856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B0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302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1910C79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71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Tyrannus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melancholicus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Vieillot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1819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5B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BA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F1F" w:rsidRPr="00593C27" w14:paraId="0128D1B0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3C621EF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Vireonidae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902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F0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6E451375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F241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Cyclarhis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gujanensis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Gmelin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1789)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6CA0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004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0FDD3DDA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8C7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Hylophilus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pectoralis</w:t>
            </w: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Sclater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1866</w:t>
            </w:r>
            <w:r w:rsidRPr="0059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C13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3064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F1F" w:rsidRPr="00593C27" w14:paraId="1E5882D9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FA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Vireo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olivaceus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(Linnaeus, 1766)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9C7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BEE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D0F1F" w:rsidRPr="00593C27" w14:paraId="251389E9" w14:textId="77777777" w:rsidTr="0060050E">
        <w:trPr>
          <w:trHeight w:val="240"/>
        </w:trPr>
        <w:tc>
          <w:tcPr>
            <w:tcW w:w="5529" w:type="dxa"/>
            <w:shd w:val="clear" w:color="auto" w:fill="auto"/>
            <w:vAlign w:val="bottom"/>
            <w:hideMark/>
          </w:tcPr>
          <w:p w14:paraId="44A07C33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Xenopidae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14C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978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F1F" w:rsidRPr="00593C27" w14:paraId="00FAD87B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6E6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Xenops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minutus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Sparrman</w:t>
            </w:r>
            <w:proofErr w:type="spellEnd"/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1788)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BCA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681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0F1F" w:rsidRPr="00593C27" w14:paraId="35B4F59C" w14:textId="77777777" w:rsidTr="0060050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A134" w14:textId="77777777" w:rsidR="00CD0F1F" w:rsidRPr="009E3203" w:rsidRDefault="00CD0F1F" w:rsidP="00600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1C6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C949" w14:textId="77777777" w:rsidR="00CD0F1F" w:rsidRPr="009E3203" w:rsidRDefault="00CD0F1F" w:rsidP="0060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</w:tr>
    </w:tbl>
    <w:p w14:paraId="7A3F3C08" w14:textId="77777777" w:rsidR="00CD0F1F" w:rsidRDefault="00CD0F1F"/>
    <w:sectPr w:rsidR="00CD0F1F" w:rsidSect="00046BFF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F"/>
    <w:rsid w:val="00046BFF"/>
    <w:rsid w:val="00572879"/>
    <w:rsid w:val="006015A0"/>
    <w:rsid w:val="00C70D5C"/>
    <w:rsid w:val="00CD0F1F"/>
    <w:rsid w:val="00E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BF812"/>
  <w14:defaultImageDpi w14:val="300"/>
  <w15:docId w15:val="{10A01622-DE6A-43A3-B32C-97F0F37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1F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nayarabelo</dc:creator>
  <cp:keywords/>
  <dc:description/>
  <cp:lastModifiedBy>erikabragaufmg@gmail.com</cp:lastModifiedBy>
  <cp:revision>3</cp:revision>
  <dcterms:created xsi:type="dcterms:W3CDTF">2022-03-22T22:12:00Z</dcterms:created>
  <dcterms:modified xsi:type="dcterms:W3CDTF">2022-03-29T18:14:00Z</dcterms:modified>
</cp:coreProperties>
</file>