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66"/>
        <w:tblW w:w="10487" w:type="dxa"/>
        <w:tblLook w:val="04A0" w:firstRow="1" w:lastRow="0" w:firstColumn="1" w:lastColumn="0" w:noHBand="0" w:noVBand="1"/>
      </w:tblPr>
      <w:tblGrid>
        <w:gridCol w:w="1905"/>
        <w:gridCol w:w="638"/>
        <w:gridCol w:w="928"/>
        <w:gridCol w:w="1116"/>
        <w:gridCol w:w="1039"/>
        <w:gridCol w:w="1105"/>
        <w:gridCol w:w="705"/>
        <w:gridCol w:w="1205"/>
        <w:gridCol w:w="980"/>
        <w:gridCol w:w="866"/>
      </w:tblGrid>
      <w:tr w:rsidR="008A5997" w:rsidRPr="0024238C" w14:paraId="612E90D2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2A4E1A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Study area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A728D6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Year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508A7D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Samples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81C08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Genotypes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67AFF5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Captured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7A318C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Detections</w:t>
            </w:r>
          </w:p>
        </w:tc>
        <w:tc>
          <w:tcPr>
            <w:tcW w:w="705" w:type="dxa"/>
            <w:shd w:val="clear" w:color="auto" w:fill="auto"/>
          </w:tcPr>
          <w:p w14:paraId="06FA788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Mean DPA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1EE1AD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Movements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688C7D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  <w:t>MMDM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866F76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0"/>
                        <w:szCs w:val="20"/>
                        <w:lang w:eastAsia="en-C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en-CA"/>
                      </w:rPr>
                      <m:t>d</m:t>
                    </m:r>
                  </m:e>
                </m:acc>
              </m:oMath>
            </m:oMathPara>
          </w:p>
        </w:tc>
      </w:tr>
      <w:tr w:rsidR="008A5997" w:rsidRPr="0024238C" w14:paraId="3001B190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276B70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325Road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F58999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68696D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454AAA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448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F24145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62C827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</w:t>
            </w:r>
          </w:p>
        </w:tc>
        <w:tc>
          <w:tcPr>
            <w:tcW w:w="705" w:type="dxa"/>
            <w:shd w:val="clear" w:color="auto" w:fill="auto"/>
          </w:tcPr>
          <w:p w14:paraId="64956E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CADC2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86C325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3989.72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9D3DE3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2490.19</w:t>
            </w:r>
          </w:p>
        </w:tc>
      </w:tr>
      <w:tr w:rsidR="008A5997" w:rsidRPr="0024238C" w14:paraId="5A6469A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C05AE4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700Rd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0FB2F1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A5F787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B9E171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AE7E83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DC3E47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95</w:t>
            </w:r>
          </w:p>
        </w:tc>
        <w:tc>
          <w:tcPr>
            <w:tcW w:w="705" w:type="dxa"/>
            <w:shd w:val="clear" w:color="auto" w:fill="auto"/>
          </w:tcPr>
          <w:p w14:paraId="3F2161E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EB5DA9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18FE6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2467.82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897960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1538.54</w:t>
            </w:r>
          </w:p>
        </w:tc>
      </w:tr>
      <w:tr w:rsidR="008A5997" w:rsidRPr="0024238C" w14:paraId="18008ACF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936325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81Rd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0F35109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EF2406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E9D327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FA6E76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108869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350</w:t>
            </w:r>
          </w:p>
        </w:tc>
        <w:tc>
          <w:tcPr>
            <w:tcW w:w="705" w:type="dxa"/>
            <w:shd w:val="clear" w:color="auto" w:fill="auto"/>
          </w:tcPr>
          <w:p w14:paraId="7F20ABA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66A44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3B8F3A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5989.83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968794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2712.77</w:t>
            </w:r>
          </w:p>
        </w:tc>
      </w:tr>
      <w:tr w:rsidR="008A5997" w:rsidRPr="0024238C" w14:paraId="3935B86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67D9D2A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BeautyLakeRoad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A735E5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7F7234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F116C7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A7A7C2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7FAA29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143</w:t>
            </w:r>
          </w:p>
        </w:tc>
        <w:tc>
          <w:tcPr>
            <w:tcW w:w="705" w:type="dxa"/>
            <w:shd w:val="clear" w:color="auto" w:fill="auto"/>
          </w:tcPr>
          <w:p w14:paraId="453D39D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8E036D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CA55C4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3550.28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ED1FF2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2720.70</w:t>
            </w:r>
          </w:p>
        </w:tc>
      </w:tr>
      <w:tr w:rsidR="008A5997" w:rsidRPr="0024238C" w14:paraId="101B47F1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CF04DB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Borland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09E145F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6053A2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193E56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1D432A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4A7035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145</w:t>
            </w:r>
          </w:p>
        </w:tc>
        <w:tc>
          <w:tcPr>
            <w:tcW w:w="705" w:type="dxa"/>
            <w:shd w:val="clear" w:color="auto" w:fill="auto"/>
          </w:tcPr>
          <w:p w14:paraId="2638B51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8816E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47E4B80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6096.17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C7498E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2800.34</w:t>
            </w:r>
          </w:p>
        </w:tc>
      </w:tr>
      <w:tr w:rsidR="008A5997" w:rsidRPr="0024238C" w14:paraId="0774D9F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01A3907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Caithness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7AEADE2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2218C2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C097E8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34868F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BEEECA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145</w:t>
            </w:r>
          </w:p>
        </w:tc>
        <w:tc>
          <w:tcPr>
            <w:tcW w:w="705" w:type="dxa"/>
            <w:shd w:val="clear" w:color="auto" w:fill="auto"/>
          </w:tcPr>
          <w:p w14:paraId="77F962E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5537C5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ED6531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5371.30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F3ECE1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3416.85</w:t>
            </w:r>
          </w:p>
        </w:tc>
      </w:tr>
      <w:tr w:rsidR="008A5997" w:rsidRPr="0024238C" w14:paraId="5B8374AE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8DAA68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Camp1Road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732918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14C57C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8D1637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679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3E26A6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017FF6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217</w:t>
            </w:r>
          </w:p>
        </w:tc>
        <w:tc>
          <w:tcPr>
            <w:tcW w:w="705" w:type="dxa"/>
            <w:shd w:val="clear" w:color="auto" w:fill="auto"/>
          </w:tcPr>
          <w:p w14:paraId="03ACF48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D2E5D3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16BA4C2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6432.79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408AA8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3962.43</w:t>
            </w:r>
          </w:p>
        </w:tc>
      </w:tr>
      <w:tr w:rsidR="008A5997" w:rsidRPr="0024238C" w14:paraId="39291A9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D201D6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Cargill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34153C0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F066A4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429453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E50699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DF01C0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</w:t>
            </w:r>
          </w:p>
        </w:tc>
        <w:tc>
          <w:tcPr>
            <w:tcW w:w="705" w:type="dxa"/>
            <w:shd w:val="clear" w:color="auto" w:fill="auto"/>
          </w:tcPr>
          <w:p w14:paraId="5F6F0AC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FD923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7E02A7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3961.82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DC9FE2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2764.07</w:t>
            </w:r>
          </w:p>
        </w:tc>
      </w:tr>
      <w:tr w:rsidR="008A5997" w:rsidRPr="0024238C" w14:paraId="60E4D42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78ED80D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CCGP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A75D46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87FF72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1152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039F7E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908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AE907B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8D95E9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319</w:t>
            </w:r>
          </w:p>
        </w:tc>
        <w:tc>
          <w:tcPr>
            <w:tcW w:w="705" w:type="dxa"/>
            <w:shd w:val="clear" w:color="auto" w:fill="auto"/>
          </w:tcPr>
          <w:p w14:paraId="560F2E7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7629A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1328BBC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5592.71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CB82EB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2586.66</w:t>
            </w:r>
          </w:p>
        </w:tc>
      </w:tr>
      <w:tr w:rsidR="008A5997" w:rsidRPr="0024238C" w14:paraId="62E65D7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5ABECC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CedarNarrows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FA77D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F485D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1181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645AF1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A59F97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8C41F6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253</w:t>
            </w:r>
          </w:p>
        </w:tc>
        <w:tc>
          <w:tcPr>
            <w:tcW w:w="705" w:type="dxa"/>
            <w:shd w:val="clear" w:color="auto" w:fill="auto"/>
          </w:tcPr>
          <w:p w14:paraId="36F6603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D683C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48A936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2972.10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344D68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2180.09</w:t>
            </w:r>
          </w:p>
        </w:tc>
      </w:tr>
      <w:tr w:rsidR="008A5997" w:rsidRPr="0024238C" w14:paraId="357A3F5A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A9CA46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CenturyRoad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65CCFA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8591BF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D939DD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31B0E4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FFFBD9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176</w:t>
            </w:r>
          </w:p>
        </w:tc>
        <w:tc>
          <w:tcPr>
            <w:tcW w:w="705" w:type="dxa"/>
            <w:shd w:val="clear" w:color="auto" w:fill="auto"/>
          </w:tcPr>
          <w:p w14:paraId="7119371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F63B3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EF71F6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2414.87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97C028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2092.66</w:t>
            </w:r>
          </w:p>
        </w:tc>
      </w:tr>
      <w:tr w:rsidR="008A5997" w:rsidRPr="0024238C" w14:paraId="50EF6866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DDD23A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CribRoad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7ADB43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551E81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1566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240BEC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8E4842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1AEC98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315</w:t>
            </w:r>
          </w:p>
        </w:tc>
        <w:tc>
          <w:tcPr>
            <w:tcW w:w="705" w:type="dxa"/>
            <w:shd w:val="clear" w:color="auto" w:fill="auto"/>
          </w:tcPr>
          <w:p w14:paraId="7975EF1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C626E9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227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3A89D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6091.32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BC6491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3196.10</w:t>
            </w:r>
          </w:p>
        </w:tc>
      </w:tr>
      <w:tr w:rsidR="008A5997" w:rsidRPr="0024238C" w14:paraId="0EB2F98B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0B84F7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DeerLakeRoad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07256E7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899ED2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42BC17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501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DAACDD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CA6E35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155</w:t>
            </w:r>
          </w:p>
        </w:tc>
        <w:tc>
          <w:tcPr>
            <w:tcW w:w="705" w:type="dxa"/>
            <w:shd w:val="clear" w:color="auto" w:fill="auto"/>
          </w:tcPr>
          <w:p w14:paraId="296BF8E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E38018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5A00C9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3519.95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81091B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2065.54</w:t>
            </w:r>
          </w:p>
        </w:tc>
      </w:tr>
      <w:tr w:rsidR="008A5997" w:rsidRPr="0024238C" w14:paraId="34712611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031BF7B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Detour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2FB77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9B8DD4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40D997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8C4B48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D4DAFF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193</w:t>
            </w:r>
          </w:p>
        </w:tc>
        <w:tc>
          <w:tcPr>
            <w:tcW w:w="705" w:type="dxa"/>
            <w:shd w:val="clear" w:color="auto" w:fill="auto"/>
          </w:tcPr>
          <w:p w14:paraId="0865C28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E35B7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3838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5458.36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2D870E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2626.87</w:t>
            </w:r>
          </w:p>
        </w:tc>
      </w:tr>
      <w:tr w:rsidR="008A5997" w:rsidRPr="0024238C" w14:paraId="738637B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73CE183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FredFlat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483DF1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98E045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848ADF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74666B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2DE9A9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96</w:t>
            </w:r>
          </w:p>
        </w:tc>
        <w:tc>
          <w:tcPr>
            <w:tcW w:w="705" w:type="dxa"/>
            <w:shd w:val="clear" w:color="auto" w:fill="auto"/>
          </w:tcPr>
          <w:p w14:paraId="10DCC01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C0E44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6034A8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3943.24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74F97F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2603.71</w:t>
            </w:r>
          </w:p>
        </w:tc>
      </w:tr>
      <w:tr w:rsidR="008A5997" w:rsidRPr="0024238C" w14:paraId="405DB9A5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7F148F3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Fushimi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2C8320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77FAED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8634A7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42D9C3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4CDC42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173</w:t>
            </w:r>
          </w:p>
        </w:tc>
        <w:tc>
          <w:tcPr>
            <w:tcW w:w="705" w:type="dxa"/>
            <w:shd w:val="clear" w:color="auto" w:fill="auto"/>
          </w:tcPr>
          <w:p w14:paraId="04EB5A3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F103D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02C2A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4349.42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975342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3056.98</w:t>
            </w:r>
          </w:p>
        </w:tc>
      </w:tr>
      <w:tr w:rsidR="008A5997" w:rsidRPr="0024238C" w14:paraId="76EDB65C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66A7B8B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GardenLakeRoad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B674E0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75D5C1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1199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3A3A90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983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897C8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1E782B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293</w:t>
            </w:r>
          </w:p>
        </w:tc>
        <w:tc>
          <w:tcPr>
            <w:tcW w:w="705" w:type="dxa"/>
            <w:shd w:val="clear" w:color="auto" w:fill="auto"/>
          </w:tcPr>
          <w:p w14:paraId="398ED04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6D8B17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21D309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4092.02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4DE158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2375.15</w:t>
            </w:r>
          </w:p>
        </w:tc>
      </w:tr>
      <w:tr w:rsidR="008A5997" w:rsidRPr="0024238C" w14:paraId="08BCB23F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1879D61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GargMijnSand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517152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0E8DC2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0533C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438936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97B45A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170</w:t>
            </w:r>
          </w:p>
        </w:tc>
        <w:tc>
          <w:tcPr>
            <w:tcW w:w="705" w:type="dxa"/>
            <w:shd w:val="clear" w:color="auto" w:fill="auto"/>
          </w:tcPr>
          <w:p w14:paraId="492B3DA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AEA104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07F6C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7523.03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36C9C8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3666.76</w:t>
            </w:r>
          </w:p>
        </w:tc>
      </w:tr>
      <w:tr w:rsidR="008A5997" w:rsidRPr="0024238C" w14:paraId="6A4AC41E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A0EC2E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GibsonLakeRd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3357CB3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3BAFC6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7717C2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7B5506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1DAE7B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160</w:t>
            </w:r>
          </w:p>
        </w:tc>
        <w:tc>
          <w:tcPr>
            <w:tcW w:w="705" w:type="dxa"/>
            <w:shd w:val="clear" w:color="auto" w:fill="auto"/>
          </w:tcPr>
          <w:p w14:paraId="35F774C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148ADD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C421B5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3201.70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F20041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2315.71</w:t>
            </w:r>
          </w:p>
        </w:tc>
      </w:tr>
      <w:tr w:rsidR="008A5997" w:rsidRPr="0024238C" w14:paraId="29A7E9B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152AF3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GoldfieldRoad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C1844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3A4C0A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27F1DA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1A28EB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44957D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165</w:t>
            </w:r>
          </w:p>
        </w:tc>
        <w:tc>
          <w:tcPr>
            <w:tcW w:w="705" w:type="dxa"/>
            <w:shd w:val="clear" w:color="auto" w:fill="auto"/>
          </w:tcPr>
          <w:p w14:paraId="0CBBEC3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060A47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6911C9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4111.16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803177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2443.98</w:t>
            </w:r>
          </w:p>
        </w:tc>
      </w:tr>
      <w:tr w:rsidR="008A5997" w:rsidRPr="0024238C" w14:paraId="24BB31D7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9BD5E2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Grassy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0D1EE1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DB2A63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639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99E6F7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E26A42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B75804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196</w:t>
            </w:r>
          </w:p>
        </w:tc>
        <w:tc>
          <w:tcPr>
            <w:tcW w:w="705" w:type="dxa"/>
            <w:shd w:val="clear" w:color="auto" w:fill="auto"/>
          </w:tcPr>
          <w:p w14:paraId="45C62E1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EE2A7C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84A85E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4755.00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E00EE1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2847.14</w:t>
            </w:r>
          </w:p>
        </w:tc>
      </w:tr>
      <w:tr w:rsidR="008A5997" w:rsidRPr="0024238C" w14:paraId="69D16D18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C73C92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Hwy651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0F8413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4547B5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643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80BDFE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A99054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B6C00E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136</w:t>
            </w:r>
          </w:p>
        </w:tc>
        <w:tc>
          <w:tcPr>
            <w:tcW w:w="705" w:type="dxa"/>
            <w:shd w:val="clear" w:color="auto" w:fill="auto"/>
          </w:tcPr>
          <w:p w14:paraId="796C94A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58EF38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821527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4314.34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1648F1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2503.45</w:t>
            </w:r>
          </w:p>
        </w:tc>
      </w:tr>
      <w:tr w:rsidR="008A5997" w:rsidRPr="0024238C" w14:paraId="6FF683C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2531D7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InglisLakeRoad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99E3FB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1F00DD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847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15058B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629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26802E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B44280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194</w:t>
            </w:r>
          </w:p>
        </w:tc>
        <w:tc>
          <w:tcPr>
            <w:tcW w:w="705" w:type="dxa"/>
            <w:shd w:val="clear" w:color="auto" w:fill="auto"/>
          </w:tcPr>
          <w:p w14:paraId="10C001F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118126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3870A0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8716.43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E989E1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3900.45</w:t>
            </w:r>
          </w:p>
        </w:tc>
      </w:tr>
      <w:tr w:rsidR="008A5997" w:rsidRPr="0024238C" w14:paraId="3E80017A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F29F01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LarderRaven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6ED506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B74647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B3FF6D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FEC568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8BFCE5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705" w:type="dxa"/>
            <w:shd w:val="clear" w:color="auto" w:fill="auto"/>
          </w:tcPr>
          <w:p w14:paraId="515B7EB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18817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4D2C071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1281.74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D194BD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1500.85</w:t>
            </w:r>
          </w:p>
        </w:tc>
      </w:tr>
      <w:tr w:rsidR="008A5997" w:rsidRPr="0024238C" w14:paraId="414F1D9F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FC574E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Longlegged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5224B4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754D3A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1023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C475CB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8BBDBA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9E6582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246</w:t>
            </w:r>
          </w:p>
        </w:tc>
        <w:tc>
          <w:tcPr>
            <w:tcW w:w="705" w:type="dxa"/>
            <w:shd w:val="clear" w:color="auto" w:fill="auto"/>
          </w:tcPr>
          <w:p w14:paraId="54CFC83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42060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9EF39D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4569.98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98C2AB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2812.69</w:t>
            </w:r>
          </w:p>
        </w:tc>
      </w:tr>
      <w:tr w:rsidR="008A5997" w:rsidRPr="0024238C" w14:paraId="35B75115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13303BA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MasseyTote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3C6C1AF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6AD9A3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D01362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2871C7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45B877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</w:t>
            </w:r>
          </w:p>
        </w:tc>
        <w:tc>
          <w:tcPr>
            <w:tcW w:w="705" w:type="dxa"/>
            <w:shd w:val="clear" w:color="auto" w:fill="auto"/>
          </w:tcPr>
          <w:p w14:paraId="4668238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283A0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646F0A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4912.87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A8B869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3023.50</w:t>
            </w:r>
          </w:p>
        </w:tc>
      </w:tr>
      <w:tr w:rsidR="008A5997" w:rsidRPr="0024238C" w14:paraId="32A63891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4AE60A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McConnell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0BDDDB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02199E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480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1A385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CF134E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C86879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118</w:t>
            </w:r>
          </w:p>
        </w:tc>
        <w:tc>
          <w:tcPr>
            <w:tcW w:w="705" w:type="dxa"/>
            <w:shd w:val="clear" w:color="auto" w:fill="auto"/>
          </w:tcPr>
          <w:p w14:paraId="400B61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A467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130582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3301.46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6B2C11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2485.65</w:t>
            </w:r>
          </w:p>
        </w:tc>
      </w:tr>
      <w:tr w:rsidR="008A5997" w:rsidRPr="0024238C" w14:paraId="06882CA5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DD4E8C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MenetBrent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BF29C1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001500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807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D68720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AEAC9E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C4FD96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190</w:t>
            </w:r>
          </w:p>
        </w:tc>
        <w:tc>
          <w:tcPr>
            <w:tcW w:w="705" w:type="dxa"/>
            <w:shd w:val="clear" w:color="auto" w:fill="auto"/>
          </w:tcPr>
          <w:p w14:paraId="0E548A1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C42018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B4241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3020.71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7D236A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2075.62</w:t>
            </w:r>
          </w:p>
        </w:tc>
      </w:tr>
      <w:tr w:rsidR="008A5997" w:rsidRPr="0024238C" w14:paraId="236E0A9C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125665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MunroTower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02D424D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63C0A6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86704E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334E23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ED679C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125</w:t>
            </w:r>
          </w:p>
        </w:tc>
        <w:tc>
          <w:tcPr>
            <w:tcW w:w="705" w:type="dxa"/>
            <w:shd w:val="clear" w:color="auto" w:fill="auto"/>
          </w:tcPr>
          <w:p w14:paraId="350B549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EB8D17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347927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3104.38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BCA1AA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1975.06</w:t>
            </w:r>
          </w:p>
        </w:tc>
      </w:tr>
      <w:tr w:rsidR="008A5997" w:rsidRPr="0024238C" w14:paraId="1AE50D47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F99B92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Opeepeesway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7609C4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7BA027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5FCF47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438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43BF27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AD0B82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142</w:t>
            </w:r>
          </w:p>
        </w:tc>
        <w:tc>
          <w:tcPr>
            <w:tcW w:w="705" w:type="dxa"/>
            <w:shd w:val="clear" w:color="auto" w:fill="auto"/>
          </w:tcPr>
          <w:p w14:paraId="3434DD7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B204A3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0CCC83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4832.07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B2AFAD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3066.41</w:t>
            </w:r>
          </w:p>
        </w:tc>
      </w:tr>
      <w:tr w:rsidR="008A5997" w:rsidRPr="0024238C" w14:paraId="3A8D6125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603B1F1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OpeongoLine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7251F2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DEF7D1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79EED1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6FA70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0B54D9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705" w:type="dxa"/>
            <w:shd w:val="clear" w:color="auto" w:fill="auto"/>
          </w:tcPr>
          <w:p w14:paraId="366D8C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C0F3C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C55648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2308.49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2FD4D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1661.78</w:t>
            </w:r>
          </w:p>
        </w:tc>
      </w:tr>
      <w:tr w:rsidR="008A5997" w:rsidRPr="0024238C" w14:paraId="77929C3F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CD48E0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15A58B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BF8104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562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6949DD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E78810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FF9977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146</w:t>
            </w:r>
          </w:p>
        </w:tc>
        <w:tc>
          <w:tcPr>
            <w:tcW w:w="705" w:type="dxa"/>
            <w:shd w:val="clear" w:color="auto" w:fill="auto"/>
          </w:tcPr>
          <w:p w14:paraId="0533BDF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D0B867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E3380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2374.59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8E2959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1860.87</w:t>
            </w:r>
          </w:p>
        </w:tc>
      </w:tr>
      <w:tr w:rsidR="008A5997" w:rsidRPr="0024238C" w14:paraId="5969AF0B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E81128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Pineridge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8B07F6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6E66C3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604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0D350D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5D19C3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5633F8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132</w:t>
            </w:r>
          </w:p>
        </w:tc>
        <w:tc>
          <w:tcPr>
            <w:tcW w:w="705" w:type="dxa"/>
            <w:shd w:val="clear" w:color="auto" w:fill="auto"/>
          </w:tcPr>
          <w:p w14:paraId="7B88EB7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EBD405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4D593D6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4372.86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395EB1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2858.34</w:t>
            </w:r>
          </w:p>
        </w:tc>
      </w:tr>
      <w:tr w:rsidR="008A5997" w:rsidRPr="0024238C" w14:paraId="4FC3F31C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66D2E6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PortelanceRd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59A3DD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91B14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EEA613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354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09FBAB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AC9F7F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144</w:t>
            </w:r>
          </w:p>
        </w:tc>
        <w:tc>
          <w:tcPr>
            <w:tcW w:w="705" w:type="dxa"/>
            <w:shd w:val="clear" w:color="auto" w:fill="auto"/>
          </w:tcPr>
          <w:p w14:paraId="613B56A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C78829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637861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4704.41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B2118D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2990.32</w:t>
            </w:r>
          </w:p>
        </w:tc>
      </w:tr>
      <w:tr w:rsidR="008A5997" w:rsidRPr="0024238C" w14:paraId="37870E05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B5259A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RedSquirrel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147404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4A414B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5BB291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823255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75BCB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</w:t>
            </w:r>
          </w:p>
        </w:tc>
        <w:tc>
          <w:tcPr>
            <w:tcW w:w="705" w:type="dxa"/>
            <w:shd w:val="clear" w:color="auto" w:fill="auto"/>
          </w:tcPr>
          <w:p w14:paraId="678E580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AD33CA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4CBFE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3626.51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0E9E1C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2693.16</w:t>
            </w:r>
          </w:p>
        </w:tc>
      </w:tr>
      <w:tr w:rsidR="008A5997" w:rsidRPr="0024238C" w14:paraId="5A95A35B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331AC4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RobinsonLake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33AB378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A6ED0C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84B733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19130B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A07E8B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</w:t>
            </w:r>
          </w:p>
        </w:tc>
        <w:tc>
          <w:tcPr>
            <w:tcW w:w="705" w:type="dxa"/>
            <w:shd w:val="clear" w:color="auto" w:fill="auto"/>
          </w:tcPr>
          <w:p w14:paraId="0C7708A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D9398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241E85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2940.87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57A297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2697.24</w:t>
            </w:r>
          </w:p>
        </w:tc>
      </w:tr>
      <w:tr w:rsidR="008A5997" w:rsidRPr="0024238C" w14:paraId="02A5BDA2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9A8ADD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RoundLake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7217AB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6710EA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A4C92A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219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6A31D6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AAB173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705" w:type="dxa"/>
            <w:shd w:val="clear" w:color="auto" w:fill="auto"/>
          </w:tcPr>
          <w:p w14:paraId="30A7427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BACED9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423ECC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1602.17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013FAB9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1259.86</w:t>
            </w:r>
          </w:p>
        </w:tc>
      </w:tr>
      <w:tr w:rsidR="008A5997" w:rsidRPr="0024238C" w14:paraId="4D315036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2B68AF2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ShirleyLakeRd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A14D64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1ED922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20D095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92BE4E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3FA839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141</w:t>
            </w:r>
          </w:p>
        </w:tc>
        <w:tc>
          <w:tcPr>
            <w:tcW w:w="705" w:type="dxa"/>
            <w:shd w:val="clear" w:color="auto" w:fill="auto"/>
          </w:tcPr>
          <w:p w14:paraId="1C97C8E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602CF2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4D1324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2908.44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883A3D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2158.76</w:t>
            </w:r>
          </w:p>
        </w:tc>
      </w:tr>
      <w:tr w:rsidR="008A5997" w:rsidRPr="0024238C" w14:paraId="4CD2133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77DF110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SouthEMURd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39D9C4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42194C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75662C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817374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DB00B8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137</w:t>
            </w:r>
          </w:p>
        </w:tc>
        <w:tc>
          <w:tcPr>
            <w:tcW w:w="705" w:type="dxa"/>
            <w:shd w:val="clear" w:color="auto" w:fill="auto"/>
          </w:tcPr>
          <w:p w14:paraId="05B76CD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D69D4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C5BFF8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2393.93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0670FB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1841.77</w:t>
            </w:r>
          </w:p>
        </w:tc>
      </w:tr>
      <w:tr w:rsidR="008A5997" w:rsidRPr="0024238C" w14:paraId="466116B6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2378F2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SowdenMckenzie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187C90A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3D44779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596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6AC527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435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BE56A9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B35F86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148</w:t>
            </w:r>
          </w:p>
        </w:tc>
        <w:tc>
          <w:tcPr>
            <w:tcW w:w="705" w:type="dxa"/>
            <w:shd w:val="clear" w:color="auto" w:fill="auto"/>
          </w:tcPr>
          <w:p w14:paraId="70870B9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7D5667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0C8DAB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4181.71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47C79F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2721.23</w:t>
            </w:r>
          </w:p>
        </w:tc>
      </w:tr>
      <w:tr w:rsidR="008A5997" w:rsidRPr="0024238C" w14:paraId="42C67103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15B10D4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SowdenLine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4560E8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F7F5C2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992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3FFBB6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4C654B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7ABA2B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240</w:t>
            </w:r>
          </w:p>
        </w:tc>
        <w:tc>
          <w:tcPr>
            <w:tcW w:w="705" w:type="dxa"/>
            <w:shd w:val="clear" w:color="auto" w:fill="auto"/>
          </w:tcPr>
          <w:p w14:paraId="1E8E9BA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F6269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186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1334F4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5722.68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8759AF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2928.18</w:t>
            </w:r>
          </w:p>
        </w:tc>
      </w:tr>
      <w:tr w:rsidR="008A5997" w:rsidRPr="0024238C" w14:paraId="61F32151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1EA546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Translimit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5B58A9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63A0B1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1038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6C27E4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751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E735D0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AC4E3A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251</w:t>
            </w:r>
          </w:p>
        </w:tc>
        <w:tc>
          <w:tcPr>
            <w:tcW w:w="705" w:type="dxa"/>
            <w:shd w:val="clear" w:color="auto" w:fill="auto"/>
          </w:tcPr>
          <w:p w14:paraId="6E5F7A0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D8528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178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8E1E62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6564.50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5D46032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3246.83</w:t>
            </w:r>
          </w:p>
        </w:tc>
      </w:tr>
      <w:tr w:rsidR="008A5997" w:rsidRPr="0024238C" w14:paraId="0593D4EB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475204D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TurtleRiverRoad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3090222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0D606B8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7099B3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6956FC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62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DED8EA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139</w:t>
            </w:r>
          </w:p>
        </w:tc>
        <w:tc>
          <w:tcPr>
            <w:tcW w:w="705" w:type="dxa"/>
            <w:shd w:val="clear" w:color="auto" w:fill="auto"/>
          </w:tcPr>
          <w:p w14:paraId="5D86EF2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C911AB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5B986E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2319.08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979829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1950.15</w:t>
            </w:r>
          </w:p>
        </w:tc>
      </w:tr>
      <w:tr w:rsidR="008A5997" w:rsidRPr="0024238C" w14:paraId="74D8AB43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135BEAB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VermilionRiverRoad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848B39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D0832A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1224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8D579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926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F65100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32562F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307</w:t>
            </w:r>
          </w:p>
        </w:tc>
        <w:tc>
          <w:tcPr>
            <w:tcW w:w="705" w:type="dxa"/>
            <w:shd w:val="clear" w:color="auto" w:fill="auto"/>
          </w:tcPr>
          <w:p w14:paraId="5C51956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0DEB40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212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AACDE7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5491.20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4E01D8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2900.14</w:t>
            </w:r>
          </w:p>
        </w:tc>
      </w:tr>
      <w:tr w:rsidR="008A5997" w:rsidRPr="0024238C" w14:paraId="75954F1C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72F1B8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WatabeagRd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2540035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1B600D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458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EEED42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B4E9F2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523DA9E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705" w:type="dxa"/>
            <w:shd w:val="clear" w:color="auto" w:fill="auto"/>
          </w:tcPr>
          <w:p w14:paraId="22AD2A3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3850A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37AC8A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3012.39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287041B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1962.82</w:t>
            </w:r>
          </w:p>
        </w:tc>
      </w:tr>
      <w:tr w:rsidR="008A5997" w:rsidRPr="0024238C" w14:paraId="45DD79AC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7C08D24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Wenasaga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7977668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AABB2B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934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7F3F4D1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697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503C3C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C7A789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251</w:t>
            </w:r>
          </w:p>
        </w:tc>
        <w:tc>
          <w:tcPr>
            <w:tcW w:w="705" w:type="dxa"/>
            <w:shd w:val="clear" w:color="auto" w:fill="auto"/>
          </w:tcPr>
          <w:p w14:paraId="5170334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86B49F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189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27022EA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6191.82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19C56C6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3155.89</w:t>
            </w:r>
          </w:p>
        </w:tc>
      </w:tr>
      <w:tr w:rsidR="008A5997" w:rsidRPr="0024238C" w14:paraId="4676E7E3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C91A0C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Wenebegon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9D22F0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1B2ED3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84453F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057036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46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52A4EE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133</w:t>
            </w:r>
          </w:p>
        </w:tc>
        <w:tc>
          <w:tcPr>
            <w:tcW w:w="705" w:type="dxa"/>
            <w:shd w:val="clear" w:color="auto" w:fill="auto"/>
          </w:tcPr>
          <w:p w14:paraId="3320B3A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898E41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C71FDD8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4276.62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6C2444F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2797.96</w:t>
            </w:r>
          </w:p>
        </w:tc>
      </w:tr>
      <w:tr w:rsidR="008A5997" w:rsidRPr="0024238C" w14:paraId="741300EB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5AAACAC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WhitmanDam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6533046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5E085E2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681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211DCC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556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24ED45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53513F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190</w:t>
            </w:r>
          </w:p>
        </w:tc>
        <w:tc>
          <w:tcPr>
            <w:tcW w:w="705" w:type="dxa"/>
            <w:shd w:val="clear" w:color="auto" w:fill="auto"/>
          </w:tcPr>
          <w:p w14:paraId="004B5C4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61F6CB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142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E9AF51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7656.99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79BA1DB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3992.73</w:t>
            </w:r>
          </w:p>
        </w:tc>
      </w:tr>
      <w:tr w:rsidR="008A5997" w:rsidRPr="0024238C" w14:paraId="772AA99A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181738E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WinterLake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4DEF91D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4DD9370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12047A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272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E68C7A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4C0152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101</w:t>
            </w:r>
          </w:p>
        </w:tc>
        <w:tc>
          <w:tcPr>
            <w:tcW w:w="705" w:type="dxa"/>
            <w:shd w:val="clear" w:color="auto" w:fill="auto"/>
          </w:tcPr>
          <w:p w14:paraId="17F9528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2DF4C65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B82B29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3401.16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00ABE1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2449.91</w:t>
            </w:r>
          </w:p>
        </w:tc>
      </w:tr>
      <w:tr w:rsidR="008A5997" w:rsidRPr="0024238C" w14:paraId="5CD037C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AB97CD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WMU54Line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78F65223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265FA36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367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E0D798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258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5FCA76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8AE24E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77</w:t>
            </w:r>
          </w:p>
        </w:tc>
        <w:tc>
          <w:tcPr>
            <w:tcW w:w="705" w:type="dxa"/>
            <w:shd w:val="clear" w:color="auto" w:fill="auto"/>
          </w:tcPr>
          <w:p w14:paraId="7BCB9F7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DB2873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54FAAFF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3334.28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303E3050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2367.91</w:t>
            </w:r>
          </w:p>
        </w:tc>
      </w:tr>
      <w:tr w:rsidR="008A5997" w:rsidRPr="0024238C" w14:paraId="034D77A4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  <w:hideMark/>
          </w:tcPr>
          <w:p w14:paraId="3AF837B7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sz w:val="20"/>
                <w:szCs w:val="20"/>
              </w:rPr>
              <w:t>WMU50ParrySound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14:paraId="5F7E355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2018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14:paraId="705B31B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348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59071C2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283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169059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39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7508D4F6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705" w:type="dxa"/>
            <w:shd w:val="clear" w:color="auto" w:fill="auto"/>
          </w:tcPr>
          <w:p w14:paraId="6EDED06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EE2D7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053795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2078.25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14:paraId="4D63A8B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2040.93</w:t>
            </w:r>
          </w:p>
        </w:tc>
      </w:tr>
      <w:tr w:rsidR="008A5997" w:rsidRPr="0024238C" w14:paraId="15ABE107" w14:textId="77777777" w:rsidTr="008A5997">
        <w:trPr>
          <w:trHeight w:val="20"/>
        </w:trPr>
        <w:tc>
          <w:tcPr>
            <w:tcW w:w="1905" w:type="dxa"/>
            <w:shd w:val="clear" w:color="auto" w:fill="auto"/>
            <w:noWrap/>
          </w:tcPr>
          <w:p w14:paraId="4DF3704C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" w:type="dxa"/>
            <w:shd w:val="clear" w:color="auto" w:fill="auto"/>
            <w:noWrap/>
          </w:tcPr>
          <w:p w14:paraId="0F27E36A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14:paraId="68DFEE1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34235</w:t>
            </w:r>
          </w:p>
        </w:tc>
        <w:tc>
          <w:tcPr>
            <w:tcW w:w="1116" w:type="dxa"/>
            <w:shd w:val="clear" w:color="auto" w:fill="auto"/>
            <w:noWrap/>
          </w:tcPr>
          <w:p w14:paraId="71BEB81B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25534</w:t>
            </w:r>
          </w:p>
        </w:tc>
        <w:tc>
          <w:tcPr>
            <w:tcW w:w="1039" w:type="dxa"/>
            <w:shd w:val="clear" w:color="auto" w:fill="auto"/>
            <w:noWrap/>
          </w:tcPr>
          <w:p w14:paraId="3CA9E164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2534</w:t>
            </w:r>
          </w:p>
        </w:tc>
        <w:tc>
          <w:tcPr>
            <w:tcW w:w="1105" w:type="dxa"/>
            <w:shd w:val="clear" w:color="auto" w:fill="auto"/>
            <w:noWrap/>
          </w:tcPr>
          <w:p w14:paraId="5C387D49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8259</w:t>
            </w:r>
          </w:p>
        </w:tc>
        <w:tc>
          <w:tcPr>
            <w:tcW w:w="705" w:type="dxa"/>
            <w:shd w:val="clear" w:color="auto" w:fill="auto"/>
          </w:tcPr>
          <w:p w14:paraId="7E2B500D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3.22</w:t>
            </w:r>
          </w:p>
        </w:tc>
        <w:tc>
          <w:tcPr>
            <w:tcW w:w="1205" w:type="dxa"/>
            <w:shd w:val="clear" w:color="auto" w:fill="auto"/>
            <w:noWrap/>
          </w:tcPr>
          <w:p w14:paraId="5EAB108F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4916</w:t>
            </w:r>
          </w:p>
        </w:tc>
        <w:tc>
          <w:tcPr>
            <w:tcW w:w="980" w:type="dxa"/>
            <w:shd w:val="clear" w:color="auto" w:fill="auto"/>
            <w:noWrap/>
          </w:tcPr>
          <w:p w14:paraId="63A7384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4223.56</w:t>
            </w:r>
          </w:p>
        </w:tc>
        <w:tc>
          <w:tcPr>
            <w:tcW w:w="866" w:type="dxa"/>
            <w:shd w:val="clear" w:color="auto" w:fill="auto"/>
            <w:noWrap/>
          </w:tcPr>
          <w:p w14:paraId="2127F9EE" w14:textId="77777777" w:rsidR="008A5997" w:rsidRPr="0024238C" w:rsidRDefault="008A5997" w:rsidP="0024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2423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2594.97</w:t>
            </w:r>
          </w:p>
        </w:tc>
      </w:tr>
    </w:tbl>
    <w:p w14:paraId="2BB4E8BF" w14:textId="77777777" w:rsidR="007C21A5" w:rsidRDefault="007C21A5" w:rsidP="0024238C"/>
    <w:sectPr w:rsidR="007C21A5" w:rsidSect="009C23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NDYztTAysjS3NDRS0lEKTi0uzszPAykwqgUA0YybkCwAAAA="/>
  </w:docVars>
  <w:rsids>
    <w:rsidRoot w:val="0050151E"/>
    <w:rsid w:val="0024238C"/>
    <w:rsid w:val="0050151E"/>
    <w:rsid w:val="00536D10"/>
    <w:rsid w:val="007C21A5"/>
    <w:rsid w:val="008A5997"/>
    <w:rsid w:val="008F32CC"/>
    <w:rsid w:val="009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9C15-D235-4C8C-A466-8A7C9FD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 Marrotte</dc:creator>
  <cp:keywords/>
  <dc:description/>
  <cp:lastModifiedBy>Robby Marrotte</cp:lastModifiedBy>
  <cp:revision>6</cp:revision>
  <dcterms:created xsi:type="dcterms:W3CDTF">2021-11-16T21:07:00Z</dcterms:created>
  <dcterms:modified xsi:type="dcterms:W3CDTF">2022-03-18T16:27:00Z</dcterms:modified>
</cp:coreProperties>
</file>