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205B" w14:textId="77777777" w:rsidR="003226B4" w:rsidRPr="003279B8" w:rsidRDefault="003226B4" w:rsidP="00C37A56">
      <w:pPr>
        <w:pStyle w:val="Legend"/>
        <w:keepNext w:val="0"/>
        <w:snapToGrid w:val="0"/>
        <w:spacing w:before="0" w:line="288" w:lineRule="auto"/>
        <w:rPr>
          <w:rFonts w:ascii="Times" w:hAnsi="Times"/>
          <w:lang w:eastAsia="zh-C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50"/>
        <w:gridCol w:w="1134"/>
        <w:gridCol w:w="998"/>
        <w:gridCol w:w="708"/>
        <w:gridCol w:w="567"/>
        <w:gridCol w:w="851"/>
        <w:gridCol w:w="704"/>
      </w:tblGrid>
      <w:tr w:rsidR="003226B4" w:rsidRPr="003279B8" w14:paraId="500BF9FF" w14:textId="77777777" w:rsidTr="00C37A56">
        <w:trPr>
          <w:trHeight w:val="36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0C6C0406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Virus species</w:t>
            </w:r>
          </w:p>
        </w:tc>
        <w:tc>
          <w:tcPr>
            <w:tcW w:w="1134" w:type="dxa"/>
            <w:vAlign w:val="center"/>
          </w:tcPr>
          <w:p w14:paraId="26E3202A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Abbreviation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55B7C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Segment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778C6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Accession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B6121F7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60D8FE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Max</w:t>
            </w:r>
          </w:p>
          <w:p w14:paraId="6671876D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Len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543CE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Min</w:t>
            </w:r>
          </w:p>
          <w:p w14:paraId="43E6FC3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Len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5D326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Average</w:t>
            </w:r>
          </w:p>
          <w:p w14:paraId="5062092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Len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053D4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Total</w:t>
            </w:r>
          </w:p>
        </w:tc>
      </w:tr>
      <w:tr w:rsidR="003226B4" w:rsidRPr="003279B8" w14:paraId="75B6A876" w14:textId="77777777" w:rsidTr="00C37A56">
        <w:trPr>
          <w:trHeight w:val="360"/>
        </w:trPr>
        <w:tc>
          <w:tcPr>
            <w:tcW w:w="2411" w:type="dxa"/>
            <w:shd w:val="clear" w:color="auto" w:fill="auto"/>
            <w:noWrap/>
            <w:vAlign w:val="center"/>
          </w:tcPr>
          <w:p w14:paraId="7682907D" w14:textId="77777777" w:rsidR="003226B4" w:rsidRPr="00C37A56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A56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Glypta fumiferanae ichnovirus</w:t>
            </w:r>
          </w:p>
        </w:tc>
        <w:tc>
          <w:tcPr>
            <w:tcW w:w="1134" w:type="dxa"/>
            <w:vAlign w:val="center"/>
          </w:tcPr>
          <w:p w14:paraId="09EDF7FC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GfIV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4F39AB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414A9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NC_008837-008941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D79726E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Ichnovirus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7DA66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F25F6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4214C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2777.1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9232E5F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b/>
                <w:b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291597</w:t>
            </w:r>
          </w:p>
        </w:tc>
      </w:tr>
      <w:tr w:rsidR="003226B4" w:rsidRPr="003279B8" w14:paraId="7752AE47" w14:textId="77777777" w:rsidTr="00C37A56">
        <w:trPr>
          <w:trHeight w:val="360"/>
        </w:trPr>
        <w:tc>
          <w:tcPr>
            <w:tcW w:w="2411" w:type="dxa"/>
            <w:shd w:val="clear" w:color="auto" w:fill="auto"/>
            <w:noWrap/>
            <w:vAlign w:val="center"/>
          </w:tcPr>
          <w:p w14:paraId="7B699F50" w14:textId="77777777" w:rsidR="003226B4" w:rsidRPr="00C37A56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C37A56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Hyposoter fugitivus ichnovirus</w:t>
            </w:r>
          </w:p>
        </w:tc>
        <w:tc>
          <w:tcPr>
            <w:tcW w:w="1134" w:type="dxa"/>
            <w:vAlign w:val="center"/>
          </w:tcPr>
          <w:p w14:paraId="1E11C85C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HfIV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40347C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A425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NC_008946-009003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453F5CB8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Ichnovirus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4CE45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8851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F9F539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2755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416279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4394.5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76BA2D5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246092</w:t>
            </w:r>
          </w:p>
        </w:tc>
      </w:tr>
      <w:tr w:rsidR="003226B4" w:rsidRPr="003279B8" w14:paraId="21C2E918" w14:textId="77777777" w:rsidTr="00C37A56">
        <w:trPr>
          <w:trHeight w:val="38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39F4BF06" w14:textId="77777777" w:rsidR="003226B4" w:rsidRPr="00C37A56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C37A56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Cotesia congregata bracovirus</w:t>
            </w:r>
          </w:p>
        </w:tc>
        <w:tc>
          <w:tcPr>
            <w:tcW w:w="1134" w:type="dxa"/>
            <w:vAlign w:val="center"/>
          </w:tcPr>
          <w:p w14:paraId="7D510BF0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CcBV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43F05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756A0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NC_006633-006662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D7313FD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Bracovirus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D29EE9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41573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72DDA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4981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702E5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18922.3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D7116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567670</w:t>
            </w:r>
          </w:p>
        </w:tc>
      </w:tr>
      <w:tr w:rsidR="003226B4" w:rsidRPr="003279B8" w14:paraId="755B4DA5" w14:textId="77777777" w:rsidTr="00C37A56">
        <w:trPr>
          <w:trHeight w:val="36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4D75074C" w14:textId="77777777" w:rsidR="003226B4" w:rsidRPr="00C37A56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C37A56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Campoletis sonorensis ichnovirus</w:t>
            </w:r>
          </w:p>
        </w:tc>
        <w:tc>
          <w:tcPr>
            <w:tcW w:w="1134" w:type="dxa"/>
            <w:vAlign w:val="center"/>
          </w:tcPr>
          <w:p w14:paraId="1DA5D6B0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CsIV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29DCE0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B6D65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NC_007985-008008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C70847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Ichnovirus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95F192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19557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10DBC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6283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58B8C4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10460.7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B51E61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240596</w:t>
            </w:r>
          </w:p>
        </w:tc>
      </w:tr>
      <w:tr w:rsidR="003226B4" w:rsidRPr="003279B8" w14:paraId="44EB5B36" w14:textId="77777777" w:rsidTr="00C37A56">
        <w:trPr>
          <w:trHeight w:val="36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4ABEAE0C" w14:textId="77777777" w:rsidR="003226B4" w:rsidRPr="00C37A56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C37A56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Microplitis demolitor bracovirus</w:t>
            </w:r>
          </w:p>
        </w:tc>
        <w:tc>
          <w:tcPr>
            <w:tcW w:w="1134" w:type="dxa"/>
            <w:vAlign w:val="center"/>
          </w:tcPr>
          <w:p w14:paraId="1027ECFC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MdBV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B453A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BBF6D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NC_007028-007044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FCB8E05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i/>
                <w:iCs/>
                <w:color w:val="000000"/>
                <w:sz w:val="16"/>
                <w:szCs w:val="16"/>
              </w:rPr>
              <w:t>Bracovirus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140BFE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34334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CCF44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481BD3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12348.1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60495D" w14:textId="77777777" w:rsidR="003226B4" w:rsidRPr="003279B8" w:rsidRDefault="003226B4" w:rsidP="00532A42">
            <w:pPr>
              <w:spacing w:line="288" w:lineRule="auto"/>
              <w:jc w:val="both"/>
              <w:rPr>
                <w:rFonts w:ascii="Times" w:eastAsia="DengXian" w:hAnsi="Times" w:cs="Times New Roman"/>
                <w:color w:val="000000"/>
                <w:sz w:val="16"/>
                <w:szCs w:val="16"/>
              </w:rPr>
            </w:pPr>
            <w:r w:rsidRPr="003279B8">
              <w:rPr>
                <w:rFonts w:ascii="Times" w:eastAsia="DengXian" w:hAnsi="Times" w:cs="Times New Roman"/>
                <w:color w:val="000000"/>
                <w:sz w:val="16"/>
                <w:szCs w:val="16"/>
              </w:rPr>
              <w:t>185221</w:t>
            </w:r>
          </w:p>
        </w:tc>
      </w:tr>
    </w:tbl>
    <w:p w14:paraId="48080E52" w14:textId="77777777" w:rsidR="002E1CDC" w:rsidRPr="003226B4" w:rsidRDefault="002E1CDC" w:rsidP="003226B4"/>
    <w:sectPr w:rsidR="002E1CDC" w:rsidRPr="003226B4" w:rsidSect="0010071D">
      <w:footerReference w:type="even" r:id="rId6"/>
      <w:footerReference w:type="default" r:id="rId7"/>
      <w:pgSz w:w="11900" w:h="16840"/>
      <w:pgMar w:top="1418" w:right="1418" w:bottom="1418" w:left="1418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09AB" w14:textId="77777777" w:rsidR="00BB7015" w:rsidRDefault="00BB7015">
      <w:r>
        <w:separator/>
      </w:r>
    </w:p>
  </w:endnote>
  <w:endnote w:type="continuationSeparator" w:id="0">
    <w:p w14:paraId="4B3A7C06" w14:textId="77777777" w:rsidR="00BB7015" w:rsidRDefault="00B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5538870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E615743" w14:textId="77777777" w:rsidR="005A3501" w:rsidRDefault="00723946" w:rsidP="001007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75D6315" w14:textId="77777777" w:rsidR="005A3501" w:rsidRDefault="00BB70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33144508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54F40FF" w14:textId="77777777" w:rsidR="005A3501" w:rsidRDefault="00723946" w:rsidP="001007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C7D2B75" w14:textId="77777777" w:rsidR="005A3501" w:rsidRDefault="00BB70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9ABF" w14:textId="77777777" w:rsidR="00BB7015" w:rsidRDefault="00BB7015">
      <w:r>
        <w:separator/>
      </w:r>
    </w:p>
  </w:footnote>
  <w:footnote w:type="continuationSeparator" w:id="0">
    <w:p w14:paraId="0805EF9A" w14:textId="77777777" w:rsidR="00BB7015" w:rsidRDefault="00BB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46"/>
    <w:rsid w:val="000519D7"/>
    <w:rsid w:val="00060D42"/>
    <w:rsid w:val="0010071D"/>
    <w:rsid w:val="002E1CDC"/>
    <w:rsid w:val="003226B4"/>
    <w:rsid w:val="004C7F10"/>
    <w:rsid w:val="004D509E"/>
    <w:rsid w:val="005108E9"/>
    <w:rsid w:val="00561496"/>
    <w:rsid w:val="005766B1"/>
    <w:rsid w:val="005E65F1"/>
    <w:rsid w:val="006D2465"/>
    <w:rsid w:val="00723946"/>
    <w:rsid w:val="00891C7B"/>
    <w:rsid w:val="009948FE"/>
    <w:rsid w:val="00A21882"/>
    <w:rsid w:val="00B43623"/>
    <w:rsid w:val="00B446EA"/>
    <w:rsid w:val="00B900AD"/>
    <w:rsid w:val="00BA13AE"/>
    <w:rsid w:val="00BB7015"/>
    <w:rsid w:val="00BE143E"/>
    <w:rsid w:val="00C37A56"/>
    <w:rsid w:val="00C639D8"/>
    <w:rsid w:val="00D0274E"/>
    <w:rsid w:val="00D02C75"/>
    <w:rsid w:val="00D12956"/>
    <w:rsid w:val="00DB72E6"/>
    <w:rsid w:val="00DC3CC2"/>
    <w:rsid w:val="00DE4E04"/>
    <w:rsid w:val="00E267F8"/>
    <w:rsid w:val="00EF4BEA"/>
    <w:rsid w:val="00F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16B19"/>
  <w15:chartTrackingRefBased/>
  <w15:docId w15:val="{0898D1C3-3D74-1947-A3B4-D6AB930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4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gend">
    <w:name w:val="Legend"/>
    <w:basedOn w:val="a"/>
    <w:rsid w:val="00723946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lang w:eastAsia="en-US"/>
    </w:rPr>
  </w:style>
  <w:style w:type="paragraph" w:styleId="a3">
    <w:name w:val="footer"/>
    <w:basedOn w:val="a"/>
    <w:link w:val="a4"/>
    <w:uiPriority w:val="99"/>
    <w:unhideWhenUsed/>
    <w:rsid w:val="007239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3946"/>
    <w:rPr>
      <w:rFonts w:ascii="宋体" w:eastAsia="宋体" w:hAnsi="宋体" w:cs="宋体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2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Nan</dc:creator>
  <cp:keywords/>
  <dc:description/>
  <cp:lastModifiedBy>Sun Nan</cp:lastModifiedBy>
  <cp:revision>15</cp:revision>
  <dcterms:created xsi:type="dcterms:W3CDTF">2021-11-06T11:42:00Z</dcterms:created>
  <dcterms:modified xsi:type="dcterms:W3CDTF">2022-04-06T03:44:00Z</dcterms:modified>
</cp:coreProperties>
</file>