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B" w:rsidRPr="00E7038B" w:rsidRDefault="00E7038B">
      <w:pPr>
        <w:rPr>
          <w:b/>
        </w:rPr>
      </w:pPr>
      <w:proofErr w:type="spellStart"/>
      <w:r w:rsidRPr="00E7038B">
        <w:rPr>
          <w:b/>
        </w:rPr>
        <w:t>Supplement</w:t>
      </w:r>
      <w:proofErr w:type="spellEnd"/>
      <w:r w:rsidRPr="00E7038B">
        <w:rPr>
          <w:b/>
        </w:rPr>
        <w:t xml:space="preserve"> Table1</w:t>
      </w:r>
      <w:r w:rsidR="00775551">
        <w:rPr>
          <w:b/>
        </w:rPr>
        <w:t xml:space="preserve">. </w:t>
      </w:r>
      <w:r w:rsidR="00775551" w:rsidRPr="00775551">
        <w:t>Z-Test:</w:t>
      </w:r>
      <w:r w:rsidR="00775551" w:rsidRPr="00775551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775551" w:rsidRPr="00E7038B">
        <w:rPr>
          <w:rFonts w:ascii="Calibri" w:eastAsia="Times New Roman" w:hAnsi="Calibri" w:cs="Calibri"/>
          <w:color w:val="000000"/>
          <w:lang w:eastAsia="tr-TR"/>
        </w:rPr>
        <w:t>Two</w:t>
      </w:r>
      <w:proofErr w:type="spellEnd"/>
      <w:r w:rsidR="00775551" w:rsidRPr="00E7038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775551" w:rsidRPr="00E7038B">
        <w:rPr>
          <w:rFonts w:ascii="Calibri" w:eastAsia="Times New Roman" w:hAnsi="Calibri" w:cs="Calibri"/>
          <w:color w:val="000000"/>
          <w:lang w:eastAsia="tr-TR"/>
        </w:rPr>
        <w:t>Sample</w:t>
      </w:r>
      <w:proofErr w:type="spellEnd"/>
      <w:r w:rsidR="00775551" w:rsidRPr="00E7038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775551" w:rsidRPr="00E7038B"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 w:rsidR="00775551" w:rsidRPr="00E7038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775551" w:rsidRPr="00E7038B">
        <w:rPr>
          <w:rFonts w:ascii="Calibri" w:eastAsia="Times New Roman" w:hAnsi="Calibri" w:cs="Calibri"/>
          <w:color w:val="000000"/>
          <w:lang w:eastAsia="tr-TR"/>
        </w:rPr>
        <w:t>Means</w:t>
      </w:r>
      <w:proofErr w:type="spellEnd"/>
      <w:r w:rsidR="00775551">
        <w:rPr>
          <w:rFonts w:ascii="Calibri" w:eastAsia="Times New Roman" w:hAnsi="Calibri" w:cs="Calibri"/>
          <w:color w:val="000000"/>
          <w:lang w:eastAsia="tr-TR"/>
        </w:rPr>
        <w:t xml:space="preserve"> (</w:t>
      </w:r>
      <w:r w:rsidR="00775551" w:rsidRPr="00E7038B">
        <w:rPr>
          <w:rFonts w:ascii="Calibri" w:eastAsia="Times New Roman" w:hAnsi="Calibri" w:cs="Calibri"/>
          <w:color w:val="000000"/>
          <w:lang w:eastAsia="tr-TR"/>
        </w:rPr>
        <w:t>Alpha=0.01</w:t>
      </w:r>
      <w:r w:rsidR="00775551">
        <w:rPr>
          <w:rFonts w:ascii="Calibri" w:eastAsia="Times New Roman" w:hAnsi="Calibri" w:cs="Calibri"/>
          <w:color w:val="000000"/>
          <w:lang w:eastAsia="tr-TR"/>
        </w:rPr>
        <w:t>)</w:t>
      </w:r>
    </w:p>
    <w:p w:rsidR="00E7038B" w:rsidRDefault="00E7038B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E7038B" w:rsidRPr="00E7038B" w:rsidTr="00E7038B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Snyder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0.836818776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0.000248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18.56227135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038B" w:rsidRDefault="00E7038B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E7038B" w:rsidRPr="00E7038B" w:rsidTr="00E7038B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Modified</w:t>
            </w:r>
            <w:proofErr w:type="spellEnd"/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Snyder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0.767023242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0.000072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5.225914306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8.66483E-08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1.73297E-07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038B" w:rsidRDefault="00E7038B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E7038B" w:rsidRPr="00E7038B" w:rsidTr="00E7038B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Wahed-Snyder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0.643602606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0.000058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-18.89627339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38B" w:rsidRPr="00E7038B" w:rsidTr="00E7038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E70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8B" w:rsidRPr="00E7038B" w:rsidRDefault="00E7038B" w:rsidP="00E7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3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038B" w:rsidRDefault="00E7038B"/>
    <w:p w:rsidR="008B1718" w:rsidRDefault="008B1718"/>
    <w:p w:rsidR="008B1718" w:rsidRDefault="008B1718"/>
    <w:p w:rsidR="00775551" w:rsidRDefault="00775551"/>
    <w:p w:rsidR="00775551" w:rsidRDefault="00775551"/>
    <w:p w:rsidR="00775551" w:rsidRDefault="00775551"/>
    <w:p w:rsidR="00775551" w:rsidRDefault="00775551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8B1718" w:rsidRPr="008B1718" w:rsidTr="008B1718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Cuenca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0.772228984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6.215015384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2.56598E-10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5.13196E-10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B1718" w:rsidRDefault="008B1718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8B1718" w:rsidRPr="008B1718" w:rsidTr="008B1718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Allen-Pruitt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0.801641592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0.000063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11.99793762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B1718" w:rsidRDefault="008B1718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8B1718" w:rsidRPr="008B1718" w:rsidTr="008B1718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Orang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0.396180461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0.000205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-66.43817783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18" w:rsidRPr="008B1718" w:rsidTr="008B171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8B171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18" w:rsidRPr="008B1718" w:rsidRDefault="008B1718" w:rsidP="008B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7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B1718" w:rsidRDefault="008B1718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340"/>
        <w:gridCol w:w="1540"/>
      </w:tblGrid>
      <w:tr w:rsidR="00462FF5" w:rsidRPr="00462FF5" w:rsidTr="00462FF5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Pereira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0.785278608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0.000111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FF0000"/>
                <w:lang w:eastAsia="tr-TR"/>
              </w:rPr>
              <w:t>8.760202621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62FF5" w:rsidRDefault="00462FF5"/>
    <w:p w:rsidR="00775551" w:rsidRDefault="00775551"/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03"/>
        <w:gridCol w:w="1540"/>
      </w:tblGrid>
      <w:tr w:rsidR="00462FF5" w:rsidRPr="00462FF5" w:rsidTr="00462FF5">
        <w:trPr>
          <w:trHeight w:val="288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Raghuwanshi-Wallender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b/>
                <w:iCs/>
                <w:color w:val="000000"/>
                <w:lang w:eastAsia="tr-TR"/>
              </w:rPr>
              <w:t>FAO56-PM</w:t>
            </w: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0.784053285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0.740266278</w:t>
            </w: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Known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Variance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0.000113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0.005545</w:t>
            </w: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Observations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Hypothesized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Mean</w:t>
            </w:r>
            <w:proofErr w:type="spell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Difference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FF0000"/>
                <w:lang w:eastAsia="tr-TR"/>
              </w:rPr>
              <w:t>8.5217329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proofErr w:type="gramEnd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Critical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one-tail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2.326347874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P(Z&lt;=z) </w:t>
            </w:r>
            <w:proofErr w:type="spellStart"/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2FF5" w:rsidRPr="00462FF5" w:rsidTr="00462F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</w:t>
            </w:r>
            <w:proofErr w:type="gramEnd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Critical </w:t>
            </w:r>
            <w:proofErr w:type="spellStart"/>
            <w:r w:rsidRPr="00462F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two-tail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FF0000"/>
                <w:lang w:eastAsia="tr-TR"/>
              </w:rPr>
              <w:t>2.575829304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F5" w:rsidRPr="00462FF5" w:rsidRDefault="00462FF5" w:rsidP="0046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2FF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62FF5" w:rsidRDefault="00462FF5">
      <w:bookmarkStart w:id="0" w:name="_GoBack"/>
      <w:bookmarkEnd w:id="0"/>
    </w:p>
    <w:sectPr w:rsidR="0046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2"/>
    <w:rsid w:val="00462FF5"/>
    <w:rsid w:val="00492023"/>
    <w:rsid w:val="00775551"/>
    <w:rsid w:val="008B1718"/>
    <w:rsid w:val="008F7BD2"/>
    <w:rsid w:val="00BE311B"/>
    <w:rsid w:val="00E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80357"/>
  <w15:chartTrackingRefBased/>
  <w15:docId w15:val="{31BFF1FD-9269-44D5-8487-C4D41B1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Levent</cp:lastModifiedBy>
  <cp:revision>7</cp:revision>
  <dcterms:created xsi:type="dcterms:W3CDTF">2022-02-08T15:34:00Z</dcterms:created>
  <dcterms:modified xsi:type="dcterms:W3CDTF">2022-02-08T17:20:00Z</dcterms:modified>
</cp:coreProperties>
</file>