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6859" w14:textId="77777777" w:rsidR="00074229" w:rsidRDefault="00074229" w:rsidP="0007422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776FFE4" w14:textId="77777777" w:rsidR="00074229" w:rsidRPr="0009718C" w:rsidRDefault="00074229" w:rsidP="0007422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9718C">
        <w:rPr>
          <w:rFonts w:ascii="Times New Roman" w:hAnsi="Times New Roman" w:cs="Times New Roman"/>
          <w:sz w:val="20"/>
          <w:szCs w:val="20"/>
          <w:lang w:val="en-US"/>
        </w:rPr>
        <w:t xml:space="preserve">Table S2: Cuticular hydrocarbons (CHCs) that were found exclusively in queens or workers in the </w:t>
      </w:r>
      <w:proofErr w:type="spellStart"/>
      <w:r w:rsidRPr="0009718C">
        <w:rPr>
          <w:rFonts w:ascii="Times New Roman" w:hAnsi="Times New Roman" w:cs="Times New Roman"/>
          <w:sz w:val="20"/>
          <w:szCs w:val="20"/>
          <w:lang w:val="en-US"/>
        </w:rPr>
        <w:t>epiponine</w:t>
      </w:r>
      <w:proofErr w:type="spellEnd"/>
      <w:r w:rsidRPr="0009718C">
        <w:rPr>
          <w:rFonts w:ascii="Times New Roman" w:hAnsi="Times New Roman" w:cs="Times New Roman"/>
          <w:sz w:val="20"/>
          <w:szCs w:val="20"/>
          <w:lang w:val="en-US"/>
        </w:rPr>
        <w:t xml:space="preserve"> wasp species. Queens and workers of the remaining species shared the same CHC composition.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98"/>
        <w:gridCol w:w="1187"/>
        <w:gridCol w:w="1187"/>
        <w:gridCol w:w="1187"/>
        <w:gridCol w:w="1188"/>
        <w:gridCol w:w="1188"/>
        <w:gridCol w:w="1188"/>
        <w:gridCol w:w="1188"/>
        <w:gridCol w:w="1188"/>
        <w:gridCol w:w="1188"/>
        <w:gridCol w:w="1017"/>
      </w:tblGrid>
      <w:tr w:rsidR="00074229" w:rsidRPr="00A424C6" w14:paraId="55E3005F" w14:textId="77777777" w:rsidTr="008F79CB">
        <w:trPr>
          <w:trHeight w:val="264"/>
        </w:trPr>
        <w:tc>
          <w:tcPr>
            <w:tcW w:w="8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945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Species</w:t>
            </w:r>
            <w:proofErr w:type="spellEnd"/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7E2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Clypearia</w:t>
            </w:r>
            <w:proofErr w:type="spellEnd"/>
            <w:r w:rsidRPr="00A4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sulcata</w:t>
            </w:r>
            <w:proofErr w:type="spellEnd"/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B95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Polybia</w:t>
            </w:r>
            <w:proofErr w:type="spellEnd"/>
            <w:r w:rsidRPr="00A4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paulista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45B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Charterginus</w:t>
            </w:r>
            <w:proofErr w:type="spellEnd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sp.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D0F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Agelaia</w:t>
            </w:r>
            <w:proofErr w:type="spellEnd"/>
            <w:r w:rsidRPr="00A4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pallipes</w:t>
            </w:r>
            <w:proofErr w:type="spellEnd"/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BE5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Apoica</w:t>
            </w:r>
            <w:proofErr w:type="spellEnd"/>
            <w:r w:rsidRPr="00A4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pallens</w:t>
            </w:r>
            <w:proofErr w:type="spellEnd"/>
          </w:p>
        </w:tc>
      </w:tr>
      <w:tr w:rsidR="00074229" w:rsidRPr="00A424C6" w14:paraId="3E72A65C" w14:textId="77777777" w:rsidTr="008F79CB">
        <w:trPr>
          <w:trHeight w:val="276"/>
        </w:trPr>
        <w:tc>
          <w:tcPr>
            <w:tcW w:w="82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2248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Compounds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F93E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queens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AB8D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workers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33D2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queens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EEA1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workers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7997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queens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883D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workers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904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queens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5AE5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workers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EC15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queens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CBA4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workers</w:t>
            </w:r>
            <w:proofErr w:type="spellEnd"/>
          </w:p>
        </w:tc>
      </w:tr>
      <w:tr w:rsidR="00074229" w:rsidRPr="00A424C6" w14:paraId="07CD471F" w14:textId="77777777" w:rsidTr="008F79CB">
        <w:trPr>
          <w:trHeight w:val="276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E13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n-C22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44A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ECE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3E9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124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0.12±0.27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001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76A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C28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D22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6B8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A3C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50015CE0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1AB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z-C23-1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EAD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826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FDF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0.48±0.43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92B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7A3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032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772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76D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235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CFD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6A1614FC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E66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z-C23-3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B06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19D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00D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EB8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A4E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1BF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0.27±0.46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044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374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337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87E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7F5CD399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FB9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n</w:t>
            </w: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-C23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776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605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A18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98D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8AA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04E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02D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0.65±0.25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9B5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488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E4E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42EB8CE8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98A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n</w:t>
            </w: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-C24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2E0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25E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0.02±0.02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DFF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B53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BD9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2AD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490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493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C15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FD1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02292D4C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734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n</w:t>
            </w: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-C25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34B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AE2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0.19±0.30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53E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AC3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B2D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E1A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09A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3B4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122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F3B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5EF0AF01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605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13-;11-MeC25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28D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061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103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CED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1.00±0.75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464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EEA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D01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D92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874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A8E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22CAB6A1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AF7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5-MeC25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B2C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757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D80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924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0.23±0.28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F3E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A28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F4A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1E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344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1A7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4CB3BB39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FF1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z-C27-4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6BC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45A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C0E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73E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174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B46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753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6F6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0.18±0.08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E9A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960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0FA6D20B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5F6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13-MeC27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1F1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DC8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BD5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C44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68D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895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013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0FB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BC6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0.06±0.12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2515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6F258D7E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B14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9-MeC27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12D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57C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0.07±0.11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9A4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3F6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3ED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827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AF7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D2C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247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71E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6FF122A6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02E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x,y</w:t>
            </w:r>
            <w:proofErr w:type="gramEnd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-diMeC27-2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042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460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552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7DC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503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5EE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35E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E06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0.20±0.07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57B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A75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34F3CEE1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3D4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4-MeC28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BA1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C4E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87A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817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42E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24A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163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0.58±0.13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76B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A3B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8D6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61F4DA11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655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3-MeC28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E5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BB5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7B6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2D9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719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B4D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0.14±0.07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B54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894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577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54A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64D70E68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EB5F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9-MeC29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6F6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504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0.03±0.03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A4C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899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2B4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5E6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130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AE0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B68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3D0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556B29B3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095F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7-MeC29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9A3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05E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0.05±0.05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5BE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C51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0.04±0.12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26A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9A1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7FF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A45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580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FE7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73590AE1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908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4-MeC29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05A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882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E14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0.17±0.16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924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534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040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E7E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F8E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D4E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D9B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3222123C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40B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3,13-</w:t>
            </w: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diMeC29</w:t>
            </w:r>
            <w:proofErr w:type="gramEnd"/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8FF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72B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84C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D08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DBE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6EC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986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3AE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0.31±0.46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924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A0A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2C281290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682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15-;14-;13-MeC30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90A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895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0.13±0.18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BD6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CAE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C9C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4E9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4F7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B39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918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E00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4EBBB514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EED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5,13-</w:t>
            </w: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diMeC30</w:t>
            </w:r>
            <w:proofErr w:type="gramEnd"/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51E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E40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B33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45C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ECB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E10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8EE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0.68±0.10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41F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FCE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890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7B6AEC88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95B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x,y</w:t>
            </w:r>
            <w:proofErr w:type="gramEnd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-diMeC30-1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371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138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DA2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58F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088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BBC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4C2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815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1.12±0.38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7BD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9D8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3F89D79B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141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z-C31-5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ABC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703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E5E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673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BD5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58D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F5F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033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0.44±0.17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F97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5C0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4CE1993A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255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z-C31-9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076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700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CCC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E16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467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2EB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0.18±0.24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489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E3C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47F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27B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22116F8F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1D7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7-MeC31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239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F96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0.03±0.02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8C7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57B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FBC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B0E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680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CEA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E5C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133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5AC5743D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873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3-MeC31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CAC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420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4CA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604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636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5DA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E90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0.17±0.10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443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613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C71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5D226223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373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n-C32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A71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4DE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0.07±0.07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8EF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262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658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C5F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20A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2F3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F93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A19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534DD8A1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BB7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16-;15-;14-;13-MeC32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D3D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CD5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F08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0.12±0.12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538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A45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2A7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06E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B1A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E09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B0C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16766153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73D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13-;12-;11-MeC32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4F9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9AC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0.28±0.30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1B1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F86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A11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DE8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69E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ED9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FE8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C6D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395B9B80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06A8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4-MeC32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411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E1D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418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05D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25B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5C5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F37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0.32±0.21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DEF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8A0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A4A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2A8F7EFB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953B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z-C33-1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7C7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806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DE9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3C0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290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385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DB3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7C2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0.69±0.31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47C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307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52F67F68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21A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17-;15-;13-MeC33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B00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EA7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C2B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78F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569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4F5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0.78±0.49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CC2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73D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A62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CB5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7C62AAD9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A3B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n-C34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11F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5DC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0.17±0.06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BEF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CBA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0CD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AD2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07B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7FF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7B0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9F6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3784B048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39C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17-;15-;13-MeC34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2CF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811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E68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0E0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10D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C9F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1.03±2.11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FBF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40D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747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043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544A6DC4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83E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8,16-; 8,12-diMeC34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6B1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0.08±0.04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14A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DBD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446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5B6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225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0AC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C16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F2E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47E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742D17DC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1D3E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x,y</w:t>
            </w:r>
            <w:proofErr w:type="gramEnd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-diMeC34 - 1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9E7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0.09±0.02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EDC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C2E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3EE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1CD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B77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ACE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A47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F3F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89D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7E2B89C6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949B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x,y</w:t>
            </w:r>
            <w:proofErr w:type="gramEnd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-diMeC34 - 2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94A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0.10±0.01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32A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D71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079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05F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151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F19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476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153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9E3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5C317724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782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11,19-</w:t>
            </w: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diMeC35</w:t>
            </w:r>
            <w:proofErr w:type="gramEnd"/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2AF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3C2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DE3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BE5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123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0.63±0.04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45B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060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08D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3F4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990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7263F2F8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47DB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9,19-; 9,17-diMeC35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977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DDE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0F6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B64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0BF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0.54±0.03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FF7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68A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411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CD9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FE5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21CCF284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D0A1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7,21-; 7,19-diMeC35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8AF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375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AF4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C4C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EB6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0.16±0.04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9CB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19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AF8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D5A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ABC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78413002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7EE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7,15-; 7,13-diMeC35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52A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091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1.08±0.52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ABB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68F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800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848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1B4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91D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BD1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64E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3EA1B0C2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B61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7,11-</w:t>
            </w: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diMeC35</w:t>
            </w:r>
            <w:proofErr w:type="gramEnd"/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33E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1.60±0.15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F5C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39A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2A5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2D0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64C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E9D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76C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A24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C87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0B79C3D8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E46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5,19-; 5,17-diMeC35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532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01A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A71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9FA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A1E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0.68±0.10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6CD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32D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7D6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D7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67E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439EEA14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F9A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3,17-; 3,13-diMeC35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60C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5A8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1.00±0.26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B58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758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9D2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CA5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991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A18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E0D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147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470BA597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DAB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3,15-</w:t>
            </w: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diMeC35</w:t>
            </w:r>
            <w:proofErr w:type="gramEnd"/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0D2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1.23±0.09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729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0A1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D7F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325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070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6B3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B2C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9D6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CD0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5611C6E8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6B1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10,16-; 10,14-diMeC36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5E5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368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E47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1E1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498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0.36±0.09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2B6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89B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60D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A0A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F50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585364F2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9E2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3,17-; 3,11-diMeC36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13C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0.25±0.06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23D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C82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452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B45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B4D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754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B7C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18D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C78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00C93FE0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483E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x,y</w:t>
            </w:r>
            <w:proofErr w:type="gramEnd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-diMeC37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6B7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73F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1.59±0.75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0D7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6BB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FFC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6D4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290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109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48C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C9C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5F86DA23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420A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3,x</w:t>
            </w:r>
            <w:proofErr w:type="gramEnd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-diMeC37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B44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1.15±0.08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F0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0B9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138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C9D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B52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DC5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6F9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E5B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87B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7C1E0EF8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5C5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x,y</w:t>
            </w:r>
            <w:proofErr w:type="gramEnd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,z-triMeC37-1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3C9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F47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E06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B11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334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94C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1.43±2.74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13B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9FB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A8E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E6E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52E53629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453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x,y</w:t>
            </w:r>
            <w:proofErr w:type="gramEnd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,z-triMeC37-2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43C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E9A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86E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155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D17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1.40±0.22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D62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EBF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F24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251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F65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2F89EF98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B9DB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x,y</w:t>
            </w:r>
            <w:proofErr w:type="gramEnd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,z-triMeC37-3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084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C91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3DE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D7F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84D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1.15±0.36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D89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D4D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A20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DEA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8D1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2CBCF7D3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9693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x,y</w:t>
            </w:r>
            <w:proofErr w:type="gramEnd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,z-triMeC37-4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67E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C58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CA7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1B7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859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2.01±0.12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770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59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E19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C5C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3DE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5A7EF182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2DD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n-C39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A42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FB0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2E0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B1A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627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0.45±0.16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C47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2E3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F36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9BF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718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11567695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3E66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13,X</w:t>
            </w:r>
            <w:proofErr w:type="gramEnd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-diMeC39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305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96E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0.67±0.43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19B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80F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E35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74D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256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3943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8C7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A15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404256E0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FE70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11,x</w:t>
            </w:r>
            <w:proofErr w:type="gramEnd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-diMeC39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DA8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0.21±0.06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1E8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C37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1B4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50B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A75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ADA8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012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865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7D4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0B9D939F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A4D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x,y</w:t>
            </w:r>
            <w:proofErr w:type="gramEnd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-diMeC39-1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BC2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066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55F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AA2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221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6FC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0.25±0.25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01F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A204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4C0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2A1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33D7FF7E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029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5,19-; 5,17-diMeC39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48A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260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C1F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2DDE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661B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3.96±0.22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E61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B06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89FF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F92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BD8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1AD61F5B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1416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x,y</w:t>
            </w:r>
            <w:proofErr w:type="gramEnd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,z-triMeC39-1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712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6DC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991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DA1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691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0.28±0.19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A066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4B5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EE4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E15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D8FC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74229" w:rsidRPr="00A424C6" w14:paraId="4874BA45" w14:textId="77777777" w:rsidTr="008F79CB">
        <w:trPr>
          <w:trHeight w:val="264"/>
        </w:trPr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D977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x,y</w:t>
            </w:r>
            <w:proofErr w:type="gramEnd"/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,z-triMeC39-2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7721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FA981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67D99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D3837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26375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2.26±0.06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E524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822CD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BC940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44742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92DA" w14:textId="77777777" w:rsidR="00074229" w:rsidRPr="00A424C6" w:rsidRDefault="00074229" w:rsidP="008F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14:paraId="411AB352" w14:textId="77777777" w:rsidR="00074229" w:rsidRDefault="00074229" w:rsidP="0007422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5E2ADB" w14:textId="77777777" w:rsidR="004F163E" w:rsidRDefault="00074229"/>
    <w:sectPr w:rsidR="004F163E" w:rsidSect="003C59D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29"/>
    <w:rsid w:val="00074229"/>
    <w:rsid w:val="00292072"/>
    <w:rsid w:val="00C7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0F8B6"/>
  <w14:defaultImageDpi w14:val="32767"/>
  <w15:chartTrackingRefBased/>
  <w15:docId w15:val="{9185042A-FF09-9549-9CDB-3B188851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4229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Nascimento Fabio</dc:creator>
  <cp:keywords/>
  <dc:description/>
  <cp:lastModifiedBy>Nascimento Fabio</cp:lastModifiedBy>
  <cp:revision>1</cp:revision>
  <dcterms:created xsi:type="dcterms:W3CDTF">2022-04-13T13:11:00Z</dcterms:created>
  <dcterms:modified xsi:type="dcterms:W3CDTF">2022-04-13T13:11:00Z</dcterms:modified>
</cp:coreProperties>
</file>