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660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986"/>
        <w:gridCol w:w="2269"/>
      </w:tblGrid>
      <w:tr w:rsidR="0051306E" w14:paraId="0BA025B1" w14:textId="77777777" w:rsidTr="0051306E">
        <w:trPr>
          <w:trHeight w:val="32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29B77" w14:textId="77777777" w:rsidR="0051306E" w:rsidRDefault="0051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Sample Category comparison groups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325DB" w14:textId="77777777" w:rsidR="0051306E" w:rsidRDefault="0051306E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p-value (unique perms)</w:t>
            </w:r>
          </w:p>
        </w:tc>
      </w:tr>
      <w:tr w:rsidR="0051306E" w14:paraId="0F20D9BB" w14:textId="77777777" w:rsidTr="0051306E">
        <w:trPr>
          <w:trHeight w:val="320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D2B6B1" w14:textId="77777777" w:rsidR="0051306E" w:rsidRDefault="00513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77167" w14:textId="77777777" w:rsidR="0051306E" w:rsidRDefault="0051306E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Bacteria (16S)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652BC" w14:textId="77777777" w:rsidR="0051306E" w:rsidRDefault="0051306E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Fungi (18S)</w:t>
            </w:r>
          </w:p>
        </w:tc>
      </w:tr>
      <w:tr w:rsidR="0051306E" w14:paraId="5F7A0F72" w14:textId="77777777" w:rsidTr="0051306E">
        <w:trPr>
          <w:trHeight w:val="320"/>
          <w:jc w:val="center"/>
        </w:trPr>
        <w:tc>
          <w:tcPr>
            <w:tcW w:w="2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D8FE8" w14:textId="77777777" w:rsidR="0051306E" w:rsidRDefault="0051306E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Mound, Shallow Soil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6A13C" w14:textId="77777777" w:rsidR="0051306E" w:rsidRDefault="0051306E">
            <w:pPr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0.68 (998)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42848" w14:textId="77777777" w:rsidR="0051306E" w:rsidRDefault="0051306E">
            <w:pPr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0.209 (997)</w:t>
            </w:r>
          </w:p>
        </w:tc>
      </w:tr>
      <w:tr w:rsidR="0051306E" w14:paraId="44C54B4B" w14:textId="77777777" w:rsidTr="0051306E">
        <w:trPr>
          <w:trHeight w:val="3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F7894" w14:textId="77777777" w:rsidR="0051306E" w:rsidRDefault="0051306E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Mound, Deep Soil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1C2BF" w14:textId="77777777" w:rsidR="0051306E" w:rsidRDefault="0051306E">
            <w:pPr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0.76 (337)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8F253" w14:textId="77777777" w:rsidR="0051306E" w:rsidRDefault="0051306E">
            <w:pPr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0.667 (404)</w:t>
            </w:r>
          </w:p>
        </w:tc>
      </w:tr>
      <w:tr w:rsidR="0051306E" w14:paraId="7FFD373A" w14:textId="77777777" w:rsidTr="0051306E">
        <w:trPr>
          <w:trHeight w:val="3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660E0" w14:textId="77777777" w:rsidR="0051306E" w:rsidRDefault="0051306E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Mound, Faeces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F490B" w14:textId="77777777" w:rsidR="0051306E" w:rsidRDefault="0051306E">
            <w:pPr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0.001</w:t>
            </w:r>
            <w:r>
              <w:rPr>
                <w:rFonts w:ascii="Times New Roman" w:hAnsi="Times New Roman" w:cs="Times New Roman"/>
                <w:lang w:val="en-GB"/>
              </w:rPr>
              <w:t xml:space="preserve"> (714)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1F267" w14:textId="77777777" w:rsidR="0051306E" w:rsidRDefault="0051306E">
            <w:pPr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0.032</w:t>
            </w:r>
            <w:r>
              <w:rPr>
                <w:rFonts w:ascii="Times New Roman" w:hAnsi="Times New Roman" w:cs="Times New Roman"/>
                <w:lang w:val="en-GB"/>
              </w:rPr>
              <w:t xml:space="preserve"> (413)</w:t>
            </w:r>
          </w:p>
        </w:tc>
      </w:tr>
      <w:tr w:rsidR="0051306E" w14:paraId="047DB608" w14:textId="77777777" w:rsidTr="0051306E">
        <w:trPr>
          <w:trHeight w:val="3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C95CC" w14:textId="77777777" w:rsidR="0051306E" w:rsidRDefault="0051306E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Shallow Soil, Deep Soil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B71FA" w14:textId="77777777" w:rsidR="0051306E" w:rsidRDefault="0051306E">
            <w:pPr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0.94 (398)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04682" w14:textId="77777777" w:rsidR="0051306E" w:rsidRDefault="0051306E">
            <w:pPr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0.036</w:t>
            </w:r>
            <w:r>
              <w:rPr>
                <w:rFonts w:ascii="Times New Roman" w:hAnsi="Times New Roman" w:cs="Times New Roman"/>
                <w:lang w:val="en-GB"/>
              </w:rPr>
              <w:t xml:space="preserve"> (417)</w:t>
            </w:r>
          </w:p>
        </w:tc>
      </w:tr>
      <w:tr w:rsidR="0051306E" w14:paraId="65CA045F" w14:textId="77777777" w:rsidTr="0051306E">
        <w:trPr>
          <w:trHeight w:val="3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D0B59" w14:textId="77777777" w:rsidR="0051306E" w:rsidRDefault="0051306E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Shallow Soil, Faeces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94940" w14:textId="77777777" w:rsidR="0051306E" w:rsidRDefault="0051306E">
            <w:pPr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0.001</w:t>
            </w:r>
            <w:r>
              <w:rPr>
                <w:rFonts w:ascii="Times New Roman" w:hAnsi="Times New Roman" w:cs="Times New Roman"/>
                <w:lang w:val="en-GB"/>
              </w:rPr>
              <w:t xml:space="preserve"> (776)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BCFA8" w14:textId="77777777" w:rsidR="0051306E" w:rsidRDefault="0051306E">
            <w:pPr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0.005</w:t>
            </w:r>
            <w:r>
              <w:rPr>
                <w:rFonts w:ascii="Times New Roman" w:hAnsi="Times New Roman" w:cs="Times New Roman"/>
                <w:lang w:val="en-GB"/>
              </w:rPr>
              <w:t xml:space="preserve"> (402)</w:t>
            </w:r>
          </w:p>
        </w:tc>
      </w:tr>
      <w:tr w:rsidR="0051306E" w14:paraId="6CEE95BA" w14:textId="77777777" w:rsidTr="0051306E">
        <w:trPr>
          <w:trHeight w:val="3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68E07" w14:textId="77777777" w:rsidR="0051306E" w:rsidRDefault="0051306E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Deep Soil, Faeces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36109" w14:textId="77777777" w:rsidR="0051306E" w:rsidRDefault="0051306E">
            <w:pPr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0.03</w:t>
            </w:r>
            <w:r>
              <w:rPr>
                <w:rFonts w:ascii="Times New Roman" w:hAnsi="Times New Roman" w:cs="Times New Roman"/>
                <w:lang w:val="en-GB"/>
              </w:rPr>
              <w:t xml:space="preserve">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E5C7A" w14:textId="77777777" w:rsidR="0051306E" w:rsidRDefault="0051306E">
            <w:pPr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0.198 (10)</w:t>
            </w:r>
          </w:p>
        </w:tc>
      </w:tr>
    </w:tbl>
    <w:p w14:paraId="05AF47F4" w14:textId="77777777" w:rsidR="007F6A65" w:rsidRDefault="0051306E"/>
    <w:sectPr w:rsidR="007F6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6E"/>
    <w:rsid w:val="0051306E"/>
    <w:rsid w:val="0077182F"/>
    <w:rsid w:val="007B10C9"/>
    <w:rsid w:val="008B46BE"/>
    <w:rsid w:val="008E3FAD"/>
    <w:rsid w:val="008F5406"/>
    <w:rsid w:val="00AF1032"/>
    <w:rsid w:val="00E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7A01"/>
  <w15:chartTrackingRefBased/>
  <w15:docId w15:val="{3C44DFF2-C7A2-4ED6-A8A1-CBAFB667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0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Cardenas</dc:creator>
  <cp:keywords/>
  <dc:description/>
  <cp:lastModifiedBy>Karla Cardenas</cp:lastModifiedBy>
  <cp:revision>1</cp:revision>
  <dcterms:created xsi:type="dcterms:W3CDTF">2022-04-17T08:45:00Z</dcterms:created>
  <dcterms:modified xsi:type="dcterms:W3CDTF">2022-04-17T08:47:00Z</dcterms:modified>
</cp:coreProperties>
</file>