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FD82" w14:textId="77777777" w:rsidR="00FF4C88" w:rsidRPr="00B64358" w:rsidRDefault="00FF4C88" w:rsidP="00FF4C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Shallow soil samples: Bacteria</w:t>
      </w:r>
    </w:p>
    <w:tbl>
      <w:tblPr>
        <w:tblStyle w:val="GridTable41"/>
        <w:tblW w:w="8784" w:type="dxa"/>
        <w:tblLook w:val="04A0" w:firstRow="1" w:lastRow="0" w:firstColumn="1" w:lastColumn="0" w:noHBand="0" w:noVBand="1"/>
      </w:tblPr>
      <w:tblGrid>
        <w:gridCol w:w="2972"/>
        <w:gridCol w:w="1588"/>
        <w:gridCol w:w="992"/>
        <w:gridCol w:w="1247"/>
        <w:gridCol w:w="1985"/>
      </w:tblGrid>
      <w:tr w:rsidR="00FF4C88" w:rsidRPr="003D1AC4" w14:paraId="46E5FF21" w14:textId="77777777" w:rsidTr="0054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872DF6" w14:textId="77777777" w:rsidR="00FF4C88" w:rsidRPr="003D1AC4" w:rsidRDefault="00FF4C88" w:rsidP="0054096C">
            <w:pPr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Factor PERMANOVA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FADFA7" w14:textId="77777777" w:rsidR="00FF4C88" w:rsidRPr="003D1AC4" w:rsidRDefault="00FF4C88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Pseudo-F (</w:t>
            </w:r>
            <w:proofErr w:type="spellStart"/>
            <w:r w:rsidRPr="003D1AC4">
              <w:rPr>
                <w:rFonts w:cstheme="minorHAnsi"/>
                <w:color w:val="auto"/>
              </w:rPr>
              <w:t>df</w:t>
            </w:r>
            <w:proofErr w:type="spellEnd"/>
            <w:r w:rsidRPr="003D1AC4">
              <w:rPr>
                <w:rFonts w:cstheme="minorHAnsi"/>
                <w:color w:val="aut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62E6BB" w14:textId="77777777" w:rsidR="00FF4C88" w:rsidRPr="003D1AC4" w:rsidRDefault="00FF4C88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ECV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3A69CD" w14:textId="77777777" w:rsidR="00FF4C88" w:rsidRPr="003D1AC4" w:rsidRDefault="00FF4C88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P value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F9BD75" w14:textId="77777777" w:rsidR="00FF4C88" w:rsidRPr="003D1AC4" w:rsidRDefault="00FF4C88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proofErr w:type="spellStart"/>
            <w:r w:rsidRPr="003D1AC4">
              <w:rPr>
                <w:rFonts w:cstheme="minorHAnsi"/>
                <w:color w:val="auto"/>
              </w:rPr>
              <w:t>PermDISP</w:t>
            </w:r>
            <w:proofErr w:type="spellEnd"/>
            <w:r w:rsidRPr="003D1AC4">
              <w:rPr>
                <w:rFonts w:cstheme="minorHAnsi"/>
                <w:color w:val="auto"/>
              </w:rPr>
              <w:t xml:space="preserve"> P value</w:t>
            </w:r>
          </w:p>
        </w:tc>
      </w:tr>
      <w:tr w:rsidR="00FF4C88" w:rsidRPr="003D1AC4" w14:paraId="101893F0" w14:textId="77777777" w:rsidTr="0054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double" w:sz="4" w:space="0" w:color="auto"/>
            </w:tcBorders>
            <w:shd w:val="clear" w:color="auto" w:fill="auto"/>
          </w:tcPr>
          <w:p w14:paraId="007975BA" w14:textId="77777777" w:rsidR="00FF4C88" w:rsidRPr="0036617E" w:rsidRDefault="00FF4C88" w:rsidP="0054096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</w:t>
            </w:r>
            <w:r w:rsidRPr="0036617E">
              <w:rPr>
                <w:rFonts w:cstheme="minorHAnsi"/>
                <w:b w:val="0"/>
              </w:rPr>
              <w:t>Location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shd w:val="clear" w:color="auto" w:fill="auto"/>
          </w:tcPr>
          <w:p w14:paraId="4EA600CA" w14:textId="77777777" w:rsidR="00FF4C88" w:rsidRPr="0036617E" w:rsidRDefault="00FF4C88" w:rsidP="0054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617E">
              <w:rPr>
                <w:rFonts w:cstheme="minorHAnsi"/>
              </w:rPr>
              <w:t>2.9 (3)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51792345" w14:textId="77777777" w:rsidR="00FF4C88" w:rsidRPr="0036617E" w:rsidRDefault="00FF4C88" w:rsidP="0054096C">
            <w:pPr>
              <w:tabs>
                <w:tab w:val="left" w:pos="0"/>
                <w:tab w:val="left" w:pos="2625"/>
                <w:tab w:val="left" w:pos="3765"/>
              </w:tabs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6617E">
              <w:rPr>
                <w:rFonts w:cstheme="minorHAnsi"/>
                <w:lang w:val="en-US"/>
              </w:rPr>
              <w:t>45.3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</w:tcPr>
          <w:p w14:paraId="2F4AE3DC" w14:textId="77777777" w:rsidR="00FF4C88" w:rsidRPr="0036617E" w:rsidRDefault="00FF4C88" w:rsidP="0054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Pr="0036617E">
              <w:rPr>
                <w:rFonts w:cstheme="minorHAnsi"/>
              </w:rPr>
              <w:t>0.001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671447EF" w14:textId="77777777" w:rsidR="00FF4C88" w:rsidRPr="003D1AC4" w:rsidRDefault="00FF4C88" w:rsidP="0054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Pr="0036617E">
              <w:rPr>
                <w:rFonts w:cstheme="minorHAnsi"/>
              </w:rPr>
              <w:t>0.0</w:t>
            </w:r>
            <w:r>
              <w:rPr>
                <w:rFonts w:cstheme="minorHAnsi"/>
              </w:rPr>
              <w:t>1</w:t>
            </w:r>
            <w:r w:rsidRPr="0036617E">
              <w:rPr>
                <w:rFonts w:cstheme="minorHAnsi"/>
              </w:rPr>
              <w:t xml:space="preserve"> </w:t>
            </w:r>
          </w:p>
        </w:tc>
      </w:tr>
    </w:tbl>
    <w:p w14:paraId="19F0182F" w14:textId="77777777" w:rsidR="00FF4C88" w:rsidRDefault="00FF4C88" w:rsidP="00FF4C88"/>
    <w:p w14:paraId="2ADC8D2E" w14:textId="77777777" w:rsidR="00FF4C88" w:rsidRDefault="00FF4C88" w:rsidP="00FF4C88"/>
    <w:p w14:paraId="6A20E9D6" w14:textId="77777777" w:rsidR="00FF4C88" w:rsidRPr="00B64358" w:rsidRDefault="00FF4C88" w:rsidP="00FF4C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Shallow soil samples: Fungi</w:t>
      </w:r>
    </w:p>
    <w:tbl>
      <w:tblPr>
        <w:tblStyle w:val="GridTable41"/>
        <w:tblW w:w="8784" w:type="dxa"/>
        <w:tblLook w:val="04A0" w:firstRow="1" w:lastRow="0" w:firstColumn="1" w:lastColumn="0" w:noHBand="0" w:noVBand="1"/>
      </w:tblPr>
      <w:tblGrid>
        <w:gridCol w:w="2972"/>
        <w:gridCol w:w="1588"/>
        <w:gridCol w:w="992"/>
        <w:gridCol w:w="1247"/>
        <w:gridCol w:w="1985"/>
      </w:tblGrid>
      <w:tr w:rsidR="00FF4C88" w:rsidRPr="003D1AC4" w14:paraId="4E9968C0" w14:textId="77777777" w:rsidTr="0054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B7A591" w14:textId="77777777" w:rsidR="00FF4C88" w:rsidRPr="003D1AC4" w:rsidRDefault="00FF4C88" w:rsidP="0054096C">
            <w:pPr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Factor PERMANOVA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575198" w14:textId="77777777" w:rsidR="00FF4C88" w:rsidRPr="003D1AC4" w:rsidRDefault="00FF4C88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Pseudo-F (</w:t>
            </w:r>
            <w:proofErr w:type="spellStart"/>
            <w:r w:rsidRPr="003D1AC4">
              <w:rPr>
                <w:rFonts w:cstheme="minorHAnsi"/>
                <w:color w:val="auto"/>
              </w:rPr>
              <w:t>df</w:t>
            </w:r>
            <w:proofErr w:type="spellEnd"/>
            <w:r w:rsidRPr="003D1AC4">
              <w:rPr>
                <w:rFonts w:cstheme="minorHAnsi"/>
                <w:color w:val="aut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E1E43F" w14:textId="77777777" w:rsidR="00FF4C88" w:rsidRPr="003D1AC4" w:rsidRDefault="00FF4C88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ECV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FE2F49" w14:textId="77777777" w:rsidR="00FF4C88" w:rsidRPr="003D1AC4" w:rsidRDefault="00FF4C88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1AC4">
              <w:rPr>
                <w:rFonts w:cstheme="minorHAnsi"/>
                <w:color w:val="auto"/>
              </w:rPr>
              <w:t>P value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68DAAA" w14:textId="77777777" w:rsidR="00FF4C88" w:rsidRPr="003D1AC4" w:rsidRDefault="00FF4C88" w:rsidP="00540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proofErr w:type="spellStart"/>
            <w:r w:rsidRPr="003D1AC4">
              <w:rPr>
                <w:rFonts w:cstheme="minorHAnsi"/>
                <w:color w:val="auto"/>
              </w:rPr>
              <w:t>PermDISP</w:t>
            </w:r>
            <w:proofErr w:type="spellEnd"/>
            <w:r w:rsidRPr="003D1AC4">
              <w:rPr>
                <w:rFonts w:cstheme="minorHAnsi"/>
                <w:color w:val="auto"/>
              </w:rPr>
              <w:t xml:space="preserve"> P value</w:t>
            </w:r>
          </w:p>
        </w:tc>
      </w:tr>
      <w:tr w:rsidR="00FF4C88" w:rsidRPr="003D1AC4" w14:paraId="4FA568CC" w14:textId="77777777" w:rsidTr="0054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double" w:sz="4" w:space="0" w:color="auto"/>
            </w:tcBorders>
            <w:shd w:val="clear" w:color="auto" w:fill="auto"/>
          </w:tcPr>
          <w:p w14:paraId="6E54620B" w14:textId="77777777" w:rsidR="00FF4C88" w:rsidRPr="003D1AC4" w:rsidRDefault="00FF4C88" w:rsidP="0054096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Location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shd w:val="clear" w:color="auto" w:fill="auto"/>
          </w:tcPr>
          <w:p w14:paraId="36422719" w14:textId="77777777" w:rsidR="00FF4C88" w:rsidRPr="003D1AC4" w:rsidRDefault="00FF4C88" w:rsidP="0054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Pr="003D1AC4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3</w:t>
            </w:r>
            <w:r w:rsidRPr="003D1AC4">
              <w:rPr>
                <w:rFonts w:cstheme="minorHAnsi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22E2C187" w14:textId="77777777" w:rsidR="00FF4C88" w:rsidRPr="003D1AC4" w:rsidRDefault="00FF4C88" w:rsidP="0054096C">
            <w:pPr>
              <w:tabs>
                <w:tab w:val="left" w:pos="0"/>
                <w:tab w:val="left" w:pos="2625"/>
                <w:tab w:val="left" w:pos="3765"/>
              </w:tabs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53.1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</w:tcPr>
          <w:p w14:paraId="70270A8B" w14:textId="77777777" w:rsidR="00FF4C88" w:rsidRPr="003D1AC4" w:rsidRDefault="00FF4C88" w:rsidP="0054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Pr="003D1AC4">
              <w:rPr>
                <w:rFonts w:cstheme="minorHAnsi"/>
              </w:rPr>
              <w:t>0.001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24CC60AC" w14:textId="77777777" w:rsidR="00FF4C88" w:rsidRPr="003D1AC4" w:rsidRDefault="00FF4C88" w:rsidP="0054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Pr="008C55C5">
              <w:rPr>
                <w:rFonts w:cstheme="minorHAnsi"/>
              </w:rPr>
              <w:t>0.0</w:t>
            </w:r>
            <w:r>
              <w:rPr>
                <w:rFonts w:cstheme="minorHAnsi"/>
              </w:rPr>
              <w:t>01</w:t>
            </w:r>
            <w:r w:rsidRPr="008C55C5">
              <w:rPr>
                <w:rFonts w:cstheme="minorHAnsi"/>
              </w:rPr>
              <w:t xml:space="preserve"> </w:t>
            </w:r>
          </w:p>
        </w:tc>
      </w:tr>
    </w:tbl>
    <w:p w14:paraId="17B22A6F" w14:textId="77777777" w:rsidR="00FF4C88" w:rsidRDefault="00FF4C88" w:rsidP="00FF4C88"/>
    <w:p w14:paraId="3FDAE7C5" w14:textId="77777777" w:rsidR="007F6A65" w:rsidRDefault="00FF4C88"/>
    <w:sectPr w:rsidR="007F6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969"/>
    <w:multiLevelType w:val="hybridMultilevel"/>
    <w:tmpl w:val="BAC243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06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88"/>
    <w:rsid w:val="0077182F"/>
    <w:rsid w:val="007B10C9"/>
    <w:rsid w:val="008B46BE"/>
    <w:rsid w:val="008E3FAD"/>
    <w:rsid w:val="008F5406"/>
    <w:rsid w:val="00AF1032"/>
    <w:rsid w:val="00E8488B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55DE"/>
  <w15:chartTrackingRefBased/>
  <w15:docId w15:val="{83AD2701-851C-465A-9844-37D5BEF7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8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FF4C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F4C88"/>
    <w:pPr>
      <w:spacing w:after="200" w:line="276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Cardenas</dc:creator>
  <cp:keywords/>
  <dc:description/>
  <cp:lastModifiedBy>Karla Cardenas</cp:lastModifiedBy>
  <cp:revision>1</cp:revision>
  <dcterms:created xsi:type="dcterms:W3CDTF">2022-04-17T08:54:00Z</dcterms:created>
  <dcterms:modified xsi:type="dcterms:W3CDTF">2022-04-17T08:55:00Z</dcterms:modified>
</cp:coreProperties>
</file>