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9411" w14:textId="054262E4" w:rsidR="00612C5A" w:rsidRDefault="00612C5A">
      <w:r>
        <w:rPr>
          <w:rFonts w:hint="eastAsia"/>
          <w:lang w:eastAsia="zh-CN"/>
        </w:rPr>
        <w:t>&gt;</w:t>
      </w:r>
      <w:proofErr w:type="spellStart"/>
      <w:r w:rsidRPr="00612C5A">
        <w:rPr>
          <w:i/>
          <w:iCs/>
          <w:lang w:eastAsia="zh-CN"/>
        </w:rPr>
        <w:t>AfPAL</w:t>
      </w:r>
      <w:proofErr w:type="spellEnd"/>
      <w:r>
        <w:rPr>
          <w:i/>
          <w:iCs/>
          <w:lang w:eastAsia="zh-CN"/>
        </w:rPr>
        <w:t xml:space="preserve"> </w:t>
      </w:r>
      <w:r>
        <w:rPr>
          <w:lang w:eastAsia="zh-CN"/>
        </w:rPr>
        <w:t>[</w:t>
      </w:r>
      <w:proofErr w:type="spellStart"/>
      <w:r w:rsidRPr="003C7F81">
        <w:rPr>
          <w:rFonts w:ascii="Times" w:hAnsi="Times"/>
          <w:i/>
          <w:iCs/>
          <w:sz w:val="24"/>
        </w:rPr>
        <w:t>Anoectochilus</w:t>
      </w:r>
      <w:proofErr w:type="spellEnd"/>
      <w:r w:rsidRPr="003C7F81">
        <w:rPr>
          <w:rFonts w:ascii="Times" w:hAnsi="Times"/>
          <w:i/>
          <w:iCs/>
          <w:sz w:val="24"/>
        </w:rPr>
        <w:t xml:space="preserve"> </w:t>
      </w:r>
      <w:proofErr w:type="spellStart"/>
      <w:r w:rsidRPr="003C7F81">
        <w:rPr>
          <w:rFonts w:ascii="Times" w:hAnsi="Times"/>
          <w:i/>
          <w:iCs/>
          <w:sz w:val="24"/>
        </w:rPr>
        <w:t>formosanus</w:t>
      </w:r>
      <w:proofErr w:type="spellEnd"/>
      <w:r>
        <w:rPr>
          <w:lang w:eastAsia="zh-CN"/>
        </w:rPr>
        <w:t xml:space="preserve">] the </w:t>
      </w:r>
      <w:r w:rsidRPr="00612C5A">
        <w:rPr>
          <w:lang w:eastAsia="zh-CN"/>
        </w:rPr>
        <w:t>sequence</w:t>
      </w:r>
      <w:r>
        <w:rPr>
          <w:lang w:eastAsia="zh-CN"/>
        </w:rPr>
        <w:t xml:space="preserve"> of </w:t>
      </w:r>
      <w:r w:rsidRPr="00612C5A">
        <w:rPr>
          <w:lang w:eastAsia="zh-CN"/>
        </w:rPr>
        <w:t>phenylalanine ammonia-lyase</w:t>
      </w:r>
      <w:r>
        <w:rPr>
          <w:lang w:eastAsia="zh-CN"/>
        </w:rPr>
        <w:t xml:space="preserve"> gene from </w:t>
      </w:r>
      <w:proofErr w:type="spellStart"/>
      <w:r w:rsidRPr="003C7F81">
        <w:rPr>
          <w:rFonts w:ascii="Times" w:hAnsi="Times"/>
          <w:i/>
          <w:iCs/>
          <w:sz w:val="24"/>
        </w:rPr>
        <w:t>Anoectochilus</w:t>
      </w:r>
      <w:proofErr w:type="spellEnd"/>
      <w:r w:rsidRPr="003C7F81">
        <w:rPr>
          <w:rFonts w:ascii="Times" w:hAnsi="Times"/>
          <w:i/>
          <w:iCs/>
          <w:sz w:val="24"/>
        </w:rPr>
        <w:t xml:space="preserve"> </w:t>
      </w:r>
      <w:proofErr w:type="spellStart"/>
      <w:r w:rsidRPr="003C7F81">
        <w:rPr>
          <w:rFonts w:ascii="Times" w:hAnsi="Times"/>
          <w:i/>
          <w:iCs/>
          <w:sz w:val="24"/>
        </w:rPr>
        <w:t>formosanus</w:t>
      </w:r>
      <w:proofErr w:type="spellEnd"/>
    </w:p>
    <w:p w14:paraId="5AB197D1" w14:textId="79929A3A" w:rsidR="005D409A" w:rsidRDefault="00612C5A">
      <w:r w:rsidRPr="00612C5A">
        <w:t>ATGGACCATGCTAGGGAGAACGGTCACGTGATGGAGAACGGGCACGTGACGGAGAACGGGCTATGCCTAAAGGGGAAGGACCCGCTGGGATGGATCGCGGCGGCAAAGGCGGTGGAGGGGAGCCACCTTGAGGAGGTGAAGCGGATGGTGGAGGATTTCCGGCGTCCGGTGGTGAGGCTCGAAGGAGCGGAGCTCAAAATATCGCAGGTAGCCGCAGTGGCTGCCGGCGTTGTTTCCCAAGTACAGCTAGCGGAGTCTGCGCGCGCTGGGGTGAATGCCAGCAGCGACTGGGTGATGGAGAGCATGAGTGCTGGTGGCGACCACTACGGCGTCACTACCGGCTTCGGCGCTACATCTCACCGCCGCACCAAGCAGGGCGGCGCCCTGCAGAAAGAACTCATCAGATTCCTTAATGCGGGGATCTTCGGATCAGGGACAAACAACACGCTGCCTTCGGCCGCCAGCAGGGCTGCGATGCTTGTGAGGATCAACACCCTCCTCCAAGGTTACTCCGGCATCCGTTTTGAAATCCTGGAGGCCATTACCAGCCTCCTCAACAGCAAGATTACGCCTTGCCTGCCGCTGAGGGGAACCATCACCGCCTCCGGCGATCTTGTTCCACTATCTTACATTGCGGGTGTCTTAACCGGCCGTCCCAATTGCAAGGCTATAACGGCCGACGGTGTTACTGTCAACGCAGTAGAGGCCTTCCGTCTTGCAGGAATCTCCAGCGGGTTCTTCGATCTTCAGCCCAAGGAAGGGCTCGCACTTGTCAATGGAACCGCCGTCGGCTCCGGCTTCGCCTCCATTGTCCTGTTCGAGGCAAACATCCTCGCCCTTATGGCAGAGGTTCTCTCTGCTCTGTTCTGCGAGGTGATGCAGGGGAAGCCGGAGTTCACCGACCACCTCACCCACAAGCTGAAACACCACCCGGGACAAATCGAGGCCGCCGCCATCATGGAGCACGTGCTTGAAGGAAGCTCCTACATGAAGATGGCCAAGAAGCTCCACGATTTGGATCCTCTTCAGAAGCCAAAGCAGGATCGCTATGCTCTCCGCACCTCACCCCAATGGCTCGGCCCTCAGATCGAAGTGATCCGAGCAGCGACCAAGTCCATCGAGAGGGAGATAAATTCAGTCAACGACAACCCTCTGATTGATGTCTCGAGGAACAAGGCCATCCATGGAGGCAACTTCCAAGGGACCCCCATTGGCGTTTCCATGGACAACACCAGGCTCGCCATTGCTGCCATCGGGAAGCTCATGTTCGCCCAAATATCAGAGCTTGTCAATGACTTTTATAACAACGGCTTGCCTTCAAATCTATCCGGTGGGAGAAACCCTAGCTTGGATTATGGCTTCAAAGGCGCGGAGATAGCCATGGCTTCCTACTGCTCCGAGCTCCAGTACCTCGCCAATCCGGTCACAAACCATGTGCAGAGCGCCGAGCAGCACAACCAGGACGTGAACTCCCTGGGACTGATATCTTCGAGGAAGACGGGGGAGGCGGTGGAGATACTAAAGCTCATGACCTCCACCTTCCTGGTTGCACTCTGCCAAGCCATAGACTTGAGGCATCTGGAGGAGAACTTGAAGTGTGCCGTGAAGAATGCGGTGAGCCTGGCGGCAAAGAGGACTCTCACTTTCGGGGCCAATGGAGATCTTCATCCATCCAGGTTCTGCGAGAAGGATTTGATCAAGGTGGTAGATAAGGAGTATGTGTTCGCCTACGCCGACGATCCCTGCAGCTCTACCTACCCTTTGATGCAGAAGCTCAGGCAGGTGCTGGTTGAGCATGCCCTCAGCAACGGCGACAAGGAGAAGGCCAGGAGCACCTCCATCTTCCAAAAGATCACAGATTTTGAGGAGGATATCAATGCCGCGCTTCCCAAAGCGGTCGAGGCCGCCAGAGCGGCGTTTGAGAAGGGGTCGTCGGCGATAGAGAACAGAATCAAAGAATGCAGATCC</w:t>
      </w:r>
      <w:r w:rsidRPr="00612C5A">
        <w:lastRenderedPageBreak/>
        <w:t>TACCCACTGTACAGGCTTGTGAGGGAAGAGCTCGGGGCCGGCTTTCTCACCGGAGAGAAGGCGATGTCGCCAGGGGAGGAATTCGACAAGGTCTTCAATGCCATTTGCGAGGGGAGGGCGATAGATCCTCTGCTCGAGTGCTTGAAGGAGTGGAATGAAGCTCCTCTCCCTATTTGCTAG</w:t>
      </w:r>
    </w:p>
    <w:p w14:paraId="767DC262" w14:textId="77777777" w:rsidR="00810227" w:rsidRDefault="00810227" w:rsidP="00612C5A">
      <w:pPr>
        <w:rPr>
          <w:lang w:eastAsia="zh-CN"/>
        </w:rPr>
      </w:pPr>
    </w:p>
    <w:p w14:paraId="14D81D32" w14:textId="5221D1E3" w:rsidR="00612C5A" w:rsidRDefault="00612C5A" w:rsidP="00612C5A">
      <w:r>
        <w:rPr>
          <w:rFonts w:hint="eastAsia"/>
          <w:lang w:eastAsia="zh-CN"/>
        </w:rPr>
        <w:t>&gt;</w:t>
      </w:r>
      <w:r w:rsidRPr="00612C5A">
        <w:rPr>
          <w:i/>
          <w:iCs/>
          <w:lang w:eastAsia="zh-CN"/>
        </w:rPr>
        <w:t xml:space="preserve"> </w:t>
      </w:r>
      <w:proofErr w:type="spellStart"/>
      <w:r w:rsidRPr="00612C5A">
        <w:rPr>
          <w:lang w:eastAsia="zh-CN"/>
        </w:rPr>
        <w:t>AfPAL</w:t>
      </w:r>
      <w:proofErr w:type="spellEnd"/>
      <w:r>
        <w:rPr>
          <w:lang w:eastAsia="zh-CN"/>
        </w:rPr>
        <w:t xml:space="preserve"> </w:t>
      </w:r>
      <w:r>
        <w:rPr>
          <w:lang w:eastAsia="zh-CN"/>
        </w:rPr>
        <w:t>[</w:t>
      </w:r>
      <w:proofErr w:type="spellStart"/>
      <w:r w:rsidRPr="003C7F81">
        <w:rPr>
          <w:rFonts w:ascii="Times" w:hAnsi="Times"/>
          <w:i/>
          <w:iCs/>
          <w:sz w:val="24"/>
        </w:rPr>
        <w:t>Anoectochilus</w:t>
      </w:r>
      <w:proofErr w:type="spellEnd"/>
      <w:r w:rsidRPr="003C7F81">
        <w:rPr>
          <w:rFonts w:ascii="Times" w:hAnsi="Times"/>
          <w:i/>
          <w:iCs/>
          <w:sz w:val="24"/>
        </w:rPr>
        <w:t xml:space="preserve"> </w:t>
      </w:r>
      <w:proofErr w:type="spellStart"/>
      <w:r w:rsidRPr="003C7F81">
        <w:rPr>
          <w:rFonts w:ascii="Times" w:hAnsi="Times"/>
          <w:i/>
          <w:iCs/>
          <w:sz w:val="24"/>
        </w:rPr>
        <w:t>formosanus</w:t>
      </w:r>
      <w:proofErr w:type="spellEnd"/>
      <w:r>
        <w:rPr>
          <w:lang w:eastAsia="zh-CN"/>
        </w:rPr>
        <w:t xml:space="preserve">] the </w:t>
      </w:r>
      <w:r w:rsidRPr="00612C5A">
        <w:rPr>
          <w:lang w:eastAsia="zh-CN"/>
        </w:rPr>
        <w:t>sequence</w:t>
      </w:r>
      <w:r>
        <w:rPr>
          <w:lang w:eastAsia="zh-CN"/>
        </w:rPr>
        <w:t xml:space="preserve"> of </w:t>
      </w:r>
      <w:r w:rsidRPr="00612C5A">
        <w:rPr>
          <w:lang w:eastAsia="zh-CN"/>
        </w:rPr>
        <w:t>phenylalanine ammonia-lyase</w:t>
      </w:r>
      <w:r>
        <w:rPr>
          <w:lang w:eastAsia="zh-CN"/>
        </w:rPr>
        <w:t xml:space="preserve"> </w:t>
      </w:r>
      <w:r w:rsidR="00810227" w:rsidRPr="00810227">
        <w:rPr>
          <w:lang w:eastAsia="zh-CN"/>
        </w:rPr>
        <w:t>protein</w:t>
      </w:r>
      <w:r>
        <w:rPr>
          <w:lang w:eastAsia="zh-CN"/>
        </w:rPr>
        <w:t xml:space="preserve"> from </w:t>
      </w:r>
      <w:proofErr w:type="spellStart"/>
      <w:r w:rsidRPr="003C7F81">
        <w:rPr>
          <w:rFonts w:ascii="Times" w:hAnsi="Times"/>
          <w:i/>
          <w:iCs/>
          <w:sz w:val="24"/>
        </w:rPr>
        <w:t>Anoectochilus</w:t>
      </w:r>
      <w:proofErr w:type="spellEnd"/>
      <w:r w:rsidRPr="003C7F81">
        <w:rPr>
          <w:rFonts w:ascii="Times" w:hAnsi="Times"/>
          <w:i/>
          <w:iCs/>
          <w:sz w:val="24"/>
        </w:rPr>
        <w:t xml:space="preserve"> </w:t>
      </w:r>
      <w:proofErr w:type="spellStart"/>
      <w:r w:rsidRPr="003C7F81">
        <w:rPr>
          <w:rFonts w:ascii="Times" w:hAnsi="Times"/>
          <w:i/>
          <w:iCs/>
          <w:sz w:val="24"/>
        </w:rPr>
        <w:t>formosanus</w:t>
      </w:r>
      <w:proofErr w:type="spellEnd"/>
    </w:p>
    <w:p w14:paraId="395C8B39" w14:textId="51973066" w:rsidR="00612C5A" w:rsidRDefault="00612C5A">
      <w:r w:rsidRPr="00612C5A">
        <w:t>MDHARENGHVMENGHVTENGLCLKGKDPLGWIAAAKAVEGSHLEEVKRMVEDFRRPVVRLEGAELKISQVAAVAAGVVSQVQLAESARAGVNASSDWVMESMSAGGDHYGVTTGFGATSHRRTKQGGALQKELIRFLNAGIFGSGTNNTLPSAASRAAMLVRINTLLQGYSGIRFEILEAITSLLNSKITPCLPLRGTITASGDLVPLSYIAGVLTGRPNCKAITADGVTVNAVEAFRLAGISSGFFDLQPKEGLALVNGTAVGSGFASIVLFEANILALMAEVLSALFCEVMQGKPEFTDHLTHKLKHHPGQIEAAAIMEHVLEGSSYMKMAKKLHDLDPLQKPKQDRYALRTSPQWLGPQIEVIRAATKSIEREINSVNDNPLIDVSRNKAIHGGNFQGTPIGVSMDNTRLAIAAIGKLMFAQISELVNDFYNNGLPSNLSGGRNPSLDYGFKGAEIAMASYCSELQYLANPVTNHVQSAEQHNQDVNSLGLISSRKTGEAVEILKLMTSTFLVALCQAIDLRHLEENLKCAVKNAVSLAAKRTLTFGANGDLHPSRFCEKDLIKVVDKEYVFAYADDPCSSTYPLMQKLRQVLVEHALSNGDKEKARSTSIFQKITDFEEDINAALPKAVEAARAAFEKGSSAIENRIKECRSYPLYRLVREELGAGFLTGEKAMSPGEEFDKVFNAICEGRAIDPLLECLKEWNEAPLPIC-</w:t>
      </w:r>
    </w:p>
    <w:p w14:paraId="30288A34" w14:textId="49E5AA8D" w:rsidR="00810227" w:rsidRDefault="00810227"/>
    <w:p w14:paraId="0ACCC7DB" w14:textId="3C21C1DD" w:rsidR="00810227" w:rsidRDefault="00810227">
      <w:pPr>
        <w:rPr>
          <w:rFonts w:ascii="Times" w:hAnsi="Times"/>
          <w:i/>
          <w:iCs/>
          <w:sz w:val="24"/>
        </w:rPr>
      </w:pPr>
      <w:r>
        <w:rPr>
          <w:rFonts w:hint="eastAsia"/>
          <w:lang w:eastAsia="zh-CN"/>
        </w:rPr>
        <w:t>&gt;</w:t>
      </w:r>
      <w:proofErr w:type="spellStart"/>
      <w:r w:rsidRPr="00612C5A">
        <w:rPr>
          <w:i/>
          <w:iCs/>
          <w:lang w:eastAsia="zh-CN"/>
        </w:rPr>
        <w:t>A</w:t>
      </w:r>
      <w:r>
        <w:rPr>
          <w:i/>
          <w:iCs/>
          <w:lang w:eastAsia="zh-CN"/>
        </w:rPr>
        <w:t>r</w:t>
      </w:r>
      <w:r w:rsidRPr="00612C5A">
        <w:rPr>
          <w:i/>
          <w:iCs/>
          <w:lang w:eastAsia="zh-CN"/>
        </w:rPr>
        <w:t>PAL</w:t>
      </w:r>
      <w:proofErr w:type="spellEnd"/>
      <w:r>
        <w:rPr>
          <w:i/>
          <w:iCs/>
          <w:lang w:eastAsia="zh-CN"/>
        </w:rPr>
        <w:t xml:space="preserve"> </w:t>
      </w:r>
      <w:r>
        <w:rPr>
          <w:lang w:eastAsia="zh-CN"/>
        </w:rPr>
        <w:t>[</w:t>
      </w:r>
      <w:proofErr w:type="spellStart"/>
      <w:r w:rsidRPr="003C7F81">
        <w:rPr>
          <w:rFonts w:ascii="Times" w:hAnsi="Times"/>
          <w:i/>
          <w:iCs/>
          <w:sz w:val="24"/>
        </w:rPr>
        <w:t>Anoectochilus</w:t>
      </w:r>
      <w:proofErr w:type="spellEnd"/>
      <w:r w:rsidRPr="003C7F81">
        <w:rPr>
          <w:rFonts w:ascii="Times" w:hAnsi="Times"/>
          <w:i/>
          <w:iCs/>
          <w:sz w:val="24"/>
        </w:rPr>
        <w:t xml:space="preserve"> </w:t>
      </w:r>
      <w:proofErr w:type="spellStart"/>
      <w:r w:rsidRPr="003C7F81">
        <w:rPr>
          <w:rFonts w:ascii="Times" w:hAnsi="Times"/>
          <w:i/>
          <w:iCs/>
          <w:sz w:val="24"/>
        </w:rPr>
        <w:t>roxburghii</w:t>
      </w:r>
      <w:proofErr w:type="spellEnd"/>
      <w:r>
        <w:rPr>
          <w:lang w:eastAsia="zh-CN"/>
        </w:rPr>
        <w:t xml:space="preserve">] the </w:t>
      </w:r>
      <w:r w:rsidRPr="00612C5A">
        <w:rPr>
          <w:lang w:eastAsia="zh-CN"/>
        </w:rPr>
        <w:t>sequence</w:t>
      </w:r>
      <w:r>
        <w:rPr>
          <w:lang w:eastAsia="zh-CN"/>
        </w:rPr>
        <w:t xml:space="preserve"> of </w:t>
      </w:r>
      <w:r w:rsidRPr="00612C5A">
        <w:rPr>
          <w:lang w:eastAsia="zh-CN"/>
        </w:rPr>
        <w:t>phenylalanine ammonia-lyase</w:t>
      </w:r>
      <w:r>
        <w:rPr>
          <w:lang w:eastAsia="zh-CN"/>
        </w:rPr>
        <w:t xml:space="preserve"> gene from </w:t>
      </w:r>
      <w:proofErr w:type="spellStart"/>
      <w:r w:rsidRPr="003C7F81">
        <w:rPr>
          <w:rFonts w:ascii="Times" w:hAnsi="Times"/>
          <w:i/>
          <w:iCs/>
          <w:sz w:val="24"/>
        </w:rPr>
        <w:t>Anoectochilus</w:t>
      </w:r>
      <w:proofErr w:type="spellEnd"/>
      <w:r w:rsidRPr="003C7F81">
        <w:rPr>
          <w:rFonts w:ascii="Times" w:hAnsi="Times"/>
          <w:i/>
          <w:iCs/>
          <w:sz w:val="24"/>
        </w:rPr>
        <w:t xml:space="preserve"> </w:t>
      </w:r>
      <w:proofErr w:type="spellStart"/>
      <w:r w:rsidRPr="003C7F81">
        <w:rPr>
          <w:rFonts w:ascii="Times" w:hAnsi="Times"/>
          <w:i/>
          <w:iCs/>
          <w:sz w:val="24"/>
        </w:rPr>
        <w:t>roxburghii</w:t>
      </w:r>
      <w:proofErr w:type="spellEnd"/>
    </w:p>
    <w:p w14:paraId="1B91542D" w14:textId="77777777" w:rsidR="00810227" w:rsidRPr="00810227" w:rsidRDefault="00810227" w:rsidP="00810227">
      <w:r w:rsidRPr="00810227">
        <w:t>ATGGACCATGCTAGGGAGAACGGTCACGTGACGGAGAACGGGCACGTGACGGAGAACGGGCTATGCCTAAAGGGGAAGGACCCGCTGGGATGGATCGCGGCGGCGAAGGCGGTGGAGGGGAGCCACCTTGAGGAGGTGAAGCGGATGGTGGAGGACTTCCGGCGGCCGGTGGTGAGGCTCGAAGGAGCGGAGCTCAAAATATCGCAGGTAGCCGCAGTGGCTGCCGGCGTTGTTTCCCAAGTACAGCTAGCGGAGTCTGCGCGCGCTGGGGTGAATGCCAGTAGTGACTGGGTGATGGAGAGCATGAGTGCTGGTGGCGACCACTACGGCGTCACTACCGGCTTCGGCGCTACATCTCACCGCCGCACCAAGCAGGGCGGCGCCCTGCAGAAAGAACTCATCAGATTCCTTAATGCGGGGATCTTCGGATCAGGGACGAACAACACGCTGCCTTCGACCGCCAGCAGGGCTGCGATGCTTGTGAGGATCAACACCCTCCTCCAAGGTTACTCCGGCATCCGTTTTGAAATCCTGGAGGCCATTACCAGCCTCCTCAACAGCAAGATTACGCCTTGCCTGCCGCTGAGGGGAACCATCACCGCCTCCGGCGATCTTGTTCCTCTATCTTACATTGCGGGTGTCTTAACCGGCCGTCCCAATTGCAAGGCTATAACGGCCGACGGTGTTACTGTCAACGCAGTAGAGGCCTTCCGTCTTGCAGGAATCTCCAGCGGGTTCTTCGATCTTCAGCCCAAGGAAGGGCTCGCACTTGTCAATGGAACCGCCGTCGGCTCCGGCTTCGCCTCCATTGTCCTGTTCGAGGCAAACATCCTCGCCGTTATGGCAGA</w:t>
      </w:r>
      <w:r w:rsidRPr="00810227">
        <w:lastRenderedPageBreak/>
        <w:t>GGTTCTCTCTGCTCTGTTCTGCGAGGTGATGCAGGGGAAGCCGGAGTTCATCGACCACCTCACCCACAAGCTGAAACACCACCCAGGACAAATCGAGGCCGCCGCCATCATGGAGCACGTGCTTGAAGGAAGCTCCTACATGAAGATGGCCAAGAAGCTCCACGATTTGGATCCTCTTCAGAAGCCAAAGCAGGATCGCTATGCTCTCCGCACATCACCCCAATGGCTCGGCCCTCAGATCGAAGTGATCCGAGCGGCGACTAAGTCCATCGAGAGGGAGATCAATTCAGTCAACGACAACCCTCTGATTGATGTCTCGAGGAACAAGGCCATCCATGGAGGCAACTTCCAAGGGACCCCCATTGGCGTTTCCATGGACAACACCAGGCTCGCCATTGCTGCCATCGGGAAGCTCATGTTCGCCCAAATATCAGAGCTTGTCAATGACTTTTATAACAACGGCTTGCCTTCAAATCTATCCGGCGGGAGAAACCCGAGCTTGGATTATGGCTTCAAAGGCGCGGAGATAGCCATGGCTTCCTACTGCTCCGAGCTCCAGTACCTCGCCAATCCGGTCACAAACCATGTGCAGAGCGCCGAGCAGCACAACCAGGACGTGAACTCCCTGGGTCTGATATCTTCGAGGAAGACGGGGGAGGCGGTGGAGATACTAAAGCTCATGACCTCCACCTTCCTGGTTGCACTCTGCCAAGCCATAGACTTGAGGCATCTGGAGGAGAACTTGAAGTGTGCCGTGAAGAACGCTGTAAGCCTGGCGGCAAAGAGGACGCTCACTTTCGGGGCCAATGGAGATCTTCATCCATCCAGGTTCTGCGAGAAGGATTTGATCAAGGTGGTAGATAAGGAGTATGTGTTTGCCTACGCCGACGATCCCTGCAGCTCTACCTACCCTTTGATGCAGAAGCTCAGGCAGGTGCTGGTTGAGCATGCCCTCAGCAACGGCGACAAGGAGAAGGCCAGGAGCACCTCCATCTTCCAAAAGATCACAGATTTTGAGGAGGATATCAAAGCCGCGCTTCCCAAAGCGGTGGAGGCCGCCAGAGCGGCGTTTGAGAAGGGTTCGTCGGCCATAGAGAACAGAATCAAAGAATGCAGATCCTACCCACTGTACAGGCTTGTGAGGGAAGAGCTCGGCGCCGGATTTCTCACCGGAGAGAAGGCGATGTCGCCAGGGGAGGAATTCGACAAGGTCTTCAACGCCATTTGCGAGGGGAAGGCGATAGATCCTCTGCTCGAGTGCTTGAAGGAGTGGAATGAAGCTCCTCTCCCTATTTGCTAG</w:t>
      </w:r>
    </w:p>
    <w:p w14:paraId="76170397" w14:textId="12C055DB" w:rsidR="00810227" w:rsidRDefault="00810227"/>
    <w:p w14:paraId="6FDC746D" w14:textId="6EAE5BED" w:rsidR="00810227" w:rsidRDefault="00810227">
      <w:pPr>
        <w:rPr>
          <w:rFonts w:ascii="Times" w:hAnsi="Times"/>
          <w:i/>
          <w:iCs/>
          <w:sz w:val="24"/>
        </w:rPr>
      </w:pPr>
      <w:r>
        <w:rPr>
          <w:rFonts w:hint="eastAsia"/>
          <w:lang w:eastAsia="zh-CN"/>
        </w:rPr>
        <w:t>&gt;</w:t>
      </w:r>
      <w:r w:rsidRPr="00612C5A">
        <w:rPr>
          <w:i/>
          <w:iCs/>
          <w:lang w:eastAsia="zh-CN"/>
        </w:rPr>
        <w:t xml:space="preserve"> </w:t>
      </w:r>
      <w:proofErr w:type="spellStart"/>
      <w:r w:rsidRPr="00612C5A">
        <w:rPr>
          <w:lang w:eastAsia="zh-CN"/>
        </w:rPr>
        <w:t>A</w:t>
      </w:r>
      <w:r>
        <w:rPr>
          <w:lang w:eastAsia="zh-CN"/>
        </w:rPr>
        <w:t>r</w:t>
      </w:r>
      <w:r w:rsidRPr="00612C5A">
        <w:rPr>
          <w:lang w:eastAsia="zh-CN"/>
        </w:rPr>
        <w:t>PAL</w:t>
      </w:r>
      <w:proofErr w:type="spellEnd"/>
      <w:r>
        <w:rPr>
          <w:lang w:eastAsia="zh-CN"/>
        </w:rPr>
        <w:t xml:space="preserve"> [</w:t>
      </w:r>
      <w:proofErr w:type="spellStart"/>
      <w:r w:rsidRPr="003C7F81">
        <w:rPr>
          <w:rFonts w:ascii="Times" w:hAnsi="Times"/>
          <w:i/>
          <w:iCs/>
          <w:sz w:val="24"/>
        </w:rPr>
        <w:t>Anoectochilus</w:t>
      </w:r>
      <w:proofErr w:type="spellEnd"/>
      <w:r w:rsidRPr="003C7F81">
        <w:rPr>
          <w:rFonts w:ascii="Times" w:hAnsi="Times"/>
          <w:i/>
          <w:iCs/>
          <w:sz w:val="24"/>
        </w:rPr>
        <w:t xml:space="preserve"> </w:t>
      </w:r>
      <w:proofErr w:type="spellStart"/>
      <w:r w:rsidRPr="003C7F81">
        <w:rPr>
          <w:rFonts w:ascii="Times" w:hAnsi="Times"/>
          <w:i/>
          <w:iCs/>
          <w:sz w:val="24"/>
        </w:rPr>
        <w:t>roxburghii</w:t>
      </w:r>
      <w:proofErr w:type="spellEnd"/>
      <w:r>
        <w:rPr>
          <w:lang w:eastAsia="zh-CN"/>
        </w:rPr>
        <w:t xml:space="preserve">] the </w:t>
      </w:r>
      <w:r w:rsidRPr="00612C5A">
        <w:rPr>
          <w:lang w:eastAsia="zh-CN"/>
        </w:rPr>
        <w:t>sequence</w:t>
      </w:r>
      <w:r>
        <w:rPr>
          <w:lang w:eastAsia="zh-CN"/>
        </w:rPr>
        <w:t xml:space="preserve"> of </w:t>
      </w:r>
      <w:r w:rsidRPr="00612C5A">
        <w:rPr>
          <w:lang w:eastAsia="zh-CN"/>
        </w:rPr>
        <w:t>phenylalanine ammonia-lyase</w:t>
      </w:r>
      <w:r>
        <w:rPr>
          <w:lang w:eastAsia="zh-CN"/>
        </w:rPr>
        <w:t xml:space="preserve"> </w:t>
      </w:r>
      <w:r w:rsidRPr="00810227">
        <w:rPr>
          <w:lang w:eastAsia="zh-CN"/>
        </w:rPr>
        <w:t>protein</w:t>
      </w:r>
      <w:r>
        <w:rPr>
          <w:lang w:eastAsia="zh-CN"/>
        </w:rPr>
        <w:t xml:space="preserve"> from </w:t>
      </w:r>
      <w:proofErr w:type="spellStart"/>
      <w:r w:rsidRPr="003C7F81">
        <w:rPr>
          <w:rFonts w:ascii="Times" w:hAnsi="Times"/>
          <w:i/>
          <w:iCs/>
          <w:sz w:val="24"/>
        </w:rPr>
        <w:t>Anoectochilus</w:t>
      </w:r>
      <w:proofErr w:type="spellEnd"/>
      <w:r w:rsidRPr="003C7F81">
        <w:rPr>
          <w:rFonts w:ascii="Times" w:hAnsi="Times"/>
          <w:i/>
          <w:iCs/>
          <w:sz w:val="24"/>
        </w:rPr>
        <w:t xml:space="preserve"> </w:t>
      </w:r>
      <w:proofErr w:type="spellStart"/>
      <w:r w:rsidRPr="003C7F81">
        <w:rPr>
          <w:rFonts w:ascii="Times" w:hAnsi="Times"/>
          <w:i/>
          <w:iCs/>
          <w:sz w:val="24"/>
        </w:rPr>
        <w:t>roxburghii</w:t>
      </w:r>
      <w:proofErr w:type="spellEnd"/>
    </w:p>
    <w:p w14:paraId="3209940D" w14:textId="3E5B53B9" w:rsidR="00810227" w:rsidRPr="00810227" w:rsidRDefault="00810227">
      <w:pPr>
        <w:rPr>
          <w:rFonts w:ascii="Times" w:hAnsi="Times"/>
          <w:sz w:val="24"/>
        </w:rPr>
      </w:pPr>
      <w:r w:rsidRPr="00810227">
        <w:rPr>
          <w:rFonts w:ascii="Times" w:hAnsi="Times"/>
          <w:sz w:val="24"/>
        </w:rPr>
        <w:t>MDHARENGHVTENGHVTENGLCLKGKDPLGWIAAAKAVEGSHLEEVKRMVEDFRRPVVRLEGAELKISQVAAVAAGVVSQVQLAESARAGVNASSDWVMESMSAGGDHYGVTTGFGATSHRRTKQGGALQKELIRFLNAGIFGSGTNNTLPSTASRAAMLVRINTLLQGYSGIRFEILEAITSLLNSKITPCLPLRGTITASGDLVPLSYIAGVLTGRPNCKAITADGVTVNAVEAFRLAGISSGFFDLQPKEGLALVNGTAVGSGFASIVLFEANILAVMAEVLSALFCEVMQGKPEFIDHLTHKLKHHPGQIEAAAIMEHVLEGSSYMKMAKKLHDLDPLQKPKQDRYALRTSPQWLGPQIEVIRAATKSIEREINSVNDNPLIDVSRNKAIHGGNFQGTPIGVSMDNTRLAIAAIGKLMFAQISELVNDFYNNGLPSNLSGGRNPSLDYGFKGAEIAMASYCSELQYLANPVTNHVQSAEQHNQDVNSLGLISSRKTGEAVEILKLMTSTFLVALCQAIDLRHLEENLKCAVKNAVSLAAKRTLTFGANGDLHPSRFCEKDLIKVVDKEYVFA</w:t>
      </w:r>
      <w:r w:rsidRPr="00810227">
        <w:rPr>
          <w:rFonts w:ascii="Times" w:hAnsi="Times"/>
          <w:sz w:val="24"/>
        </w:rPr>
        <w:lastRenderedPageBreak/>
        <w:t>YADDPCSSTYPLMQKLRQVLVEHALSNGDKEKARSTSIFQKITDFEEDIKAALPKAVEAARAAFEKGSSAIENRIKECRSYPLYRLVREELGAGFLTGEKAMSPGEEFDKVFNAICEGKAIDPLLECLKEWNEAPLPIC-</w:t>
      </w:r>
    </w:p>
    <w:sectPr w:rsidR="00810227" w:rsidRPr="00810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FB2F" w14:textId="77777777" w:rsidR="00F738FB" w:rsidRDefault="00F738FB" w:rsidP="00F07AEA">
      <w:pPr>
        <w:spacing w:line="240" w:lineRule="auto"/>
      </w:pPr>
      <w:r>
        <w:separator/>
      </w:r>
    </w:p>
  </w:endnote>
  <w:endnote w:type="continuationSeparator" w:id="0">
    <w:p w14:paraId="01AD21BD" w14:textId="77777777" w:rsidR="00F738FB" w:rsidRDefault="00F738FB" w:rsidP="00F07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BE13" w14:textId="77777777" w:rsidR="00F738FB" w:rsidRDefault="00F738FB" w:rsidP="00F07AEA">
      <w:pPr>
        <w:spacing w:line="240" w:lineRule="auto"/>
      </w:pPr>
      <w:r>
        <w:separator/>
      </w:r>
    </w:p>
  </w:footnote>
  <w:footnote w:type="continuationSeparator" w:id="0">
    <w:p w14:paraId="5FB6D605" w14:textId="77777777" w:rsidR="00F738FB" w:rsidRDefault="00F738FB" w:rsidP="00F07A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7C"/>
    <w:rsid w:val="00000670"/>
    <w:rsid w:val="00012AC1"/>
    <w:rsid w:val="00012D12"/>
    <w:rsid w:val="00016794"/>
    <w:rsid w:val="00017537"/>
    <w:rsid w:val="000202A0"/>
    <w:rsid w:val="00020D89"/>
    <w:rsid w:val="00030C5D"/>
    <w:rsid w:val="00031FF2"/>
    <w:rsid w:val="00037086"/>
    <w:rsid w:val="000372CE"/>
    <w:rsid w:val="0005631C"/>
    <w:rsid w:val="00060EA5"/>
    <w:rsid w:val="00065CBC"/>
    <w:rsid w:val="00070DAD"/>
    <w:rsid w:val="00072D39"/>
    <w:rsid w:val="00073944"/>
    <w:rsid w:val="00090662"/>
    <w:rsid w:val="00094432"/>
    <w:rsid w:val="00095022"/>
    <w:rsid w:val="00097C87"/>
    <w:rsid w:val="000A1CA0"/>
    <w:rsid w:val="000A4F2F"/>
    <w:rsid w:val="000C0136"/>
    <w:rsid w:val="000C394D"/>
    <w:rsid w:val="000C3FAF"/>
    <w:rsid w:val="000C5B6E"/>
    <w:rsid w:val="000D745E"/>
    <w:rsid w:val="000E0911"/>
    <w:rsid w:val="000E3935"/>
    <w:rsid w:val="000E5462"/>
    <w:rsid w:val="000F27FF"/>
    <w:rsid w:val="000F2B91"/>
    <w:rsid w:val="001003BA"/>
    <w:rsid w:val="0010205D"/>
    <w:rsid w:val="00103C24"/>
    <w:rsid w:val="001066D6"/>
    <w:rsid w:val="00112F22"/>
    <w:rsid w:val="00113CCD"/>
    <w:rsid w:val="0012035D"/>
    <w:rsid w:val="00126644"/>
    <w:rsid w:val="00132F9E"/>
    <w:rsid w:val="001366D8"/>
    <w:rsid w:val="00142041"/>
    <w:rsid w:val="001453BC"/>
    <w:rsid w:val="001567B0"/>
    <w:rsid w:val="0016038D"/>
    <w:rsid w:val="00166995"/>
    <w:rsid w:val="001726A4"/>
    <w:rsid w:val="0019037C"/>
    <w:rsid w:val="001914E4"/>
    <w:rsid w:val="001A203C"/>
    <w:rsid w:val="001B2864"/>
    <w:rsid w:val="001B3834"/>
    <w:rsid w:val="001B488B"/>
    <w:rsid w:val="001B488F"/>
    <w:rsid w:val="001B6357"/>
    <w:rsid w:val="001B6AE9"/>
    <w:rsid w:val="001C12A0"/>
    <w:rsid w:val="001C243E"/>
    <w:rsid w:val="001C2E0E"/>
    <w:rsid w:val="001D207A"/>
    <w:rsid w:val="001D48AF"/>
    <w:rsid w:val="001D6E96"/>
    <w:rsid w:val="001E1274"/>
    <w:rsid w:val="001F2ED1"/>
    <w:rsid w:val="0020296C"/>
    <w:rsid w:val="0020371A"/>
    <w:rsid w:val="00204AB7"/>
    <w:rsid w:val="00205F23"/>
    <w:rsid w:val="0021264C"/>
    <w:rsid w:val="00222C32"/>
    <w:rsid w:val="00230016"/>
    <w:rsid w:val="00234A8B"/>
    <w:rsid w:val="00257AB1"/>
    <w:rsid w:val="00266ABB"/>
    <w:rsid w:val="0027572E"/>
    <w:rsid w:val="0028103F"/>
    <w:rsid w:val="002864BE"/>
    <w:rsid w:val="0029021E"/>
    <w:rsid w:val="0029522E"/>
    <w:rsid w:val="00296BD9"/>
    <w:rsid w:val="002970AC"/>
    <w:rsid w:val="002B0151"/>
    <w:rsid w:val="002B241D"/>
    <w:rsid w:val="002B5D0E"/>
    <w:rsid w:val="002B71F6"/>
    <w:rsid w:val="002B7E70"/>
    <w:rsid w:val="002C1EAB"/>
    <w:rsid w:val="002C27FE"/>
    <w:rsid w:val="002D1093"/>
    <w:rsid w:val="002D3599"/>
    <w:rsid w:val="002D4BF1"/>
    <w:rsid w:val="00303D54"/>
    <w:rsid w:val="00342959"/>
    <w:rsid w:val="003451FB"/>
    <w:rsid w:val="00347A4F"/>
    <w:rsid w:val="0035289D"/>
    <w:rsid w:val="00367E7E"/>
    <w:rsid w:val="003767EF"/>
    <w:rsid w:val="00391F60"/>
    <w:rsid w:val="00397A42"/>
    <w:rsid w:val="003A0CFC"/>
    <w:rsid w:val="003B7784"/>
    <w:rsid w:val="003C26C3"/>
    <w:rsid w:val="003C77FD"/>
    <w:rsid w:val="003D6C76"/>
    <w:rsid w:val="003E2594"/>
    <w:rsid w:val="003F434C"/>
    <w:rsid w:val="0040377B"/>
    <w:rsid w:val="004172EC"/>
    <w:rsid w:val="00422702"/>
    <w:rsid w:val="0042732E"/>
    <w:rsid w:val="00436C6A"/>
    <w:rsid w:val="00442E8A"/>
    <w:rsid w:val="00443D8C"/>
    <w:rsid w:val="00454FCF"/>
    <w:rsid w:val="00466FA5"/>
    <w:rsid w:val="00476475"/>
    <w:rsid w:val="004804C1"/>
    <w:rsid w:val="00490073"/>
    <w:rsid w:val="0049007F"/>
    <w:rsid w:val="0049305D"/>
    <w:rsid w:val="00496AFD"/>
    <w:rsid w:val="004A0ADD"/>
    <w:rsid w:val="004A43D9"/>
    <w:rsid w:val="004A4726"/>
    <w:rsid w:val="004A508D"/>
    <w:rsid w:val="004A629D"/>
    <w:rsid w:val="004A7DF5"/>
    <w:rsid w:val="004B0F4F"/>
    <w:rsid w:val="004C20E6"/>
    <w:rsid w:val="004C34A6"/>
    <w:rsid w:val="004C7500"/>
    <w:rsid w:val="004D0990"/>
    <w:rsid w:val="004D2479"/>
    <w:rsid w:val="004D546E"/>
    <w:rsid w:val="004E3E8B"/>
    <w:rsid w:val="004F301D"/>
    <w:rsid w:val="00500AA7"/>
    <w:rsid w:val="00501331"/>
    <w:rsid w:val="00503A04"/>
    <w:rsid w:val="0050678B"/>
    <w:rsid w:val="00521088"/>
    <w:rsid w:val="005256D6"/>
    <w:rsid w:val="00532CD7"/>
    <w:rsid w:val="00536EF0"/>
    <w:rsid w:val="00540CF0"/>
    <w:rsid w:val="00541F14"/>
    <w:rsid w:val="0054525A"/>
    <w:rsid w:val="00547DB0"/>
    <w:rsid w:val="00565468"/>
    <w:rsid w:val="005728AD"/>
    <w:rsid w:val="00573277"/>
    <w:rsid w:val="00573887"/>
    <w:rsid w:val="005A2543"/>
    <w:rsid w:val="005A2CFC"/>
    <w:rsid w:val="005B24E3"/>
    <w:rsid w:val="005C15BA"/>
    <w:rsid w:val="005C1FA3"/>
    <w:rsid w:val="005C781B"/>
    <w:rsid w:val="005D01CA"/>
    <w:rsid w:val="005D7716"/>
    <w:rsid w:val="005E1046"/>
    <w:rsid w:val="005E434F"/>
    <w:rsid w:val="005E4D23"/>
    <w:rsid w:val="005F5F5E"/>
    <w:rsid w:val="00602A7B"/>
    <w:rsid w:val="0060454A"/>
    <w:rsid w:val="00607229"/>
    <w:rsid w:val="00612C5A"/>
    <w:rsid w:val="006130D5"/>
    <w:rsid w:val="006144B5"/>
    <w:rsid w:val="00625931"/>
    <w:rsid w:val="00625E32"/>
    <w:rsid w:val="00626774"/>
    <w:rsid w:val="006304A7"/>
    <w:rsid w:val="00642530"/>
    <w:rsid w:val="006437BD"/>
    <w:rsid w:val="00665A9A"/>
    <w:rsid w:val="006663A5"/>
    <w:rsid w:val="00674C75"/>
    <w:rsid w:val="00684391"/>
    <w:rsid w:val="00686A33"/>
    <w:rsid w:val="00692CB0"/>
    <w:rsid w:val="0069628F"/>
    <w:rsid w:val="0069719D"/>
    <w:rsid w:val="006A06DC"/>
    <w:rsid w:val="006B4F8C"/>
    <w:rsid w:val="006C3E73"/>
    <w:rsid w:val="006C542A"/>
    <w:rsid w:val="006C6D5F"/>
    <w:rsid w:val="006D1EB8"/>
    <w:rsid w:val="006D2DA5"/>
    <w:rsid w:val="006D35F5"/>
    <w:rsid w:val="006E7674"/>
    <w:rsid w:val="00700B00"/>
    <w:rsid w:val="0070252A"/>
    <w:rsid w:val="00703E1B"/>
    <w:rsid w:val="007146EF"/>
    <w:rsid w:val="00724718"/>
    <w:rsid w:val="00725FB9"/>
    <w:rsid w:val="00727346"/>
    <w:rsid w:val="0074005A"/>
    <w:rsid w:val="007403BC"/>
    <w:rsid w:val="00771E08"/>
    <w:rsid w:val="00775100"/>
    <w:rsid w:val="00786961"/>
    <w:rsid w:val="007A63F1"/>
    <w:rsid w:val="007B10EA"/>
    <w:rsid w:val="007B16C6"/>
    <w:rsid w:val="007C139F"/>
    <w:rsid w:val="007C644D"/>
    <w:rsid w:val="007E77ED"/>
    <w:rsid w:val="007F4CE7"/>
    <w:rsid w:val="007F69FD"/>
    <w:rsid w:val="007F76D5"/>
    <w:rsid w:val="008024FB"/>
    <w:rsid w:val="008101B2"/>
    <w:rsid w:val="00810227"/>
    <w:rsid w:val="008112C1"/>
    <w:rsid w:val="00811748"/>
    <w:rsid w:val="00812A25"/>
    <w:rsid w:val="00821ABB"/>
    <w:rsid w:val="00822F38"/>
    <w:rsid w:val="00831A8F"/>
    <w:rsid w:val="0083588F"/>
    <w:rsid w:val="00837ED2"/>
    <w:rsid w:val="00841A22"/>
    <w:rsid w:val="008428C0"/>
    <w:rsid w:val="0084291F"/>
    <w:rsid w:val="008453F4"/>
    <w:rsid w:val="00856CE3"/>
    <w:rsid w:val="00861DDF"/>
    <w:rsid w:val="00863F1D"/>
    <w:rsid w:val="00864550"/>
    <w:rsid w:val="00870AB0"/>
    <w:rsid w:val="008740F6"/>
    <w:rsid w:val="00882EF0"/>
    <w:rsid w:val="00884828"/>
    <w:rsid w:val="00892CD7"/>
    <w:rsid w:val="008B4920"/>
    <w:rsid w:val="008B5352"/>
    <w:rsid w:val="008C189E"/>
    <w:rsid w:val="008C43F1"/>
    <w:rsid w:val="008C466E"/>
    <w:rsid w:val="008C7EA7"/>
    <w:rsid w:val="008D134A"/>
    <w:rsid w:val="008D6514"/>
    <w:rsid w:val="008E1513"/>
    <w:rsid w:val="008E4A29"/>
    <w:rsid w:val="008E5FFA"/>
    <w:rsid w:val="008E7E99"/>
    <w:rsid w:val="008F3556"/>
    <w:rsid w:val="009176A9"/>
    <w:rsid w:val="009242B9"/>
    <w:rsid w:val="0093365E"/>
    <w:rsid w:val="00937548"/>
    <w:rsid w:val="009709EC"/>
    <w:rsid w:val="00972987"/>
    <w:rsid w:val="00975116"/>
    <w:rsid w:val="009810DD"/>
    <w:rsid w:val="00984B77"/>
    <w:rsid w:val="009A0D58"/>
    <w:rsid w:val="009A13CA"/>
    <w:rsid w:val="009A1446"/>
    <w:rsid w:val="009A1840"/>
    <w:rsid w:val="009A187A"/>
    <w:rsid w:val="009C701C"/>
    <w:rsid w:val="009D0B45"/>
    <w:rsid w:val="009E24AF"/>
    <w:rsid w:val="009E2CF4"/>
    <w:rsid w:val="009E3944"/>
    <w:rsid w:val="009E3A9B"/>
    <w:rsid w:val="00A11112"/>
    <w:rsid w:val="00A137FE"/>
    <w:rsid w:val="00A1436B"/>
    <w:rsid w:val="00A163ED"/>
    <w:rsid w:val="00A20E88"/>
    <w:rsid w:val="00A24434"/>
    <w:rsid w:val="00A24978"/>
    <w:rsid w:val="00A3229F"/>
    <w:rsid w:val="00A32730"/>
    <w:rsid w:val="00A33E0E"/>
    <w:rsid w:val="00A34357"/>
    <w:rsid w:val="00A4035F"/>
    <w:rsid w:val="00A4498D"/>
    <w:rsid w:val="00A500F9"/>
    <w:rsid w:val="00A50FCE"/>
    <w:rsid w:val="00A52C08"/>
    <w:rsid w:val="00A544D5"/>
    <w:rsid w:val="00A54DD3"/>
    <w:rsid w:val="00A55AA0"/>
    <w:rsid w:val="00A55C4E"/>
    <w:rsid w:val="00A560CD"/>
    <w:rsid w:val="00A624D6"/>
    <w:rsid w:val="00A6606B"/>
    <w:rsid w:val="00A67A18"/>
    <w:rsid w:val="00A7311B"/>
    <w:rsid w:val="00A734E3"/>
    <w:rsid w:val="00A9018B"/>
    <w:rsid w:val="00A9160C"/>
    <w:rsid w:val="00AA72FB"/>
    <w:rsid w:val="00AB28FF"/>
    <w:rsid w:val="00AB4894"/>
    <w:rsid w:val="00AB6364"/>
    <w:rsid w:val="00AB679E"/>
    <w:rsid w:val="00AB7028"/>
    <w:rsid w:val="00AC6E55"/>
    <w:rsid w:val="00AD20FE"/>
    <w:rsid w:val="00AD4E5A"/>
    <w:rsid w:val="00AD70F4"/>
    <w:rsid w:val="00B019B6"/>
    <w:rsid w:val="00B02C66"/>
    <w:rsid w:val="00B1070B"/>
    <w:rsid w:val="00B11723"/>
    <w:rsid w:val="00B3213F"/>
    <w:rsid w:val="00B35C5A"/>
    <w:rsid w:val="00B37C12"/>
    <w:rsid w:val="00B41537"/>
    <w:rsid w:val="00B44E0D"/>
    <w:rsid w:val="00B45025"/>
    <w:rsid w:val="00B507EC"/>
    <w:rsid w:val="00B53DED"/>
    <w:rsid w:val="00B54885"/>
    <w:rsid w:val="00B55C4D"/>
    <w:rsid w:val="00B61817"/>
    <w:rsid w:val="00B632A8"/>
    <w:rsid w:val="00B74975"/>
    <w:rsid w:val="00B84E9F"/>
    <w:rsid w:val="00B914E2"/>
    <w:rsid w:val="00B91F05"/>
    <w:rsid w:val="00B92059"/>
    <w:rsid w:val="00BA3F21"/>
    <w:rsid w:val="00BA5F91"/>
    <w:rsid w:val="00BA6BBC"/>
    <w:rsid w:val="00BA6E57"/>
    <w:rsid w:val="00BB1D35"/>
    <w:rsid w:val="00BB3FBF"/>
    <w:rsid w:val="00BB42C2"/>
    <w:rsid w:val="00BB7C96"/>
    <w:rsid w:val="00BD2223"/>
    <w:rsid w:val="00BD56F1"/>
    <w:rsid w:val="00BD76F8"/>
    <w:rsid w:val="00BF3EE9"/>
    <w:rsid w:val="00BF4DC6"/>
    <w:rsid w:val="00BF631F"/>
    <w:rsid w:val="00C011C8"/>
    <w:rsid w:val="00C04BC7"/>
    <w:rsid w:val="00C04CA1"/>
    <w:rsid w:val="00C11437"/>
    <w:rsid w:val="00C1257D"/>
    <w:rsid w:val="00C12743"/>
    <w:rsid w:val="00C20C32"/>
    <w:rsid w:val="00C25336"/>
    <w:rsid w:val="00C27538"/>
    <w:rsid w:val="00C30ABC"/>
    <w:rsid w:val="00C3434F"/>
    <w:rsid w:val="00C371CE"/>
    <w:rsid w:val="00C37EC2"/>
    <w:rsid w:val="00C43B46"/>
    <w:rsid w:val="00C46A0B"/>
    <w:rsid w:val="00C50C10"/>
    <w:rsid w:val="00C523E8"/>
    <w:rsid w:val="00C52DE8"/>
    <w:rsid w:val="00C602E7"/>
    <w:rsid w:val="00C64B2D"/>
    <w:rsid w:val="00C73480"/>
    <w:rsid w:val="00C80F29"/>
    <w:rsid w:val="00C818F2"/>
    <w:rsid w:val="00C830C7"/>
    <w:rsid w:val="00C93695"/>
    <w:rsid w:val="00CA2796"/>
    <w:rsid w:val="00CA5EBD"/>
    <w:rsid w:val="00CB274D"/>
    <w:rsid w:val="00CC3D88"/>
    <w:rsid w:val="00CD0537"/>
    <w:rsid w:val="00CD3A9C"/>
    <w:rsid w:val="00CE25D7"/>
    <w:rsid w:val="00CE4280"/>
    <w:rsid w:val="00CE596B"/>
    <w:rsid w:val="00CF1ADB"/>
    <w:rsid w:val="00CF5FEB"/>
    <w:rsid w:val="00CF7FBD"/>
    <w:rsid w:val="00D0520D"/>
    <w:rsid w:val="00D10804"/>
    <w:rsid w:val="00D20E1C"/>
    <w:rsid w:val="00D23839"/>
    <w:rsid w:val="00D25FCC"/>
    <w:rsid w:val="00D27CE9"/>
    <w:rsid w:val="00D40250"/>
    <w:rsid w:val="00D43136"/>
    <w:rsid w:val="00D44573"/>
    <w:rsid w:val="00D453D3"/>
    <w:rsid w:val="00D51819"/>
    <w:rsid w:val="00D55DB2"/>
    <w:rsid w:val="00D65CBD"/>
    <w:rsid w:val="00D67653"/>
    <w:rsid w:val="00D7798E"/>
    <w:rsid w:val="00D810DD"/>
    <w:rsid w:val="00D83539"/>
    <w:rsid w:val="00D835E2"/>
    <w:rsid w:val="00D959FA"/>
    <w:rsid w:val="00D9635D"/>
    <w:rsid w:val="00DA3FE7"/>
    <w:rsid w:val="00DB0F36"/>
    <w:rsid w:val="00DC2295"/>
    <w:rsid w:val="00DD47C7"/>
    <w:rsid w:val="00DD5A2F"/>
    <w:rsid w:val="00DF5124"/>
    <w:rsid w:val="00DF5294"/>
    <w:rsid w:val="00E029A1"/>
    <w:rsid w:val="00E035C3"/>
    <w:rsid w:val="00E06101"/>
    <w:rsid w:val="00E11FF0"/>
    <w:rsid w:val="00E16969"/>
    <w:rsid w:val="00E23AEE"/>
    <w:rsid w:val="00E5550E"/>
    <w:rsid w:val="00E5680D"/>
    <w:rsid w:val="00E5736A"/>
    <w:rsid w:val="00E61BEA"/>
    <w:rsid w:val="00E72162"/>
    <w:rsid w:val="00E75C35"/>
    <w:rsid w:val="00E9139E"/>
    <w:rsid w:val="00E91D4C"/>
    <w:rsid w:val="00E92428"/>
    <w:rsid w:val="00E93D1C"/>
    <w:rsid w:val="00E9629A"/>
    <w:rsid w:val="00E96723"/>
    <w:rsid w:val="00EA2283"/>
    <w:rsid w:val="00EA67C3"/>
    <w:rsid w:val="00EB0F6C"/>
    <w:rsid w:val="00EC2E66"/>
    <w:rsid w:val="00EE5167"/>
    <w:rsid w:val="00EF02A1"/>
    <w:rsid w:val="00EF76EF"/>
    <w:rsid w:val="00F03F74"/>
    <w:rsid w:val="00F0423D"/>
    <w:rsid w:val="00F07AEA"/>
    <w:rsid w:val="00F126D8"/>
    <w:rsid w:val="00F34DB2"/>
    <w:rsid w:val="00F37F00"/>
    <w:rsid w:val="00F44F43"/>
    <w:rsid w:val="00F47F62"/>
    <w:rsid w:val="00F56626"/>
    <w:rsid w:val="00F631CB"/>
    <w:rsid w:val="00F70177"/>
    <w:rsid w:val="00F70282"/>
    <w:rsid w:val="00F738FB"/>
    <w:rsid w:val="00F807D6"/>
    <w:rsid w:val="00F80DF9"/>
    <w:rsid w:val="00F8171F"/>
    <w:rsid w:val="00F83F3E"/>
    <w:rsid w:val="00F92844"/>
    <w:rsid w:val="00F96C44"/>
    <w:rsid w:val="00FA6247"/>
    <w:rsid w:val="00FC411B"/>
    <w:rsid w:val="00FC799D"/>
    <w:rsid w:val="00FD18EF"/>
    <w:rsid w:val="00FD52CC"/>
    <w:rsid w:val="00FD542D"/>
    <w:rsid w:val="00FD7798"/>
    <w:rsid w:val="00FE397C"/>
    <w:rsid w:val="00FE42A4"/>
    <w:rsid w:val="00FF227C"/>
    <w:rsid w:val="00FF4329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9F02E"/>
  <w15:chartTrackingRefBased/>
  <w15:docId w15:val="{B0DAE3E8-E53A-4877-8670-4C2D4BAC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AEA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AE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F07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AEA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F07AEA"/>
    <w:rPr>
      <w:sz w:val="18"/>
      <w:szCs w:val="18"/>
    </w:rPr>
  </w:style>
  <w:style w:type="paragraph" w:customStyle="1" w:styleId="1">
    <w:name w:val="正文1"/>
    <w:rsid w:val="00F07AEA"/>
    <w:pPr>
      <w:spacing w:line="276" w:lineRule="auto"/>
      <w:contextualSpacing/>
    </w:pPr>
    <w:rPr>
      <w:rFonts w:ascii="Arial" w:eastAsia="宋体" w:hAnsi="Arial" w:cs="Arial"/>
      <w:kern w:val="0"/>
      <w:sz w:val="22"/>
      <w:lang w:eastAsia="en-US"/>
    </w:rPr>
  </w:style>
  <w:style w:type="paragraph" w:customStyle="1" w:styleId="MDPI51figurecaption">
    <w:name w:val="MDPI_5.1_figure_caption"/>
    <w:basedOn w:val="a"/>
    <w:qFormat/>
    <w:rsid w:val="00F07AEA"/>
    <w:pPr>
      <w:adjustRightInd w:val="0"/>
      <w:snapToGrid w:val="0"/>
      <w:spacing w:before="120" w:after="240" w:line="260" w:lineRule="atLeast"/>
      <w:ind w:left="425" w:right="425"/>
      <w:contextualSpacing w:val="0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33textspaceafter">
    <w:name w:val="MDPI_3.3_text_space_after"/>
    <w:basedOn w:val="a"/>
    <w:qFormat/>
    <w:rsid w:val="00F07AEA"/>
    <w:pPr>
      <w:adjustRightInd w:val="0"/>
      <w:snapToGrid w:val="0"/>
      <w:spacing w:after="240" w:line="260" w:lineRule="atLeast"/>
      <w:ind w:firstLine="425"/>
      <w:contextualSpacing w:val="0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L</dc:creator>
  <cp:keywords/>
  <dc:description/>
  <cp:lastModifiedBy>Y L</cp:lastModifiedBy>
  <cp:revision>3</cp:revision>
  <dcterms:created xsi:type="dcterms:W3CDTF">2021-11-16T13:41:00Z</dcterms:created>
  <dcterms:modified xsi:type="dcterms:W3CDTF">2021-12-01T01:21:00Z</dcterms:modified>
</cp:coreProperties>
</file>