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2AE86" w14:textId="77777777" w:rsidR="00AA3979" w:rsidRPr="00F546F4" w:rsidRDefault="00F546F4">
      <w:pPr>
        <w:rPr>
          <w:rFonts w:ascii="Times New Roman" w:hAnsi="Times New Roman" w:cs="Times New Roman"/>
        </w:rPr>
      </w:pPr>
      <w:r w:rsidRPr="00F546F4">
        <w:rPr>
          <w:rFonts w:ascii="Times New Roman" w:hAnsi="Times New Roman" w:cs="Times New Roman"/>
        </w:rPr>
        <w:t>Supplementary Table 1:</w:t>
      </w:r>
    </w:p>
    <w:p w14:paraId="735E24BE" w14:textId="55CFA88A" w:rsidR="00F546F4" w:rsidRPr="000B1C79" w:rsidRDefault="000B1C79">
      <w:pPr>
        <w:rPr>
          <w:rFonts w:ascii="Times New Roman" w:hAnsi="Times New Roman" w:cs="Times New Roman"/>
        </w:rPr>
      </w:pPr>
      <w:r w:rsidRPr="000B1C79">
        <w:rPr>
          <w:rFonts w:ascii="Times New Roman" w:hAnsi="Times New Roman" w:cs="Times New Roman"/>
        </w:rPr>
        <w:t>General description and clinical manifestations of the study groups</w:t>
      </w:r>
    </w:p>
    <w:tbl>
      <w:tblPr>
        <w:tblStyle w:val="TableGrid"/>
        <w:tblW w:w="7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"/>
        <w:gridCol w:w="2131"/>
        <w:gridCol w:w="295"/>
        <w:gridCol w:w="1701"/>
        <w:gridCol w:w="295"/>
        <w:gridCol w:w="1547"/>
        <w:gridCol w:w="295"/>
        <w:gridCol w:w="850"/>
        <w:gridCol w:w="295"/>
      </w:tblGrid>
      <w:tr w:rsidR="00F546F4" w:rsidRPr="006849E4" w14:paraId="3080F2F3" w14:textId="77777777" w:rsidTr="00944291">
        <w:trPr>
          <w:gridAfter w:val="1"/>
          <w:wAfter w:w="295" w:type="dxa"/>
          <w:trHeight w:val="265"/>
        </w:trPr>
        <w:tc>
          <w:tcPr>
            <w:tcW w:w="239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B47399" w14:textId="77777777" w:rsidR="00F546F4" w:rsidRPr="006849E4" w:rsidRDefault="00F546F4" w:rsidP="00FD7A5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C3A80D" w14:textId="77777777" w:rsidR="00F546F4" w:rsidRPr="006849E4" w:rsidRDefault="00F546F4" w:rsidP="00FD7A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12AAC1" w14:textId="1A81AA93" w:rsidR="00F546F4" w:rsidRPr="006849E4" w:rsidRDefault="00F546F4" w:rsidP="00FD7A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HD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E2D7225" w14:textId="77777777" w:rsidR="00F546F4" w:rsidRPr="006849E4" w:rsidRDefault="00F546F4" w:rsidP="00FD7A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46F4" w:rsidRPr="006849E4" w14:paraId="18CB686A" w14:textId="77777777" w:rsidTr="00944291">
        <w:trPr>
          <w:gridAfter w:val="1"/>
          <w:wAfter w:w="295" w:type="dxa"/>
          <w:trHeight w:val="113"/>
        </w:trPr>
        <w:tc>
          <w:tcPr>
            <w:tcW w:w="2399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F52845" w14:textId="77777777" w:rsidR="00F546F4" w:rsidRPr="006849E4" w:rsidRDefault="00F546F4" w:rsidP="00FD7A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16D0A9" w14:textId="77777777" w:rsidR="00F546F4" w:rsidRPr="006849E4" w:rsidRDefault="00F546F4" w:rsidP="00FD7A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9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(n=18)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4FA4F6" w14:textId="77777777" w:rsidR="00F546F4" w:rsidRPr="006849E4" w:rsidRDefault="00F546F4" w:rsidP="00FD7A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9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(n=39)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78225F" w14:textId="7B798737" w:rsidR="00F546F4" w:rsidRPr="00711C1D" w:rsidRDefault="00F546F4" w:rsidP="00FD7A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F546F4" w:rsidRPr="006849E4" w14:paraId="67EE8278" w14:textId="77777777" w:rsidTr="00944291">
        <w:trPr>
          <w:gridAfter w:val="1"/>
          <w:wAfter w:w="295" w:type="dxa"/>
          <w:trHeight w:val="454"/>
        </w:trPr>
        <w:tc>
          <w:tcPr>
            <w:tcW w:w="2399" w:type="dxa"/>
            <w:gridSpan w:val="2"/>
            <w:tcBorders>
              <w:top w:val="single" w:sz="4" w:space="0" w:color="auto"/>
            </w:tcBorders>
            <w:vAlign w:val="center"/>
          </w:tcPr>
          <w:p w14:paraId="4E716314" w14:textId="77777777" w:rsidR="00F546F4" w:rsidRPr="006849E4" w:rsidRDefault="00F546F4" w:rsidP="009442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9E4">
              <w:rPr>
                <w:rFonts w:ascii="Times New Roman" w:hAnsi="Times New Roman" w:cs="Times New Roman"/>
                <w:sz w:val="24"/>
                <w:szCs w:val="24"/>
              </w:rPr>
              <w:t>Age (year)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vAlign w:val="center"/>
          </w:tcPr>
          <w:p w14:paraId="6EF2D56C" w14:textId="2F97AF67" w:rsidR="00E4371C" w:rsidRPr="006849E4" w:rsidRDefault="00E4371C" w:rsidP="009442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56.5</w:t>
            </w:r>
            <w:r w:rsidR="0094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(47-72)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14:paraId="74F2844C" w14:textId="2E399189" w:rsidR="00E4371C" w:rsidRPr="006849E4" w:rsidRDefault="00E4371C" w:rsidP="009442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4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(45-66)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  <w:vAlign w:val="center"/>
          </w:tcPr>
          <w:p w14:paraId="16CA3F63" w14:textId="77777777" w:rsidR="00F546F4" w:rsidRDefault="00F546F4" w:rsidP="009442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F546F4" w:rsidRPr="006849E4" w14:paraId="37F82C1D" w14:textId="77777777" w:rsidTr="00944291">
        <w:tc>
          <w:tcPr>
            <w:tcW w:w="2694" w:type="dxa"/>
            <w:gridSpan w:val="3"/>
          </w:tcPr>
          <w:p w14:paraId="441016B3" w14:textId="77777777" w:rsidR="00F546F4" w:rsidRPr="00944291" w:rsidRDefault="00F546F4" w:rsidP="00FD7A5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Complete blood count</w:t>
            </w:r>
          </w:p>
        </w:tc>
        <w:tc>
          <w:tcPr>
            <w:tcW w:w="1996" w:type="dxa"/>
            <w:gridSpan w:val="2"/>
            <w:vAlign w:val="center"/>
          </w:tcPr>
          <w:p w14:paraId="3843BA74" w14:textId="77777777" w:rsidR="00F546F4" w:rsidRPr="006849E4" w:rsidRDefault="00F546F4" w:rsidP="009442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954BD6C" w14:textId="77777777" w:rsidR="00F546F4" w:rsidRPr="006849E4" w:rsidRDefault="00F546F4" w:rsidP="009442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62F3A46F" w14:textId="77777777" w:rsidR="00F546F4" w:rsidRPr="006849E4" w:rsidRDefault="00F546F4" w:rsidP="009442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4" w:rsidRPr="006849E4" w14:paraId="51831FD9" w14:textId="77777777" w:rsidTr="00944291">
        <w:trPr>
          <w:gridAfter w:val="1"/>
          <w:wAfter w:w="295" w:type="dxa"/>
          <w:trHeight w:val="454"/>
        </w:trPr>
        <w:tc>
          <w:tcPr>
            <w:tcW w:w="268" w:type="dxa"/>
            <w:shd w:val="clear" w:color="auto" w:fill="F2F2F2" w:themeFill="background1" w:themeFillShade="F2"/>
            <w:vAlign w:val="center"/>
          </w:tcPr>
          <w:p w14:paraId="46C11CB1" w14:textId="77777777" w:rsidR="00F546F4" w:rsidRPr="006849E4" w:rsidRDefault="00F546F4" w:rsidP="00FD7A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79768911" w14:textId="77777777" w:rsidR="00F546F4" w:rsidRPr="006849E4" w:rsidRDefault="00F546F4" w:rsidP="009442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9E4">
              <w:rPr>
                <w:rFonts w:ascii="Times New Roman" w:hAnsi="Times New Roman" w:cs="Times New Roman"/>
                <w:sz w:val="24"/>
                <w:szCs w:val="24"/>
              </w:rPr>
              <w:t xml:space="preserve">WBC </w:t>
            </w:r>
            <w:r w:rsidRPr="006849E4">
              <w:rPr>
                <w:rFonts w:ascii="Times New Roman" w:hAnsi="Times New Roman" w:cs="Times New Roman"/>
                <w:sz w:val="20"/>
                <w:szCs w:val="20"/>
              </w:rPr>
              <w:t>(10</w:t>
            </w:r>
            <w:r w:rsidRPr="006849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6849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849E4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spellEnd"/>
            <w:r w:rsidRPr="00684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96" w:type="dxa"/>
            <w:gridSpan w:val="2"/>
            <w:shd w:val="clear" w:color="auto" w:fill="F2F2F2" w:themeFill="background1" w:themeFillShade="F2"/>
            <w:vAlign w:val="center"/>
          </w:tcPr>
          <w:p w14:paraId="5969D871" w14:textId="0D518C27" w:rsidR="00944291" w:rsidRPr="00944291" w:rsidRDefault="00944291" w:rsidP="00944291">
            <w:pPr>
              <w:pStyle w:val="ListParagraph"/>
              <w:ind w:left="44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291">
              <w:rPr>
                <w:rFonts w:ascii="Times New Roman" w:hAnsi="Times New Roman" w:cs="Times New Roman"/>
                <w:sz w:val="24"/>
                <w:szCs w:val="24"/>
              </w:rPr>
              <w:t>(4.1-8.1)</w:t>
            </w:r>
          </w:p>
          <w:p w14:paraId="5375380D" w14:textId="4995DFA6" w:rsidR="00F546F4" w:rsidRPr="006849E4" w:rsidRDefault="00F546F4" w:rsidP="00944291">
            <w:pPr>
              <w:pStyle w:val="ListParagraph"/>
              <w:ind w:left="44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14:paraId="52F433B2" w14:textId="211FA5CA" w:rsidR="00944291" w:rsidRPr="006849E4" w:rsidRDefault="00944291" w:rsidP="009442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 (2.5-9.2)</w:t>
            </w:r>
          </w:p>
        </w:tc>
        <w:tc>
          <w:tcPr>
            <w:tcW w:w="1145" w:type="dxa"/>
            <w:gridSpan w:val="2"/>
            <w:shd w:val="clear" w:color="auto" w:fill="F2F2F2" w:themeFill="background1" w:themeFillShade="F2"/>
            <w:vAlign w:val="center"/>
          </w:tcPr>
          <w:p w14:paraId="7D701FDB" w14:textId="448291D7" w:rsidR="00F546F4" w:rsidRDefault="00E4371C" w:rsidP="009442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1C">
              <w:rPr>
                <w:rFonts w:ascii="Times New Roman" w:hAnsi="Times New Roman" w:cs="Times New Roman"/>
                <w:sz w:val="24"/>
                <w:szCs w:val="24"/>
              </w:rPr>
              <w:t>0.0146</w:t>
            </w:r>
          </w:p>
        </w:tc>
      </w:tr>
      <w:tr w:rsidR="00F546F4" w:rsidRPr="006849E4" w14:paraId="4032D90E" w14:textId="77777777" w:rsidTr="00944291">
        <w:trPr>
          <w:gridAfter w:val="1"/>
          <w:wAfter w:w="295" w:type="dxa"/>
          <w:trHeight w:val="454"/>
        </w:trPr>
        <w:tc>
          <w:tcPr>
            <w:tcW w:w="268" w:type="dxa"/>
            <w:vAlign w:val="center"/>
          </w:tcPr>
          <w:p w14:paraId="2E69BB73" w14:textId="77777777" w:rsidR="00F546F4" w:rsidRPr="006849E4" w:rsidRDefault="00F546F4" w:rsidP="00FD7A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2948E8AB" w14:textId="77777777" w:rsidR="00F546F4" w:rsidRPr="006849E4" w:rsidRDefault="00F546F4" w:rsidP="009442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9E4">
              <w:rPr>
                <w:rFonts w:ascii="Times New Roman" w:hAnsi="Times New Roman" w:cs="Times New Roman"/>
                <w:sz w:val="24"/>
                <w:szCs w:val="24"/>
              </w:rPr>
              <w:t xml:space="preserve">RBC </w:t>
            </w:r>
            <w:r w:rsidRPr="006849E4">
              <w:rPr>
                <w:rFonts w:ascii="Times New Roman" w:hAnsi="Times New Roman" w:cs="Times New Roman"/>
                <w:sz w:val="20"/>
                <w:szCs w:val="20"/>
              </w:rPr>
              <w:t>(10</w:t>
            </w:r>
            <w:r w:rsidRPr="006849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6849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849E4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spellEnd"/>
            <w:r w:rsidRPr="00684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96" w:type="dxa"/>
            <w:gridSpan w:val="2"/>
            <w:vAlign w:val="center"/>
          </w:tcPr>
          <w:p w14:paraId="16B7F214" w14:textId="6B620FBD" w:rsidR="00944291" w:rsidRPr="00944291" w:rsidRDefault="00944291" w:rsidP="00944291">
            <w:pPr>
              <w:pStyle w:val="ListParagraph"/>
              <w:ind w:left="44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9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291">
              <w:rPr>
                <w:rFonts w:ascii="Times New Roman" w:hAnsi="Times New Roman" w:cs="Times New Roman"/>
                <w:sz w:val="24"/>
                <w:szCs w:val="24"/>
              </w:rPr>
              <w:t>(2.9-6.0)</w:t>
            </w:r>
          </w:p>
          <w:p w14:paraId="6D12C34E" w14:textId="3374CB73" w:rsidR="00F546F4" w:rsidRPr="006849E4" w:rsidRDefault="00F546F4" w:rsidP="00944291">
            <w:pPr>
              <w:pStyle w:val="ListParagraph"/>
              <w:ind w:left="44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3DB89B7" w14:textId="04694A0B" w:rsidR="00F546F4" w:rsidRPr="006849E4" w:rsidRDefault="00944291" w:rsidP="009442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 (3.5-6.3)</w:t>
            </w:r>
          </w:p>
        </w:tc>
        <w:tc>
          <w:tcPr>
            <w:tcW w:w="1145" w:type="dxa"/>
            <w:gridSpan w:val="2"/>
            <w:vAlign w:val="center"/>
          </w:tcPr>
          <w:p w14:paraId="183EE70F" w14:textId="565B0881" w:rsidR="00F546F4" w:rsidRDefault="00E4371C" w:rsidP="009442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1C">
              <w:rPr>
                <w:rFonts w:ascii="Times New Roman" w:hAnsi="Times New Roman" w:cs="Times New Roman"/>
                <w:sz w:val="24"/>
                <w:szCs w:val="24"/>
              </w:rPr>
              <w:t>0.0280</w:t>
            </w:r>
          </w:p>
        </w:tc>
      </w:tr>
      <w:tr w:rsidR="00F546F4" w:rsidRPr="006849E4" w14:paraId="2EB08888" w14:textId="77777777" w:rsidTr="00944291">
        <w:trPr>
          <w:gridAfter w:val="1"/>
          <w:wAfter w:w="295" w:type="dxa"/>
          <w:trHeight w:val="454"/>
        </w:trPr>
        <w:tc>
          <w:tcPr>
            <w:tcW w:w="268" w:type="dxa"/>
            <w:shd w:val="clear" w:color="auto" w:fill="F2F2F2" w:themeFill="background1" w:themeFillShade="F2"/>
            <w:vAlign w:val="center"/>
          </w:tcPr>
          <w:p w14:paraId="79BDC72C" w14:textId="77777777" w:rsidR="00F546F4" w:rsidRPr="006849E4" w:rsidRDefault="00F546F4" w:rsidP="00FD7A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008EE211" w14:textId="77777777" w:rsidR="00F546F4" w:rsidRPr="006849E4" w:rsidRDefault="00F546F4" w:rsidP="009442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9E4">
              <w:rPr>
                <w:rFonts w:ascii="Times New Roman" w:hAnsi="Times New Roman" w:cs="Times New Roman"/>
                <w:sz w:val="24"/>
                <w:szCs w:val="24"/>
              </w:rPr>
              <w:t xml:space="preserve">Hb </w:t>
            </w:r>
            <w:r w:rsidRPr="006849E4">
              <w:rPr>
                <w:rFonts w:ascii="Times New Roman" w:hAnsi="Times New Roman" w:cs="Times New Roman"/>
                <w:sz w:val="20"/>
                <w:szCs w:val="20"/>
              </w:rPr>
              <w:t>(g/dL)</w:t>
            </w:r>
          </w:p>
        </w:tc>
        <w:tc>
          <w:tcPr>
            <w:tcW w:w="1996" w:type="dxa"/>
            <w:gridSpan w:val="2"/>
            <w:shd w:val="clear" w:color="auto" w:fill="F2F2F2" w:themeFill="background1" w:themeFillShade="F2"/>
            <w:vAlign w:val="center"/>
          </w:tcPr>
          <w:p w14:paraId="12DEA56B" w14:textId="76559285" w:rsidR="00944291" w:rsidRPr="00944291" w:rsidRDefault="00944291" w:rsidP="00944291">
            <w:pPr>
              <w:pStyle w:val="ListParagraph"/>
              <w:ind w:left="44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91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291">
              <w:rPr>
                <w:rFonts w:ascii="Times New Roman" w:hAnsi="Times New Roman" w:cs="Times New Roman"/>
                <w:sz w:val="24"/>
                <w:szCs w:val="24"/>
              </w:rPr>
              <w:t>(0.8-14.8)</w:t>
            </w:r>
          </w:p>
          <w:p w14:paraId="04835C0E" w14:textId="00A03023" w:rsidR="00F546F4" w:rsidRPr="006849E4" w:rsidRDefault="00F546F4" w:rsidP="00944291">
            <w:pPr>
              <w:pStyle w:val="ListParagraph"/>
              <w:ind w:left="44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14:paraId="3E6F2934" w14:textId="776AF14C" w:rsidR="00F546F4" w:rsidRPr="006849E4" w:rsidRDefault="00944291" w:rsidP="009442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 (1-18)</w:t>
            </w:r>
          </w:p>
        </w:tc>
        <w:tc>
          <w:tcPr>
            <w:tcW w:w="1145" w:type="dxa"/>
            <w:gridSpan w:val="2"/>
            <w:shd w:val="clear" w:color="auto" w:fill="F2F2F2" w:themeFill="background1" w:themeFillShade="F2"/>
            <w:vAlign w:val="center"/>
          </w:tcPr>
          <w:p w14:paraId="498C83FE" w14:textId="1B56BEE9" w:rsidR="00F546F4" w:rsidRDefault="00E4371C" w:rsidP="009442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1C">
              <w:rPr>
                <w:rFonts w:ascii="Times New Roman" w:hAnsi="Times New Roman" w:cs="Times New Roman"/>
                <w:sz w:val="24"/>
                <w:szCs w:val="24"/>
              </w:rPr>
              <w:t>0.0279</w:t>
            </w:r>
          </w:p>
        </w:tc>
      </w:tr>
      <w:tr w:rsidR="00F546F4" w:rsidRPr="006849E4" w14:paraId="6D0E835E" w14:textId="77777777" w:rsidTr="00944291">
        <w:trPr>
          <w:gridAfter w:val="1"/>
          <w:wAfter w:w="295" w:type="dxa"/>
          <w:trHeight w:val="454"/>
        </w:trPr>
        <w:tc>
          <w:tcPr>
            <w:tcW w:w="268" w:type="dxa"/>
            <w:vAlign w:val="center"/>
          </w:tcPr>
          <w:p w14:paraId="45729A67" w14:textId="77777777" w:rsidR="00F546F4" w:rsidRPr="006849E4" w:rsidRDefault="00F546F4" w:rsidP="00FD7A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589A48D1" w14:textId="77777777" w:rsidR="00F546F4" w:rsidRPr="006849E4" w:rsidRDefault="00F546F4" w:rsidP="009442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9E4">
              <w:rPr>
                <w:rFonts w:ascii="Times New Roman" w:hAnsi="Times New Roman" w:cs="Times New Roman"/>
                <w:sz w:val="24"/>
                <w:szCs w:val="24"/>
              </w:rPr>
              <w:t xml:space="preserve">HCT </w:t>
            </w:r>
            <w:r w:rsidRPr="006849E4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996" w:type="dxa"/>
            <w:gridSpan w:val="2"/>
            <w:vAlign w:val="center"/>
          </w:tcPr>
          <w:p w14:paraId="5B7B480C" w14:textId="631A4CF4" w:rsidR="00944291" w:rsidRPr="00944291" w:rsidRDefault="00944291" w:rsidP="00944291">
            <w:pPr>
              <w:pStyle w:val="ListParagraph"/>
              <w:ind w:left="44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91">
              <w:rPr>
                <w:rFonts w:ascii="Times New Roman" w:hAnsi="Times New Roman" w:cs="Times New Roman"/>
                <w:sz w:val="24"/>
                <w:szCs w:val="24"/>
              </w:rPr>
              <w:t>38.2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291">
              <w:rPr>
                <w:rFonts w:ascii="Times New Roman" w:hAnsi="Times New Roman" w:cs="Times New Roman"/>
                <w:sz w:val="24"/>
                <w:szCs w:val="24"/>
              </w:rPr>
              <w:t>(25.4-44.6)</w:t>
            </w:r>
          </w:p>
          <w:p w14:paraId="31E86D3E" w14:textId="2ACC2E36" w:rsidR="00F546F4" w:rsidRPr="006849E4" w:rsidRDefault="00F546F4" w:rsidP="00944291">
            <w:pPr>
              <w:pStyle w:val="ListParagraph"/>
              <w:ind w:left="44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CB3ABE8" w14:textId="609261B7" w:rsidR="00F546F4" w:rsidRPr="006849E4" w:rsidRDefault="00944291" w:rsidP="009442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41.9 (31.1-54.3)</w:t>
            </w:r>
          </w:p>
        </w:tc>
        <w:tc>
          <w:tcPr>
            <w:tcW w:w="1145" w:type="dxa"/>
            <w:gridSpan w:val="2"/>
            <w:vAlign w:val="center"/>
          </w:tcPr>
          <w:p w14:paraId="53D6A897" w14:textId="06C2DCAF" w:rsidR="00F546F4" w:rsidRDefault="00E4371C" w:rsidP="009442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1C">
              <w:rPr>
                <w:rFonts w:ascii="Times New Roman" w:hAnsi="Times New Roman" w:cs="Times New Roman"/>
                <w:sz w:val="24"/>
                <w:szCs w:val="24"/>
              </w:rPr>
              <w:t>0.0004</w:t>
            </w:r>
          </w:p>
        </w:tc>
      </w:tr>
      <w:tr w:rsidR="00F546F4" w:rsidRPr="006849E4" w14:paraId="3546E442" w14:textId="77777777" w:rsidTr="00944291">
        <w:trPr>
          <w:gridAfter w:val="1"/>
          <w:wAfter w:w="295" w:type="dxa"/>
          <w:trHeight w:val="454"/>
        </w:trPr>
        <w:tc>
          <w:tcPr>
            <w:tcW w:w="268" w:type="dxa"/>
            <w:shd w:val="clear" w:color="auto" w:fill="F2F2F2" w:themeFill="background1" w:themeFillShade="F2"/>
            <w:vAlign w:val="center"/>
          </w:tcPr>
          <w:p w14:paraId="60D2972C" w14:textId="77777777" w:rsidR="00F546F4" w:rsidRPr="006849E4" w:rsidRDefault="00F546F4" w:rsidP="00FD7A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09FE4DBA" w14:textId="77777777" w:rsidR="00F546F4" w:rsidRPr="006849E4" w:rsidRDefault="00F546F4" w:rsidP="009442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9E4">
              <w:rPr>
                <w:rFonts w:ascii="Times New Roman" w:hAnsi="Times New Roman" w:cs="Times New Roman"/>
                <w:sz w:val="24"/>
                <w:szCs w:val="24"/>
              </w:rPr>
              <w:t xml:space="preserve">PLT </w:t>
            </w:r>
            <w:r w:rsidRPr="006849E4">
              <w:rPr>
                <w:rFonts w:ascii="Times New Roman" w:hAnsi="Times New Roman" w:cs="Times New Roman"/>
                <w:sz w:val="20"/>
                <w:szCs w:val="20"/>
              </w:rPr>
              <w:t>(10</w:t>
            </w:r>
            <w:r w:rsidRPr="006849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6849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849E4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spellEnd"/>
            <w:r w:rsidRPr="00684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96" w:type="dxa"/>
            <w:gridSpan w:val="2"/>
            <w:shd w:val="clear" w:color="auto" w:fill="F2F2F2" w:themeFill="background1" w:themeFillShade="F2"/>
            <w:vAlign w:val="center"/>
          </w:tcPr>
          <w:p w14:paraId="0D253FF5" w14:textId="03013407" w:rsidR="00944291" w:rsidRPr="00944291" w:rsidRDefault="00944291" w:rsidP="00944291">
            <w:pPr>
              <w:pStyle w:val="ListParagraph"/>
              <w:ind w:left="44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91">
              <w:rPr>
                <w:rFonts w:ascii="Times New Roman" w:hAnsi="Times New Roman" w:cs="Times New Roman"/>
                <w:sz w:val="24"/>
                <w:szCs w:val="24"/>
              </w:rPr>
              <w:t>289.5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291">
              <w:rPr>
                <w:rFonts w:ascii="Times New Roman" w:hAnsi="Times New Roman" w:cs="Times New Roman"/>
                <w:sz w:val="24"/>
                <w:szCs w:val="24"/>
              </w:rPr>
              <w:t>(206-415)</w:t>
            </w:r>
          </w:p>
          <w:p w14:paraId="7BF88AC5" w14:textId="3332A9E1" w:rsidR="00F546F4" w:rsidRPr="006849E4" w:rsidRDefault="00F546F4" w:rsidP="00944291">
            <w:pPr>
              <w:pStyle w:val="ListParagraph"/>
              <w:ind w:left="44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14:paraId="08F09C3C" w14:textId="7D0B2796" w:rsidR="00944291" w:rsidRPr="006849E4" w:rsidRDefault="00944291" w:rsidP="009442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 (141-412)</w:t>
            </w:r>
          </w:p>
        </w:tc>
        <w:tc>
          <w:tcPr>
            <w:tcW w:w="1145" w:type="dxa"/>
            <w:gridSpan w:val="2"/>
            <w:shd w:val="clear" w:color="auto" w:fill="F2F2F2" w:themeFill="background1" w:themeFillShade="F2"/>
            <w:vAlign w:val="center"/>
          </w:tcPr>
          <w:p w14:paraId="11A6563C" w14:textId="3B72FB32" w:rsidR="00F546F4" w:rsidRDefault="00E4371C" w:rsidP="009442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1C">
              <w:rPr>
                <w:rFonts w:ascii="Times New Roman" w:hAnsi="Times New Roman" w:cs="Times New Roman"/>
                <w:sz w:val="24"/>
                <w:szCs w:val="24"/>
              </w:rPr>
              <w:t>0.0292</w:t>
            </w:r>
          </w:p>
        </w:tc>
      </w:tr>
      <w:tr w:rsidR="00F546F4" w:rsidRPr="006849E4" w14:paraId="73358FDB" w14:textId="77777777" w:rsidTr="00944291">
        <w:trPr>
          <w:gridAfter w:val="1"/>
          <w:wAfter w:w="295" w:type="dxa"/>
          <w:trHeight w:val="454"/>
        </w:trPr>
        <w:tc>
          <w:tcPr>
            <w:tcW w:w="268" w:type="dxa"/>
            <w:vAlign w:val="center"/>
          </w:tcPr>
          <w:p w14:paraId="7BAF951C" w14:textId="77777777" w:rsidR="00F546F4" w:rsidRPr="006849E4" w:rsidRDefault="00F546F4" w:rsidP="00FD7A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19F84AE9" w14:textId="77777777" w:rsidR="00F546F4" w:rsidRPr="006849E4" w:rsidRDefault="00F546F4" w:rsidP="009442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9E4">
              <w:rPr>
                <w:rFonts w:ascii="Times New Roman" w:hAnsi="Times New Roman" w:cs="Times New Roman"/>
                <w:sz w:val="24"/>
                <w:szCs w:val="24"/>
              </w:rPr>
              <w:t xml:space="preserve">NEUT </w:t>
            </w:r>
            <w:r w:rsidRPr="006849E4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996" w:type="dxa"/>
            <w:gridSpan w:val="2"/>
            <w:vAlign w:val="center"/>
          </w:tcPr>
          <w:p w14:paraId="5F354743" w14:textId="11B5E944" w:rsidR="00944291" w:rsidRPr="00944291" w:rsidRDefault="00944291" w:rsidP="00944291">
            <w:pPr>
              <w:pStyle w:val="ListParagraph"/>
              <w:ind w:left="44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91">
              <w:rPr>
                <w:rFonts w:ascii="Times New Roman" w:hAnsi="Times New Roman" w:cs="Times New Roman"/>
                <w:sz w:val="24"/>
                <w:szCs w:val="24"/>
              </w:rPr>
              <w:t>52.4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291">
              <w:rPr>
                <w:rFonts w:ascii="Times New Roman" w:hAnsi="Times New Roman" w:cs="Times New Roman"/>
                <w:sz w:val="24"/>
                <w:szCs w:val="24"/>
              </w:rPr>
              <w:t>(33-60.9)</w:t>
            </w:r>
          </w:p>
          <w:p w14:paraId="655E8A4F" w14:textId="10E68E11" w:rsidR="00F546F4" w:rsidRPr="006849E4" w:rsidRDefault="00F546F4" w:rsidP="00944291">
            <w:pPr>
              <w:pStyle w:val="ListParagraph"/>
              <w:ind w:left="44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6ECE558" w14:textId="7F853DEB" w:rsidR="00944291" w:rsidRPr="006849E4" w:rsidRDefault="00944291" w:rsidP="009442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(38-70)</w:t>
            </w:r>
          </w:p>
        </w:tc>
        <w:tc>
          <w:tcPr>
            <w:tcW w:w="1145" w:type="dxa"/>
            <w:gridSpan w:val="2"/>
            <w:vAlign w:val="center"/>
          </w:tcPr>
          <w:p w14:paraId="79274957" w14:textId="42343F0D" w:rsidR="00F546F4" w:rsidRDefault="00E4371C" w:rsidP="009442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1C">
              <w:rPr>
                <w:rFonts w:ascii="Times New Roman" w:hAnsi="Times New Roman" w:cs="Times New Roman"/>
                <w:sz w:val="24"/>
                <w:szCs w:val="24"/>
              </w:rPr>
              <w:t>0.0147</w:t>
            </w:r>
          </w:p>
        </w:tc>
      </w:tr>
      <w:tr w:rsidR="00F546F4" w:rsidRPr="006849E4" w14:paraId="1FCDA6C5" w14:textId="77777777" w:rsidTr="00944291">
        <w:trPr>
          <w:gridAfter w:val="1"/>
          <w:wAfter w:w="295" w:type="dxa"/>
          <w:trHeight w:val="454"/>
        </w:trPr>
        <w:tc>
          <w:tcPr>
            <w:tcW w:w="268" w:type="dxa"/>
            <w:shd w:val="clear" w:color="auto" w:fill="F2F2F2" w:themeFill="background1" w:themeFillShade="F2"/>
            <w:vAlign w:val="center"/>
          </w:tcPr>
          <w:p w14:paraId="68DCAB22" w14:textId="77777777" w:rsidR="00F546F4" w:rsidRPr="006849E4" w:rsidRDefault="00F546F4" w:rsidP="00FD7A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749E2AD0" w14:textId="77777777" w:rsidR="00F546F4" w:rsidRPr="006849E4" w:rsidRDefault="00F546F4" w:rsidP="009442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9E4">
              <w:rPr>
                <w:rFonts w:ascii="Times New Roman" w:hAnsi="Times New Roman" w:cs="Times New Roman"/>
                <w:sz w:val="24"/>
                <w:szCs w:val="24"/>
              </w:rPr>
              <w:t xml:space="preserve">LYMPH </w:t>
            </w:r>
            <w:r w:rsidRPr="006849E4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996" w:type="dxa"/>
            <w:gridSpan w:val="2"/>
            <w:shd w:val="clear" w:color="auto" w:fill="F2F2F2" w:themeFill="background1" w:themeFillShade="F2"/>
            <w:vAlign w:val="center"/>
          </w:tcPr>
          <w:p w14:paraId="72DD6A3E" w14:textId="157ED169" w:rsidR="00F546F4" w:rsidRPr="00944291" w:rsidRDefault="00944291" w:rsidP="00944291">
            <w:pPr>
              <w:pStyle w:val="ListParagraph"/>
              <w:ind w:left="44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91">
              <w:rPr>
                <w:rFonts w:ascii="Times New Roman" w:hAnsi="Times New Roman" w:cs="Times New Roman"/>
                <w:sz w:val="24"/>
                <w:szCs w:val="24"/>
              </w:rPr>
              <w:t>38.7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291">
              <w:rPr>
                <w:rFonts w:ascii="Times New Roman" w:hAnsi="Times New Roman" w:cs="Times New Roman"/>
                <w:sz w:val="24"/>
                <w:szCs w:val="24"/>
              </w:rPr>
              <w:t>(3.2-54)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14:paraId="3341AFF4" w14:textId="210E886C" w:rsidR="00F546F4" w:rsidRPr="006849E4" w:rsidRDefault="00944291" w:rsidP="009442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(17-50)</w:t>
            </w:r>
          </w:p>
        </w:tc>
        <w:tc>
          <w:tcPr>
            <w:tcW w:w="1145" w:type="dxa"/>
            <w:gridSpan w:val="2"/>
            <w:shd w:val="clear" w:color="auto" w:fill="F2F2F2" w:themeFill="background1" w:themeFillShade="F2"/>
            <w:vAlign w:val="center"/>
          </w:tcPr>
          <w:p w14:paraId="7A07FEFA" w14:textId="77777777" w:rsidR="00F546F4" w:rsidRDefault="00F546F4" w:rsidP="009442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F546F4" w:rsidRPr="006849E4" w14:paraId="3256F5C6" w14:textId="77777777" w:rsidTr="00944291">
        <w:trPr>
          <w:gridAfter w:val="1"/>
          <w:wAfter w:w="295" w:type="dxa"/>
          <w:trHeight w:val="454"/>
        </w:trPr>
        <w:tc>
          <w:tcPr>
            <w:tcW w:w="268" w:type="dxa"/>
            <w:vAlign w:val="center"/>
          </w:tcPr>
          <w:p w14:paraId="2F83A76A" w14:textId="77777777" w:rsidR="00F546F4" w:rsidRPr="006849E4" w:rsidRDefault="00F546F4" w:rsidP="00FD7A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68BA4ACC" w14:textId="77777777" w:rsidR="00F546F4" w:rsidRPr="006849E4" w:rsidRDefault="00F546F4" w:rsidP="009442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9E4">
              <w:rPr>
                <w:rFonts w:ascii="Times New Roman" w:hAnsi="Times New Roman" w:cs="Times New Roman"/>
                <w:sz w:val="24"/>
                <w:szCs w:val="24"/>
              </w:rPr>
              <w:t>MONO</w:t>
            </w:r>
            <w:r w:rsidRPr="00C14AB5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996" w:type="dxa"/>
            <w:gridSpan w:val="2"/>
            <w:vAlign w:val="center"/>
          </w:tcPr>
          <w:p w14:paraId="4DD46447" w14:textId="57B47B25" w:rsidR="00944291" w:rsidRPr="006849E4" w:rsidRDefault="00944291" w:rsidP="009442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(3.3-6.2)</w:t>
            </w:r>
          </w:p>
        </w:tc>
        <w:tc>
          <w:tcPr>
            <w:tcW w:w="1842" w:type="dxa"/>
            <w:gridSpan w:val="2"/>
            <w:vAlign w:val="center"/>
          </w:tcPr>
          <w:p w14:paraId="6817CE68" w14:textId="354448C0" w:rsidR="00944291" w:rsidRPr="006849E4" w:rsidRDefault="00944291" w:rsidP="009442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 (1-10)</w:t>
            </w:r>
          </w:p>
        </w:tc>
        <w:tc>
          <w:tcPr>
            <w:tcW w:w="1145" w:type="dxa"/>
            <w:gridSpan w:val="2"/>
            <w:vAlign w:val="center"/>
          </w:tcPr>
          <w:p w14:paraId="74566B15" w14:textId="77777777" w:rsidR="00F546F4" w:rsidRDefault="00F546F4" w:rsidP="009442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F546F4" w:rsidRPr="006849E4" w14:paraId="766A37CF" w14:textId="77777777" w:rsidTr="00944291">
        <w:trPr>
          <w:gridAfter w:val="1"/>
          <w:wAfter w:w="295" w:type="dxa"/>
          <w:trHeight w:val="454"/>
        </w:trPr>
        <w:tc>
          <w:tcPr>
            <w:tcW w:w="268" w:type="dxa"/>
            <w:shd w:val="clear" w:color="auto" w:fill="F2F2F2" w:themeFill="background1" w:themeFillShade="F2"/>
            <w:vAlign w:val="center"/>
          </w:tcPr>
          <w:p w14:paraId="4D1F6B32" w14:textId="77777777" w:rsidR="00F546F4" w:rsidRPr="006849E4" w:rsidRDefault="00F546F4" w:rsidP="00FD7A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496034D4" w14:textId="77777777" w:rsidR="00F546F4" w:rsidRPr="006849E4" w:rsidRDefault="00F546F4" w:rsidP="009442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9E4">
              <w:rPr>
                <w:rFonts w:ascii="Times New Roman" w:hAnsi="Times New Roman" w:cs="Times New Roman"/>
                <w:sz w:val="24"/>
                <w:szCs w:val="24"/>
              </w:rPr>
              <w:t xml:space="preserve">EO </w:t>
            </w:r>
            <w:r w:rsidRPr="00C14AB5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996" w:type="dxa"/>
            <w:gridSpan w:val="2"/>
            <w:shd w:val="clear" w:color="auto" w:fill="F2F2F2" w:themeFill="background1" w:themeFillShade="F2"/>
            <w:vAlign w:val="center"/>
          </w:tcPr>
          <w:p w14:paraId="0AD796CA" w14:textId="16FD743E" w:rsidR="00E4371C" w:rsidRPr="006849E4" w:rsidRDefault="00E4371C" w:rsidP="009442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4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(1-5)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14:paraId="0BC07AD5" w14:textId="1886DC05" w:rsidR="00F546F4" w:rsidRPr="006849E4" w:rsidRDefault="00E4371C" w:rsidP="009442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94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(0.8-8.5)</w:t>
            </w:r>
          </w:p>
        </w:tc>
        <w:tc>
          <w:tcPr>
            <w:tcW w:w="1145" w:type="dxa"/>
            <w:gridSpan w:val="2"/>
            <w:shd w:val="clear" w:color="auto" w:fill="F2F2F2" w:themeFill="background1" w:themeFillShade="F2"/>
            <w:vAlign w:val="center"/>
          </w:tcPr>
          <w:p w14:paraId="723500BD" w14:textId="77777777" w:rsidR="00F546F4" w:rsidRDefault="00F546F4" w:rsidP="009442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F546F4" w:rsidRPr="006849E4" w14:paraId="2C10E909" w14:textId="77777777" w:rsidTr="00944291">
        <w:trPr>
          <w:gridAfter w:val="1"/>
          <w:wAfter w:w="295" w:type="dxa"/>
          <w:trHeight w:val="454"/>
        </w:trPr>
        <w:tc>
          <w:tcPr>
            <w:tcW w:w="268" w:type="dxa"/>
            <w:vAlign w:val="center"/>
          </w:tcPr>
          <w:p w14:paraId="63EC08CB" w14:textId="77777777" w:rsidR="00F546F4" w:rsidRPr="006849E4" w:rsidRDefault="00F546F4" w:rsidP="00FD7A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711A32AD" w14:textId="77777777" w:rsidR="00F546F4" w:rsidRPr="006849E4" w:rsidRDefault="00F546F4" w:rsidP="009442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9E4">
              <w:rPr>
                <w:rFonts w:ascii="Times New Roman" w:hAnsi="Times New Roman" w:cs="Times New Roman"/>
                <w:sz w:val="24"/>
                <w:szCs w:val="24"/>
              </w:rPr>
              <w:t>BASO</w:t>
            </w:r>
            <w:r w:rsidRPr="00C14AB5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996" w:type="dxa"/>
            <w:gridSpan w:val="2"/>
            <w:vAlign w:val="center"/>
          </w:tcPr>
          <w:p w14:paraId="15171C5F" w14:textId="1A6FD62B" w:rsidR="00E4371C" w:rsidRPr="006849E4" w:rsidRDefault="00E4371C" w:rsidP="009442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94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(0-3)</w:t>
            </w:r>
          </w:p>
        </w:tc>
        <w:tc>
          <w:tcPr>
            <w:tcW w:w="1842" w:type="dxa"/>
            <w:gridSpan w:val="2"/>
            <w:vAlign w:val="center"/>
          </w:tcPr>
          <w:p w14:paraId="32A8365D" w14:textId="093BC42E" w:rsidR="00E4371C" w:rsidRPr="006849E4" w:rsidRDefault="00E4371C" w:rsidP="009442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94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(0-2)</w:t>
            </w:r>
          </w:p>
        </w:tc>
        <w:tc>
          <w:tcPr>
            <w:tcW w:w="1145" w:type="dxa"/>
            <w:gridSpan w:val="2"/>
            <w:vAlign w:val="center"/>
          </w:tcPr>
          <w:p w14:paraId="7A3A5D0E" w14:textId="77777777" w:rsidR="00F546F4" w:rsidRDefault="00F546F4" w:rsidP="009442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05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F546F4" w:rsidRPr="006849E4" w14:paraId="220F0869" w14:textId="77777777" w:rsidTr="00944291">
        <w:trPr>
          <w:gridAfter w:val="1"/>
          <w:wAfter w:w="295" w:type="dxa"/>
        </w:trPr>
        <w:tc>
          <w:tcPr>
            <w:tcW w:w="2399" w:type="dxa"/>
            <w:gridSpan w:val="2"/>
          </w:tcPr>
          <w:p w14:paraId="1FC8B6FE" w14:textId="77777777" w:rsidR="00F546F4" w:rsidRPr="00944291" w:rsidRDefault="00F546F4" w:rsidP="00FD7A5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Lipid profile</w:t>
            </w:r>
          </w:p>
        </w:tc>
        <w:tc>
          <w:tcPr>
            <w:tcW w:w="1996" w:type="dxa"/>
            <w:gridSpan w:val="2"/>
            <w:vAlign w:val="center"/>
          </w:tcPr>
          <w:p w14:paraId="7220F501" w14:textId="77777777" w:rsidR="00F546F4" w:rsidRPr="006849E4" w:rsidRDefault="00F546F4" w:rsidP="009442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564132F" w14:textId="77777777" w:rsidR="00F546F4" w:rsidRPr="006849E4" w:rsidRDefault="00F546F4" w:rsidP="009442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1B40DA9A" w14:textId="77777777" w:rsidR="00F546F4" w:rsidRPr="006849E4" w:rsidRDefault="00F546F4" w:rsidP="009442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4" w:rsidRPr="006849E4" w14:paraId="7746228D" w14:textId="77777777" w:rsidTr="00944291">
        <w:trPr>
          <w:gridAfter w:val="1"/>
          <w:wAfter w:w="295" w:type="dxa"/>
          <w:trHeight w:val="454"/>
        </w:trPr>
        <w:tc>
          <w:tcPr>
            <w:tcW w:w="268" w:type="dxa"/>
            <w:shd w:val="clear" w:color="auto" w:fill="F2F2F2" w:themeFill="background1" w:themeFillShade="F2"/>
            <w:vAlign w:val="center"/>
          </w:tcPr>
          <w:p w14:paraId="35C25C0B" w14:textId="77777777" w:rsidR="00F546F4" w:rsidRPr="006849E4" w:rsidRDefault="00F546F4" w:rsidP="00FD7A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7C51D8CD" w14:textId="77777777" w:rsidR="00F546F4" w:rsidRPr="006849E4" w:rsidRDefault="00F546F4" w:rsidP="009442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9E4">
              <w:rPr>
                <w:rFonts w:ascii="Times New Roman" w:hAnsi="Times New Roman" w:cs="Times New Roman"/>
                <w:sz w:val="24"/>
                <w:szCs w:val="24"/>
              </w:rPr>
              <w:t>Cholesterol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AB5">
              <w:rPr>
                <w:rFonts w:ascii="Times New Roman" w:hAnsi="Times New Roman" w:cs="Times New Roman"/>
                <w:sz w:val="20"/>
                <w:szCs w:val="20"/>
              </w:rPr>
              <w:t>(mg/dL)</w:t>
            </w:r>
          </w:p>
        </w:tc>
        <w:tc>
          <w:tcPr>
            <w:tcW w:w="1996" w:type="dxa"/>
            <w:gridSpan w:val="2"/>
            <w:shd w:val="clear" w:color="auto" w:fill="F2F2F2" w:themeFill="background1" w:themeFillShade="F2"/>
            <w:vAlign w:val="center"/>
          </w:tcPr>
          <w:p w14:paraId="6AF72343" w14:textId="0D4EAA0E" w:rsidR="00E4371C" w:rsidRPr="006849E4" w:rsidRDefault="00E4371C" w:rsidP="009442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="0094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(207-316)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14:paraId="2610A5AC" w14:textId="35063752" w:rsidR="00E4371C" w:rsidRPr="006849E4" w:rsidRDefault="00E4371C" w:rsidP="009442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94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(19-281)</w:t>
            </w:r>
          </w:p>
        </w:tc>
        <w:tc>
          <w:tcPr>
            <w:tcW w:w="1145" w:type="dxa"/>
            <w:gridSpan w:val="2"/>
            <w:shd w:val="clear" w:color="auto" w:fill="F2F2F2" w:themeFill="background1" w:themeFillShade="F2"/>
            <w:vAlign w:val="center"/>
          </w:tcPr>
          <w:p w14:paraId="67B0735A" w14:textId="77777777" w:rsidR="00F546F4" w:rsidRDefault="00F546F4" w:rsidP="009442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05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F546F4" w:rsidRPr="006849E4" w14:paraId="0AE75C58" w14:textId="77777777" w:rsidTr="00944291">
        <w:trPr>
          <w:gridAfter w:val="1"/>
          <w:wAfter w:w="295" w:type="dxa"/>
          <w:trHeight w:val="454"/>
        </w:trPr>
        <w:tc>
          <w:tcPr>
            <w:tcW w:w="268" w:type="dxa"/>
            <w:vAlign w:val="center"/>
          </w:tcPr>
          <w:p w14:paraId="58A879C6" w14:textId="77777777" w:rsidR="00F546F4" w:rsidRPr="006849E4" w:rsidRDefault="00F546F4" w:rsidP="00FD7A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52549930" w14:textId="77777777" w:rsidR="00F546F4" w:rsidRPr="006849E4" w:rsidRDefault="00F546F4" w:rsidP="009442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9E4">
              <w:rPr>
                <w:rFonts w:ascii="Times New Roman" w:hAnsi="Times New Roman" w:cs="Times New Roman"/>
                <w:sz w:val="24"/>
                <w:szCs w:val="24"/>
              </w:rPr>
              <w:t>Triglyceride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AB5">
              <w:rPr>
                <w:rFonts w:ascii="Times New Roman" w:hAnsi="Times New Roman" w:cs="Times New Roman"/>
                <w:sz w:val="20"/>
                <w:szCs w:val="20"/>
              </w:rPr>
              <w:t>(mg/dL)</w:t>
            </w:r>
          </w:p>
        </w:tc>
        <w:tc>
          <w:tcPr>
            <w:tcW w:w="1996" w:type="dxa"/>
            <w:gridSpan w:val="2"/>
            <w:vAlign w:val="center"/>
          </w:tcPr>
          <w:p w14:paraId="1285B4BC" w14:textId="448AA8F8" w:rsidR="00E4371C" w:rsidRPr="006849E4" w:rsidRDefault="00E4371C" w:rsidP="009442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94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(48-425)</w:t>
            </w:r>
          </w:p>
        </w:tc>
        <w:tc>
          <w:tcPr>
            <w:tcW w:w="1842" w:type="dxa"/>
            <w:gridSpan w:val="2"/>
            <w:vAlign w:val="center"/>
          </w:tcPr>
          <w:p w14:paraId="2E735229" w14:textId="788DC51C" w:rsidR="00E4371C" w:rsidRPr="006849E4" w:rsidRDefault="00E4371C" w:rsidP="009442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94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(35-285)</w:t>
            </w:r>
          </w:p>
        </w:tc>
        <w:tc>
          <w:tcPr>
            <w:tcW w:w="1145" w:type="dxa"/>
            <w:gridSpan w:val="2"/>
            <w:vAlign w:val="center"/>
          </w:tcPr>
          <w:p w14:paraId="1923BBC6" w14:textId="3F53D454" w:rsidR="00F546F4" w:rsidRDefault="00E4371C" w:rsidP="009442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1C">
              <w:rPr>
                <w:rFonts w:ascii="Times New Roman" w:hAnsi="Times New Roman" w:cs="Times New Roman"/>
                <w:sz w:val="24"/>
                <w:szCs w:val="24"/>
              </w:rPr>
              <w:t>0.0048</w:t>
            </w:r>
          </w:p>
        </w:tc>
      </w:tr>
      <w:tr w:rsidR="00F546F4" w:rsidRPr="006849E4" w14:paraId="3539CD22" w14:textId="77777777" w:rsidTr="00944291">
        <w:trPr>
          <w:gridAfter w:val="1"/>
          <w:wAfter w:w="295" w:type="dxa"/>
          <w:trHeight w:val="454"/>
        </w:trPr>
        <w:tc>
          <w:tcPr>
            <w:tcW w:w="268" w:type="dxa"/>
            <w:shd w:val="clear" w:color="auto" w:fill="F2F2F2" w:themeFill="background1" w:themeFillShade="F2"/>
            <w:vAlign w:val="center"/>
          </w:tcPr>
          <w:p w14:paraId="68CE6565" w14:textId="77777777" w:rsidR="00F546F4" w:rsidRPr="006849E4" w:rsidRDefault="00F546F4" w:rsidP="00FD7A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5114D431" w14:textId="77777777" w:rsidR="00F546F4" w:rsidRPr="006849E4" w:rsidRDefault="00F546F4" w:rsidP="009442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9E4">
              <w:rPr>
                <w:rFonts w:ascii="Times New Roman" w:hAnsi="Times New Roman" w:cs="Times New Roman"/>
                <w:sz w:val="24"/>
                <w:szCs w:val="24"/>
              </w:rPr>
              <w:t>HDL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AB5">
              <w:rPr>
                <w:rFonts w:ascii="Times New Roman" w:hAnsi="Times New Roman" w:cs="Times New Roman"/>
                <w:sz w:val="20"/>
                <w:szCs w:val="20"/>
              </w:rPr>
              <w:t>(mg/dL)</w:t>
            </w:r>
          </w:p>
        </w:tc>
        <w:tc>
          <w:tcPr>
            <w:tcW w:w="1996" w:type="dxa"/>
            <w:gridSpan w:val="2"/>
            <w:shd w:val="clear" w:color="auto" w:fill="F2F2F2" w:themeFill="background1" w:themeFillShade="F2"/>
            <w:vAlign w:val="center"/>
          </w:tcPr>
          <w:p w14:paraId="271D4959" w14:textId="4D5E7995" w:rsidR="00E4371C" w:rsidRPr="006849E4" w:rsidRDefault="00E4371C" w:rsidP="009442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4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(36-98)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14:paraId="2993A43D" w14:textId="3C5CE342" w:rsidR="00E4371C" w:rsidRPr="006849E4" w:rsidRDefault="00E4371C" w:rsidP="009442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62.5</w:t>
            </w:r>
            <w:r w:rsidR="0094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(4-101)</w:t>
            </w:r>
          </w:p>
        </w:tc>
        <w:tc>
          <w:tcPr>
            <w:tcW w:w="1145" w:type="dxa"/>
            <w:gridSpan w:val="2"/>
            <w:shd w:val="clear" w:color="auto" w:fill="F2F2F2" w:themeFill="background1" w:themeFillShade="F2"/>
            <w:vAlign w:val="center"/>
          </w:tcPr>
          <w:p w14:paraId="201087E3" w14:textId="77777777" w:rsidR="00F546F4" w:rsidRDefault="00F546F4" w:rsidP="009442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F546F4" w:rsidRPr="006849E4" w14:paraId="04CDC301" w14:textId="77777777" w:rsidTr="00944291">
        <w:trPr>
          <w:gridAfter w:val="1"/>
          <w:wAfter w:w="295" w:type="dxa"/>
          <w:trHeight w:val="454"/>
        </w:trPr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14:paraId="057F57A3" w14:textId="77777777" w:rsidR="00F546F4" w:rsidRPr="006849E4" w:rsidRDefault="00F546F4" w:rsidP="00FD7A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14:paraId="0151CA3B" w14:textId="77777777" w:rsidR="00F546F4" w:rsidRPr="006849E4" w:rsidRDefault="00F546F4" w:rsidP="009442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9E4">
              <w:rPr>
                <w:rFonts w:ascii="Times New Roman" w:hAnsi="Times New Roman" w:cs="Times New Roman"/>
                <w:sz w:val="24"/>
                <w:szCs w:val="24"/>
              </w:rPr>
              <w:t>LDL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AB5">
              <w:rPr>
                <w:rFonts w:ascii="Times New Roman" w:hAnsi="Times New Roman" w:cs="Times New Roman"/>
                <w:sz w:val="20"/>
                <w:szCs w:val="20"/>
              </w:rPr>
              <w:t>(mg/dL)</w:t>
            </w: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vAlign w:val="center"/>
          </w:tcPr>
          <w:p w14:paraId="39C7EDE2" w14:textId="5E9DD3BC" w:rsidR="00E4371C" w:rsidRPr="006849E4" w:rsidRDefault="00E4371C" w:rsidP="009442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94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(60-200)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45FDD6A3" w14:textId="76C3EFB2" w:rsidR="00E4371C" w:rsidRPr="006849E4" w:rsidRDefault="00E4371C" w:rsidP="009442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94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(54-179)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vAlign w:val="center"/>
          </w:tcPr>
          <w:p w14:paraId="362000DC" w14:textId="77777777" w:rsidR="00F546F4" w:rsidRDefault="00F546F4" w:rsidP="009442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05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</w:tbl>
    <w:p w14:paraId="28D55E7C" w14:textId="77777777" w:rsidR="000B1C79" w:rsidRDefault="000B1C79" w:rsidP="000B1C79">
      <w:pPr>
        <w:rPr>
          <w:rFonts w:ascii="Times New Roman" w:hAnsi="Times New Roman" w:cs="Times New Roman"/>
        </w:rPr>
      </w:pPr>
      <w:r w:rsidRPr="000B1C79">
        <w:rPr>
          <w:rFonts w:ascii="Times New Roman" w:hAnsi="Times New Roman" w:cs="Times New Roman"/>
        </w:rPr>
        <w:t>All patients were Thai postmenopausal women.</w:t>
      </w:r>
    </w:p>
    <w:p w14:paraId="1FC760C8" w14:textId="5B523587" w:rsidR="000B1C79" w:rsidRPr="000B1C79" w:rsidRDefault="000B1C79" w:rsidP="000B1C79">
      <w:pPr>
        <w:rPr>
          <w:rFonts w:ascii="Times New Roman" w:hAnsi="Times New Roman" w:cs="Times New Roman"/>
        </w:rPr>
      </w:pPr>
      <w:r w:rsidRPr="000B1C79">
        <w:rPr>
          <w:rFonts w:ascii="Times New Roman" w:hAnsi="Times New Roman" w:cs="Times New Roman"/>
        </w:rPr>
        <w:t xml:space="preserve">H = hyperlipidemia, and HD = patients with </w:t>
      </w:r>
      <w:r>
        <w:rPr>
          <w:rFonts w:ascii="Times New Roman" w:hAnsi="Times New Roman" w:cs="Times New Roman"/>
        </w:rPr>
        <w:t>hyperlipidemia</w:t>
      </w:r>
      <w:r w:rsidRPr="000B1C79">
        <w:rPr>
          <w:rFonts w:ascii="Times New Roman" w:hAnsi="Times New Roman" w:cs="Times New Roman"/>
        </w:rPr>
        <w:t xml:space="preserve"> and had cholesterol lowering drug treatment. Data are shown as </w:t>
      </w:r>
      <w:r w:rsidR="00944291">
        <w:rPr>
          <w:rFonts w:ascii="Times New Roman" w:hAnsi="Times New Roman" w:cs="Times New Roman"/>
          <w:szCs w:val="22"/>
        </w:rPr>
        <w:t>median (m</w:t>
      </w:r>
      <w:r w:rsidR="00944291" w:rsidRPr="00800ECA">
        <w:rPr>
          <w:rFonts w:ascii="Times New Roman" w:hAnsi="Times New Roman" w:cs="Times New Roman"/>
          <w:szCs w:val="22"/>
        </w:rPr>
        <w:t>inimum</w:t>
      </w:r>
      <w:r w:rsidR="00944291">
        <w:rPr>
          <w:rFonts w:ascii="Times New Roman" w:hAnsi="Times New Roman" w:cs="Times New Roman"/>
          <w:szCs w:val="22"/>
        </w:rPr>
        <w:t>-</w:t>
      </w:r>
      <w:r w:rsidR="00944291" w:rsidRPr="00800ECA">
        <w:rPr>
          <w:rFonts w:ascii="Times New Roman" w:hAnsi="Times New Roman" w:cs="Times New Roman"/>
          <w:szCs w:val="22"/>
        </w:rPr>
        <w:t>maximum</w:t>
      </w:r>
      <w:r w:rsidR="00944291">
        <w:rPr>
          <w:rFonts w:ascii="Times New Roman" w:hAnsi="Times New Roman" w:cs="Times New Roman"/>
          <w:szCs w:val="22"/>
        </w:rPr>
        <w:t>)</w:t>
      </w:r>
      <w:r w:rsidRPr="000B1C79">
        <w:rPr>
          <w:rFonts w:ascii="Times New Roman" w:hAnsi="Times New Roman" w:cs="Times New Roman"/>
        </w:rPr>
        <w:t xml:space="preserve">. The comparison of valves </w:t>
      </w:r>
      <w:r w:rsidR="0060294E">
        <w:rPr>
          <w:rFonts w:ascii="Times New Roman" w:hAnsi="Times New Roman" w:cs="Times New Roman"/>
        </w:rPr>
        <w:t xml:space="preserve">between </w:t>
      </w:r>
      <w:r w:rsidRPr="000B1C79">
        <w:rPr>
          <w:rFonts w:ascii="Times New Roman" w:hAnsi="Times New Roman" w:cs="Times New Roman"/>
        </w:rPr>
        <w:t xml:space="preserve">groups was determined by </w:t>
      </w:r>
      <w:r w:rsidR="00750092" w:rsidRPr="00750092">
        <w:rPr>
          <w:rFonts w:ascii="Times New Roman" w:hAnsi="Times New Roman" w:cs="Times New Roman"/>
        </w:rPr>
        <w:t>Mann</w:t>
      </w:r>
      <w:r w:rsidR="00750092">
        <w:rPr>
          <w:rFonts w:ascii="Times New Roman" w:hAnsi="Times New Roman" w:cs="Times New Roman"/>
        </w:rPr>
        <w:t>-</w:t>
      </w:r>
      <w:bookmarkStart w:id="0" w:name="_GoBack"/>
      <w:bookmarkEnd w:id="0"/>
      <w:r w:rsidR="00750092" w:rsidRPr="00750092">
        <w:rPr>
          <w:rFonts w:ascii="Times New Roman" w:hAnsi="Times New Roman" w:cs="Times New Roman"/>
        </w:rPr>
        <w:t>Whitney test</w:t>
      </w:r>
      <w:r>
        <w:rPr>
          <w:rFonts w:ascii="Times New Roman" w:hAnsi="Times New Roman" w:cs="Times New Roman"/>
        </w:rPr>
        <w:t xml:space="preserve">. </w:t>
      </w:r>
      <w:r w:rsidRPr="000B1C79">
        <w:rPr>
          <w:rFonts w:ascii="Times New Roman" w:hAnsi="Times New Roman" w:cs="Times New Roman"/>
        </w:rPr>
        <w:t xml:space="preserve">The α level was set at &lt;0.05 with a 95% confidence interval. </w:t>
      </w:r>
    </w:p>
    <w:p w14:paraId="64BEB0FD" w14:textId="11935552" w:rsidR="00F546F4" w:rsidRPr="00F546F4" w:rsidRDefault="000B1C79" w:rsidP="000B1C79">
      <w:pPr>
        <w:rPr>
          <w:rFonts w:ascii="Times New Roman" w:hAnsi="Times New Roman" w:cs="Times New Roman"/>
        </w:rPr>
      </w:pPr>
      <w:r w:rsidRPr="000B1C79">
        <w:rPr>
          <w:rFonts w:ascii="Times New Roman" w:hAnsi="Times New Roman" w:cs="Times New Roman"/>
        </w:rPr>
        <w:t>WBC =white blood cell, RBC = red blood cells, Hb =hemoglobin, HCT = hematocrit, PLT = platelet, NEUT = neutrophil, LYMPH = lymphocyte, MONO = monocyte, EO = eosinophil, BASO = basophil, HDL = high density lipoprotein, LDL = low density lipoprotein</w:t>
      </w:r>
    </w:p>
    <w:sectPr w:rsidR="00F546F4" w:rsidRPr="00F54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F4"/>
    <w:rsid w:val="000B1C79"/>
    <w:rsid w:val="00210049"/>
    <w:rsid w:val="0060294E"/>
    <w:rsid w:val="00750092"/>
    <w:rsid w:val="00944291"/>
    <w:rsid w:val="00AA3979"/>
    <w:rsid w:val="00E12CC6"/>
    <w:rsid w:val="00E4371C"/>
    <w:rsid w:val="00F5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70973"/>
  <w15:chartTrackingRefBased/>
  <w15:docId w15:val="{61996162-A898-4179-8D3B-EC43653D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6F4"/>
    <w:pPr>
      <w:ind w:left="720"/>
      <w:contextualSpacing/>
    </w:pPr>
  </w:style>
  <w:style w:type="table" w:styleId="TableGrid">
    <w:name w:val="Table Grid"/>
    <w:basedOn w:val="TableNormal"/>
    <w:uiPriority w:val="39"/>
    <w:rsid w:val="00F5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08EECD8BF0B494AAB908A906B78DE4C" ma:contentTypeVersion="13" ma:contentTypeDescription="สร้างเอกสารใหม่" ma:contentTypeScope="" ma:versionID="ad8f0f4c592f640babc90f2ade78f10e">
  <xsd:schema xmlns:xsd="http://www.w3.org/2001/XMLSchema" xmlns:xs="http://www.w3.org/2001/XMLSchema" xmlns:p="http://schemas.microsoft.com/office/2006/metadata/properties" xmlns:ns3="fd57ee12-a440-4da1-a3d2-9717ef796fba" xmlns:ns4="0d4ab46c-2da0-476f-be30-92810fed05ca" targetNamespace="http://schemas.microsoft.com/office/2006/metadata/properties" ma:root="true" ma:fieldsID="6d24da72a5a7763af5319c9846f5c74b" ns3:_="" ns4:_="">
    <xsd:import namespace="fd57ee12-a440-4da1-a3d2-9717ef796fba"/>
    <xsd:import namespace="0d4ab46c-2da0-476f-be30-92810fed05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7ee12-a440-4da1-a3d2-9717ef796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ab46c-2da0-476f-be30-92810fed0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5A68D7-D7A2-4A3D-9A14-17C5E9950FE9}">
  <ds:schemaRefs>
    <ds:schemaRef ds:uri="http://purl.org/dc/elements/1.1/"/>
    <ds:schemaRef ds:uri="0d4ab46c-2da0-476f-be30-92810fed05ca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fd57ee12-a440-4da1-a3d2-9717ef796fba"/>
  </ds:schemaRefs>
</ds:datastoreItem>
</file>

<file path=customXml/itemProps2.xml><?xml version="1.0" encoding="utf-8"?>
<ds:datastoreItem xmlns:ds="http://schemas.openxmlformats.org/officeDocument/2006/customXml" ds:itemID="{C4F4B042-D239-4D3D-9089-1894F385D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1CD05-1559-404F-A59A-9C1F90225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7ee12-a440-4da1-a3d2-9717ef796fba"/>
    <ds:schemaRef ds:uri="0d4ab46c-2da0-476f-be30-92810fed0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Wilanee Dechkhajorn</dc:creator>
  <cp:keywords/>
  <dc:description/>
  <cp:lastModifiedBy>Wilanee Dechkhajorn</cp:lastModifiedBy>
  <cp:revision>3</cp:revision>
  <dcterms:created xsi:type="dcterms:W3CDTF">2022-05-03T05:58:00Z</dcterms:created>
  <dcterms:modified xsi:type="dcterms:W3CDTF">2022-05-03T06:41:00Z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0x010100E08EECD8BF0B494AAB908A906B78DE4C</vt:lpwstr>
  </property>
</Properties>
</file>