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436F" w14:textId="3ED8E406" w:rsidR="001D38FD" w:rsidRDefault="001D38FD" w:rsidP="00F23D59">
      <w:pPr>
        <w:rPr>
          <w:sz w:val="20"/>
          <w:szCs w:val="20"/>
        </w:rPr>
      </w:pPr>
    </w:p>
    <w:p w14:paraId="21B086D5" w14:textId="0C316C41" w:rsidR="001D38FD" w:rsidRDefault="001D38FD" w:rsidP="00F23D59">
      <w:pPr>
        <w:rPr>
          <w:sz w:val="20"/>
          <w:szCs w:val="20"/>
        </w:rPr>
      </w:pPr>
    </w:p>
    <w:tbl>
      <w:tblPr>
        <w:tblStyle w:val="ListTable6Colorful"/>
        <w:tblW w:w="9630" w:type="dxa"/>
        <w:tblLook w:val="04A0" w:firstRow="1" w:lastRow="0" w:firstColumn="1" w:lastColumn="0" w:noHBand="0" w:noVBand="1"/>
      </w:tblPr>
      <w:tblGrid>
        <w:gridCol w:w="2700"/>
        <w:gridCol w:w="1710"/>
        <w:gridCol w:w="2340"/>
        <w:gridCol w:w="1440"/>
        <w:gridCol w:w="1440"/>
      </w:tblGrid>
      <w:tr w:rsidR="001D38FD" w14:paraId="0F5E2A9E" w14:textId="77777777" w:rsidTr="001D3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0E81EFB" w14:textId="1692ECAF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Source of variation</w:t>
            </w:r>
          </w:p>
        </w:tc>
        <w:tc>
          <w:tcPr>
            <w:tcW w:w="1710" w:type="dxa"/>
          </w:tcPr>
          <w:p w14:paraId="63F92BB8" w14:textId="1D8EA12F" w:rsidR="001D38FD" w:rsidRDefault="001D38FD" w:rsidP="001D3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% VAR</w:t>
            </w:r>
          </w:p>
        </w:tc>
        <w:tc>
          <w:tcPr>
            <w:tcW w:w="2340" w:type="dxa"/>
          </w:tcPr>
          <w:p w14:paraId="690F15F2" w14:textId="03CA56FA" w:rsidR="001D38FD" w:rsidRDefault="001D38FD" w:rsidP="001D3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23D59">
              <w:rPr>
                <w:b w:val="0"/>
                <w:bCs w:val="0"/>
                <w:sz w:val="20"/>
                <w:szCs w:val="20"/>
              </w:rPr>
              <w:t>Std.DEv</w:t>
            </w:r>
            <w:proofErr w:type="spellEnd"/>
            <w:r w:rsidRPr="00F23D59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2C9E3FF" w14:textId="04777291" w:rsidR="001D38FD" w:rsidRDefault="001D38FD" w:rsidP="001D3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F-value</w:t>
            </w:r>
          </w:p>
        </w:tc>
        <w:tc>
          <w:tcPr>
            <w:tcW w:w="1440" w:type="dxa"/>
          </w:tcPr>
          <w:p w14:paraId="163C6383" w14:textId="7572CB90" w:rsidR="001D38FD" w:rsidRDefault="001D38FD" w:rsidP="001D3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P-value</w:t>
            </w:r>
          </w:p>
        </w:tc>
      </w:tr>
      <w:tr w:rsidR="001D38FD" w14:paraId="1AE9A8CD" w14:textId="77777777" w:rsidTr="001D3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5987E671" w14:textId="2B8B8124" w:rsidR="001D38FD" w:rsidRPr="001D38FD" w:rsidRDefault="001D38FD" w:rsidP="001D38F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1D38FD">
              <w:rPr>
                <w:b w:val="0"/>
                <w:bCs w:val="0"/>
                <w:i/>
                <w:iCs/>
                <w:sz w:val="20"/>
                <w:szCs w:val="20"/>
              </w:rPr>
              <w:t>A. tokioensis</w:t>
            </w:r>
          </w:p>
        </w:tc>
      </w:tr>
      <w:tr w:rsidR="001D38FD" w14:paraId="1A5D7ECC" w14:textId="77777777" w:rsidTr="001D3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</w:tcBorders>
          </w:tcPr>
          <w:p w14:paraId="10FD9166" w14:textId="2AAF4918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Within individual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ABFB01F" w14:textId="2193F9E2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0.94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6D48CB2" w14:textId="44E6169D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3267709" w14:textId="49FE51C3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5B15D19" w14:textId="3C937FAE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-</w:t>
            </w:r>
          </w:p>
        </w:tc>
      </w:tr>
      <w:tr w:rsidR="001D38FD" w14:paraId="73A3F750" w14:textId="77777777" w:rsidTr="001D3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2F2F2" w:themeFill="background1" w:themeFillShade="F2"/>
          </w:tcPr>
          <w:p w14:paraId="0FD6212B" w14:textId="019607E3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Among individual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4C325EC" w14:textId="73B9427D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-0.12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D928428" w14:textId="2538AA00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0.16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E4DFEE" w14:textId="09DE994C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-0.14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F6F686D" w14:textId="3BAB9D2D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1.000</w:t>
            </w:r>
          </w:p>
        </w:tc>
      </w:tr>
      <w:tr w:rsidR="001D38FD" w14:paraId="52841D86" w14:textId="77777777" w:rsidTr="001D3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bottom w:val="single" w:sz="4" w:space="0" w:color="auto"/>
            </w:tcBorders>
          </w:tcPr>
          <w:p w14:paraId="7453B650" w14:textId="41B99366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Among population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A861DD0" w14:textId="075897E9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0.17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6328D0E" w14:textId="6CC86FAD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5A196B" w14:textId="60713C3A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8DF4B7" w14:textId="73206AFD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0.001</w:t>
            </w:r>
          </w:p>
        </w:tc>
      </w:tr>
      <w:tr w:rsidR="001D38FD" w14:paraId="07D4B456" w14:textId="77777777" w:rsidTr="001D3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7E6587" w14:textId="1812A213" w:rsidR="001D38FD" w:rsidRPr="001D38FD" w:rsidRDefault="001D38FD" w:rsidP="001D38F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1D38FD">
              <w:rPr>
                <w:b w:val="0"/>
                <w:bCs w:val="0"/>
                <w:i/>
                <w:iCs/>
                <w:sz w:val="20"/>
                <w:szCs w:val="20"/>
              </w:rPr>
              <w:t>A. agrestis</w:t>
            </w:r>
          </w:p>
        </w:tc>
      </w:tr>
      <w:tr w:rsidR="001D38FD" w14:paraId="32FA3965" w14:textId="77777777" w:rsidTr="001D3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4" w:space="0" w:color="auto"/>
            </w:tcBorders>
          </w:tcPr>
          <w:p w14:paraId="27BBE439" w14:textId="19C08B1C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Within individual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2F1ACC" w14:textId="0AA56A46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0.63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023F7E0" w14:textId="06EAA7C8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EE91848" w14:textId="73336328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5535B4" w14:textId="156FE045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-</w:t>
            </w:r>
          </w:p>
        </w:tc>
      </w:tr>
      <w:tr w:rsidR="001D38FD" w14:paraId="1DF08187" w14:textId="77777777" w:rsidTr="001D3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2F2F2" w:themeFill="background1" w:themeFillShade="F2"/>
          </w:tcPr>
          <w:p w14:paraId="4478AD09" w14:textId="7FFB7421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Among individual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49307D6" w14:textId="6CA3179D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0.06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7A08736" w14:textId="47CDC52A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0.16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4702717" w14:textId="3C11C216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0.08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987C97" w14:textId="104F9A11" w:rsidR="001D38FD" w:rsidRDefault="001D38FD" w:rsidP="001D3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0.001</w:t>
            </w:r>
          </w:p>
        </w:tc>
      </w:tr>
      <w:tr w:rsidR="001D38FD" w14:paraId="2BA3050C" w14:textId="77777777" w:rsidTr="001D3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EA5D543" w14:textId="58D62A02" w:rsidR="001D38FD" w:rsidRDefault="001D38FD" w:rsidP="001D38FD">
            <w:pPr>
              <w:rPr>
                <w:sz w:val="20"/>
                <w:szCs w:val="20"/>
              </w:rPr>
            </w:pPr>
            <w:r w:rsidRPr="00F23D59">
              <w:rPr>
                <w:b w:val="0"/>
                <w:bCs w:val="0"/>
                <w:sz w:val="20"/>
                <w:szCs w:val="20"/>
              </w:rPr>
              <w:t>Among population</w:t>
            </w:r>
          </w:p>
        </w:tc>
        <w:tc>
          <w:tcPr>
            <w:tcW w:w="1710" w:type="dxa"/>
          </w:tcPr>
          <w:p w14:paraId="2AF32E2D" w14:textId="2B167288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0.30</w:t>
            </w:r>
          </w:p>
        </w:tc>
        <w:tc>
          <w:tcPr>
            <w:tcW w:w="2340" w:type="dxa"/>
          </w:tcPr>
          <w:p w14:paraId="4E3F4F16" w14:textId="1734A326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0.07</w:t>
            </w:r>
          </w:p>
        </w:tc>
        <w:tc>
          <w:tcPr>
            <w:tcW w:w="1440" w:type="dxa"/>
          </w:tcPr>
          <w:p w14:paraId="6DC9D78E" w14:textId="5963B72E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0.30</w:t>
            </w:r>
          </w:p>
        </w:tc>
        <w:tc>
          <w:tcPr>
            <w:tcW w:w="1440" w:type="dxa"/>
          </w:tcPr>
          <w:p w14:paraId="735F573F" w14:textId="61773966" w:rsidR="001D38FD" w:rsidRDefault="001D38FD" w:rsidP="001D3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3D59">
              <w:rPr>
                <w:sz w:val="20"/>
                <w:szCs w:val="20"/>
              </w:rPr>
              <w:t>0.001</w:t>
            </w:r>
          </w:p>
        </w:tc>
      </w:tr>
    </w:tbl>
    <w:p w14:paraId="5F12A90B" w14:textId="77777777" w:rsidR="001D38FD" w:rsidRPr="00F23D59" w:rsidRDefault="001D38FD" w:rsidP="00F23D59">
      <w:pPr>
        <w:rPr>
          <w:sz w:val="20"/>
          <w:szCs w:val="20"/>
        </w:rPr>
      </w:pPr>
    </w:p>
    <w:p w14:paraId="5B528519" w14:textId="77777777" w:rsidR="00E8289C" w:rsidRPr="00F23D59" w:rsidRDefault="00E8289C" w:rsidP="00F23D59">
      <w:pPr>
        <w:rPr>
          <w:sz w:val="20"/>
          <w:szCs w:val="20"/>
        </w:rPr>
      </w:pPr>
    </w:p>
    <w:p w14:paraId="5184F4CF" w14:textId="77777777" w:rsidR="00E8289C" w:rsidRPr="00B32915" w:rsidRDefault="00E8289C" w:rsidP="00F23D59">
      <w:pPr>
        <w:rPr>
          <w:rFonts w:asciiTheme="majorHAnsi" w:hAnsiTheme="majorHAnsi" w:cstheme="majorHAnsi"/>
          <w:sz w:val="18"/>
          <w:szCs w:val="18"/>
        </w:rPr>
      </w:pPr>
    </w:p>
    <w:sectPr w:rsidR="00E8289C" w:rsidRPr="00B32915" w:rsidSect="0003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C"/>
    <w:rsid w:val="00002684"/>
    <w:rsid w:val="0002047E"/>
    <w:rsid w:val="000236CA"/>
    <w:rsid w:val="00032E4A"/>
    <w:rsid w:val="000370E6"/>
    <w:rsid w:val="000652A7"/>
    <w:rsid w:val="00070FF6"/>
    <w:rsid w:val="00073209"/>
    <w:rsid w:val="000A11A6"/>
    <w:rsid w:val="000E1E58"/>
    <w:rsid w:val="000E3C1B"/>
    <w:rsid w:val="000F1CB5"/>
    <w:rsid w:val="000F53AC"/>
    <w:rsid w:val="00116C4D"/>
    <w:rsid w:val="001275C8"/>
    <w:rsid w:val="0014063F"/>
    <w:rsid w:val="0016118F"/>
    <w:rsid w:val="001A482A"/>
    <w:rsid w:val="001B7087"/>
    <w:rsid w:val="001B7C14"/>
    <w:rsid w:val="001C336D"/>
    <w:rsid w:val="001D38FD"/>
    <w:rsid w:val="001E1E50"/>
    <w:rsid w:val="00227BA2"/>
    <w:rsid w:val="00237992"/>
    <w:rsid w:val="00275034"/>
    <w:rsid w:val="00276ED7"/>
    <w:rsid w:val="0028459E"/>
    <w:rsid w:val="00295B30"/>
    <w:rsid w:val="002D41A1"/>
    <w:rsid w:val="00334EA5"/>
    <w:rsid w:val="00344C48"/>
    <w:rsid w:val="003574CB"/>
    <w:rsid w:val="00362838"/>
    <w:rsid w:val="003B4564"/>
    <w:rsid w:val="004249C5"/>
    <w:rsid w:val="00454E77"/>
    <w:rsid w:val="004635C2"/>
    <w:rsid w:val="004766AF"/>
    <w:rsid w:val="004A5DCA"/>
    <w:rsid w:val="004B38C9"/>
    <w:rsid w:val="004D12CE"/>
    <w:rsid w:val="004D517C"/>
    <w:rsid w:val="004D54D8"/>
    <w:rsid w:val="004E492D"/>
    <w:rsid w:val="004F5770"/>
    <w:rsid w:val="005023E6"/>
    <w:rsid w:val="0052449E"/>
    <w:rsid w:val="00531FFE"/>
    <w:rsid w:val="00544D95"/>
    <w:rsid w:val="005946BD"/>
    <w:rsid w:val="005A1ACA"/>
    <w:rsid w:val="005B740E"/>
    <w:rsid w:val="005C7588"/>
    <w:rsid w:val="005E1537"/>
    <w:rsid w:val="00647159"/>
    <w:rsid w:val="006701A9"/>
    <w:rsid w:val="006706B5"/>
    <w:rsid w:val="00670F81"/>
    <w:rsid w:val="00672A8C"/>
    <w:rsid w:val="006A572E"/>
    <w:rsid w:val="006B5068"/>
    <w:rsid w:val="006C2D88"/>
    <w:rsid w:val="006C4B67"/>
    <w:rsid w:val="007453FC"/>
    <w:rsid w:val="00753BFB"/>
    <w:rsid w:val="00777E74"/>
    <w:rsid w:val="007F5614"/>
    <w:rsid w:val="007F6C72"/>
    <w:rsid w:val="008137D0"/>
    <w:rsid w:val="00832F11"/>
    <w:rsid w:val="0087477F"/>
    <w:rsid w:val="00876777"/>
    <w:rsid w:val="00891E62"/>
    <w:rsid w:val="008A2794"/>
    <w:rsid w:val="008A3FEE"/>
    <w:rsid w:val="008C4CBE"/>
    <w:rsid w:val="008C5CE3"/>
    <w:rsid w:val="008D29C0"/>
    <w:rsid w:val="0090121F"/>
    <w:rsid w:val="0092403F"/>
    <w:rsid w:val="00925323"/>
    <w:rsid w:val="00932C15"/>
    <w:rsid w:val="00A2308A"/>
    <w:rsid w:val="00A753CA"/>
    <w:rsid w:val="00A8080A"/>
    <w:rsid w:val="00A87BE0"/>
    <w:rsid w:val="00A91574"/>
    <w:rsid w:val="00AA431E"/>
    <w:rsid w:val="00AB5658"/>
    <w:rsid w:val="00AB6C9A"/>
    <w:rsid w:val="00AC1988"/>
    <w:rsid w:val="00AC22C6"/>
    <w:rsid w:val="00AD1BB8"/>
    <w:rsid w:val="00B14314"/>
    <w:rsid w:val="00B2010F"/>
    <w:rsid w:val="00B2573F"/>
    <w:rsid w:val="00B27B5C"/>
    <w:rsid w:val="00B60E3E"/>
    <w:rsid w:val="00B72206"/>
    <w:rsid w:val="00B761BA"/>
    <w:rsid w:val="00B76E3A"/>
    <w:rsid w:val="00B77696"/>
    <w:rsid w:val="00B77F45"/>
    <w:rsid w:val="00BA45AE"/>
    <w:rsid w:val="00BA75E5"/>
    <w:rsid w:val="00BB17CD"/>
    <w:rsid w:val="00C14995"/>
    <w:rsid w:val="00C66042"/>
    <w:rsid w:val="00C94AD9"/>
    <w:rsid w:val="00CE6439"/>
    <w:rsid w:val="00CF342C"/>
    <w:rsid w:val="00CF7A8D"/>
    <w:rsid w:val="00D06BB9"/>
    <w:rsid w:val="00D06C56"/>
    <w:rsid w:val="00D47A1B"/>
    <w:rsid w:val="00D514BF"/>
    <w:rsid w:val="00D609BA"/>
    <w:rsid w:val="00D81ACA"/>
    <w:rsid w:val="00DB0CCB"/>
    <w:rsid w:val="00DB3155"/>
    <w:rsid w:val="00DC6B2B"/>
    <w:rsid w:val="00DE6F57"/>
    <w:rsid w:val="00DF714B"/>
    <w:rsid w:val="00E4688B"/>
    <w:rsid w:val="00E60D17"/>
    <w:rsid w:val="00E63176"/>
    <w:rsid w:val="00E8289C"/>
    <w:rsid w:val="00EE4F4C"/>
    <w:rsid w:val="00EF2730"/>
    <w:rsid w:val="00F23D59"/>
    <w:rsid w:val="00F34368"/>
    <w:rsid w:val="00F54592"/>
    <w:rsid w:val="00F82C2C"/>
    <w:rsid w:val="00F93919"/>
    <w:rsid w:val="00FB78D3"/>
    <w:rsid w:val="00FD0CF9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EFA49"/>
  <w15:chartTrackingRefBased/>
  <w15:docId w15:val="{282F349C-629B-F041-937B-4837EDF4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ackground">
    <w:name w:val="StyleBackground"/>
    <w:basedOn w:val="Index1"/>
    <w:autoRedefine/>
    <w:qFormat/>
    <w:rsid w:val="00073209"/>
    <w:rPr>
      <w:rFonts w:eastAsia="Times New Roman" w:cs="Times New Roman"/>
      <w:color w:val="2F5496" w:themeColor="accent1" w:themeShade="BF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3209"/>
    <w:pPr>
      <w:ind w:left="240" w:hanging="240"/>
    </w:pPr>
    <w:rPr>
      <w:rFonts w:asciiTheme="minorHAnsi" w:eastAsiaTheme="minorHAnsi" w:hAnsiTheme="minorHAnsi" w:cstheme="minorBidi"/>
    </w:rPr>
  </w:style>
  <w:style w:type="table" w:styleId="PlainTable3">
    <w:name w:val="Plain Table 3"/>
    <w:basedOn w:val="TableNormal"/>
    <w:uiPriority w:val="43"/>
    <w:rsid w:val="00E828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D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1D38F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Nouri Aiin</dc:creator>
  <cp:keywords/>
  <dc:description/>
  <cp:lastModifiedBy>Maryam Nouri Aiin</cp:lastModifiedBy>
  <cp:revision>5</cp:revision>
  <dcterms:created xsi:type="dcterms:W3CDTF">2022-05-09T18:12:00Z</dcterms:created>
  <dcterms:modified xsi:type="dcterms:W3CDTF">2022-05-10T19:59:00Z</dcterms:modified>
</cp:coreProperties>
</file>