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97D8" w14:textId="1A016BC2" w:rsidR="00116C4D" w:rsidRPr="00845A12" w:rsidRDefault="00783FB1" w:rsidP="007E0B96">
      <w:pPr>
        <w:shd w:val="clear" w:color="auto" w:fill="FFC000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bookmarkStart w:id="0" w:name="_GoBack"/>
      <w:bookmarkEnd w:id="0"/>
      <w:r w:rsidRPr="00845A12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Amynthas tokioensis </w:t>
      </w:r>
    </w:p>
    <w:p w14:paraId="438FC04D" w14:textId="7CD1271B" w:rsidR="00783FB1" w:rsidRPr="00845A12" w:rsidRDefault="00783FB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C46E86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0F1C46B2" w14:textId="7EBD5B7E" w:rsidR="00783FB1" w:rsidRPr="00845A12" w:rsidRDefault="00783FB1" w:rsidP="00783FB1">
      <w:pPr>
        <w:pStyle w:val="Body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yellow"/>
        </w:rPr>
        <w:t>Contig906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16 reads, 304 bases</w:t>
      </w:r>
    </w:p>
    <w:p w14:paraId="4AD0D70E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right: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60.262</w:t>
      </w:r>
    </w:p>
    <w:p w14:paraId="48D71D5C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Right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CAAAGGAAGGAAAGACGGTAACC</w:t>
      </w:r>
    </w:p>
    <w:p w14:paraId="7F8E3420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left: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60.138</w:t>
      </w:r>
    </w:p>
    <w:p w14:paraId="0D72AA70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Left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GAGTGCAGTCCATTCCATTAGTG</w:t>
      </w:r>
    </w:p>
    <w:p w14:paraId="03013314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Product Size: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206</w:t>
      </w:r>
    </w:p>
    <w:p w14:paraId="60113611" w14:textId="77777777" w:rsidR="00783FB1" w:rsidRPr="00845A12" w:rsidRDefault="00783FB1" w:rsidP="00783FB1">
      <w:pPr>
        <w:pStyle w:val="FreeForm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Repeat sequence: AAGT</w:t>
      </w:r>
    </w:p>
    <w:p w14:paraId="0F54260A" w14:textId="77777777" w:rsidR="00783FB1" w:rsidRPr="00845A12" w:rsidRDefault="00783FB1" w:rsidP="00783FB1">
      <w:pPr>
        <w:pStyle w:val="FreeForm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TACCGTAAGCACCATCGCTACATCAATCGAACATTTTAGCAACTTGACGCGACAGAAATGGCAAAATTC</w:t>
      </w:r>
      <w:r w:rsidRPr="00845A12">
        <w:rPr>
          <w:rFonts w:ascii="Times New Roman" w:hAnsi="Times New Roman"/>
          <w:color w:val="000000" w:themeColor="text1"/>
          <w:sz w:val="22"/>
          <w:szCs w:val="22"/>
          <w:shd w:val="clear" w:color="auto" w:fill="9A9A9A"/>
        </w:rPr>
        <w:t>GAGTGCAGTCCATTCCATTAGTG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AATAGTCGAGTGCTCTCTGTACAACTGTAAATCGTAGC</w:t>
      </w:r>
      <w:r w:rsidRPr="00845A12">
        <w:rPr>
          <w:rFonts w:ascii="Times New Roman" w:hAnsi="Times New Roman"/>
          <w:color w:val="000000" w:themeColor="text1"/>
          <w:sz w:val="22"/>
          <w:szCs w:val="22"/>
          <w:shd w:val="clear" w:color="auto" w:fill="B3B3B3"/>
        </w:rPr>
        <w:t>AAGTAAGTAAGTAAGTAAGTAAGTAAGTAAGTAAGTAAGTAAGTAAGTAAGTAAGTAAGTAAGT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AAGAGAGCTGAAGAGTTTTCGCGCCTTCAATTTTTCACGTCATCGGTCGAATGAGGAG</w:t>
      </w:r>
      <w:r w:rsidRPr="00845A12">
        <w:rPr>
          <w:rFonts w:ascii="Times New Roman" w:hAnsi="Times New Roman"/>
          <w:color w:val="000000" w:themeColor="text1"/>
          <w:sz w:val="22"/>
          <w:szCs w:val="22"/>
          <w:shd w:val="clear" w:color="auto" w:fill="B3B3B3"/>
        </w:rPr>
        <w:t>GGTTACCGTCTTTCCTTCCTTTG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CCAGGTGAGCGCAAATTCGCAGGTAAGTC</w:t>
      </w:r>
    </w:p>
    <w:p w14:paraId="7ED62E8A" w14:textId="7B68009D" w:rsidR="00783FB1" w:rsidRPr="00845A12" w:rsidRDefault="00783FB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FEC73E8" w14:textId="0D276247" w:rsidR="00783FB1" w:rsidRPr="00845A12" w:rsidRDefault="00783FB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181D5E" w14:textId="77777777" w:rsidR="00783FB1" w:rsidRPr="00845A12" w:rsidRDefault="00783FB1" w:rsidP="00783FB1">
      <w:pPr>
        <w:pStyle w:val="Body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yellow"/>
        </w:rPr>
        <w:t>Contig8188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18 reads, 503 bases</w:t>
      </w:r>
    </w:p>
    <w:p w14:paraId="2E2B8580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right: 59.765</w:t>
      </w:r>
    </w:p>
    <w:p w14:paraId="56AD5E22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Right Primer: CATGCCTAGAGAGAATAAGCAGC</w:t>
      </w:r>
    </w:p>
    <w:p w14:paraId="54012800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left: 59.451</w:t>
      </w:r>
    </w:p>
    <w:p w14:paraId="4B68662F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Left Primer: TGAGCATGAGTTGAGAGTTTGAG</w:t>
      </w:r>
    </w:p>
    <w:p w14:paraId="7F24FF46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Product Size: 229</w:t>
      </w:r>
    </w:p>
    <w:p w14:paraId="49621757" w14:textId="77777777" w:rsidR="00783FB1" w:rsidRPr="00845A12" w:rsidRDefault="00783FB1" w:rsidP="00783FB1">
      <w:pPr>
        <w:pStyle w:val="Body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AAGT- 25</w:t>
      </w:r>
    </w:p>
    <w:p w14:paraId="532648A2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ACGATCGGTAGTTACCTGATTAACTGATAATTAACCGAGATTAACTGATTGTTTCCAGTAAAATGAGTTTATGAGTTAACTCACATTATTGACGAGTTTGAGTTAACTCATTCAAAACAGAGTGAATTGAGTTTGAGTTTAAACTCATTTAAA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D90B00"/>
        </w:rPr>
        <w:t>TGAGCATGAGTTGAGAGTTTGAG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TTAACTCATTTATTGTATGAGTTTTCCCAACACTGT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F3EB00"/>
        </w:rPr>
        <w:t>AAGTAAGTAAGTAAGTAAGTAAGTAAGTAAGTAAGTAAGTAAGTAAGTAAGTAAGTAAGTAAGTAAGTAAGTAAGTAAGTAAGTAAGTAAGTAAGTAAGT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AAAATCTCGTAGATTTATACAGCGCTTCGAAAAGTAGTACAGTAGTA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D90B00"/>
        </w:rPr>
        <w:t>GCTGCTTATTCTCTCTAGGCATGCATGATATCTGTA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TAGCTCGTATCTCAACAACAGAAACCAAACTAAAAAACGTGCATCGGCACAGCGAGTCATACTGCAATGGAATGACATCATTTCCAAAAACTAATCACATCATTTGTC</w:t>
      </w:r>
    </w:p>
    <w:p w14:paraId="5DDB826F" w14:textId="618411B2" w:rsidR="00783FB1" w:rsidRPr="00845A12" w:rsidRDefault="00783FB1" w:rsidP="00783FB1">
      <w:pPr>
        <w:pStyle w:val="BodyA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2A7D526" w14:textId="77777777" w:rsidR="00783FB1" w:rsidRPr="00845A12" w:rsidRDefault="00783FB1" w:rsidP="00783FB1">
      <w:pPr>
        <w:pStyle w:val="BodyA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4927B650" w14:textId="77777777" w:rsidR="00783FB1" w:rsidRPr="00845A12" w:rsidRDefault="00783FB1" w:rsidP="00783FB1">
      <w:pPr>
        <w:pStyle w:val="Body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  <w:highlight w:val="yellow"/>
        </w:rPr>
        <w:t>Contig943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28 reads, 383 bases</w:t>
      </w:r>
    </w:p>
    <w:p w14:paraId="1D678E07" w14:textId="0C1A0918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right: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60.507</w:t>
      </w:r>
    </w:p>
    <w:p w14:paraId="28C0520D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Right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CTGTTAAGTGTTCAGTGTTCCCG</w:t>
      </w:r>
    </w:p>
    <w:p w14:paraId="75187657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 xml:space="preserve">TM left: 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60.139</w:t>
      </w:r>
    </w:p>
    <w:p w14:paraId="4680DB98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Left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TTCGTATTCAAGAGTTTCGCGAG</w:t>
      </w:r>
    </w:p>
    <w:p w14:paraId="587536F3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Product Size: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295</w:t>
      </w:r>
    </w:p>
    <w:p w14:paraId="23C9F53A" w14:textId="77777777" w:rsidR="00783FB1" w:rsidRPr="00845A12" w:rsidRDefault="00783FB1" w:rsidP="00783FB1">
      <w:pPr>
        <w:pStyle w:val="FreeForm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Repeat sequence: AAGT</w:t>
      </w:r>
    </w:p>
    <w:p w14:paraId="1DCCB68D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ACTTAACATGTTCTGTCTATTAGGGGACTGCCAAGAGTTGATTTGTTAATGT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CDCDCD"/>
        </w:rPr>
        <w:t>TTCGTATTCAAGAGTTTCGCGAG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AAAACCGTCCTCGAAACGCTTATGCAGAGAGCGTGAACAGGCATTTTGATTTTGATCATAGATTATAAGTAATAAGCCTATATGGATAAATCTATACAATTTCATTAGGCTTCGAACTTTGTTATAGAAAGACTTT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CDCDCD"/>
        </w:rPr>
        <w:t>AAGTAAGTAAGTAAGCAAGTAAGTAAGTAAGTAAGTAAGTAAGTAAGTAAGTAAGTAAGTAAGTAAGTAAGT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GAACGTTAAGATTAAAGTGGTAACTCGTCTCAAAAAGACTG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CDCDCD"/>
        </w:rPr>
        <w:t>CGGGAACACTGAACACTTAACAG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AAACATAAACATAATTAATTAACCTAGATAGCTAGT</w:t>
      </w:r>
    </w:p>
    <w:p w14:paraId="5183F9E4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2B8C9BBA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26B45287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2F6269A2" w14:textId="4C3EF7C6" w:rsidR="00783FB1" w:rsidRPr="00845A12" w:rsidRDefault="00783FB1" w:rsidP="00783FB1">
      <w:pPr>
        <w:pStyle w:val="Body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  <w:highlight w:val="yellow"/>
        </w:rPr>
        <w:t>Contig984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57 reads, 348 bases</w:t>
      </w:r>
    </w:p>
    <w:p w14:paraId="2D90F7EC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right: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60.138</w:t>
      </w:r>
    </w:p>
    <w:p w14:paraId="2D83E490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Right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ATGCAATGTACTGAAGTGCTAGC</w:t>
      </w:r>
    </w:p>
    <w:p w14:paraId="37E43B42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left: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60.568</w:t>
      </w:r>
    </w:p>
    <w:p w14:paraId="49C22FBD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Left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AATGAATTTGTGTCGTCTGTCCG</w:t>
      </w:r>
    </w:p>
    <w:p w14:paraId="39AE3A8E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Product Size: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178</w:t>
      </w:r>
    </w:p>
    <w:p w14:paraId="6C092BB4" w14:textId="77777777" w:rsidR="00783FB1" w:rsidRPr="00845A12" w:rsidRDefault="00783FB1" w:rsidP="00783FB1">
      <w:pPr>
        <w:pStyle w:val="FreeForm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Repeat sequence: AAGT</w:t>
      </w:r>
    </w:p>
    <w:p w14:paraId="1503CBCC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CACTCCTCGAAAACAGGGCCTTACTGGTGC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CDCDCD"/>
        </w:rPr>
        <w:t>AATGAATTTGTGTCGTCTGTCCG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TCACGAACCCTTGTTGCTACCTTGTACAGCTGTACTGGTGGTCGT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B3B3B3"/>
        </w:rPr>
        <w:t>AAGTAAGTAAGTAAGTAAGTAAGTAAGTAAGTAAGTAAGTAAGT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AAAATCTCTACAGCAACTTAATAGCATTTTCTTACCTTCATTG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CDCDCD"/>
        </w:rPr>
        <w:t>GCTAGCACTTCAGTACATTGCAT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TCGTGTCTGTGTATGTTGTGCTTGTTTATAGACGCGTCCGTATCAAAGACGTGTCTGCTTAAGCTGACTGTGATAAGCCAGCAATAACCATCGGTTAATTAAAATCTCTCAACGCGGCACGTTATCATGCTGGCTGCGTC</w:t>
      </w:r>
    </w:p>
    <w:p w14:paraId="559994B9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0334F080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1057E0A4" w14:textId="7FEB5BFD" w:rsidR="00783FB1" w:rsidRPr="00845A12" w:rsidRDefault="00783FB1" w:rsidP="00783FB1">
      <w:pPr>
        <w:pStyle w:val="Body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  <w:highlight w:val="yellow"/>
        </w:rPr>
        <w:t>Contig1011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60 reads, 425 bases</w:t>
      </w:r>
    </w:p>
    <w:p w14:paraId="26E201C2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right: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59.829</w:t>
      </w:r>
    </w:p>
    <w:p w14:paraId="476A255A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Right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CTACTGCGGTACTTCTTTCCAAG</w:t>
      </w:r>
    </w:p>
    <w:p w14:paraId="4E27B82C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left: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59.956</w:t>
      </w:r>
    </w:p>
    <w:p w14:paraId="64D15EF4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Left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GAATTCTTAGTCGCGTACAGTCC</w:t>
      </w:r>
    </w:p>
    <w:p w14:paraId="4F3490DB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Product Size: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229</w:t>
      </w:r>
    </w:p>
    <w:p w14:paraId="2EA5EFB6" w14:textId="77777777" w:rsidR="00783FB1" w:rsidRPr="00845A12" w:rsidRDefault="00783FB1" w:rsidP="00783FB1">
      <w:pPr>
        <w:pStyle w:val="FreeForm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Repeat sequence: AAGT</w:t>
      </w:r>
    </w:p>
    <w:p w14:paraId="5CF2B704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AACCGCTGAAGTAATCCTGTCGCATAATAATTAACTTAATCAAATTAATCATCCCTTCG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B3B3B3"/>
        </w:rPr>
        <w:t>GAATTCTTAGTCGCGTACAGTCC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GTGATATTTTAATCTCGTGCGACGATTGCACACTGCACTCAAATTCCACGACAAAGCCAAACAGAAATTTGAAACCCAGATCAATATAGTATAAGCAAGCAAGC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CDCDCD"/>
        </w:rPr>
        <w:t>AAGTAAGTAAGTAAGTAAGTAAGTAAGTAAGTAAGTAAGTAAGTAAGTAAGT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AAGAATCTCGTGAATTTCTTTAGCGCC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CDCDCD"/>
        </w:rPr>
        <w:t>CTTGGAAAGAAGTACCGCAGTA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GCCCCTCATTCCTGAGCGCTTAAATAAAAAAATATAATAAACAGTTAATACATAATTTCTGGCCTCTCAACAAAAGTTTGGACAGAATCGTTAAATCGGAACAAGTTTCTCATAACTTCGGATCACATTAAACCAGTT</w:t>
      </w:r>
    </w:p>
    <w:p w14:paraId="6663F4F5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751B9862" w14:textId="77777777" w:rsidR="00783FB1" w:rsidRPr="00845A12" w:rsidRDefault="00783FB1" w:rsidP="00783FB1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</w:p>
    <w:p w14:paraId="38ACA870" w14:textId="2A46B1B1" w:rsidR="00783FB1" w:rsidRPr="00845A12" w:rsidRDefault="00783FB1" w:rsidP="00783FB1">
      <w:pPr>
        <w:pStyle w:val="BodyA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  <w:highlight w:val="yellow"/>
        </w:rPr>
        <w:t>Contig1053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11 reads, 355 bases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</w:p>
    <w:p w14:paraId="79A45D1C" w14:textId="238ECF1F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right: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60.264</w:t>
      </w:r>
    </w:p>
    <w:p w14:paraId="3194E6C5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Right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AACCTCTTCAAGACCTATGGACC</w:t>
      </w:r>
    </w:p>
    <w:p w14:paraId="3865E71D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left: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61.199</w:t>
      </w:r>
    </w:p>
    <w:p w14:paraId="38600B51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Left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TTGGTGATCGCTACCAATGAGAG</w:t>
      </w:r>
    </w:p>
    <w:p w14:paraId="579EFCB7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Product Size: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214</w:t>
      </w:r>
    </w:p>
    <w:p w14:paraId="22494D9C" w14:textId="52C6A8CD" w:rsidR="00783FB1" w:rsidRPr="00845A12" w:rsidRDefault="00783FB1" w:rsidP="00783FB1">
      <w:pPr>
        <w:pStyle w:val="FreeForm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Repeat sequence: ATC</w:t>
      </w:r>
    </w:p>
    <w:p w14:paraId="71332A24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CTCTTGATCGAAATTGACCTATTGGCATCACAAGTT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B3B3B3"/>
        </w:rPr>
        <w:t>TTGGTGATCGCTACCAATGAGAG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GTTAATGCATTCTTGTAGTCTACGTAACTACACATCATATTTTTCGCAAC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CDCDCD"/>
        </w:rPr>
        <w:t>ATCATCATCATCATCATCATCATCATCATCATCATCATCATCATCATCATCATCATCATCATCATC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GCATAGCCATCTGGGGCCGTTGCGTTGCTCCATGTCCCATGTTGATCGCGTC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CDCDCD"/>
        </w:rPr>
        <w:t>GGTCCATAGGTCTTGAAGAGGTT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CGTCGGAGTCGTTCTTCAGCTGGTCCAGCCAGGTTTTCCTTGGACGACCGCGAGGTCTCTTCCATCCAGGGTGAGGCGGTCGGGTCTTCGCTGAGTGGACTGGGT</w:t>
      </w:r>
    </w:p>
    <w:p w14:paraId="1A3F9A74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6613A490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1936AC7E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1217D503" w14:textId="1A9D2239" w:rsidR="00783FB1" w:rsidRPr="00845A12" w:rsidRDefault="00783FB1" w:rsidP="00783FB1">
      <w:pPr>
        <w:pStyle w:val="Body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  <w:highlight w:val="yellow"/>
        </w:rPr>
        <w:t>Contig1176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52 reads, 387 bases</w:t>
      </w:r>
    </w:p>
    <w:p w14:paraId="09244BB0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right: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59.833</w:t>
      </w:r>
    </w:p>
    <w:p w14:paraId="5078526A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Right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GCATTAACTGTGTGACATGCTTG</w:t>
      </w:r>
    </w:p>
    <w:p w14:paraId="32FE7E2E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TM left: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59.539</w:t>
      </w:r>
    </w:p>
    <w:p w14:paraId="683B8419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Left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CAGTTAAAGATTTGTTGACCTGCC</w:t>
      </w:r>
    </w:p>
    <w:p w14:paraId="4E47A7AB" w14:textId="77777777" w:rsidR="00783FB1" w:rsidRPr="00845A12" w:rsidRDefault="00783FB1" w:rsidP="00783FB1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Product Size: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319</w:t>
      </w:r>
    </w:p>
    <w:p w14:paraId="2DF83D3D" w14:textId="77777777" w:rsidR="00783FB1" w:rsidRPr="00845A12" w:rsidRDefault="00783FB1" w:rsidP="00783FB1">
      <w:pPr>
        <w:pStyle w:val="FreeForm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Repeat sequence: ACAT</w:t>
      </w:r>
    </w:p>
    <w:p w14:paraId="139B349A" w14:textId="77777777" w:rsidR="00783FB1" w:rsidRPr="00845A12" w:rsidRDefault="00783FB1" w:rsidP="00783FB1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CTTTAATCTTGTGTCAGTAAAGTTTCAAGATTTGT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E6E6E6"/>
        </w:rPr>
        <w:t>CAGTTAAAGATTTGTTGACCTGCC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AATTTAATTTTCTGACCCCTGTCATGGGCGCCAAAATACCAAAAGTACATACACCCCCAAAAGGCACTAAATACAAGCAGCAGCCAAAGCAACAAATAAGAAACTATTCGTTACACGCATATATACAT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CDCDCD"/>
        </w:rPr>
        <w:t>ACATACATACATACATACATACATACATACATACATACATACATACATACATACAAGCATACAT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ACGGAGTACAAGGCACTGATGTTTCAAGCATCCATTGCTTATCCAGATCAACAGAATTGCAGCTATACTAGTTTTTTTTA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shd w:val="clear" w:color="auto" w:fill="CDCDCD"/>
        </w:rPr>
        <w:t>CAAGCATGTCACACAGTTAATGC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CAAATTTCAAATGATTTACATGTTAAATGAGTC</w:t>
      </w:r>
    </w:p>
    <w:p w14:paraId="59D6B841" w14:textId="1BA8D378" w:rsidR="00783FB1" w:rsidRPr="00845A12" w:rsidRDefault="00783FB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6C57311" w14:textId="4FDC3029" w:rsidR="00783FB1" w:rsidRPr="00845A12" w:rsidRDefault="00783FB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D307EB1" w14:textId="5879386C" w:rsidR="00783FB1" w:rsidRPr="00845A12" w:rsidRDefault="00783FB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85D3822" w14:textId="488D4C86" w:rsidR="007E0B96" w:rsidRPr="00845A12" w:rsidRDefault="00783FB1" w:rsidP="007E0B96">
      <w:pPr>
        <w:shd w:val="clear" w:color="auto" w:fill="FFC000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00845A12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Amynthas agrestis</w:t>
      </w:r>
    </w:p>
    <w:p w14:paraId="6FBD9036" w14:textId="56525829" w:rsidR="007E0B96" w:rsidRPr="00845A12" w:rsidRDefault="007E0B96" w:rsidP="007E0B9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00CF024" w14:textId="7B656759" w:rsidR="007E0B96" w:rsidRPr="00845A12" w:rsidRDefault="007E0B96" w:rsidP="007E0B9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3AAC1A" w14:textId="71E95B80" w:rsidR="007E0B96" w:rsidRPr="00845A12" w:rsidRDefault="007E0B96" w:rsidP="007E0B96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</w:p>
    <w:p w14:paraId="6FF48F0E" w14:textId="5A8E30B4" w:rsidR="007E0B96" w:rsidRPr="00845A12" w:rsidRDefault="007E0B96" w:rsidP="007E0B96">
      <w:pPr>
        <w:pStyle w:val="Body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yellow"/>
        </w:rPr>
        <w:t>Contig5016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28 reads, 354 bases</w:t>
      </w:r>
    </w:p>
    <w:p w14:paraId="5DDAE342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right: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60.137</w:t>
      </w:r>
    </w:p>
    <w:p w14:paraId="314D46E0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Right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ATAAATGACCCTGCACGAATGAC</w:t>
      </w:r>
    </w:p>
    <w:p w14:paraId="7CA4C86D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 xml:space="preserve">TM left: 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58.051</w:t>
      </w:r>
    </w:p>
    <w:p w14:paraId="58AA019F" w14:textId="77777777" w:rsidR="007E0B96" w:rsidRPr="00845A12" w:rsidRDefault="007E0B96" w:rsidP="007E0B96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Left Primer: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AATACATTACTTTCGTCGCTGAC</w:t>
      </w:r>
    </w:p>
    <w:p w14:paraId="08372537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Product Size: 302</w:t>
      </w:r>
    </w:p>
    <w:p w14:paraId="0D0D0CB4" w14:textId="5308A992" w:rsidR="007E0B96" w:rsidRPr="00845A12" w:rsidRDefault="007E0B96" w:rsidP="007E0B96">
      <w:pPr>
        <w:pStyle w:val="FreeForm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Repeat sequence: AAGT</w:t>
      </w:r>
    </w:p>
    <w:p w14:paraId="48AD03FF" w14:textId="77777777" w:rsidR="007E0B96" w:rsidRPr="00845A12" w:rsidRDefault="007E0B96" w:rsidP="007E0B96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CTCAAAAGAGGGGTCCATCA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FF2712"/>
        </w:rPr>
        <w:t>AATACATTACTTTCGTCGCTGAC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GCAATTTTGCGCCACCTGGCGAATATCAGCGAAACGCTTTCGCTACGTACTAAAAAATTATTGTCGGCC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F3EB00"/>
        </w:rPr>
        <w:t>AAATGCTAAGTAAGTAAGTAAGTAAGTAAGTAAGTAAGTAAGTAAGTAAGTAAGTAAGTAAGTAAGTAAGTAAGTAAGTAAGT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AAGACTCTCGTTAATTTCTATAGCGCCTTAAAAAGAAATACCGCAGTAACTCCTTAGTCATAGGTGCTTAGTCCTAATGTGAAATAGCTATAGCCAGAGGTGGG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D90B00"/>
        </w:rPr>
        <w:t>GTCATTCGTGCAGGGTCATTTA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TTCCAAAGGGTCATTGTGGTTGGGACAGTACAG</w:t>
      </w:r>
    </w:p>
    <w:p w14:paraId="307F26BA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18FD864A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AFD359C" w14:textId="58DABCEA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yellow"/>
        </w:rPr>
        <w:t>Contig628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25 reads, 240 bases</w:t>
      </w:r>
    </w:p>
    <w:p w14:paraId="431A8E2C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right: 59.333</w:t>
      </w:r>
    </w:p>
    <w:p w14:paraId="6CCD0E7D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Right Primer: TGACTCTCTAATGCGCTTGTTAG</w:t>
      </w:r>
    </w:p>
    <w:p w14:paraId="11B1CFD1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left: 60.75</w:t>
      </w:r>
    </w:p>
    <w:p w14:paraId="6D7E48E2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Left Primer: GTAGAACGACGGACTCTGAGATC</w:t>
      </w:r>
    </w:p>
    <w:p w14:paraId="6A71BF79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Product Size: 195</w:t>
      </w:r>
    </w:p>
    <w:p w14:paraId="20BEFCA4" w14:textId="206D4257" w:rsidR="007E0B96" w:rsidRPr="00845A12" w:rsidRDefault="007E0B96" w:rsidP="007E0B96">
      <w:pPr>
        <w:pStyle w:val="FreeForm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Repeat sequence: ACAT</w:t>
      </w:r>
    </w:p>
    <w:p w14:paraId="59EEE0D7" w14:textId="77777777" w:rsidR="007E0B96" w:rsidRPr="00845A12" w:rsidRDefault="007E0B96" w:rsidP="007E0B96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ACTTGTCCGGATAGTTGGGACTCGAGATGTATCCGTGGTC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A40800"/>
        </w:rPr>
        <w:t>GTAGAACGACGGACTCTGAGATC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CAGGACATCCGTTCTGGATCAGGAGAACT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F3EB00"/>
        </w:rPr>
        <w:t>ACATACACACATACACACATACATACATACATACATACATACATACATACATACATACATACATACATACATACATACATACATACATACAT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ACACCAGCGCCTGTTCAATAATTAATTG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D90B00"/>
        </w:rPr>
        <w:t>CTAACAAGCGCATTAGAGAGTCA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ATTGT</w:t>
      </w:r>
    </w:p>
    <w:p w14:paraId="3C3479F6" w14:textId="77777777" w:rsidR="007E0B96" w:rsidRPr="00845A12" w:rsidRDefault="007E0B96" w:rsidP="007E0B96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</w:p>
    <w:p w14:paraId="4437B4C0" w14:textId="77777777" w:rsidR="007E0B96" w:rsidRPr="00845A12" w:rsidRDefault="007E0B96" w:rsidP="007E0B96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</w:p>
    <w:p w14:paraId="281DF02F" w14:textId="77777777" w:rsidR="007E0B96" w:rsidRPr="00845A12" w:rsidRDefault="007E0B96" w:rsidP="007E0B96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</w:p>
    <w:p w14:paraId="1F940B06" w14:textId="77777777" w:rsidR="007E0B96" w:rsidRPr="00845A12" w:rsidRDefault="007E0B96" w:rsidP="007E0B96">
      <w:pPr>
        <w:pStyle w:val="Body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D77B7C1" w14:textId="77777777" w:rsidR="007E0B96" w:rsidRPr="00845A12" w:rsidRDefault="007E0B96" w:rsidP="007E0B96">
      <w:pPr>
        <w:pStyle w:val="Body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71261EB5" w14:textId="5869F947" w:rsidR="007E0B96" w:rsidRPr="00845A12" w:rsidRDefault="007E0B96" w:rsidP="007E0B96">
      <w:pPr>
        <w:pStyle w:val="Body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yellow"/>
        </w:rPr>
        <w:t>Contig6034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27 reads, 315 bases</w:t>
      </w:r>
    </w:p>
    <w:p w14:paraId="5E74F0C0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right: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60.263</w:t>
      </w:r>
    </w:p>
    <w:p w14:paraId="4744DE46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 xml:space="preserve">Right Primer: 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TGGATGAAAGGGAATGTTCGTTG</w:t>
      </w:r>
    </w:p>
    <w:p w14:paraId="38100C2E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left: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60.014</w:t>
      </w:r>
    </w:p>
    <w:p w14:paraId="5AB01800" w14:textId="77777777" w:rsidR="007E0B96" w:rsidRPr="00845A12" w:rsidRDefault="007E0B96" w:rsidP="007E0B96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 xml:space="preserve">Left Primer: 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TAAACTGAAGAACTGCATCCACG</w:t>
      </w:r>
    </w:p>
    <w:p w14:paraId="06A15ECB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Product Size: 290</w:t>
      </w:r>
    </w:p>
    <w:p w14:paraId="3095A94B" w14:textId="748CEDD5" w:rsidR="007E0B96" w:rsidRPr="00845A12" w:rsidRDefault="007E0B96" w:rsidP="007E0B96">
      <w:pPr>
        <w:pStyle w:val="FreeForm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Repeat sequence: ACAG</w:t>
      </w:r>
    </w:p>
    <w:p w14:paraId="788C6E4C" w14:textId="77777777" w:rsidR="007E0B96" w:rsidRPr="00845A12" w:rsidRDefault="007E0B96" w:rsidP="007E0B96">
      <w:pPr>
        <w:pStyle w:val="Body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CTGCAGG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FF5308"/>
        </w:rPr>
        <w:t>TAAACTGAAGAACTGCATCCACG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CATGTTCCATTGTTAAAACAGGGATTGCTTACACAATCGTCTATATTCTGCTCACAGTTGAAGCCGTCAAATCCTGTAACAGTACACAGAAACATAGTTAAGCAATTTACATGATATACCCTTGACATGAGAG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FFFF33"/>
        </w:rPr>
        <w:t>ACAGACAGACAGACAGACAGACAGACAGACAGACAGACAGACAGACAGACAGACAGACAGACAGACAGACAGACAG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AGAACTATTTATAAAGCTCTACATAATTTTCTGTT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FF2712"/>
        </w:rPr>
        <w:t>CAACGAACATTCCCTTTCATCCA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GTATGATTAAAATCAGTC</w:t>
      </w:r>
    </w:p>
    <w:p w14:paraId="738C1C6A" w14:textId="5FD7742B" w:rsidR="007E0B96" w:rsidRPr="00845A12" w:rsidRDefault="007E0B96" w:rsidP="007E0B96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67907FCB" w14:textId="77777777" w:rsidR="00845A12" w:rsidRPr="00845A12" w:rsidRDefault="00845A12" w:rsidP="007E0B96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46C35A25" w14:textId="77777777" w:rsidR="00845A12" w:rsidRPr="00845A12" w:rsidRDefault="00845A12" w:rsidP="00845A12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yellow"/>
        </w:rPr>
        <w:t>Contig652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11 reads, 385 bases</w:t>
      </w:r>
    </w:p>
    <w:p w14:paraId="4F661AA7" w14:textId="77777777" w:rsidR="00845A12" w:rsidRPr="00845A12" w:rsidRDefault="00845A12" w:rsidP="00845A12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right: 59.828</w:t>
      </w:r>
    </w:p>
    <w:p w14:paraId="1B195103" w14:textId="77777777" w:rsidR="00845A12" w:rsidRPr="00845A12" w:rsidRDefault="00845A12" w:rsidP="00845A12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Right Primer: CTCTTGGTGTGATCATGTGACTC</w:t>
      </w:r>
    </w:p>
    <w:p w14:paraId="3545997C" w14:textId="77777777" w:rsidR="00845A12" w:rsidRPr="00845A12" w:rsidRDefault="00845A12" w:rsidP="00845A12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TM left: 59.645</w:t>
      </w:r>
    </w:p>
    <w:p w14:paraId="4A1E0921" w14:textId="77777777" w:rsidR="00845A12" w:rsidRPr="00845A12" w:rsidRDefault="00845A12" w:rsidP="00845A12">
      <w:pPr>
        <w:pStyle w:val="FreeForm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Left Primer: ACTACGTGATCAAACCTTATCGC</w:t>
      </w:r>
    </w:p>
    <w:p w14:paraId="7D512415" w14:textId="77777777" w:rsidR="00845A12" w:rsidRPr="00845A12" w:rsidRDefault="00845A12" w:rsidP="00845A12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Product Size: 290</w:t>
      </w:r>
    </w:p>
    <w:p w14:paraId="2CE22574" w14:textId="77777777" w:rsidR="00845A12" w:rsidRPr="00845A12" w:rsidRDefault="00845A12" w:rsidP="00845A12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color w:val="000000" w:themeColor="text1"/>
          <w:sz w:val="22"/>
          <w:szCs w:val="22"/>
        </w:rPr>
        <w:t>TCTA (AGAT)- 26</w:t>
      </w:r>
    </w:p>
    <w:p w14:paraId="7AC3954D" w14:textId="77777777" w:rsidR="00845A12" w:rsidRPr="00845A12" w:rsidRDefault="00845A12" w:rsidP="00845A12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CACGGAGCTGGAATACGCTTCCGACTTC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F3EB00"/>
        </w:rPr>
        <w:t>ACTACGTGATCAAACCTTATCGC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GTCCAGTATTTCTGAACAAACTCAAGATGCTATTATTTTGACTAGCAGCAGCGGCGCACTTGCAAAAGTAGCGCCTTAGAAATTACTT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E6578D"/>
        </w:rPr>
        <w:t>TCTATCTATCTATCTATCTATCTATCTATCTATCTATCTATCTATCTATCTATCTATCTATCTATCTATCTATCTATCTATCTATCTATCTATCTATCTATCTA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TAGGTGATCCGCTCCAGTACTTTCAGCCAGTGGAGCATGTCTTTAAGGAGCG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F3EB00"/>
        </w:rPr>
        <w:t>GAGTCACATGATCACACCAAGAG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GATCGGAAGATCAGGCATGCTGAGGCATTCAGCACCATCTGTAGGCGGCTTAGCTGATGATCCGGTA</w:t>
      </w:r>
    </w:p>
    <w:p w14:paraId="612AF276" w14:textId="3C4393B9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786F7A7" w14:textId="77777777" w:rsidR="00845A12" w:rsidRPr="00845A12" w:rsidRDefault="00845A12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70FB11A4" w14:textId="77777777" w:rsidR="007E0B96" w:rsidRPr="00845A12" w:rsidRDefault="007E0B96" w:rsidP="007E0B96">
      <w:pPr>
        <w:pStyle w:val="Body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  <w:highlight w:val="yellow"/>
        </w:rPr>
        <w:t>Contig13732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16 reads, 286 bases</w:t>
      </w:r>
    </w:p>
    <w:p w14:paraId="6AE0B0F8" w14:textId="77777777" w:rsidR="007E0B96" w:rsidRPr="00845A12" w:rsidRDefault="007E0B96" w:rsidP="007E0B96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CTGTGATGCAA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66B132"/>
        </w:rPr>
        <w:t>AGCAGTTTGTTAGACCACATAATTC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AAAAACCGACCATCTGGACCCTTTTCATGTTCAGGGCCACATTTTA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F3EB00"/>
        </w:rPr>
        <w:t>TCTATCTATCTATCTATCTATCTATCTATCTATCTATCTATCTATCTATCTATCTATCTATCTATCTATCTA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TGATGAAAATTTGCGAGTATGAAGATGATTTTCAAACTAAAATGACATCCTGAGAACTAAATGAGACTAAAAAAGTTT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66B132"/>
        </w:rPr>
        <w:t>CGTGATCATTGACATCTGCAAGA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CATCATTGCCTACACTGTCTCTCAATGGCAG</w:t>
      </w:r>
    </w:p>
    <w:p w14:paraId="48F2059E" w14:textId="77777777" w:rsidR="007E0B96" w:rsidRPr="00845A12" w:rsidRDefault="007E0B96" w:rsidP="007E0B96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07CE4B0E" w14:textId="77777777" w:rsidR="007E0B96" w:rsidRPr="00845A12" w:rsidRDefault="007E0B96" w:rsidP="007E0B96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</w:p>
    <w:p w14:paraId="10220499" w14:textId="77777777" w:rsidR="007E0B96" w:rsidRPr="00845A12" w:rsidRDefault="007E0B96" w:rsidP="007E0B96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  <w:highlight w:val="yellow"/>
        </w:rPr>
        <w:t>Contig3786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19 reads, 290 bases</w:t>
      </w:r>
    </w:p>
    <w:p w14:paraId="04171104" w14:textId="77777777" w:rsidR="007E0B96" w:rsidRPr="00845A12" w:rsidRDefault="007E0B96" w:rsidP="007E0B96">
      <w:pPr>
        <w:pStyle w:val="Body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ACTACTACAATG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558E28"/>
        </w:rPr>
        <w:t>GCGCTAAAGAAGTCTACTGCTAC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TGCTGCTGCTGCTGCTGCTGCTACTGCTGCTACTGCTACTGCTACTGCTACTACTACTGCT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FFFF33"/>
        </w:rPr>
        <w:t>ACTACTACTACTACTACTACTACTACTACTACTACTACTACTACTACTACTACTACTACTACTACTACTACTACTACTACTACT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AGTATCTAAAGAACTGCAAAATG</w:t>
      </w:r>
      <w:r w:rsidRPr="00845A12">
        <w:rPr>
          <w:rFonts w:ascii="Times New Roman" w:hAnsi="Times New Roman"/>
          <w:b/>
          <w:color w:val="000000" w:themeColor="text1"/>
          <w:sz w:val="22"/>
          <w:szCs w:val="22"/>
          <w:highlight w:val="lightGray"/>
          <w:shd w:val="clear" w:color="auto" w:fill="66B132"/>
        </w:rPr>
        <w:t>CACAGTACAATGTAGTAGTGCAG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ATACCAATTTCTGATGAGAAACCAGTAATTTCAGATGTCCAATCACTTTTTGACCTAAACAGTC</w:t>
      </w:r>
    </w:p>
    <w:p w14:paraId="47A47EB2" w14:textId="065FF6B8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7A3A46E7" w14:textId="77777777" w:rsidR="007E0B96" w:rsidRPr="00845A12" w:rsidRDefault="007E0B96" w:rsidP="007E0B96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</w:p>
    <w:p w14:paraId="28BF16C3" w14:textId="77777777" w:rsidR="007E0B96" w:rsidRPr="00845A12" w:rsidRDefault="007E0B96" w:rsidP="007E0B96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</w:p>
    <w:p w14:paraId="05C34953" w14:textId="77777777" w:rsidR="007E0B96" w:rsidRPr="00845A12" w:rsidRDefault="007E0B96" w:rsidP="007E0B96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</w:p>
    <w:p w14:paraId="5A4FE789" w14:textId="3E1B9072" w:rsidR="007E0B96" w:rsidRPr="00845A12" w:rsidRDefault="007E0B96" w:rsidP="007E0B96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&gt;</w:t>
      </w:r>
      <w:r w:rsidRPr="00845A12">
        <w:rPr>
          <w:rFonts w:ascii="Times New Roman" w:hAnsi="Times New Roman"/>
          <w:b/>
          <w:bCs/>
          <w:color w:val="000000" w:themeColor="text1"/>
          <w:sz w:val="22"/>
          <w:szCs w:val="22"/>
          <w:highlight w:val="yellow"/>
        </w:rPr>
        <w:t>Contig9389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 xml:space="preserve"> 12 reads, 232 bases</w:t>
      </w:r>
    </w:p>
    <w:p w14:paraId="4672608A" w14:textId="77777777" w:rsidR="007E0B96" w:rsidRPr="00845A12" w:rsidRDefault="007E0B96" w:rsidP="007E0B96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  <w:r w:rsidRPr="00845A12">
        <w:rPr>
          <w:rFonts w:ascii="Times New Roman" w:hAnsi="Times New Roman"/>
          <w:color w:val="000000" w:themeColor="text1"/>
          <w:sz w:val="22"/>
          <w:szCs w:val="22"/>
        </w:rPr>
        <w:t>TACTTCTGAATACATGAATGGGTTTGTTGTTGTTGTTCATCATCCATTATCATCATGTTCATCTTCTTCTTCTACTACT</w:t>
      </w:r>
      <w:r w:rsidRPr="00845A12">
        <w:rPr>
          <w:rFonts w:ascii="Times New Roman" w:hAnsi="Times New Roman"/>
          <w:color w:val="000000" w:themeColor="text1"/>
          <w:sz w:val="22"/>
          <w:szCs w:val="22"/>
          <w:highlight w:val="lightGray"/>
        </w:rPr>
        <w:t>ACTACTACTACTACTACTACTACTACTACTACTACTACTACTACTACTA</w:t>
      </w:r>
      <w:r w:rsidRPr="00845A12">
        <w:rPr>
          <w:rFonts w:ascii="Times New Roman" w:hAnsi="Times New Roman"/>
          <w:color w:val="000000" w:themeColor="text1"/>
          <w:sz w:val="22"/>
          <w:szCs w:val="22"/>
          <w:highlight w:val="lightGray"/>
        </w:rPr>
        <w:lastRenderedPageBreak/>
        <w:t>CTACTACTACTACTACTACTACTACTACT</w:t>
      </w:r>
      <w:r w:rsidRPr="00845A12">
        <w:rPr>
          <w:rFonts w:ascii="Times New Roman" w:hAnsi="Times New Roman"/>
          <w:color w:val="000000" w:themeColor="text1"/>
          <w:sz w:val="22"/>
          <w:szCs w:val="22"/>
        </w:rPr>
        <w:t>TCTGCTTCTTCTTCGTTTTTTCTTCTTCTTCCAGTTCTTTAATCGTATTCTTGTGAGATCCGTTCGCTGGAAGTG</w:t>
      </w:r>
    </w:p>
    <w:p w14:paraId="2CEE6BF2" w14:textId="77777777" w:rsidR="007E0B96" w:rsidRPr="00845A12" w:rsidRDefault="007E0B96" w:rsidP="007E0B96">
      <w:pPr>
        <w:pStyle w:val="BodyA"/>
        <w:rPr>
          <w:rFonts w:ascii="Times New Roman" w:hAnsi="Times New Roman"/>
          <w:color w:val="000000" w:themeColor="text1"/>
          <w:sz w:val="22"/>
          <w:szCs w:val="22"/>
        </w:rPr>
      </w:pPr>
    </w:p>
    <w:p w14:paraId="51AFE646" w14:textId="77777777" w:rsidR="007E0B96" w:rsidRPr="00845A12" w:rsidRDefault="007E0B96" w:rsidP="007E0B9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F6B72B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C9D46BD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8AF6C7F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4CE20194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15636282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20C6E39B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91664A3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B1F84F3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433C3FE9" w14:textId="77777777" w:rsidR="007E0B96" w:rsidRPr="00845A12" w:rsidRDefault="007E0B96" w:rsidP="007E0B96">
      <w:pPr>
        <w:pStyle w:val="BodyA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206839A9" w14:textId="77777777" w:rsidR="007E0B96" w:rsidRPr="00845A12" w:rsidRDefault="007E0B96" w:rsidP="007E0B9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7E0B96" w:rsidRPr="00845A12" w:rsidSect="0003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B1"/>
    <w:rsid w:val="00002684"/>
    <w:rsid w:val="0002047E"/>
    <w:rsid w:val="000236CA"/>
    <w:rsid w:val="00032E4A"/>
    <w:rsid w:val="000370E6"/>
    <w:rsid w:val="000652A7"/>
    <w:rsid w:val="00070FF6"/>
    <w:rsid w:val="00073209"/>
    <w:rsid w:val="000A11A6"/>
    <w:rsid w:val="000E1E58"/>
    <w:rsid w:val="000E3C1B"/>
    <w:rsid w:val="000F1CB5"/>
    <w:rsid w:val="000F53AC"/>
    <w:rsid w:val="00116C4D"/>
    <w:rsid w:val="001275C8"/>
    <w:rsid w:val="0014063F"/>
    <w:rsid w:val="0016118F"/>
    <w:rsid w:val="001A482A"/>
    <w:rsid w:val="001B7087"/>
    <w:rsid w:val="001B7C14"/>
    <w:rsid w:val="001C336D"/>
    <w:rsid w:val="001E1E50"/>
    <w:rsid w:val="00237992"/>
    <w:rsid w:val="00275034"/>
    <w:rsid w:val="00276ED7"/>
    <w:rsid w:val="0028459E"/>
    <w:rsid w:val="00295B30"/>
    <w:rsid w:val="00334EA5"/>
    <w:rsid w:val="00344C48"/>
    <w:rsid w:val="003574CB"/>
    <w:rsid w:val="00362838"/>
    <w:rsid w:val="003B4564"/>
    <w:rsid w:val="004249C5"/>
    <w:rsid w:val="00454E77"/>
    <w:rsid w:val="004635C2"/>
    <w:rsid w:val="004766AF"/>
    <w:rsid w:val="004A5DCA"/>
    <w:rsid w:val="004D12CE"/>
    <w:rsid w:val="004D517C"/>
    <w:rsid w:val="004D54D8"/>
    <w:rsid w:val="004E492D"/>
    <w:rsid w:val="004F5770"/>
    <w:rsid w:val="005023E6"/>
    <w:rsid w:val="0052449E"/>
    <w:rsid w:val="00531FFE"/>
    <w:rsid w:val="00544D95"/>
    <w:rsid w:val="005B740E"/>
    <w:rsid w:val="005E1537"/>
    <w:rsid w:val="00647159"/>
    <w:rsid w:val="006701A9"/>
    <w:rsid w:val="006706B5"/>
    <w:rsid w:val="006A572E"/>
    <w:rsid w:val="006C2D88"/>
    <w:rsid w:val="006C4B67"/>
    <w:rsid w:val="007453FC"/>
    <w:rsid w:val="00753BFB"/>
    <w:rsid w:val="00777E74"/>
    <w:rsid w:val="00783FB1"/>
    <w:rsid w:val="007E0B96"/>
    <w:rsid w:val="007F5614"/>
    <w:rsid w:val="007F6C72"/>
    <w:rsid w:val="008137D0"/>
    <w:rsid w:val="00832F11"/>
    <w:rsid w:val="00845A12"/>
    <w:rsid w:val="0087477F"/>
    <w:rsid w:val="00891E62"/>
    <w:rsid w:val="008C4CBE"/>
    <w:rsid w:val="008C5CE3"/>
    <w:rsid w:val="008D29C0"/>
    <w:rsid w:val="0090121F"/>
    <w:rsid w:val="0092403F"/>
    <w:rsid w:val="00925323"/>
    <w:rsid w:val="00932C15"/>
    <w:rsid w:val="00A2308A"/>
    <w:rsid w:val="00A87BE0"/>
    <w:rsid w:val="00A91574"/>
    <w:rsid w:val="00AA431E"/>
    <w:rsid w:val="00AB5658"/>
    <w:rsid w:val="00AB6C9A"/>
    <w:rsid w:val="00AC1988"/>
    <w:rsid w:val="00AC22C6"/>
    <w:rsid w:val="00AD1BB8"/>
    <w:rsid w:val="00B14314"/>
    <w:rsid w:val="00B2010F"/>
    <w:rsid w:val="00B27B5C"/>
    <w:rsid w:val="00B60E3E"/>
    <w:rsid w:val="00B72206"/>
    <w:rsid w:val="00B761BA"/>
    <w:rsid w:val="00B76E3A"/>
    <w:rsid w:val="00B77696"/>
    <w:rsid w:val="00B77F45"/>
    <w:rsid w:val="00BA45AE"/>
    <w:rsid w:val="00BA75E5"/>
    <w:rsid w:val="00BB17CD"/>
    <w:rsid w:val="00C14995"/>
    <w:rsid w:val="00C66042"/>
    <w:rsid w:val="00CE6439"/>
    <w:rsid w:val="00CF342C"/>
    <w:rsid w:val="00CF7A8D"/>
    <w:rsid w:val="00D06BB9"/>
    <w:rsid w:val="00D06C56"/>
    <w:rsid w:val="00D47A1B"/>
    <w:rsid w:val="00D514BF"/>
    <w:rsid w:val="00D609BA"/>
    <w:rsid w:val="00D81ACA"/>
    <w:rsid w:val="00DB0CCB"/>
    <w:rsid w:val="00DB3155"/>
    <w:rsid w:val="00DC6B2B"/>
    <w:rsid w:val="00DE6F57"/>
    <w:rsid w:val="00DF714B"/>
    <w:rsid w:val="00E4688B"/>
    <w:rsid w:val="00E60D17"/>
    <w:rsid w:val="00E63176"/>
    <w:rsid w:val="00EE4F4C"/>
    <w:rsid w:val="00EF2730"/>
    <w:rsid w:val="00F34368"/>
    <w:rsid w:val="00F54592"/>
    <w:rsid w:val="00F82C2C"/>
    <w:rsid w:val="00FB78D3"/>
    <w:rsid w:val="00FD0CF9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5036B"/>
  <w15:chartTrackingRefBased/>
  <w15:docId w15:val="{1B7F4820-6B26-AD49-A319-AA7F2BA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ackground">
    <w:name w:val="StyleBackground"/>
    <w:basedOn w:val="Index1"/>
    <w:autoRedefine/>
    <w:qFormat/>
    <w:rsid w:val="00073209"/>
    <w:rPr>
      <w:rFonts w:eastAsia="Times New Roman" w:cs="Times New Roman"/>
      <w:color w:val="2F5496" w:themeColor="accent1" w:themeShade="BF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3209"/>
    <w:pPr>
      <w:ind w:left="240" w:hanging="240"/>
    </w:pPr>
  </w:style>
  <w:style w:type="paragraph" w:customStyle="1" w:styleId="BodyA">
    <w:name w:val="Body A"/>
    <w:rsid w:val="00783FB1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783FB1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Body">
    <w:name w:val="Body"/>
    <w:rsid w:val="00783FB1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Nouri Aiin</dc:creator>
  <cp:keywords/>
  <dc:description/>
  <cp:lastModifiedBy>Maryam Nouri Aiin</cp:lastModifiedBy>
  <cp:revision>1</cp:revision>
  <dcterms:created xsi:type="dcterms:W3CDTF">2022-02-22T19:21:00Z</dcterms:created>
  <dcterms:modified xsi:type="dcterms:W3CDTF">2022-02-22T19:40:00Z</dcterms:modified>
</cp:coreProperties>
</file>