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235"/>
        <w:gridCol w:w="3035"/>
        <w:gridCol w:w="200"/>
        <w:gridCol w:w="3235"/>
      </w:tblGrid>
      <w:tr w:rsidR="00F544B7" w14:paraId="7C8B8054" w14:textId="77777777" w:rsidTr="00AF1C0C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2E29A6" w14:textId="77777777" w:rsidR="005E448D" w:rsidRPr="001E5923" w:rsidRDefault="005E448D" w:rsidP="00AA402B">
            <w:pPr>
              <w:jc w:val="center"/>
              <w:rPr>
                <w:b/>
                <w:bCs/>
              </w:rPr>
            </w:pPr>
            <w:r w:rsidRPr="001E5923">
              <w:rPr>
                <w:b/>
                <w:bCs/>
              </w:rPr>
              <w:t>Factors</w:t>
            </w:r>
          </w:p>
        </w:tc>
        <w:tc>
          <w:tcPr>
            <w:tcW w:w="97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A006765" w14:textId="06F1EB7A" w:rsidR="005E448D" w:rsidRPr="00322894" w:rsidRDefault="00AC650C" w:rsidP="00AA402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Phase </w:t>
            </w:r>
            <w:r w:rsidR="002D3A3E">
              <w:rPr>
                <w:b/>
                <w:bCs/>
                <w:szCs w:val="24"/>
              </w:rPr>
              <w:t xml:space="preserve">of, </w:t>
            </w:r>
            <w:r>
              <w:rPr>
                <w:b/>
                <w:bCs/>
                <w:szCs w:val="24"/>
              </w:rPr>
              <w:t>and r</w:t>
            </w:r>
            <w:r w:rsidR="00731E2C">
              <w:rPr>
                <w:b/>
                <w:bCs/>
                <w:szCs w:val="24"/>
              </w:rPr>
              <w:t>eason</w:t>
            </w:r>
            <w:r>
              <w:rPr>
                <w:b/>
                <w:bCs/>
                <w:szCs w:val="24"/>
              </w:rPr>
              <w:t xml:space="preserve"> for</w:t>
            </w:r>
            <w:r w:rsidR="002D3A3E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 xml:space="preserve"> </w:t>
            </w:r>
            <w:r w:rsidR="00474FB4" w:rsidRPr="00322894">
              <w:rPr>
                <w:b/>
                <w:bCs/>
                <w:szCs w:val="24"/>
              </w:rPr>
              <w:t>exclusion</w:t>
            </w:r>
          </w:p>
        </w:tc>
      </w:tr>
      <w:tr w:rsidR="007636B7" w:rsidRPr="00F544B7" w14:paraId="5952642F" w14:textId="77777777" w:rsidTr="00AF1C0C">
        <w:trPr>
          <w:trHeight w:val="206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94DE9CE" w14:textId="77777777" w:rsidR="007636B7" w:rsidRPr="00F544B7" w:rsidRDefault="007636B7" w:rsidP="005160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E3F083" w14:textId="4E013214" w:rsidR="007636B7" w:rsidRPr="00AC76CB" w:rsidRDefault="007636B7" w:rsidP="0051607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C76CB">
              <w:rPr>
                <w:i/>
                <w:iCs/>
                <w:sz w:val="20"/>
                <w:szCs w:val="20"/>
              </w:rPr>
              <w:t>Phase 3: Clinical audit</w:t>
            </w:r>
            <w:r w:rsidR="004F7BE1" w:rsidRPr="00AC76CB">
              <w:rPr>
                <w:i/>
                <w:iCs/>
                <w:sz w:val="20"/>
                <w:szCs w:val="20"/>
              </w:rPr>
              <w:t xml:space="preserve"> factors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CD9824" w14:textId="60377E7E" w:rsidR="007636B7" w:rsidRPr="00AC76CB" w:rsidRDefault="007636B7" w:rsidP="0051607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C76CB">
              <w:rPr>
                <w:i/>
                <w:iCs/>
                <w:sz w:val="20"/>
                <w:szCs w:val="20"/>
              </w:rPr>
              <w:t xml:space="preserve">Phase 5: </w:t>
            </w:r>
            <w:r w:rsidR="006A1CDE" w:rsidRPr="00AC76CB">
              <w:rPr>
                <w:i/>
                <w:iCs/>
                <w:sz w:val="20"/>
                <w:szCs w:val="20"/>
              </w:rPr>
              <w:t>Proposed adapted model</w:t>
            </w:r>
          </w:p>
        </w:tc>
      </w:tr>
      <w:tr w:rsidR="00F544B7" w:rsidRPr="00F544B7" w14:paraId="1FCEA546" w14:textId="77777777" w:rsidTr="00AF1C0C">
        <w:trPr>
          <w:trHeight w:val="773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ACEB6C" w14:textId="77777777" w:rsidR="00F544B7" w:rsidRPr="00F544B7" w:rsidRDefault="00F544B7" w:rsidP="00AA4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10E4ED" w14:textId="77777777" w:rsidR="00AF1C0C" w:rsidRDefault="00F544B7" w:rsidP="00AF1C0C">
            <w:pPr>
              <w:jc w:val="center"/>
              <w:rPr>
                <w:sz w:val="20"/>
                <w:szCs w:val="20"/>
              </w:rPr>
            </w:pPr>
            <w:r w:rsidRPr="00F544B7">
              <w:rPr>
                <w:sz w:val="20"/>
                <w:szCs w:val="20"/>
              </w:rPr>
              <w:t xml:space="preserve">Prior research factors, not identified within clinical audit population </w:t>
            </w:r>
          </w:p>
          <w:p w14:paraId="46AC2F65" w14:textId="4C0AF27E" w:rsidR="00F544B7" w:rsidRPr="001F04F5" w:rsidRDefault="00F544B7" w:rsidP="00AF1C0C">
            <w:pPr>
              <w:jc w:val="center"/>
              <w:rPr>
                <w:i/>
                <w:iCs/>
                <w:sz w:val="20"/>
                <w:szCs w:val="20"/>
              </w:rPr>
            </w:pPr>
            <w:r w:rsidRPr="001F04F5">
              <w:rPr>
                <w:i/>
                <w:iCs/>
                <w:sz w:val="20"/>
                <w:szCs w:val="20"/>
              </w:rPr>
              <w:t>(</w:t>
            </w:r>
            <w:r w:rsidR="001F04F5" w:rsidRPr="001F04F5">
              <w:rPr>
                <w:i/>
                <w:iCs/>
                <w:sz w:val="20"/>
                <w:szCs w:val="20"/>
              </w:rPr>
              <w:t xml:space="preserve">Frequency, n </w:t>
            </w:r>
            <w:r w:rsidRPr="001F04F5">
              <w:rPr>
                <w:i/>
                <w:iCs/>
                <w:sz w:val="20"/>
                <w:szCs w:val="20"/>
              </w:rPr>
              <w:t>= 0)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353FC3" w14:textId="77777777" w:rsidR="00AF1C0C" w:rsidRDefault="00F544B7" w:rsidP="00AF1C0C">
            <w:pPr>
              <w:jc w:val="center"/>
              <w:rPr>
                <w:sz w:val="20"/>
                <w:szCs w:val="20"/>
              </w:rPr>
            </w:pPr>
            <w:r w:rsidRPr="00F544B7">
              <w:rPr>
                <w:sz w:val="20"/>
                <w:szCs w:val="20"/>
              </w:rPr>
              <w:t xml:space="preserve">Existing model factors, not identified within clinical audit population </w:t>
            </w:r>
          </w:p>
          <w:p w14:paraId="675E1FAD" w14:textId="58F64653" w:rsidR="00F544B7" w:rsidRPr="001F04F5" w:rsidRDefault="00F544B7" w:rsidP="00AF1C0C">
            <w:pPr>
              <w:jc w:val="center"/>
              <w:rPr>
                <w:i/>
                <w:iCs/>
                <w:sz w:val="20"/>
                <w:szCs w:val="20"/>
              </w:rPr>
            </w:pPr>
            <w:r w:rsidRPr="001F04F5">
              <w:rPr>
                <w:i/>
                <w:iCs/>
                <w:sz w:val="20"/>
                <w:szCs w:val="20"/>
              </w:rPr>
              <w:t>(</w:t>
            </w:r>
            <w:r w:rsidR="001F04F5" w:rsidRPr="001F04F5">
              <w:rPr>
                <w:i/>
                <w:iCs/>
                <w:sz w:val="20"/>
                <w:szCs w:val="20"/>
              </w:rPr>
              <w:t xml:space="preserve">Frequency, </w:t>
            </w:r>
            <w:r w:rsidRPr="001F04F5">
              <w:rPr>
                <w:i/>
                <w:iCs/>
                <w:sz w:val="20"/>
                <w:szCs w:val="20"/>
              </w:rPr>
              <w:t>n = 0)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73F0BD" w14:textId="77777777" w:rsidR="002D760E" w:rsidRDefault="005B420E" w:rsidP="00AA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Iterative process criteria </w:t>
            </w:r>
          </w:p>
          <w:p w14:paraId="26D04AB4" w14:textId="2E133EFC" w:rsidR="00F544B7" w:rsidRPr="00F544B7" w:rsidRDefault="005B420E" w:rsidP="00AA402B">
            <w:pPr>
              <w:jc w:val="center"/>
              <w:rPr>
                <w:sz w:val="20"/>
                <w:szCs w:val="20"/>
              </w:rPr>
            </w:pPr>
            <w:r w:rsidRPr="002D760E">
              <w:rPr>
                <w:i/>
                <w:iCs/>
                <w:sz w:val="20"/>
                <w:szCs w:val="20"/>
              </w:rPr>
              <w:t>(</w:t>
            </w:r>
            <w:r w:rsidR="00153691">
              <w:rPr>
                <w:i/>
                <w:iCs/>
                <w:sz w:val="20"/>
                <w:szCs w:val="20"/>
              </w:rPr>
              <w:t>No</w:t>
            </w:r>
            <w:r w:rsidR="002D61BA" w:rsidRPr="002D760E">
              <w:rPr>
                <w:i/>
                <w:iCs/>
                <w:sz w:val="20"/>
                <w:szCs w:val="20"/>
              </w:rPr>
              <w:t xml:space="preserve"> </w:t>
            </w:r>
            <w:r w:rsidR="002D760E" w:rsidRPr="002D760E">
              <w:rPr>
                <w:i/>
                <w:iCs/>
                <w:sz w:val="20"/>
                <w:szCs w:val="20"/>
              </w:rPr>
              <w:t>under</w:t>
            </w:r>
            <w:r w:rsidR="007523A6">
              <w:rPr>
                <w:i/>
                <w:iCs/>
                <w:sz w:val="20"/>
                <w:szCs w:val="20"/>
              </w:rPr>
              <w:t>lying</w:t>
            </w:r>
            <w:r w:rsidR="002D760E" w:rsidRPr="002D760E">
              <w:rPr>
                <w:i/>
                <w:iCs/>
                <w:sz w:val="20"/>
                <w:szCs w:val="20"/>
              </w:rPr>
              <w:t xml:space="preserve"> physiological</w:t>
            </w:r>
            <w:r w:rsidR="00153691">
              <w:rPr>
                <w:i/>
                <w:iCs/>
                <w:sz w:val="20"/>
                <w:szCs w:val="20"/>
              </w:rPr>
              <w:t xml:space="preserve"> </w:t>
            </w:r>
            <w:r w:rsidR="007523A6">
              <w:rPr>
                <w:i/>
                <w:iCs/>
                <w:sz w:val="20"/>
                <w:szCs w:val="20"/>
              </w:rPr>
              <w:t>significance/</w:t>
            </w:r>
            <w:r w:rsidR="00153691">
              <w:rPr>
                <w:i/>
                <w:iCs/>
                <w:sz w:val="20"/>
                <w:szCs w:val="20"/>
              </w:rPr>
              <w:t xml:space="preserve"> rationale/</w:t>
            </w:r>
            <w:r w:rsidR="007523A6">
              <w:rPr>
                <w:i/>
                <w:iCs/>
                <w:sz w:val="20"/>
                <w:szCs w:val="20"/>
              </w:rPr>
              <w:t xml:space="preserve"> </w:t>
            </w:r>
            <w:r w:rsidR="002D760E" w:rsidRPr="002D760E">
              <w:rPr>
                <w:i/>
                <w:iCs/>
                <w:sz w:val="20"/>
                <w:szCs w:val="20"/>
              </w:rPr>
              <w:t>mechanism)</w:t>
            </w:r>
          </w:p>
        </w:tc>
      </w:tr>
      <w:tr w:rsidR="005E448D" w14:paraId="0640E849" w14:textId="77777777" w:rsidTr="00535A53">
        <w:tc>
          <w:tcPr>
            <w:tcW w:w="1395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C7136D" w14:textId="77777777" w:rsidR="005E448D" w:rsidRPr="00322894" w:rsidRDefault="005E448D" w:rsidP="00AA402B">
            <w:pPr>
              <w:rPr>
                <w:szCs w:val="24"/>
              </w:rPr>
            </w:pPr>
            <w:r w:rsidRPr="00322894">
              <w:rPr>
                <w:b/>
                <w:bCs/>
                <w:szCs w:val="24"/>
              </w:rPr>
              <w:t>CNS Modulation</w:t>
            </w:r>
          </w:p>
        </w:tc>
      </w:tr>
      <w:tr w:rsidR="005E448D" w:rsidRPr="00687924" w14:paraId="1CFC14D4" w14:textId="77777777" w:rsidTr="00535A53">
        <w:tc>
          <w:tcPr>
            <w:tcW w:w="13958" w:type="dxa"/>
            <w:gridSpan w:val="5"/>
            <w:shd w:val="clear" w:color="auto" w:fill="F2F2F2" w:themeFill="background1" w:themeFillShade="F2"/>
          </w:tcPr>
          <w:p w14:paraId="7FF60A75" w14:textId="77777777" w:rsidR="005E448D" w:rsidRPr="00322894" w:rsidRDefault="005E448D" w:rsidP="00AA402B">
            <w:pPr>
              <w:rPr>
                <w:b/>
                <w:bCs/>
                <w:szCs w:val="24"/>
              </w:rPr>
            </w:pPr>
            <w:r w:rsidRPr="00322894">
              <w:rPr>
                <w:b/>
                <w:bCs/>
                <w:szCs w:val="24"/>
              </w:rPr>
              <w:t>Cognitive – emotive – social state</w:t>
            </w:r>
          </w:p>
        </w:tc>
      </w:tr>
      <w:tr w:rsidR="009121DB" w14:paraId="0D34CA8B" w14:textId="77777777" w:rsidTr="00AF1C0C">
        <w:trPr>
          <w:trHeight w:val="284"/>
        </w:trPr>
        <w:tc>
          <w:tcPr>
            <w:tcW w:w="4253" w:type="dxa"/>
            <w:shd w:val="clear" w:color="auto" w:fill="auto"/>
          </w:tcPr>
          <w:p w14:paraId="28112A7D" w14:textId="77777777" w:rsidR="009121DB" w:rsidRDefault="009121DB" w:rsidP="00AA402B">
            <w:r>
              <w:t>Attention on breastfeed as a new skill</w:t>
            </w:r>
          </w:p>
        </w:tc>
        <w:tc>
          <w:tcPr>
            <w:tcW w:w="3235" w:type="dxa"/>
            <w:shd w:val="clear" w:color="auto" w:fill="auto"/>
          </w:tcPr>
          <w:p w14:paraId="3597C977" w14:textId="77777777" w:rsidR="009121DB" w:rsidRDefault="009121DB" w:rsidP="00757A57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14:paraId="1B189BB8" w14:textId="77777777" w:rsidR="009121DB" w:rsidRDefault="009121DB" w:rsidP="00757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shd w:val="clear" w:color="auto" w:fill="auto"/>
          </w:tcPr>
          <w:p w14:paraId="1A1AB23F" w14:textId="77777777" w:rsidR="009121DB" w:rsidRPr="00322894" w:rsidRDefault="009121DB" w:rsidP="00757A57">
            <w:pPr>
              <w:jc w:val="center"/>
              <w:rPr>
                <w:szCs w:val="24"/>
              </w:rPr>
            </w:pPr>
          </w:p>
        </w:tc>
      </w:tr>
      <w:tr w:rsidR="0079503B" w14:paraId="606E8FF1" w14:textId="77777777" w:rsidTr="00AF1C0C">
        <w:trPr>
          <w:trHeight w:val="284"/>
        </w:trPr>
        <w:tc>
          <w:tcPr>
            <w:tcW w:w="4253" w:type="dxa"/>
            <w:shd w:val="clear" w:color="auto" w:fill="auto"/>
          </w:tcPr>
          <w:p w14:paraId="25F6F88A" w14:textId="77777777" w:rsidR="0079503B" w:rsidRDefault="0079503B" w:rsidP="00AA402B">
            <w:r>
              <w:t>History of sexual abuse</w:t>
            </w:r>
          </w:p>
        </w:tc>
        <w:tc>
          <w:tcPr>
            <w:tcW w:w="3235" w:type="dxa"/>
            <w:shd w:val="clear" w:color="auto" w:fill="auto"/>
          </w:tcPr>
          <w:p w14:paraId="0EA98706" w14:textId="77777777" w:rsidR="0079503B" w:rsidRDefault="0079503B" w:rsidP="00757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  <w:shd w:val="clear" w:color="auto" w:fill="auto"/>
          </w:tcPr>
          <w:p w14:paraId="18ADB032" w14:textId="77777777" w:rsidR="0079503B" w:rsidRPr="00322894" w:rsidRDefault="0079503B" w:rsidP="00757A57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14:paraId="5A4D3EC9" w14:textId="77777777" w:rsidR="0079503B" w:rsidRPr="00322894" w:rsidRDefault="0079503B" w:rsidP="00757A57">
            <w:pPr>
              <w:jc w:val="center"/>
              <w:rPr>
                <w:szCs w:val="24"/>
              </w:rPr>
            </w:pPr>
          </w:p>
        </w:tc>
      </w:tr>
      <w:tr w:rsidR="004E5AA2" w14:paraId="42E167D1" w14:textId="77777777" w:rsidTr="00AF1C0C">
        <w:trPr>
          <w:trHeight w:val="284"/>
        </w:trPr>
        <w:tc>
          <w:tcPr>
            <w:tcW w:w="4253" w:type="dxa"/>
            <w:shd w:val="clear" w:color="auto" w:fill="auto"/>
          </w:tcPr>
          <w:p w14:paraId="0DB7D944" w14:textId="77777777" w:rsidR="004E5AA2" w:rsidRDefault="004E5AA2" w:rsidP="00AA402B">
            <w:r>
              <w:t>Maternal health:</w:t>
            </w:r>
          </w:p>
        </w:tc>
        <w:tc>
          <w:tcPr>
            <w:tcW w:w="3235" w:type="dxa"/>
            <w:shd w:val="clear" w:color="auto" w:fill="auto"/>
          </w:tcPr>
          <w:p w14:paraId="76437F05" w14:textId="37351308" w:rsidR="004E5AA2" w:rsidRDefault="004E5AA2" w:rsidP="00757A57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14:paraId="6BD59888" w14:textId="0A27EA88" w:rsidR="004E5AA2" w:rsidRPr="00322894" w:rsidRDefault="004E5AA2" w:rsidP="00757A57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14:paraId="6116CDC8" w14:textId="385D27F7" w:rsidR="004E5AA2" w:rsidRPr="00322894" w:rsidRDefault="004E5AA2" w:rsidP="00757A57">
            <w:pPr>
              <w:jc w:val="center"/>
              <w:rPr>
                <w:szCs w:val="24"/>
              </w:rPr>
            </w:pPr>
          </w:p>
        </w:tc>
      </w:tr>
      <w:tr w:rsidR="004E5AA2" w14:paraId="31B0E837" w14:textId="77777777" w:rsidTr="00AF1C0C">
        <w:trPr>
          <w:trHeight w:val="284"/>
        </w:trPr>
        <w:tc>
          <w:tcPr>
            <w:tcW w:w="4253" w:type="dxa"/>
            <w:shd w:val="clear" w:color="auto" w:fill="auto"/>
          </w:tcPr>
          <w:p w14:paraId="5C58A7EC" w14:textId="3B394FED" w:rsidR="004E5AA2" w:rsidRDefault="004E5AA2" w:rsidP="00AA402B">
            <w:r>
              <w:t xml:space="preserve">     Psychological mood</w:t>
            </w:r>
          </w:p>
        </w:tc>
        <w:tc>
          <w:tcPr>
            <w:tcW w:w="3235" w:type="dxa"/>
            <w:shd w:val="clear" w:color="auto" w:fill="auto"/>
          </w:tcPr>
          <w:p w14:paraId="6127742B" w14:textId="68D31049" w:rsidR="004E5AA2" w:rsidRPr="00322894" w:rsidRDefault="004E5AA2" w:rsidP="00757A57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14:paraId="41A088C9" w14:textId="77777777" w:rsidR="004E5AA2" w:rsidRPr="00322894" w:rsidRDefault="004E5AA2" w:rsidP="00757A57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14:paraId="40810BDD" w14:textId="503F3454" w:rsidR="004E5AA2" w:rsidRPr="00322894" w:rsidRDefault="00C16CD6" w:rsidP="00757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4E5AA2" w14:paraId="56F274F9" w14:textId="77777777" w:rsidTr="00AF1C0C">
        <w:trPr>
          <w:trHeight w:val="284"/>
        </w:trPr>
        <w:tc>
          <w:tcPr>
            <w:tcW w:w="4253" w:type="dxa"/>
            <w:shd w:val="clear" w:color="auto" w:fill="auto"/>
          </w:tcPr>
          <w:p w14:paraId="52F887B9" w14:textId="5E1630E4" w:rsidR="004E5AA2" w:rsidRDefault="004E5AA2" w:rsidP="00AA402B">
            <w:r>
              <w:t xml:space="preserve">     Throat infection</w:t>
            </w:r>
          </w:p>
        </w:tc>
        <w:tc>
          <w:tcPr>
            <w:tcW w:w="3235" w:type="dxa"/>
            <w:shd w:val="clear" w:color="auto" w:fill="auto"/>
          </w:tcPr>
          <w:p w14:paraId="4BBD221C" w14:textId="66A3DBD3" w:rsidR="004E5AA2" w:rsidRPr="00322894" w:rsidRDefault="004E5AA2" w:rsidP="00757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  <w:shd w:val="clear" w:color="auto" w:fill="auto"/>
          </w:tcPr>
          <w:p w14:paraId="31D279F1" w14:textId="77777777" w:rsidR="004E5AA2" w:rsidRPr="00322894" w:rsidRDefault="004E5AA2" w:rsidP="00757A57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14:paraId="237B943C" w14:textId="2D2DA91A" w:rsidR="004E5AA2" w:rsidRPr="00322894" w:rsidRDefault="004E5AA2" w:rsidP="00757A57">
            <w:pPr>
              <w:jc w:val="center"/>
              <w:rPr>
                <w:szCs w:val="24"/>
              </w:rPr>
            </w:pPr>
          </w:p>
        </w:tc>
      </w:tr>
      <w:tr w:rsidR="002244B0" w14:paraId="5CD4F82A" w14:textId="77777777" w:rsidTr="00AF1C0C">
        <w:trPr>
          <w:trHeight w:val="284"/>
        </w:trPr>
        <w:tc>
          <w:tcPr>
            <w:tcW w:w="4253" w:type="dxa"/>
            <w:shd w:val="clear" w:color="auto" w:fill="auto"/>
          </w:tcPr>
          <w:p w14:paraId="7EFFDBB4" w14:textId="3B1B20D5" w:rsidR="002244B0" w:rsidRDefault="002244B0" w:rsidP="00AA402B">
            <w:r>
              <w:t>Personal control</w:t>
            </w:r>
          </w:p>
        </w:tc>
        <w:tc>
          <w:tcPr>
            <w:tcW w:w="3235" w:type="dxa"/>
            <w:shd w:val="clear" w:color="auto" w:fill="auto"/>
          </w:tcPr>
          <w:p w14:paraId="389C8B71" w14:textId="77777777" w:rsidR="002244B0" w:rsidRDefault="002244B0" w:rsidP="00757A57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14:paraId="689E3C0D" w14:textId="5D9DA5F0" w:rsidR="002244B0" w:rsidRPr="00322894" w:rsidRDefault="001A4A80" w:rsidP="00757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shd w:val="clear" w:color="auto" w:fill="auto"/>
          </w:tcPr>
          <w:p w14:paraId="19729BF0" w14:textId="77777777" w:rsidR="002244B0" w:rsidRPr="00322894" w:rsidRDefault="002244B0" w:rsidP="00757A57">
            <w:pPr>
              <w:jc w:val="center"/>
              <w:rPr>
                <w:szCs w:val="24"/>
              </w:rPr>
            </w:pPr>
          </w:p>
        </w:tc>
      </w:tr>
      <w:tr w:rsidR="002244B0" w14:paraId="5CECF061" w14:textId="77777777" w:rsidTr="00AF1C0C">
        <w:trPr>
          <w:trHeight w:val="284"/>
        </w:trPr>
        <w:tc>
          <w:tcPr>
            <w:tcW w:w="4253" w:type="dxa"/>
            <w:shd w:val="clear" w:color="auto" w:fill="auto"/>
          </w:tcPr>
          <w:p w14:paraId="6C983347" w14:textId="2C8C69E0" w:rsidR="002244B0" w:rsidRDefault="00F15F5C" w:rsidP="00AA402B">
            <w:r>
              <w:t>Social support</w:t>
            </w:r>
          </w:p>
        </w:tc>
        <w:tc>
          <w:tcPr>
            <w:tcW w:w="3235" w:type="dxa"/>
            <w:shd w:val="clear" w:color="auto" w:fill="auto"/>
          </w:tcPr>
          <w:p w14:paraId="25F41DA9" w14:textId="77777777" w:rsidR="002244B0" w:rsidRDefault="002244B0" w:rsidP="00757A57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14:paraId="2122A168" w14:textId="21C670AC" w:rsidR="002244B0" w:rsidRPr="00322894" w:rsidRDefault="00F15F5C" w:rsidP="00757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shd w:val="clear" w:color="auto" w:fill="auto"/>
          </w:tcPr>
          <w:p w14:paraId="4896D16C" w14:textId="77777777" w:rsidR="002244B0" w:rsidRPr="00322894" w:rsidRDefault="002244B0" w:rsidP="00757A57">
            <w:pPr>
              <w:jc w:val="center"/>
              <w:rPr>
                <w:szCs w:val="24"/>
              </w:rPr>
            </w:pPr>
          </w:p>
        </w:tc>
      </w:tr>
      <w:tr w:rsidR="00F544B7" w14:paraId="605954ED" w14:textId="77777777" w:rsidTr="00AF1C0C">
        <w:tc>
          <w:tcPr>
            <w:tcW w:w="4253" w:type="dxa"/>
            <w:shd w:val="clear" w:color="auto" w:fill="F2F2F2" w:themeFill="background1" w:themeFillShade="F2"/>
          </w:tcPr>
          <w:p w14:paraId="19AA131E" w14:textId="77777777" w:rsidR="005E448D" w:rsidRPr="00A061FC" w:rsidRDefault="005E448D" w:rsidP="00AA402B">
            <w:pPr>
              <w:rPr>
                <w:b/>
                <w:bCs/>
              </w:rPr>
            </w:pPr>
            <w:r w:rsidRPr="00A061FC">
              <w:rPr>
                <w:b/>
                <w:bCs/>
              </w:rPr>
              <w:t>Pre</w:t>
            </w:r>
            <w:r>
              <w:rPr>
                <w:b/>
                <w:bCs/>
              </w:rPr>
              <w:t>-existing</w:t>
            </w:r>
          </w:p>
        </w:tc>
        <w:tc>
          <w:tcPr>
            <w:tcW w:w="9705" w:type="dxa"/>
            <w:gridSpan w:val="4"/>
            <w:shd w:val="clear" w:color="auto" w:fill="F2F2F2" w:themeFill="background1" w:themeFillShade="F2"/>
          </w:tcPr>
          <w:p w14:paraId="2CAC12C8" w14:textId="77777777" w:rsidR="005E448D" w:rsidRPr="00322894" w:rsidRDefault="005E448D" w:rsidP="00AA402B">
            <w:pPr>
              <w:rPr>
                <w:szCs w:val="24"/>
              </w:rPr>
            </w:pPr>
          </w:p>
        </w:tc>
      </w:tr>
      <w:tr w:rsidR="00162E26" w14:paraId="62B69649" w14:textId="77777777" w:rsidTr="00AF1C0C">
        <w:tc>
          <w:tcPr>
            <w:tcW w:w="4253" w:type="dxa"/>
          </w:tcPr>
          <w:p w14:paraId="5E1BF2DE" w14:textId="2DA13BC3" w:rsidR="00162E26" w:rsidRDefault="00162E26" w:rsidP="00AA402B">
            <w:r>
              <w:t>Age (maternal)</w:t>
            </w:r>
          </w:p>
        </w:tc>
        <w:tc>
          <w:tcPr>
            <w:tcW w:w="3235" w:type="dxa"/>
          </w:tcPr>
          <w:p w14:paraId="0C57F90E" w14:textId="77777777" w:rsidR="00162E26" w:rsidRPr="00322894" w:rsidRDefault="00162E26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25FA50C6" w14:textId="77777777" w:rsidR="00162E26" w:rsidRPr="00322894" w:rsidRDefault="00162E26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3FB375AF" w14:textId="7D53C92A" w:rsidR="00162E26" w:rsidRPr="00322894" w:rsidRDefault="007218FE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162E26" w14:paraId="2D909E77" w14:textId="77777777" w:rsidTr="00AF1C0C">
        <w:tc>
          <w:tcPr>
            <w:tcW w:w="4253" w:type="dxa"/>
          </w:tcPr>
          <w:p w14:paraId="5D71AD6E" w14:textId="5491BD3D" w:rsidR="00162E26" w:rsidRDefault="00162E26" w:rsidP="00AA402B">
            <w:r>
              <w:t>Childbirth location</w:t>
            </w:r>
          </w:p>
        </w:tc>
        <w:tc>
          <w:tcPr>
            <w:tcW w:w="3235" w:type="dxa"/>
          </w:tcPr>
          <w:p w14:paraId="780A3A83" w14:textId="77777777" w:rsidR="00162E26" w:rsidRPr="00322894" w:rsidRDefault="00162E26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3B739D9D" w14:textId="77777777" w:rsidR="00162E26" w:rsidRPr="00322894" w:rsidRDefault="00162E26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6D172FC6" w14:textId="7F3A729F" w:rsidR="00162E26" w:rsidRPr="00322894" w:rsidRDefault="00F204A1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162E26" w14:paraId="03963930" w14:textId="77777777" w:rsidTr="00AF1C0C">
        <w:tc>
          <w:tcPr>
            <w:tcW w:w="4253" w:type="dxa"/>
          </w:tcPr>
          <w:p w14:paraId="7D5BCDC9" w14:textId="4A350CCF" w:rsidR="00162E26" w:rsidRDefault="00762B1E" w:rsidP="00AA402B">
            <w:r>
              <w:t>E</w:t>
            </w:r>
            <w:r w:rsidR="00162E26">
              <w:t>ducation</w:t>
            </w:r>
          </w:p>
        </w:tc>
        <w:tc>
          <w:tcPr>
            <w:tcW w:w="3235" w:type="dxa"/>
          </w:tcPr>
          <w:p w14:paraId="2A248FCE" w14:textId="77777777" w:rsidR="00162E26" w:rsidRPr="00322894" w:rsidRDefault="00162E26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</w:tcPr>
          <w:p w14:paraId="57AD9E09" w14:textId="77777777" w:rsidR="00162E26" w:rsidRPr="00322894" w:rsidRDefault="00162E26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45F282F1" w14:textId="65E8AC3D" w:rsidR="00162E26" w:rsidRPr="00322894" w:rsidRDefault="00162E26" w:rsidP="00E37308">
            <w:pPr>
              <w:jc w:val="center"/>
              <w:rPr>
                <w:szCs w:val="24"/>
              </w:rPr>
            </w:pPr>
          </w:p>
        </w:tc>
      </w:tr>
      <w:tr w:rsidR="00162E26" w14:paraId="147859BF" w14:textId="77777777" w:rsidTr="00AF1C0C">
        <w:tc>
          <w:tcPr>
            <w:tcW w:w="4253" w:type="dxa"/>
          </w:tcPr>
          <w:p w14:paraId="549AAF2E" w14:textId="29FAAF62" w:rsidR="00162E26" w:rsidRDefault="00162E26" w:rsidP="00AA402B">
            <w:r>
              <w:t>Income</w:t>
            </w:r>
          </w:p>
        </w:tc>
        <w:tc>
          <w:tcPr>
            <w:tcW w:w="3235" w:type="dxa"/>
          </w:tcPr>
          <w:p w14:paraId="24CEF4D3" w14:textId="77777777" w:rsidR="00162E26" w:rsidRDefault="00162E26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</w:tcPr>
          <w:p w14:paraId="3292FD06" w14:textId="77777777" w:rsidR="00162E26" w:rsidRDefault="00162E26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4D3F67A7" w14:textId="1B97ACDA" w:rsidR="00162E26" w:rsidRDefault="00162E26" w:rsidP="00E37308">
            <w:pPr>
              <w:jc w:val="center"/>
              <w:rPr>
                <w:szCs w:val="24"/>
              </w:rPr>
            </w:pPr>
          </w:p>
        </w:tc>
      </w:tr>
      <w:tr w:rsidR="008B26E4" w14:paraId="7BF9BB21" w14:textId="77777777" w:rsidTr="00AF1C0C">
        <w:tc>
          <w:tcPr>
            <w:tcW w:w="4253" w:type="dxa"/>
          </w:tcPr>
          <w:p w14:paraId="2E6B7E9A" w14:textId="77777777" w:rsidR="008B26E4" w:rsidRDefault="008B26E4" w:rsidP="00AA402B">
            <w:r>
              <w:t>Mastalgia</w:t>
            </w:r>
          </w:p>
        </w:tc>
        <w:tc>
          <w:tcPr>
            <w:tcW w:w="3235" w:type="dxa"/>
          </w:tcPr>
          <w:p w14:paraId="6CE4A3BF" w14:textId="77777777" w:rsidR="008B26E4" w:rsidRDefault="008B26E4" w:rsidP="00AA402B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1A6AD35F" w14:textId="77777777" w:rsidR="008B26E4" w:rsidRDefault="008B26E4" w:rsidP="00AA40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</w:tcPr>
          <w:p w14:paraId="0F3B9617" w14:textId="77777777" w:rsidR="008B26E4" w:rsidRDefault="008B26E4" w:rsidP="00AA402B">
            <w:pPr>
              <w:jc w:val="center"/>
              <w:rPr>
                <w:szCs w:val="24"/>
              </w:rPr>
            </w:pPr>
          </w:p>
        </w:tc>
      </w:tr>
      <w:tr w:rsidR="00162E26" w14:paraId="715985A1" w14:textId="77777777" w:rsidTr="00AF1C0C">
        <w:tc>
          <w:tcPr>
            <w:tcW w:w="4253" w:type="dxa"/>
          </w:tcPr>
          <w:p w14:paraId="5FB5C34F" w14:textId="69E7EFFC" w:rsidR="00162E26" w:rsidRDefault="00162E26" w:rsidP="00AA402B">
            <w:r>
              <w:t>Multiple birth</w:t>
            </w:r>
          </w:p>
        </w:tc>
        <w:tc>
          <w:tcPr>
            <w:tcW w:w="3235" w:type="dxa"/>
          </w:tcPr>
          <w:p w14:paraId="54021460" w14:textId="77777777" w:rsidR="00162E26" w:rsidRDefault="00162E26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</w:tcPr>
          <w:p w14:paraId="6ED47BB1" w14:textId="77777777" w:rsidR="00162E26" w:rsidRDefault="00162E26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5B128A89" w14:textId="2D37E2BC" w:rsidR="00162E26" w:rsidRDefault="00162E26" w:rsidP="00E37308">
            <w:pPr>
              <w:jc w:val="center"/>
              <w:rPr>
                <w:szCs w:val="24"/>
              </w:rPr>
            </w:pPr>
          </w:p>
        </w:tc>
      </w:tr>
      <w:tr w:rsidR="00E5438A" w14:paraId="5FB5D5F5" w14:textId="77777777" w:rsidTr="00AF1C0C">
        <w:tc>
          <w:tcPr>
            <w:tcW w:w="4253" w:type="dxa"/>
          </w:tcPr>
          <w:p w14:paraId="63FD3BE4" w14:textId="036682AF" w:rsidR="00E5438A" w:rsidRDefault="00E5438A" w:rsidP="00AA402B">
            <w:r>
              <w:t>Pain education</w:t>
            </w:r>
          </w:p>
        </w:tc>
        <w:tc>
          <w:tcPr>
            <w:tcW w:w="3235" w:type="dxa"/>
          </w:tcPr>
          <w:p w14:paraId="04EF7997" w14:textId="77777777" w:rsidR="00E5438A" w:rsidRDefault="00E5438A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72184E93" w14:textId="0EB013DF" w:rsidR="00E5438A" w:rsidRDefault="00E5438A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</w:tcPr>
          <w:p w14:paraId="298B4A80" w14:textId="77777777" w:rsidR="00E5438A" w:rsidRDefault="00E5438A" w:rsidP="00E37308">
            <w:pPr>
              <w:jc w:val="center"/>
              <w:rPr>
                <w:szCs w:val="24"/>
              </w:rPr>
            </w:pPr>
          </w:p>
        </w:tc>
      </w:tr>
      <w:tr w:rsidR="008B26E4" w14:paraId="43A823BA" w14:textId="77777777" w:rsidTr="00AF1C0C">
        <w:tc>
          <w:tcPr>
            <w:tcW w:w="4253" w:type="dxa"/>
          </w:tcPr>
          <w:p w14:paraId="0D423C14" w14:textId="77777777" w:rsidR="008B26E4" w:rsidRDefault="008B26E4" w:rsidP="00AA402B">
            <w:r>
              <w:t>Pain history</w:t>
            </w:r>
          </w:p>
        </w:tc>
        <w:tc>
          <w:tcPr>
            <w:tcW w:w="3235" w:type="dxa"/>
          </w:tcPr>
          <w:p w14:paraId="410789FB" w14:textId="77777777" w:rsidR="008B26E4" w:rsidRDefault="008B26E4" w:rsidP="00AA402B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59453D4C" w14:textId="77777777" w:rsidR="008B26E4" w:rsidRDefault="008B26E4" w:rsidP="00AA40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</w:tcPr>
          <w:p w14:paraId="504D61A7" w14:textId="77777777" w:rsidR="008B26E4" w:rsidRDefault="008B26E4" w:rsidP="00AA402B">
            <w:pPr>
              <w:jc w:val="center"/>
              <w:rPr>
                <w:szCs w:val="24"/>
              </w:rPr>
            </w:pPr>
          </w:p>
        </w:tc>
      </w:tr>
      <w:tr w:rsidR="008B26E4" w14:paraId="0B150923" w14:textId="77777777" w:rsidTr="00AF1C0C">
        <w:tc>
          <w:tcPr>
            <w:tcW w:w="4253" w:type="dxa"/>
          </w:tcPr>
          <w:p w14:paraId="18CAB6FC" w14:textId="77777777" w:rsidR="008B26E4" w:rsidRDefault="008B26E4" w:rsidP="00AA402B">
            <w:r>
              <w:t>Smoking</w:t>
            </w:r>
          </w:p>
        </w:tc>
        <w:tc>
          <w:tcPr>
            <w:tcW w:w="3235" w:type="dxa"/>
          </w:tcPr>
          <w:p w14:paraId="33DAAFA0" w14:textId="77777777" w:rsidR="008B26E4" w:rsidRDefault="008B26E4" w:rsidP="00AA40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</w:tcPr>
          <w:p w14:paraId="679061F1" w14:textId="77777777" w:rsidR="008B26E4" w:rsidRDefault="008B26E4" w:rsidP="00AA402B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290A4C12" w14:textId="77777777" w:rsidR="008B26E4" w:rsidRDefault="008B26E4" w:rsidP="00AA402B">
            <w:pPr>
              <w:jc w:val="center"/>
              <w:rPr>
                <w:szCs w:val="24"/>
              </w:rPr>
            </w:pPr>
          </w:p>
        </w:tc>
      </w:tr>
      <w:tr w:rsidR="005E448D" w:rsidRPr="001B6A21" w14:paraId="2CC51D2C" w14:textId="77777777" w:rsidTr="00535A53">
        <w:tc>
          <w:tcPr>
            <w:tcW w:w="13958" w:type="dxa"/>
            <w:gridSpan w:val="5"/>
            <w:shd w:val="clear" w:color="auto" w:fill="D9D9D9" w:themeFill="background1" w:themeFillShade="D9"/>
          </w:tcPr>
          <w:p w14:paraId="338C69D7" w14:textId="77777777" w:rsidR="005E448D" w:rsidRPr="00322894" w:rsidRDefault="005E448D" w:rsidP="00AA402B">
            <w:pPr>
              <w:rPr>
                <w:b/>
                <w:bCs/>
                <w:szCs w:val="24"/>
              </w:rPr>
            </w:pPr>
            <w:r w:rsidRPr="00322894">
              <w:rPr>
                <w:b/>
                <w:bCs/>
                <w:szCs w:val="24"/>
              </w:rPr>
              <w:t>External influences</w:t>
            </w:r>
          </w:p>
        </w:tc>
      </w:tr>
      <w:tr w:rsidR="005E448D" w:rsidRPr="001B6A21" w14:paraId="202D107F" w14:textId="77777777" w:rsidTr="00535A53">
        <w:tc>
          <w:tcPr>
            <w:tcW w:w="13958" w:type="dxa"/>
            <w:gridSpan w:val="5"/>
            <w:shd w:val="clear" w:color="auto" w:fill="F2F2F2" w:themeFill="background1" w:themeFillShade="F2"/>
          </w:tcPr>
          <w:p w14:paraId="20FCE014" w14:textId="77777777" w:rsidR="005E448D" w:rsidRPr="00322894" w:rsidRDefault="005E448D" w:rsidP="00AA402B">
            <w:pPr>
              <w:rPr>
                <w:b/>
                <w:bCs/>
                <w:szCs w:val="24"/>
              </w:rPr>
            </w:pPr>
            <w:r w:rsidRPr="00322894">
              <w:rPr>
                <w:b/>
                <w:bCs/>
                <w:szCs w:val="24"/>
              </w:rPr>
              <w:t>Attributes of infant</w:t>
            </w:r>
          </w:p>
        </w:tc>
      </w:tr>
      <w:tr w:rsidR="00162E26" w14:paraId="2B08085F" w14:textId="77777777" w:rsidTr="00AF1C0C">
        <w:tc>
          <w:tcPr>
            <w:tcW w:w="4253" w:type="dxa"/>
          </w:tcPr>
          <w:p w14:paraId="7BDE9892" w14:textId="2FC14887" w:rsidR="00162E26" w:rsidRDefault="00162E26" w:rsidP="00AA402B">
            <w:r>
              <w:t xml:space="preserve">Birth weight </w:t>
            </w:r>
            <w:r>
              <w:rPr>
                <w:rFonts w:cs="Times New Roman"/>
              </w:rPr>
              <w:t>≤</w:t>
            </w:r>
            <w:r>
              <w:t xml:space="preserve"> 3500 gms</w:t>
            </w:r>
          </w:p>
        </w:tc>
        <w:tc>
          <w:tcPr>
            <w:tcW w:w="3235" w:type="dxa"/>
          </w:tcPr>
          <w:p w14:paraId="74C0769F" w14:textId="77777777" w:rsidR="00162E26" w:rsidRPr="00322894" w:rsidRDefault="00162E26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1693AFDE" w14:textId="77777777" w:rsidR="00162E26" w:rsidRPr="00322894" w:rsidRDefault="00162E26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2E48699A" w14:textId="32FF17A2" w:rsidR="00162E26" w:rsidRPr="00322894" w:rsidRDefault="00F204A1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162E26" w14:paraId="0FA178E4" w14:textId="77777777" w:rsidTr="00AF1C0C">
        <w:tc>
          <w:tcPr>
            <w:tcW w:w="4253" w:type="dxa"/>
          </w:tcPr>
          <w:p w14:paraId="25C532E4" w14:textId="5519E3CD" w:rsidR="00162E26" w:rsidRPr="00944800" w:rsidRDefault="00162E26" w:rsidP="00AA402B">
            <w:pPr>
              <w:rPr>
                <w:i/>
                <w:iCs/>
              </w:rPr>
            </w:pPr>
            <w:r>
              <w:t>Infant age</w:t>
            </w:r>
          </w:p>
        </w:tc>
        <w:tc>
          <w:tcPr>
            <w:tcW w:w="3235" w:type="dxa"/>
          </w:tcPr>
          <w:p w14:paraId="0C7ABA08" w14:textId="77777777" w:rsidR="00162E26" w:rsidRPr="00322894" w:rsidRDefault="00162E26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5B3F6CB1" w14:textId="77777777" w:rsidR="00162E26" w:rsidRPr="00322894" w:rsidRDefault="00162E26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7C4574DF" w14:textId="0C025338" w:rsidR="00162E26" w:rsidRPr="00322894" w:rsidRDefault="00C16CD6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5E448D" w14:paraId="717E3682" w14:textId="77777777" w:rsidTr="00535A53">
        <w:tc>
          <w:tcPr>
            <w:tcW w:w="13958" w:type="dxa"/>
            <w:gridSpan w:val="5"/>
            <w:shd w:val="clear" w:color="auto" w:fill="F2F2F2" w:themeFill="background1" w:themeFillShade="F2"/>
          </w:tcPr>
          <w:p w14:paraId="40A76944" w14:textId="77777777" w:rsidR="005E448D" w:rsidRPr="00322894" w:rsidRDefault="005E448D" w:rsidP="00AA402B">
            <w:pPr>
              <w:rPr>
                <w:b/>
                <w:bCs/>
                <w:szCs w:val="24"/>
              </w:rPr>
            </w:pPr>
            <w:r w:rsidRPr="00322894">
              <w:rPr>
                <w:b/>
                <w:bCs/>
                <w:szCs w:val="24"/>
              </w:rPr>
              <w:t>Interaction between mother and infant</w:t>
            </w:r>
          </w:p>
        </w:tc>
      </w:tr>
      <w:tr w:rsidR="00754DAC" w14:paraId="38E44AA5" w14:textId="77777777" w:rsidTr="00AF1C0C">
        <w:tc>
          <w:tcPr>
            <w:tcW w:w="4253" w:type="dxa"/>
          </w:tcPr>
          <w:p w14:paraId="0915C40C" w14:textId="3EC4A7C1" w:rsidR="00754DAC" w:rsidRPr="00FA1A18" w:rsidRDefault="00754DAC" w:rsidP="00AA402B">
            <w:r>
              <w:t>First contact with child</w:t>
            </w:r>
          </w:p>
        </w:tc>
        <w:tc>
          <w:tcPr>
            <w:tcW w:w="3235" w:type="dxa"/>
          </w:tcPr>
          <w:p w14:paraId="41624F19" w14:textId="77777777" w:rsidR="00754DAC" w:rsidRPr="00322894" w:rsidRDefault="00754DAC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73814E3E" w14:textId="77777777" w:rsidR="00754DAC" w:rsidRPr="00322894" w:rsidRDefault="00754DAC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7A9ECB25" w14:textId="004C36A0" w:rsidR="00754DAC" w:rsidRPr="00322894" w:rsidRDefault="00F204A1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754DAC" w14:paraId="0F29F2B0" w14:textId="77777777" w:rsidTr="00AF1C0C">
        <w:tc>
          <w:tcPr>
            <w:tcW w:w="4253" w:type="dxa"/>
          </w:tcPr>
          <w:p w14:paraId="29106DB1" w14:textId="09A57777" w:rsidR="00754DAC" w:rsidRDefault="00754DAC" w:rsidP="00AA402B">
            <w:r>
              <w:t>Separation of mother-infant</w:t>
            </w:r>
          </w:p>
        </w:tc>
        <w:tc>
          <w:tcPr>
            <w:tcW w:w="3235" w:type="dxa"/>
          </w:tcPr>
          <w:p w14:paraId="2FDE039E" w14:textId="77777777" w:rsidR="00754DAC" w:rsidRPr="00322894" w:rsidRDefault="00754DAC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733D9C23" w14:textId="77777777" w:rsidR="00754DAC" w:rsidRPr="00322894" w:rsidRDefault="00754DAC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7D3902B6" w14:textId="10CBB522" w:rsidR="00754DAC" w:rsidRPr="00322894" w:rsidRDefault="008606DA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0466A5" w14:paraId="485ABF9E" w14:textId="77777777" w:rsidTr="00535A53">
        <w:tc>
          <w:tcPr>
            <w:tcW w:w="0" w:type="auto"/>
            <w:gridSpan w:val="5"/>
            <w:shd w:val="clear" w:color="auto" w:fill="F2F2F2" w:themeFill="background1" w:themeFillShade="F2"/>
          </w:tcPr>
          <w:p w14:paraId="0CDAFE4E" w14:textId="77777777" w:rsidR="000466A5" w:rsidRPr="00322894" w:rsidRDefault="000466A5" w:rsidP="00AA402B">
            <w:pPr>
              <w:rPr>
                <w:b/>
                <w:bCs/>
                <w:szCs w:val="24"/>
              </w:rPr>
            </w:pPr>
            <w:r w:rsidRPr="00322894">
              <w:rPr>
                <w:b/>
                <w:bCs/>
                <w:szCs w:val="24"/>
              </w:rPr>
              <w:t>Physiological attributes of mother</w:t>
            </w:r>
          </w:p>
        </w:tc>
      </w:tr>
      <w:tr w:rsidR="00754DAC" w14:paraId="759DF857" w14:textId="77777777" w:rsidTr="00AF1C0C">
        <w:trPr>
          <w:trHeight w:val="282"/>
        </w:trPr>
        <w:tc>
          <w:tcPr>
            <w:tcW w:w="4253" w:type="dxa"/>
            <w:shd w:val="clear" w:color="auto" w:fill="auto"/>
          </w:tcPr>
          <w:p w14:paraId="5C75DC99" w14:textId="1AA106A2" w:rsidR="00754DAC" w:rsidRPr="0045684B" w:rsidRDefault="00754DAC" w:rsidP="00AA402B">
            <w:r>
              <w:lastRenderedPageBreak/>
              <w:t>Anemia</w:t>
            </w:r>
          </w:p>
        </w:tc>
        <w:tc>
          <w:tcPr>
            <w:tcW w:w="3235" w:type="dxa"/>
            <w:shd w:val="clear" w:color="auto" w:fill="auto"/>
          </w:tcPr>
          <w:p w14:paraId="5429C4CA" w14:textId="77777777" w:rsidR="00754DAC" w:rsidRPr="00322894" w:rsidRDefault="00754DAC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  <w:shd w:val="clear" w:color="auto" w:fill="auto"/>
          </w:tcPr>
          <w:p w14:paraId="616F50AC" w14:textId="77777777" w:rsidR="00754DAC" w:rsidRPr="00322894" w:rsidRDefault="00754DAC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14:paraId="578071E3" w14:textId="355D3793" w:rsidR="00754DAC" w:rsidRPr="00322894" w:rsidRDefault="00754DAC" w:rsidP="00E37308">
            <w:pPr>
              <w:jc w:val="center"/>
              <w:rPr>
                <w:szCs w:val="24"/>
              </w:rPr>
            </w:pPr>
          </w:p>
        </w:tc>
      </w:tr>
      <w:tr w:rsidR="003728BC" w14:paraId="516CEAE4" w14:textId="77777777" w:rsidTr="00AF1C0C">
        <w:tc>
          <w:tcPr>
            <w:tcW w:w="4253" w:type="dxa"/>
          </w:tcPr>
          <w:p w14:paraId="2E97F425" w14:textId="77777777" w:rsidR="003728BC" w:rsidRDefault="003728BC" w:rsidP="00AA402B">
            <w:r>
              <w:t>Flexibility of nipple</w:t>
            </w:r>
          </w:p>
        </w:tc>
        <w:tc>
          <w:tcPr>
            <w:tcW w:w="3235" w:type="dxa"/>
          </w:tcPr>
          <w:p w14:paraId="167E0995" w14:textId="77777777" w:rsidR="003728BC" w:rsidRDefault="003728BC" w:rsidP="00AA402B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7C42604F" w14:textId="77777777" w:rsidR="003728BC" w:rsidRPr="00322894" w:rsidRDefault="003728BC" w:rsidP="00AA40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</w:tcPr>
          <w:p w14:paraId="1975A5F8" w14:textId="77777777" w:rsidR="003728BC" w:rsidRPr="00322894" w:rsidRDefault="003728BC" w:rsidP="00AA402B">
            <w:pPr>
              <w:jc w:val="center"/>
              <w:rPr>
                <w:szCs w:val="24"/>
              </w:rPr>
            </w:pPr>
          </w:p>
        </w:tc>
      </w:tr>
      <w:tr w:rsidR="00754DAC" w14:paraId="1F013856" w14:textId="77777777" w:rsidTr="00AF1C0C">
        <w:tc>
          <w:tcPr>
            <w:tcW w:w="4253" w:type="dxa"/>
          </w:tcPr>
          <w:p w14:paraId="36387CF5" w14:textId="33E769FC" w:rsidR="00754DAC" w:rsidRDefault="00754DAC" w:rsidP="00AA402B">
            <w:r>
              <w:t>Menses returned</w:t>
            </w:r>
          </w:p>
        </w:tc>
        <w:tc>
          <w:tcPr>
            <w:tcW w:w="3235" w:type="dxa"/>
          </w:tcPr>
          <w:p w14:paraId="31FE1B16" w14:textId="77777777" w:rsidR="00754DAC" w:rsidRPr="00322894" w:rsidRDefault="00754DAC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</w:tcPr>
          <w:p w14:paraId="7C61E3BF" w14:textId="77777777" w:rsidR="00754DAC" w:rsidRPr="00322894" w:rsidRDefault="00754DAC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301E8C83" w14:textId="2716D535" w:rsidR="00754DAC" w:rsidRPr="00322894" w:rsidRDefault="00754DAC" w:rsidP="00E37308">
            <w:pPr>
              <w:jc w:val="center"/>
              <w:rPr>
                <w:szCs w:val="24"/>
              </w:rPr>
            </w:pPr>
          </w:p>
        </w:tc>
      </w:tr>
      <w:tr w:rsidR="00AE50A4" w14:paraId="4447596C" w14:textId="77777777" w:rsidTr="00AF1C0C">
        <w:tc>
          <w:tcPr>
            <w:tcW w:w="4253" w:type="dxa"/>
            <w:shd w:val="clear" w:color="auto" w:fill="F2F2F2" w:themeFill="background1" w:themeFillShade="F2"/>
          </w:tcPr>
          <w:p w14:paraId="1D281C2F" w14:textId="77777777" w:rsidR="005E448D" w:rsidRPr="005C48E8" w:rsidRDefault="005E448D" w:rsidP="00AA402B">
            <w:pPr>
              <w:rPr>
                <w:b/>
                <w:bCs/>
              </w:rPr>
            </w:pPr>
            <w:r w:rsidRPr="005C48E8">
              <w:rPr>
                <w:b/>
                <w:bCs/>
              </w:rPr>
              <w:t>Miscellaneous</w:t>
            </w:r>
          </w:p>
        </w:tc>
        <w:tc>
          <w:tcPr>
            <w:tcW w:w="9705" w:type="dxa"/>
            <w:gridSpan w:val="4"/>
            <w:shd w:val="clear" w:color="auto" w:fill="F2F2F2" w:themeFill="background1" w:themeFillShade="F2"/>
          </w:tcPr>
          <w:p w14:paraId="26CDE7EE" w14:textId="77777777" w:rsidR="005E448D" w:rsidRPr="00322894" w:rsidRDefault="005E448D" w:rsidP="00AA402B">
            <w:pPr>
              <w:rPr>
                <w:szCs w:val="24"/>
              </w:rPr>
            </w:pPr>
          </w:p>
        </w:tc>
      </w:tr>
      <w:tr w:rsidR="005D7ABC" w14:paraId="7B664917" w14:textId="77777777" w:rsidTr="00AF1C0C">
        <w:tc>
          <w:tcPr>
            <w:tcW w:w="4253" w:type="dxa"/>
          </w:tcPr>
          <w:p w14:paraId="56AA6A0B" w14:textId="77777777" w:rsidR="005D7ABC" w:rsidRDefault="005D7ABC" w:rsidP="00AA402B">
            <w:r>
              <w:t>Clean nipple before breastfeeding</w:t>
            </w:r>
          </w:p>
        </w:tc>
        <w:tc>
          <w:tcPr>
            <w:tcW w:w="3235" w:type="dxa"/>
          </w:tcPr>
          <w:p w14:paraId="62B3152A" w14:textId="77777777" w:rsidR="005D7ABC" w:rsidRPr="00322894" w:rsidRDefault="005D7ABC" w:rsidP="00AA40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</w:tcPr>
          <w:p w14:paraId="0B3FDF0D" w14:textId="77777777" w:rsidR="005D7ABC" w:rsidRPr="00322894" w:rsidRDefault="005D7ABC" w:rsidP="00AA402B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2C5CB3B1" w14:textId="77777777" w:rsidR="005D7ABC" w:rsidRPr="00322894" w:rsidRDefault="005D7ABC" w:rsidP="00AA402B">
            <w:pPr>
              <w:jc w:val="center"/>
              <w:rPr>
                <w:szCs w:val="24"/>
              </w:rPr>
            </w:pPr>
          </w:p>
        </w:tc>
      </w:tr>
      <w:tr w:rsidR="00754DAC" w:rsidRPr="00F548A6" w14:paraId="7F8A6937" w14:textId="77777777" w:rsidTr="00AF1C0C">
        <w:tc>
          <w:tcPr>
            <w:tcW w:w="4253" w:type="dxa"/>
            <w:shd w:val="clear" w:color="auto" w:fill="auto"/>
          </w:tcPr>
          <w:p w14:paraId="5413999D" w14:textId="2F96173F" w:rsidR="00754DAC" w:rsidRPr="00F548A6" w:rsidRDefault="00754DAC" w:rsidP="00AA402B">
            <w:r w:rsidRPr="00F548A6">
              <w:t>H</w:t>
            </w:r>
            <w:r w:rsidRPr="001A1884">
              <w:rPr>
                <w:vertAlign w:val="subscript"/>
              </w:rPr>
              <w:t>2</w:t>
            </w:r>
            <w:r w:rsidRPr="00F548A6">
              <w:t>0 1</w:t>
            </w:r>
            <w:r w:rsidRPr="00F548A6">
              <w:rPr>
                <w:vertAlign w:val="superscript"/>
              </w:rPr>
              <w:t>st</w:t>
            </w:r>
            <w:r w:rsidRPr="00F548A6">
              <w:t xml:space="preserve"> month</w:t>
            </w:r>
          </w:p>
        </w:tc>
        <w:tc>
          <w:tcPr>
            <w:tcW w:w="3235" w:type="dxa"/>
            <w:shd w:val="clear" w:color="auto" w:fill="auto"/>
          </w:tcPr>
          <w:p w14:paraId="1070C679" w14:textId="77777777" w:rsidR="00754DAC" w:rsidRPr="00F548A6" w:rsidRDefault="00754DAC" w:rsidP="00E37308">
            <w:pPr>
              <w:jc w:val="center"/>
              <w:rPr>
                <w:szCs w:val="24"/>
              </w:rPr>
            </w:pPr>
            <w:r w:rsidRPr="00F548A6"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  <w:shd w:val="clear" w:color="auto" w:fill="auto"/>
          </w:tcPr>
          <w:p w14:paraId="517AC35B" w14:textId="77777777" w:rsidR="00754DAC" w:rsidRPr="00F548A6" w:rsidRDefault="00754DAC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14:paraId="0EF8F2E1" w14:textId="1E1B17E7" w:rsidR="00754DAC" w:rsidRPr="00F548A6" w:rsidRDefault="00754DAC" w:rsidP="00E37308">
            <w:pPr>
              <w:jc w:val="center"/>
              <w:rPr>
                <w:szCs w:val="24"/>
              </w:rPr>
            </w:pPr>
          </w:p>
        </w:tc>
      </w:tr>
      <w:tr w:rsidR="00754DAC" w14:paraId="7B83A3DF" w14:textId="77777777" w:rsidTr="00AF1C0C">
        <w:tc>
          <w:tcPr>
            <w:tcW w:w="4253" w:type="dxa"/>
          </w:tcPr>
          <w:p w14:paraId="5FD8CF11" w14:textId="331CE593" w:rsidR="00754DAC" w:rsidRDefault="00754DAC" w:rsidP="00AA402B">
            <w:r>
              <w:t>Pacifiers</w:t>
            </w:r>
          </w:p>
        </w:tc>
        <w:tc>
          <w:tcPr>
            <w:tcW w:w="3235" w:type="dxa"/>
          </w:tcPr>
          <w:p w14:paraId="652B3548" w14:textId="77777777" w:rsidR="00754DAC" w:rsidRPr="00322894" w:rsidRDefault="00754DAC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</w:tcPr>
          <w:p w14:paraId="45A7F09C" w14:textId="77777777" w:rsidR="00754DAC" w:rsidRPr="00322894" w:rsidRDefault="00754DAC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1B8C96D8" w14:textId="688F8697" w:rsidR="00754DAC" w:rsidRPr="00322894" w:rsidRDefault="00754DAC" w:rsidP="00E37308">
            <w:pPr>
              <w:jc w:val="center"/>
              <w:rPr>
                <w:szCs w:val="24"/>
              </w:rPr>
            </w:pPr>
          </w:p>
        </w:tc>
      </w:tr>
      <w:tr w:rsidR="00754DAC" w14:paraId="0846ED08" w14:textId="77777777" w:rsidTr="00AF1C0C">
        <w:tc>
          <w:tcPr>
            <w:tcW w:w="4253" w:type="dxa"/>
          </w:tcPr>
          <w:p w14:paraId="778C642F" w14:textId="77777777" w:rsidR="00754DAC" w:rsidRDefault="00754DAC" w:rsidP="00AA402B">
            <w:r>
              <w:t>Prelacteal feeding</w:t>
            </w:r>
          </w:p>
        </w:tc>
        <w:tc>
          <w:tcPr>
            <w:tcW w:w="3235" w:type="dxa"/>
          </w:tcPr>
          <w:p w14:paraId="2C28E521" w14:textId="77777777" w:rsidR="00754DAC" w:rsidRDefault="00754DAC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</w:tcPr>
          <w:p w14:paraId="37EAFCD4" w14:textId="77777777" w:rsidR="00754DAC" w:rsidRDefault="00754DAC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5FEC535C" w14:textId="787B4592" w:rsidR="00754DAC" w:rsidRDefault="00754DAC" w:rsidP="00E37308">
            <w:pPr>
              <w:jc w:val="center"/>
              <w:rPr>
                <w:szCs w:val="24"/>
              </w:rPr>
            </w:pPr>
          </w:p>
        </w:tc>
      </w:tr>
      <w:tr w:rsidR="0092620B" w14:paraId="7D8D7220" w14:textId="77777777" w:rsidTr="00AF1C0C">
        <w:tc>
          <w:tcPr>
            <w:tcW w:w="4253" w:type="dxa"/>
          </w:tcPr>
          <w:p w14:paraId="2153DFE6" w14:textId="6FCAD316" w:rsidR="0092620B" w:rsidRPr="002D39F7" w:rsidRDefault="0092620B" w:rsidP="00AA402B">
            <w:r>
              <w:t>Supplements</w:t>
            </w:r>
          </w:p>
        </w:tc>
        <w:tc>
          <w:tcPr>
            <w:tcW w:w="3235" w:type="dxa"/>
          </w:tcPr>
          <w:p w14:paraId="29C14BB4" w14:textId="77777777" w:rsidR="0092620B" w:rsidRPr="00322894" w:rsidRDefault="0092620B" w:rsidP="00AA402B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7782075D" w14:textId="77777777" w:rsidR="0092620B" w:rsidRPr="00322894" w:rsidRDefault="0092620B" w:rsidP="00AA402B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526165DB" w14:textId="77777777" w:rsidR="0092620B" w:rsidRPr="00322894" w:rsidRDefault="0092620B" w:rsidP="00AA40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A60C7" w14:paraId="03A85214" w14:textId="77777777" w:rsidTr="00AF1C0C">
        <w:tc>
          <w:tcPr>
            <w:tcW w:w="4253" w:type="dxa"/>
          </w:tcPr>
          <w:p w14:paraId="08F1125B" w14:textId="3482D5C0" w:rsidR="009A60C7" w:rsidRDefault="009A60C7" w:rsidP="00AA402B">
            <w:r>
              <w:t>Temperature</w:t>
            </w:r>
          </w:p>
        </w:tc>
        <w:tc>
          <w:tcPr>
            <w:tcW w:w="3235" w:type="dxa"/>
          </w:tcPr>
          <w:p w14:paraId="2359F0B9" w14:textId="77777777" w:rsidR="009A60C7" w:rsidRDefault="009A60C7" w:rsidP="00E37308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4C749D82" w14:textId="1A4EEA0A" w:rsidR="009A60C7" w:rsidRDefault="009A60C7" w:rsidP="00E373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</w:tcPr>
          <w:p w14:paraId="30CB55D3" w14:textId="77777777" w:rsidR="009A60C7" w:rsidRDefault="009A60C7" w:rsidP="00E37308">
            <w:pPr>
              <w:jc w:val="center"/>
              <w:rPr>
                <w:szCs w:val="24"/>
              </w:rPr>
            </w:pPr>
          </w:p>
        </w:tc>
      </w:tr>
      <w:tr w:rsidR="008C663C" w:rsidRPr="003135DB" w14:paraId="34D8B84A" w14:textId="77777777" w:rsidTr="00535A53">
        <w:tc>
          <w:tcPr>
            <w:tcW w:w="0" w:type="auto"/>
            <w:gridSpan w:val="5"/>
            <w:shd w:val="clear" w:color="auto" w:fill="D9D9D9" w:themeFill="background1" w:themeFillShade="D9"/>
          </w:tcPr>
          <w:p w14:paraId="53B72A25" w14:textId="77777777" w:rsidR="008C663C" w:rsidRPr="003135DB" w:rsidRDefault="008C663C" w:rsidP="00AA402B">
            <w:pPr>
              <w:rPr>
                <w:b/>
                <w:bCs/>
              </w:rPr>
            </w:pPr>
            <w:r w:rsidRPr="003135DB">
              <w:rPr>
                <w:b/>
                <w:bCs/>
              </w:rPr>
              <w:t>Local influences</w:t>
            </w:r>
          </w:p>
        </w:tc>
      </w:tr>
      <w:tr w:rsidR="008C663C" w:rsidRPr="003135DB" w14:paraId="4697F196" w14:textId="77777777" w:rsidTr="001E60C8">
        <w:tc>
          <w:tcPr>
            <w:tcW w:w="0" w:type="auto"/>
            <w:gridSpan w:val="5"/>
            <w:shd w:val="clear" w:color="auto" w:fill="F2F2F2" w:themeFill="background1" w:themeFillShade="F2"/>
          </w:tcPr>
          <w:p w14:paraId="7922C978" w14:textId="77777777" w:rsidR="008C663C" w:rsidRPr="003135DB" w:rsidRDefault="008C663C" w:rsidP="00AA402B">
            <w:pPr>
              <w:rPr>
                <w:b/>
                <w:bCs/>
              </w:rPr>
            </w:pPr>
            <w:r w:rsidRPr="003135DB">
              <w:rPr>
                <w:b/>
                <w:bCs/>
              </w:rPr>
              <w:t>Breakdown</w:t>
            </w:r>
          </w:p>
        </w:tc>
      </w:tr>
      <w:tr w:rsidR="00754DAC" w14:paraId="47EC6A4F" w14:textId="77777777" w:rsidTr="001E60C8">
        <w:tc>
          <w:tcPr>
            <w:tcW w:w="4253" w:type="dxa"/>
          </w:tcPr>
          <w:p w14:paraId="4C68C053" w14:textId="6DCD1FE0" w:rsidR="00754DAC" w:rsidRDefault="00754DAC" w:rsidP="00AA402B">
            <w:r>
              <w:t>S</w:t>
            </w:r>
            <w:r w:rsidR="00133477">
              <w:t>taphylococcus</w:t>
            </w:r>
            <w:r>
              <w:t xml:space="preserve"> </w:t>
            </w:r>
            <w:r w:rsidR="00D14399">
              <w:t>a</w:t>
            </w:r>
            <w:r>
              <w:t>ure</w:t>
            </w:r>
            <w:r w:rsidR="001A1CD0">
              <w:t>us</w:t>
            </w:r>
          </w:p>
        </w:tc>
        <w:tc>
          <w:tcPr>
            <w:tcW w:w="3235" w:type="dxa"/>
          </w:tcPr>
          <w:p w14:paraId="2B71C0C7" w14:textId="77777777" w:rsidR="00754DAC" w:rsidRPr="00322894" w:rsidRDefault="00754DAC" w:rsidP="002F3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235" w:type="dxa"/>
            <w:gridSpan w:val="2"/>
          </w:tcPr>
          <w:p w14:paraId="45FD6D7B" w14:textId="77777777" w:rsidR="00754DAC" w:rsidRPr="00322894" w:rsidRDefault="00754DAC" w:rsidP="002F3D8E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14:paraId="69A7080A" w14:textId="06ACBA3F" w:rsidR="00754DAC" w:rsidRPr="00322894" w:rsidRDefault="00754DAC" w:rsidP="002F3D8E">
            <w:pPr>
              <w:jc w:val="center"/>
              <w:rPr>
                <w:szCs w:val="24"/>
              </w:rPr>
            </w:pPr>
          </w:p>
        </w:tc>
      </w:tr>
      <w:tr w:rsidR="00535A53" w:rsidRPr="003135DB" w14:paraId="51B911DD" w14:textId="77777777" w:rsidTr="001E60C8">
        <w:tc>
          <w:tcPr>
            <w:tcW w:w="0" w:type="auto"/>
            <w:gridSpan w:val="5"/>
            <w:shd w:val="clear" w:color="auto" w:fill="F2F2F2" w:themeFill="background1" w:themeFillShade="F2"/>
          </w:tcPr>
          <w:p w14:paraId="3DA3D898" w14:textId="77777777" w:rsidR="00535A53" w:rsidRPr="003135DB" w:rsidRDefault="00535A53" w:rsidP="00AA402B">
            <w:pPr>
              <w:rPr>
                <w:b/>
                <w:bCs/>
              </w:rPr>
            </w:pPr>
            <w:r>
              <w:rPr>
                <w:b/>
                <w:bCs/>
              </w:rPr>
              <w:t>Stimulation</w:t>
            </w:r>
          </w:p>
        </w:tc>
      </w:tr>
      <w:tr w:rsidR="005949DB" w14:paraId="3F30A1D6" w14:textId="77777777" w:rsidTr="001E60C8">
        <w:tc>
          <w:tcPr>
            <w:tcW w:w="4253" w:type="dxa"/>
          </w:tcPr>
          <w:p w14:paraId="0421EDFC" w14:textId="77777777" w:rsidR="005949DB" w:rsidRDefault="005949DB" w:rsidP="00AA402B">
            <w:r>
              <w:t>Catecholamines</w:t>
            </w:r>
          </w:p>
        </w:tc>
        <w:tc>
          <w:tcPr>
            <w:tcW w:w="3235" w:type="dxa"/>
          </w:tcPr>
          <w:p w14:paraId="24B39E1C" w14:textId="77777777" w:rsidR="005949DB" w:rsidRDefault="005949DB" w:rsidP="00AA402B">
            <w:pPr>
              <w:jc w:val="center"/>
            </w:pPr>
          </w:p>
        </w:tc>
        <w:tc>
          <w:tcPr>
            <w:tcW w:w="3235" w:type="dxa"/>
            <w:gridSpan w:val="2"/>
          </w:tcPr>
          <w:p w14:paraId="19C56F8A" w14:textId="77777777" w:rsidR="005949DB" w:rsidRDefault="005949DB" w:rsidP="00AA402B">
            <w:pPr>
              <w:jc w:val="center"/>
            </w:pPr>
            <w:r>
              <w:t>X</w:t>
            </w:r>
          </w:p>
        </w:tc>
        <w:tc>
          <w:tcPr>
            <w:tcW w:w="3235" w:type="dxa"/>
          </w:tcPr>
          <w:p w14:paraId="4654D308" w14:textId="77777777" w:rsidR="005949DB" w:rsidRDefault="005949DB" w:rsidP="00AA402B">
            <w:pPr>
              <w:jc w:val="center"/>
            </w:pPr>
          </w:p>
        </w:tc>
      </w:tr>
      <w:tr w:rsidR="00A6501C" w:rsidRPr="00652021" w14:paraId="64F90244" w14:textId="77777777" w:rsidTr="001E60C8">
        <w:tc>
          <w:tcPr>
            <w:tcW w:w="4253" w:type="dxa"/>
          </w:tcPr>
          <w:p w14:paraId="43EF3289" w14:textId="1E15392D" w:rsidR="00A6501C" w:rsidRPr="00652021" w:rsidRDefault="00A6501C" w:rsidP="00AA402B">
            <w:pPr>
              <w:rPr>
                <w:szCs w:val="24"/>
              </w:rPr>
            </w:pPr>
            <w:r w:rsidRPr="00652021">
              <w:rPr>
                <w:szCs w:val="24"/>
              </w:rPr>
              <w:t>Inflammatory mediators</w:t>
            </w:r>
          </w:p>
        </w:tc>
        <w:tc>
          <w:tcPr>
            <w:tcW w:w="3235" w:type="dxa"/>
          </w:tcPr>
          <w:p w14:paraId="37FF2CB4" w14:textId="77777777" w:rsidR="00A6501C" w:rsidRPr="00652021" w:rsidRDefault="00A6501C" w:rsidP="002F3D8E">
            <w:pPr>
              <w:jc w:val="center"/>
              <w:rPr>
                <w:szCs w:val="24"/>
              </w:rPr>
            </w:pPr>
          </w:p>
        </w:tc>
        <w:tc>
          <w:tcPr>
            <w:tcW w:w="3235" w:type="dxa"/>
            <w:gridSpan w:val="2"/>
          </w:tcPr>
          <w:p w14:paraId="5362D42D" w14:textId="43C0CDED" w:rsidR="00A6501C" w:rsidRPr="00652021" w:rsidRDefault="00652021" w:rsidP="002F3D8E">
            <w:pPr>
              <w:jc w:val="center"/>
              <w:rPr>
                <w:szCs w:val="24"/>
              </w:rPr>
            </w:pPr>
            <w:r w:rsidRPr="00652021">
              <w:rPr>
                <w:szCs w:val="24"/>
              </w:rPr>
              <w:t>X</w:t>
            </w:r>
          </w:p>
        </w:tc>
        <w:tc>
          <w:tcPr>
            <w:tcW w:w="3235" w:type="dxa"/>
          </w:tcPr>
          <w:p w14:paraId="757A0404" w14:textId="6A5AC9DE" w:rsidR="00A6501C" w:rsidRPr="00652021" w:rsidRDefault="00A6501C" w:rsidP="002F3D8E">
            <w:pPr>
              <w:jc w:val="center"/>
              <w:rPr>
                <w:szCs w:val="24"/>
              </w:rPr>
            </w:pPr>
          </w:p>
        </w:tc>
      </w:tr>
      <w:tr w:rsidR="00A6501C" w14:paraId="7192E6BA" w14:textId="77777777" w:rsidTr="001E60C8">
        <w:tc>
          <w:tcPr>
            <w:tcW w:w="4253" w:type="dxa"/>
          </w:tcPr>
          <w:p w14:paraId="147DC6DC" w14:textId="2D50313F" w:rsidR="00A6501C" w:rsidRDefault="00A6501C" w:rsidP="00AA402B">
            <w:r>
              <w:t>Oxytocin</w:t>
            </w:r>
          </w:p>
        </w:tc>
        <w:tc>
          <w:tcPr>
            <w:tcW w:w="3235" w:type="dxa"/>
          </w:tcPr>
          <w:p w14:paraId="21EAF5C8" w14:textId="77777777" w:rsidR="00A6501C" w:rsidRDefault="00A6501C" w:rsidP="002F3D8E">
            <w:pPr>
              <w:jc w:val="center"/>
            </w:pPr>
          </w:p>
        </w:tc>
        <w:tc>
          <w:tcPr>
            <w:tcW w:w="3235" w:type="dxa"/>
            <w:gridSpan w:val="2"/>
          </w:tcPr>
          <w:p w14:paraId="4DE3B1ED" w14:textId="244DBDC1" w:rsidR="00A6501C" w:rsidRDefault="00652021" w:rsidP="002F3D8E">
            <w:pPr>
              <w:jc w:val="center"/>
            </w:pPr>
            <w:r>
              <w:t>X</w:t>
            </w:r>
          </w:p>
        </w:tc>
        <w:tc>
          <w:tcPr>
            <w:tcW w:w="3235" w:type="dxa"/>
          </w:tcPr>
          <w:p w14:paraId="3842B127" w14:textId="71F6BE2F" w:rsidR="00A6501C" w:rsidRDefault="00A6501C" w:rsidP="002F3D8E">
            <w:pPr>
              <w:jc w:val="center"/>
            </w:pPr>
          </w:p>
        </w:tc>
      </w:tr>
      <w:tr w:rsidR="005949DB" w14:paraId="6DD2505B" w14:textId="77777777" w:rsidTr="001E60C8">
        <w:tc>
          <w:tcPr>
            <w:tcW w:w="4253" w:type="dxa"/>
          </w:tcPr>
          <w:p w14:paraId="58066382" w14:textId="77777777" w:rsidR="005949DB" w:rsidRDefault="005949DB" w:rsidP="00AA402B">
            <w:r>
              <w:t>Prostaglandins</w:t>
            </w:r>
          </w:p>
        </w:tc>
        <w:tc>
          <w:tcPr>
            <w:tcW w:w="3235" w:type="dxa"/>
          </w:tcPr>
          <w:p w14:paraId="082463D2" w14:textId="77777777" w:rsidR="005949DB" w:rsidRDefault="005949DB" w:rsidP="00AA402B">
            <w:pPr>
              <w:jc w:val="center"/>
            </w:pPr>
          </w:p>
        </w:tc>
        <w:tc>
          <w:tcPr>
            <w:tcW w:w="3235" w:type="dxa"/>
            <w:gridSpan w:val="2"/>
          </w:tcPr>
          <w:p w14:paraId="771630D9" w14:textId="77777777" w:rsidR="005949DB" w:rsidRDefault="005949DB" w:rsidP="00AA402B">
            <w:pPr>
              <w:jc w:val="center"/>
            </w:pPr>
            <w:r>
              <w:t>X</w:t>
            </w:r>
          </w:p>
        </w:tc>
        <w:tc>
          <w:tcPr>
            <w:tcW w:w="3235" w:type="dxa"/>
          </w:tcPr>
          <w:p w14:paraId="295CF290" w14:textId="77777777" w:rsidR="005949DB" w:rsidRDefault="005949DB" w:rsidP="00AA402B">
            <w:pPr>
              <w:jc w:val="center"/>
            </w:pPr>
          </w:p>
        </w:tc>
      </w:tr>
      <w:tr w:rsidR="00535A53" w14:paraId="557D915A" w14:textId="77777777" w:rsidTr="00AF1C0C">
        <w:tc>
          <w:tcPr>
            <w:tcW w:w="4253" w:type="dxa"/>
            <w:tcBorders>
              <w:top w:val="single" w:sz="4" w:space="0" w:color="auto"/>
            </w:tcBorders>
          </w:tcPr>
          <w:p w14:paraId="55FFFB1B" w14:textId="1251CD0A" w:rsidR="005E448D" w:rsidRDefault="005E448D" w:rsidP="00AA402B"/>
        </w:tc>
        <w:tc>
          <w:tcPr>
            <w:tcW w:w="9705" w:type="dxa"/>
            <w:gridSpan w:val="4"/>
            <w:tcBorders>
              <w:top w:val="single" w:sz="4" w:space="0" w:color="auto"/>
            </w:tcBorders>
          </w:tcPr>
          <w:p w14:paraId="38D4C45A" w14:textId="77777777" w:rsidR="005E448D" w:rsidRPr="00322894" w:rsidRDefault="005E448D" w:rsidP="00AA402B">
            <w:pPr>
              <w:rPr>
                <w:szCs w:val="24"/>
              </w:rPr>
            </w:pPr>
          </w:p>
        </w:tc>
      </w:tr>
    </w:tbl>
    <w:p w14:paraId="67AD7353" w14:textId="77777777" w:rsidR="005E448D" w:rsidRPr="005E448D" w:rsidRDefault="005E448D">
      <w:pPr>
        <w:rPr>
          <w:b/>
          <w:bCs/>
        </w:rPr>
      </w:pPr>
    </w:p>
    <w:sectPr w:rsidR="005E448D" w:rsidRPr="005E448D" w:rsidSect="003228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8D"/>
    <w:rsid w:val="00002BE1"/>
    <w:rsid w:val="000466A5"/>
    <w:rsid w:val="00076966"/>
    <w:rsid w:val="000835FF"/>
    <w:rsid w:val="0010037E"/>
    <w:rsid w:val="00103BB7"/>
    <w:rsid w:val="00133477"/>
    <w:rsid w:val="00153691"/>
    <w:rsid w:val="00162E26"/>
    <w:rsid w:val="00187D21"/>
    <w:rsid w:val="00193D11"/>
    <w:rsid w:val="001A1884"/>
    <w:rsid w:val="001A1CD0"/>
    <w:rsid w:val="001A4A80"/>
    <w:rsid w:val="001E60C8"/>
    <w:rsid w:val="001F04F5"/>
    <w:rsid w:val="001F4CBF"/>
    <w:rsid w:val="002244B0"/>
    <w:rsid w:val="0024156A"/>
    <w:rsid w:val="0027635E"/>
    <w:rsid w:val="00295F25"/>
    <w:rsid w:val="002D3A3E"/>
    <w:rsid w:val="002D61BA"/>
    <w:rsid w:val="002D760E"/>
    <w:rsid w:val="002F3D8E"/>
    <w:rsid w:val="003146AF"/>
    <w:rsid w:val="00322894"/>
    <w:rsid w:val="003728BC"/>
    <w:rsid w:val="00372D1B"/>
    <w:rsid w:val="003C5595"/>
    <w:rsid w:val="003D26AD"/>
    <w:rsid w:val="003D288D"/>
    <w:rsid w:val="003E4E48"/>
    <w:rsid w:val="00406B2A"/>
    <w:rsid w:val="00407400"/>
    <w:rsid w:val="00444DB4"/>
    <w:rsid w:val="00470014"/>
    <w:rsid w:val="00474FB4"/>
    <w:rsid w:val="004A1C4D"/>
    <w:rsid w:val="004B6CE1"/>
    <w:rsid w:val="004C24E9"/>
    <w:rsid w:val="004E5AA2"/>
    <w:rsid w:val="004F042F"/>
    <w:rsid w:val="004F50F0"/>
    <w:rsid w:val="004F7BE1"/>
    <w:rsid w:val="0051607B"/>
    <w:rsid w:val="00535A53"/>
    <w:rsid w:val="0053604D"/>
    <w:rsid w:val="00557271"/>
    <w:rsid w:val="005949DB"/>
    <w:rsid w:val="005B1B9B"/>
    <w:rsid w:val="005B420E"/>
    <w:rsid w:val="005D7ABC"/>
    <w:rsid w:val="005E448D"/>
    <w:rsid w:val="006165D1"/>
    <w:rsid w:val="00652021"/>
    <w:rsid w:val="00694527"/>
    <w:rsid w:val="006A17EB"/>
    <w:rsid w:val="006A1CDE"/>
    <w:rsid w:val="007218FE"/>
    <w:rsid w:val="00731E2C"/>
    <w:rsid w:val="00744557"/>
    <w:rsid w:val="007523A6"/>
    <w:rsid w:val="007526CB"/>
    <w:rsid w:val="00754DAC"/>
    <w:rsid w:val="00755C76"/>
    <w:rsid w:val="00757A57"/>
    <w:rsid w:val="00762B1E"/>
    <w:rsid w:val="007636B7"/>
    <w:rsid w:val="0079503B"/>
    <w:rsid w:val="007A1B93"/>
    <w:rsid w:val="007A43CC"/>
    <w:rsid w:val="007B3EE5"/>
    <w:rsid w:val="007C2A97"/>
    <w:rsid w:val="007D43DE"/>
    <w:rsid w:val="007F1041"/>
    <w:rsid w:val="008606DA"/>
    <w:rsid w:val="008965FD"/>
    <w:rsid w:val="008B26E4"/>
    <w:rsid w:val="008C663C"/>
    <w:rsid w:val="009052A1"/>
    <w:rsid w:val="009121DB"/>
    <w:rsid w:val="00916255"/>
    <w:rsid w:val="0092620B"/>
    <w:rsid w:val="0096168D"/>
    <w:rsid w:val="00971451"/>
    <w:rsid w:val="00985F7F"/>
    <w:rsid w:val="009A60C7"/>
    <w:rsid w:val="009B208B"/>
    <w:rsid w:val="009B2DE0"/>
    <w:rsid w:val="00A227FF"/>
    <w:rsid w:val="00A616F7"/>
    <w:rsid w:val="00A6501C"/>
    <w:rsid w:val="00A70DAF"/>
    <w:rsid w:val="00AC650C"/>
    <w:rsid w:val="00AC76CB"/>
    <w:rsid w:val="00AE23D0"/>
    <w:rsid w:val="00AE50A4"/>
    <w:rsid w:val="00AF1C0C"/>
    <w:rsid w:val="00B11F04"/>
    <w:rsid w:val="00B62786"/>
    <w:rsid w:val="00B737A5"/>
    <w:rsid w:val="00BE29D6"/>
    <w:rsid w:val="00C16CD6"/>
    <w:rsid w:val="00CE08A2"/>
    <w:rsid w:val="00D14399"/>
    <w:rsid w:val="00D17F2E"/>
    <w:rsid w:val="00D56622"/>
    <w:rsid w:val="00D71938"/>
    <w:rsid w:val="00D85878"/>
    <w:rsid w:val="00DB66BB"/>
    <w:rsid w:val="00E0338A"/>
    <w:rsid w:val="00E37308"/>
    <w:rsid w:val="00E5438A"/>
    <w:rsid w:val="00EA6787"/>
    <w:rsid w:val="00EA6EE3"/>
    <w:rsid w:val="00F15F5C"/>
    <w:rsid w:val="00F204A1"/>
    <w:rsid w:val="00F43B0B"/>
    <w:rsid w:val="00F544B7"/>
    <w:rsid w:val="00F548A6"/>
    <w:rsid w:val="00F73ABA"/>
    <w:rsid w:val="00FD2087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80EF"/>
  <w15:chartTrackingRefBased/>
  <w15:docId w15:val="{6B9C88B1-1868-46EE-A3B5-4D709546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9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9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B9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B93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B93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E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4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48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Heron</dc:creator>
  <cp:keywords/>
  <dc:description/>
  <cp:lastModifiedBy>Emma Heron</cp:lastModifiedBy>
  <cp:revision>8</cp:revision>
  <dcterms:created xsi:type="dcterms:W3CDTF">2022-05-13T08:25:00Z</dcterms:created>
  <dcterms:modified xsi:type="dcterms:W3CDTF">2022-05-15T23:55:00Z</dcterms:modified>
</cp:coreProperties>
</file>