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6AE9" w14:textId="242C2F21" w:rsidR="008465AA" w:rsidRDefault="008465AA" w:rsidP="008465AA">
      <w:pPr>
        <w:ind w:firstLine="0"/>
      </w:pPr>
      <w:r>
        <w:t xml:space="preserve">Codes for </w:t>
      </w:r>
      <w:r w:rsidR="008E2B4A">
        <w:t>categorical data</w:t>
      </w:r>
      <w:r>
        <w:t xml:space="preserve"> in raw data file (also added to the raw data file in a second worksheet):</w:t>
      </w:r>
    </w:p>
    <w:p w14:paraId="79D8DB2C" w14:textId="70539A11" w:rsidR="009B2F85" w:rsidRDefault="009B2F85" w:rsidP="009B2F85">
      <w:pPr>
        <w:ind w:firstLine="0"/>
      </w:pPr>
      <w:proofErr w:type="spellStart"/>
      <w:r>
        <w:t>Group_original</w:t>
      </w:r>
      <w:proofErr w:type="spellEnd"/>
      <w:r>
        <w:t>:</w:t>
      </w:r>
    </w:p>
    <w:p w14:paraId="0D976FBB" w14:textId="1ADC60AB" w:rsidR="009B2F85" w:rsidRDefault="009B2F85" w:rsidP="009B2F85">
      <w:pPr>
        <w:ind w:firstLine="0"/>
      </w:pPr>
      <w:r>
        <w:t xml:space="preserve">1 – </w:t>
      </w:r>
      <w:r w:rsidR="00EB7207">
        <w:t>o</w:t>
      </w:r>
      <w:r>
        <w:t>ffline/summary feedback</w:t>
      </w:r>
    </w:p>
    <w:p w14:paraId="1771B74A" w14:textId="13E173E5" w:rsidR="009B2F85" w:rsidRDefault="009B2F85" w:rsidP="009B2F85">
      <w:pPr>
        <w:ind w:firstLine="0"/>
      </w:pPr>
      <w:r>
        <w:t xml:space="preserve">2 – </w:t>
      </w:r>
      <w:r w:rsidR="00EB7207">
        <w:t>o</w:t>
      </w:r>
      <w:r>
        <w:t>nline feedback</w:t>
      </w:r>
    </w:p>
    <w:p w14:paraId="4AEB974D" w14:textId="4F364261" w:rsidR="009B2F85" w:rsidRDefault="009B2F85" w:rsidP="009B2F85">
      <w:pPr>
        <w:ind w:firstLine="0"/>
      </w:pPr>
      <w:r>
        <w:t xml:space="preserve">3 – </w:t>
      </w:r>
      <w:r w:rsidR="00EB7207">
        <w:t>a</w:t>
      </w:r>
      <w:r>
        <w:t xml:space="preserve">utonomy </w:t>
      </w:r>
      <w:r w:rsidR="00EB7207">
        <w:t>group / choice of feedback</w:t>
      </w:r>
    </w:p>
    <w:p w14:paraId="7226032A" w14:textId="7AE72AAE" w:rsidR="00EB7207" w:rsidRDefault="00EB7207" w:rsidP="009B2F85">
      <w:pPr>
        <w:ind w:firstLine="0"/>
      </w:pPr>
      <w:r>
        <w:t>Choice:</w:t>
      </w:r>
    </w:p>
    <w:p w14:paraId="430A679E" w14:textId="0C2067BD" w:rsidR="00EB7207" w:rsidRDefault="00EB7207" w:rsidP="009B2F85">
      <w:pPr>
        <w:ind w:firstLine="0"/>
      </w:pPr>
      <w:r>
        <w:t>1 – offline/summary feedback</w:t>
      </w:r>
    </w:p>
    <w:p w14:paraId="5D38FC47" w14:textId="2BF470A6" w:rsidR="00EB7207" w:rsidRDefault="00EB7207" w:rsidP="009B2F85">
      <w:pPr>
        <w:ind w:firstLine="0"/>
      </w:pPr>
      <w:r>
        <w:t xml:space="preserve">2 – online feedback </w:t>
      </w:r>
    </w:p>
    <w:p w14:paraId="0678325E" w14:textId="2439C9E5" w:rsidR="00EB7207" w:rsidRDefault="00EB7207" w:rsidP="009B2F85">
      <w:pPr>
        <w:ind w:firstLine="0"/>
      </w:pPr>
      <w:r>
        <w:t>Sex:</w:t>
      </w:r>
    </w:p>
    <w:p w14:paraId="084EAE85" w14:textId="182FD9ED" w:rsidR="00EB7207" w:rsidRDefault="00EB7207" w:rsidP="009B2F85">
      <w:pPr>
        <w:ind w:firstLine="0"/>
      </w:pPr>
      <w:r>
        <w:t xml:space="preserve">1 – male </w:t>
      </w:r>
    </w:p>
    <w:p w14:paraId="5BBF7343" w14:textId="247C9517" w:rsidR="00EB7207" w:rsidRDefault="00EB7207" w:rsidP="009B2F85">
      <w:pPr>
        <w:ind w:firstLine="0"/>
      </w:pPr>
      <w:r>
        <w:t xml:space="preserve">2 – female </w:t>
      </w:r>
    </w:p>
    <w:p w14:paraId="220397EA" w14:textId="09DB87E0" w:rsidR="00EB7207" w:rsidRDefault="00EB7207" w:rsidP="009B2F85">
      <w:pPr>
        <w:ind w:firstLine="0"/>
      </w:pPr>
      <w:proofErr w:type="spellStart"/>
      <w:r>
        <w:t>Group_yoked</w:t>
      </w:r>
      <w:proofErr w:type="spellEnd"/>
      <w:r>
        <w:t>:</w:t>
      </w:r>
    </w:p>
    <w:p w14:paraId="6053246E" w14:textId="25111AB9" w:rsidR="00EB7207" w:rsidRDefault="00EB7207" w:rsidP="009B2F85">
      <w:pPr>
        <w:ind w:firstLine="0"/>
      </w:pPr>
      <w:r>
        <w:t xml:space="preserve">1 – autonomy </w:t>
      </w:r>
    </w:p>
    <w:p w14:paraId="1E183C3A" w14:textId="2CBEE451" w:rsidR="00EB7207" w:rsidRDefault="00EB7207" w:rsidP="009B2F85">
      <w:pPr>
        <w:ind w:firstLine="0"/>
      </w:pPr>
      <w:r>
        <w:t xml:space="preserve">2 – yoked </w:t>
      </w:r>
    </w:p>
    <w:p w14:paraId="523EEE48" w14:textId="77777777" w:rsidR="00EB7207" w:rsidRDefault="00EB7207" w:rsidP="009B2F85">
      <w:pPr>
        <w:ind w:firstLine="0"/>
      </w:pPr>
    </w:p>
    <w:p w14:paraId="46C535A2" w14:textId="77777777" w:rsidR="00EB7207" w:rsidRDefault="00EB7207" w:rsidP="009B2F85">
      <w:pPr>
        <w:ind w:firstLine="0"/>
      </w:pPr>
    </w:p>
    <w:sectPr w:rsidR="00EB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AA"/>
    <w:rsid w:val="004E5669"/>
    <w:rsid w:val="005C4D05"/>
    <w:rsid w:val="008465AA"/>
    <w:rsid w:val="008E2B4A"/>
    <w:rsid w:val="009B2F85"/>
    <w:rsid w:val="00A50DF6"/>
    <w:rsid w:val="00E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A115"/>
  <w15:chartTrackingRefBased/>
  <w15:docId w15:val="{2A86C3ED-285D-4EE2-9A68-38D50F53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Ziv</dc:creator>
  <cp:keywords/>
  <dc:description/>
  <cp:lastModifiedBy>Gal Ziv</cp:lastModifiedBy>
  <cp:revision>5</cp:revision>
  <dcterms:created xsi:type="dcterms:W3CDTF">2022-02-15T14:24:00Z</dcterms:created>
  <dcterms:modified xsi:type="dcterms:W3CDTF">2022-02-15T14:27:00Z</dcterms:modified>
</cp:coreProperties>
</file>