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832" w14:textId="0525A82E" w:rsidR="007033FD" w:rsidRDefault="00E82655" w:rsidP="007033FD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bookmarkStart w:id="0" w:name="_Hlk78460292"/>
      <w:bookmarkStart w:id="1" w:name="_Hlk77526211"/>
      <w:r>
        <w:rPr>
          <w:rFonts w:ascii="Times New Roman" w:hAnsi="Times New Roman" w:cs="Times New Roman"/>
          <w:sz w:val="24"/>
          <w:szCs w:val="24"/>
        </w:rPr>
        <w:t>T</w:t>
      </w:r>
      <w:r w:rsidR="007033FD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D6623">
        <w:rPr>
          <w:rFonts w:ascii="Times New Roman" w:hAnsi="Times New Roman" w:cs="Times New Roman"/>
          <w:sz w:val="24"/>
          <w:szCs w:val="24"/>
        </w:rPr>
        <w:t>9</w:t>
      </w:r>
      <w:r w:rsidR="007033FD">
        <w:rPr>
          <w:rFonts w:ascii="Times New Roman" w:hAnsi="Times New Roman" w:cs="Times New Roman"/>
          <w:sz w:val="24"/>
          <w:szCs w:val="24"/>
        </w:rPr>
        <w:t>.</w:t>
      </w:r>
      <w:r w:rsidR="004D0981">
        <w:rPr>
          <w:rFonts w:ascii="Times New Roman" w:hAnsi="Times New Roman" w:cs="Times New Roman"/>
          <w:sz w:val="24"/>
          <w:szCs w:val="24"/>
        </w:rPr>
        <w:t xml:space="preserve"> </w:t>
      </w:r>
      <w:r w:rsidR="00E774A2">
        <w:rPr>
          <w:rFonts w:ascii="Times New Roman" w:hAnsi="Times New Roman" w:cs="Times New Roman"/>
          <w:sz w:val="24"/>
          <w:szCs w:val="24"/>
        </w:rPr>
        <w:t>Percent i</w:t>
      </w:r>
      <w:r w:rsidR="004D0981" w:rsidRPr="004D0981">
        <w:rPr>
          <w:rFonts w:ascii="Times New Roman" w:hAnsi="Times New Roman" w:cs="Times New Roman"/>
          <w:sz w:val="24"/>
          <w:szCs w:val="24"/>
        </w:rPr>
        <w:t xml:space="preserve">dentity </w:t>
      </w:r>
      <w:r w:rsidR="00E774A2">
        <w:rPr>
          <w:rFonts w:ascii="Times New Roman" w:hAnsi="Times New Roman" w:cs="Times New Roman"/>
          <w:sz w:val="24"/>
          <w:szCs w:val="24"/>
        </w:rPr>
        <w:t>matrix</w:t>
      </w:r>
      <w:r w:rsidR="00E774A2" w:rsidRPr="004D0981">
        <w:rPr>
          <w:rFonts w:ascii="Times New Roman" w:hAnsi="Times New Roman" w:cs="Times New Roman"/>
          <w:sz w:val="24"/>
          <w:szCs w:val="24"/>
        </w:rPr>
        <w:t xml:space="preserve"> </w:t>
      </w:r>
      <w:r w:rsidR="004D0981" w:rsidRPr="004D0981">
        <w:rPr>
          <w:rFonts w:ascii="Times New Roman" w:hAnsi="Times New Roman" w:cs="Times New Roman"/>
          <w:sz w:val="24"/>
          <w:szCs w:val="24"/>
        </w:rPr>
        <w:t xml:space="preserve">of the catalytic triad H51, D75 and S135 plus 5 adjacent residues </w:t>
      </w:r>
      <w:r w:rsidR="00E774A2">
        <w:rPr>
          <w:rFonts w:ascii="Times New Roman" w:hAnsi="Times New Roman" w:cs="Times New Roman"/>
          <w:sz w:val="24"/>
          <w:szCs w:val="24"/>
        </w:rPr>
        <w:t>for</w:t>
      </w:r>
      <w:r w:rsidR="00E774A2" w:rsidRPr="004D0981">
        <w:rPr>
          <w:rFonts w:ascii="Times New Roman" w:hAnsi="Times New Roman" w:cs="Times New Roman"/>
          <w:sz w:val="24"/>
          <w:szCs w:val="24"/>
        </w:rPr>
        <w:t xml:space="preserve"> </w:t>
      </w:r>
      <w:r w:rsidR="004D0981" w:rsidRPr="004D0981">
        <w:rPr>
          <w:rFonts w:ascii="Times New Roman" w:hAnsi="Times New Roman" w:cs="Times New Roman"/>
          <w:sz w:val="24"/>
          <w:szCs w:val="24"/>
        </w:rPr>
        <w:t>DENV and ZIKV</w:t>
      </w:r>
    </w:p>
    <w:tbl>
      <w:tblPr>
        <w:tblW w:w="8281" w:type="dxa"/>
        <w:jc w:val="center"/>
        <w:tblLook w:val="04A0" w:firstRow="1" w:lastRow="0" w:firstColumn="1" w:lastColumn="0" w:noHBand="0" w:noVBand="1"/>
      </w:tblPr>
      <w:tblGrid>
        <w:gridCol w:w="1027"/>
        <w:gridCol w:w="1496"/>
        <w:gridCol w:w="1496"/>
        <w:gridCol w:w="1496"/>
        <w:gridCol w:w="1496"/>
        <w:gridCol w:w="1270"/>
      </w:tblGrid>
      <w:tr w:rsidR="004D0981" w:rsidRPr="004D0981" w14:paraId="60998A3D" w14:textId="77777777" w:rsidTr="004D0981">
        <w:trPr>
          <w:trHeight w:val="288"/>
          <w:jc w:val="center"/>
        </w:trPr>
        <w:tc>
          <w:tcPr>
            <w:tcW w:w="8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409D1" w14:textId="0A602C40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74154427"/>
            <w:bookmarkEnd w:id="0"/>
            <w:r w:rsidRPr="004D0981">
              <w:rPr>
                <w:rFonts w:ascii="Times New Roman" w:eastAsia="Times New Roman" w:hAnsi="Times New Roman" w:cs="Times New Roman"/>
                <w:color w:val="000000"/>
              </w:rPr>
              <w:t>H51 and 5 adjacent residues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 xml:space="preserve"> (consensus sequence: </w:t>
            </w:r>
            <w:r w:rsidR="00F7508E" w:rsidRPr="00F7508E">
              <w:rPr>
                <w:rFonts w:ascii="Times New Roman" w:eastAsia="Times New Roman" w:hAnsi="Times New Roman" w:cs="Times New Roman"/>
                <w:color w:val="000000"/>
              </w:rPr>
              <w:t>FHTMWHVTRGA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D0981" w:rsidRPr="004D0981" w14:paraId="1F7B023C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34FA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24D75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27E6A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8541D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FD1CC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06336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4D0981" w:rsidRPr="004D0981" w14:paraId="1F9B0151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75B0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BC20" w14:textId="29E44BEA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F3A2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9026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AFD36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E0C1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4C245501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328F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474E" w14:textId="164BC1C4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4D63" w14:textId="0985C158" w:rsidR="004D0981" w:rsidRPr="004D0981" w:rsidRDefault="0033359C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90.90-</w:t>
            </w:r>
            <w:r w:rsidR="004D0981"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7E7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A193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787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2D829D79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F728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93AB" w14:textId="4C7EFCD0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F4AA" w14:textId="4EB866E1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0D07" w14:textId="48F13F60" w:rsidR="004D0981" w:rsidRPr="004D0981" w:rsidRDefault="0033359C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955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D159A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6D3C0F90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ED59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2042" w14:textId="522D1CA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7544" w14:textId="58FDC02D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A41E" w14:textId="501FA21F" w:rsidR="004D0981" w:rsidRPr="004D0981" w:rsidRDefault="0033359C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FABF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684C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45FBFA41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DECFE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927B" w14:textId="79E15EAD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5A16" w14:textId="237998F4" w:rsidR="004D0981" w:rsidRPr="004D0981" w:rsidRDefault="0033359C" w:rsidP="0033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</w:t>
            </w:r>
            <w:r w:rsidR="004D0981"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034B" w14:textId="6894C49F" w:rsidR="004D0981" w:rsidRPr="004D0981" w:rsidRDefault="0033359C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81.81-90.90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0D1E" w14:textId="2D32E4F8" w:rsidR="004D0981" w:rsidRPr="004D0981" w:rsidRDefault="0033359C" w:rsidP="0033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81.81-90.90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0C92" w14:textId="113F7E38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3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4D0981" w:rsidRPr="004D0981" w14:paraId="3AB03F20" w14:textId="77777777" w:rsidTr="004D0981">
        <w:trPr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C78D0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3B54E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F40FD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CE09B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18B13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13FFA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981" w:rsidRPr="004D0981" w14:paraId="407D2AD6" w14:textId="77777777" w:rsidTr="004D0981">
        <w:trPr>
          <w:trHeight w:val="288"/>
          <w:jc w:val="center"/>
        </w:trPr>
        <w:tc>
          <w:tcPr>
            <w:tcW w:w="8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27848" w14:textId="7345D018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</w:rPr>
              <w:t>D75 and 5 adjacent residues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 xml:space="preserve"> (Consensus sequence: </w:t>
            </w:r>
            <w:r w:rsidR="00F7508E" w:rsidRPr="00F7508E">
              <w:rPr>
                <w:rFonts w:ascii="Times New Roman" w:eastAsia="Times New Roman" w:hAnsi="Times New Roman" w:cs="Times New Roman"/>
                <w:color w:val="000000"/>
              </w:rPr>
              <w:t>ADVKKDLISYG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D0981" w:rsidRPr="004D0981" w14:paraId="7B341AEE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134ED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3221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7E125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53B62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3EA81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830C6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4D0981" w:rsidRPr="004D0981" w14:paraId="0DAE7853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A182C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FF43" w14:textId="62D36AC1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69EC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38A4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F19F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5F50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2785C04A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D015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9DDB" w14:textId="3D20146D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A782" w14:textId="4F6222AE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014F8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159EB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4E76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6BD51A50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8BEE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1A62" w14:textId="1D7A8BA0" w:rsidR="004D0981" w:rsidRPr="004D0981" w:rsidRDefault="0018376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</w:t>
            </w:r>
            <w:r w:rsidR="004D0981"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CAD1" w14:textId="19B76D72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63A8" w14:textId="7A5B7B01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098E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6382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268CAAAD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F4FB8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2BFA" w14:textId="77CB404D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B90A" w14:textId="5C4C24F8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-81.8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7658" w14:textId="091EB6E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F346" w14:textId="3473BFE0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98E15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53ECA17D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C69AA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8F27" w14:textId="33A44BD4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9053" w14:textId="7D3DF9A6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</w:t>
            </w:r>
            <w:r w:rsidR="001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B318" w14:textId="7CD157BD" w:rsidR="004D0981" w:rsidRPr="004D0981" w:rsidRDefault="0018376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6B9F" w14:textId="228AD352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8CAE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0981" w:rsidRPr="004D0981" w14:paraId="548B9F00" w14:textId="77777777" w:rsidTr="004D0981">
        <w:trPr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C0DAE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5A932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8CCF6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BE57D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FCA73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64FAE" w14:textId="77777777" w:rsidR="004D0981" w:rsidRPr="004D0981" w:rsidRDefault="004D0981" w:rsidP="004D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9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981" w:rsidRPr="004D0981" w14:paraId="6F78059C" w14:textId="77777777" w:rsidTr="004D0981">
        <w:trPr>
          <w:trHeight w:val="288"/>
          <w:jc w:val="center"/>
        </w:trPr>
        <w:tc>
          <w:tcPr>
            <w:tcW w:w="8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FA635" w14:textId="50EAF0F2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</w:rPr>
              <w:t>H135 and 5 adjacent residues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 xml:space="preserve"> (Consensus sequence: </w:t>
            </w:r>
            <w:r w:rsidR="00F7508E" w:rsidRPr="00F7508E">
              <w:rPr>
                <w:rFonts w:ascii="Times New Roman" w:eastAsia="Times New Roman" w:hAnsi="Times New Roman" w:cs="Times New Roman"/>
                <w:color w:val="000000"/>
              </w:rPr>
              <w:t>FKPGTSGSPIV</w:t>
            </w:r>
            <w:r w:rsidR="00F7508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D0981" w:rsidRPr="004D0981" w14:paraId="47698A2E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2103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6D4C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CC41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B8B23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57CF4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7822B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4D0981" w:rsidRPr="004D0981" w14:paraId="5FA5F82F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E964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83A2" w14:textId="60FA5CD9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C3AF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BE4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A25A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3A94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5648AFC9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1AA8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9B57" w14:textId="27D345D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1945" w14:textId="5AF22F5F" w:rsidR="004D0981" w:rsidRPr="004D0981" w:rsidRDefault="00FC7868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4D0981"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3C8B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571E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03B2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4AF0B93A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8FFB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617B" w14:textId="3618203A" w:rsidR="00FC7868" w:rsidRPr="004D0981" w:rsidRDefault="00FC7868" w:rsidP="00FC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8898" w14:textId="5C1CC2BF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120D" w14:textId="1F31834F" w:rsidR="004D0981" w:rsidRPr="004D0981" w:rsidRDefault="00FC7868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469A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5F89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5BCAF7B9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B13A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B8AA" w14:textId="41C11454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2D3F" w14:textId="542E60F0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9B69" w14:textId="062FB1BD" w:rsidR="004D0981" w:rsidRPr="004D0981" w:rsidRDefault="00FC7868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</w:t>
            </w:r>
            <w:r w:rsidR="004D0981"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D698" w14:textId="34C0152A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5820C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81" w:rsidRPr="004D0981" w14:paraId="4D932899" w14:textId="77777777" w:rsidTr="004D0981">
        <w:trPr>
          <w:trHeight w:val="312"/>
          <w:jc w:val="center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E6DAB" w14:textId="77777777" w:rsidR="004D0981" w:rsidRPr="004D0981" w:rsidRDefault="004D0981" w:rsidP="004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FD75" w14:textId="55F34EE2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54.55-72.7</w:t>
            </w:r>
            <w:r w:rsidR="000F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3E28" w14:textId="06908B5C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5767" w14:textId="77777777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54.55-63.64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E035" w14:textId="33179A56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50A2" w14:textId="57DDBC1E" w:rsidR="004D0981" w:rsidRPr="004D0981" w:rsidRDefault="004D0981" w:rsidP="004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 w:rsidR="00FC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bookmarkEnd w:id="1"/>
      <w:bookmarkEnd w:id="2"/>
    </w:tbl>
    <w:p w14:paraId="66FB4651" w14:textId="77777777" w:rsidR="004D0981" w:rsidRDefault="004D0981" w:rsidP="007033FD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</w:p>
    <w:p w14:paraId="41E338CC" w14:textId="2132C859" w:rsidR="007033FD" w:rsidRDefault="007033FD" w:rsidP="007033FD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</w:p>
    <w:p w14:paraId="7DF9B5F8" w14:textId="467BDFF2" w:rsidR="00CA40ED" w:rsidRDefault="00CA40ED">
      <w:pPr>
        <w:rPr>
          <w:rFonts w:ascii="Times New Roman" w:hAnsi="Times New Roman" w:cs="Times New Roman"/>
          <w:sz w:val="24"/>
          <w:szCs w:val="24"/>
        </w:rPr>
      </w:pPr>
      <w:bookmarkStart w:id="3" w:name="_Hlk78460318"/>
      <w:bookmarkStart w:id="4" w:name="_Hlk77526299"/>
      <w:bookmarkEnd w:id="3"/>
      <w:bookmarkEnd w:id="4"/>
    </w:p>
    <w:sectPr w:rsidR="00CA40ED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362" w14:textId="77777777" w:rsidR="00EE39C3" w:rsidRDefault="00EE39C3" w:rsidP="00DE0BA5">
      <w:pPr>
        <w:spacing w:after="0" w:line="240" w:lineRule="auto"/>
      </w:pPr>
      <w:r>
        <w:separator/>
      </w:r>
    </w:p>
  </w:endnote>
  <w:endnote w:type="continuationSeparator" w:id="0">
    <w:p w14:paraId="76B053DC" w14:textId="77777777" w:rsidR="00EE39C3" w:rsidRDefault="00EE39C3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1035" w14:textId="77777777" w:rsidR="00EE39C3" w:rsidRDefault="00EE39C3" w:rsidP="00DE0BA5">
      <w:pPr>
        <w:spacing w:after="0" w:line="240" w:lineRule="auto"/>
      </w:pPr>
      <w:r>
        <w:separator/>
      </w:r>
    </w:p>
  </w:footnote>
  <w:footnote w:type="continuationSeparator" w:id="0">
    <w:p w14:paraId="1A1A0C38" w14:textId="77777777" w:rsidR="00EE39C3" w:rsidRDefault="00EE39C3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0051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83576"/>
    <w:rsid w:val="002B1B46"/>
    <w:rsid w:val="002B353B"/>
    <w:rsid w:val="002B7D7D"/>
    <w:rsid w:val="002D7490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75925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1133E"/>
    <w:rsid w:val="00526866"/>
    <w:rsid w:val="00535029"/>
    <w:rsid w:val="00552E6D"/>
    <w:rsid w:val="0055507C"/>
    <w:rsid w:val="00555813"/>
    <w:rsid w:val="00555E16"/>
    <w:rsid w:val="00556A6C"/>
    <w:rsid w:val="00573FFC"/>
    <w:rsid w:val="0057432F"/>
    <w:rsid w:val="005838C4"/>
    <w:rsid w:val="005870B1"/>
    <w:rsid w:val="005D1BF7"/>
    <w:rsid w:val="005D57DD"/>
    <w:rsid w:val="005D7320"/>
    <w:rsid w:val="005E1568"/>
    <w:rsid w:val="006121B6"/>
    <w:rsid w:val="006155D0"/>
    <w:rsid w:val="00616DF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24D7F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A60C4"/>
    <w:rsid w:val="008B2914"/>
    <w:rsid w:val="008E3D36"/>
    <w:rsid w:val="00904B0B"/>
    <w:rsid w:val="0090568E"/>
    <w:rsid w:val="00964505"/>
    <w:rsid w:val="00974B7D"/>
    <w:rsid w:val="00990D47"/>
    <w:rsid w:val="009A0680"/>
    <w:rsid w:val="009A38BB"/>
    <w:rsid w:val="009B1CF5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C7328"/>
    <w:rsid w:val="00AD7764"/>
    <w:rsid w:val="00AF698E"/>
    <w:rsid w:val="00AF7554"/>
    <w:rsid w:val="00B22F1E"/>
    <w:rsid w:val="00B23BAC"/>
    <w:rsid w:val="00B2701A"/>
    <w:rsid w:val="00B40487"/>
    <w:rsid w:val="00B468CF"/>
    <w:rsid w:val="00B5554A"/>
    <w:rsid w:val="00B949BB"/>
    <w:rsid w:val="00BB5634"/>
    <w:rsid w:val="00BC19D5"/>
    <w:rsid w:val="00BD318F"/>
    <w:rsid w:val="00BD6DD3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D0B61"/>
    <w:rsid w:val="00CE28DD"/>
    <w:rsid w:val="00CF29E9"/>
    <w:rsid w:val="00D17EA5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63526"/>
    <w:rsid w:val="00E656D6"/>
    <w:rsid w:val="00E66B59"/>
    <w:rsid w:val="00E71681"/>
    <w:rsid w:val="00E774A2"/>
    <w:rsid w:val="00E77A08"/>
    <w:rsid w:val="00E82655"/>
    <w:rsid w:val="00EE39C3"/>
    <w:rsid w:val="00F040B7"/>
    <w:rsid w:val="00F04CD3"/>
    <w:rsid w:val="00F25CAA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D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DD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7</cp:revision>
  <cp:lastPrinted>2021-09-08T03:03:00Z</cp:lastPrinted>
  <dcterms:created xsi:type="dcterms:W3CDTF">2021-09-08T03:19:00Z</dcterms:created>
  <dcterms:modified xsi:type="dcterms:W3CDTF">2022-05-24T17:14:00Z</dcterms:modified>
</cp:coreProperties>
</file>