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D26F" w14:textId="5AB680C5" w:rsidR="009C7315" w:rsidRPr="00064C16" w:rsidRDefault="009C7315" w:rsidP="009C7315">
      <w:pPr>
        <w:pStyle w:val="2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064C16">
        <w:rPr>
          <w:rFonts w:ascii="Times New Roman" w:hAnsi="Times New Roman" w:cs="Times New Roman"/>
          <w:sz w:val="18"/>
          <w:szCs w:val="18"/>
        </w:rPr>
        <w:t>Table S</w:t>
      </w:r>
      <w:r w:rsidR="008F09FC">
        <w:rPr>
          <w:rFonts w:ascii="Times New Roman" w:hAnsi="Times New Roman" w:cs="Times New Roman"/>
          <w:sz w:val="18"/>
          <w:szCs w:val="18"/>
        </w:rPr>
        <w:t>3</w:t>
      </w:r>
      <w:r w:rsidRPr="00064C16">
        <w:rPr>
          <w:rFonts w:ascii="Times New Roman" w:hAnsi="Times New Roman" w:cs="Times New Roman"/>
          <w:sz w:val="18"/>
          <w:szCs w:val="18"/>
        </w:rPr>
        <w:t xml:space="preserve"> Statistics for the oats transcriptome assembly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1"/>
        <w:gridCol w:w="1029"/>
        <w:gridCol w:w="1291"/>
        <w:gridCol w:w="1008"/>
        <w:gridCol w:w="554"/>
        <w:gridCol w:w="475"/>
      </w:tblGrid>
      <w:tr w:rsidR="009C7315" w:rsidRPr="00064C16" w14:paraId="3E56F1C6" w14:textId="77777777" w:rsidTr="00F122E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D380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Assembly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B3E9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Total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C663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Total_nucleotides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AE84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Mean_length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BCD1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086FA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N90</w:t>
            </w:r>
          </w:p>
        </w:tc>
      </w:tr>
      <w:tr w:rsidR="009C7315" w:rsidRPr="00064C16" w14:paraId="46A1097F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0150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Transcripts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1F5F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302,169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5A07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454,773,908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8235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1,505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DF8E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2,110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1C2F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726 </w:t>
            </w:r>
          </w:p>
        </w:tc>
      </w:tr>
      <w:tr w:rsidR="009C7315" w:rsidRPr="00064C16" w14:paraId="414EE75D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1F7C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Unigenes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A36D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95,202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5C19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117,952,910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FA36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1,239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95E6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7FCF" w14:textId="77777777" w:rsidR="009C7315" w:rsidRPr="00064C16" w:rsidRDefault="009C7315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064C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510 </w:t>
            </w:r>
          </w:p>
        </w:tc>
      </w:tr>
    </w:tbl>
    <w:p w14:paraId="0B0EB959" w14:textId="77777777" w:rsidR="00704232" w:rsidRDefault="00E029AD"/>
    <w:sectPr w:rsidR="0070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7268" w14:textId="77777777" w:rsidR="00E029AD" w:rsidRDefault="00E029AD" w:rsidP="008F09FC">
      <w:r>
        <w:separator/>
      </w:r>
    </w:p>
  </w:endnote>
  <w:endnote w:type="continuationSeparator" w:id="0">
    <w:p w14:paraId="26EC9EC2" w14:textId="77777777" w:rsidR="00E029AD" w:rsidRDefault="00E029AD" w:rsidP="008F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306B" w14:textId="77777777" w:rsidR="00E029AD" w:rsidRDefault="00E029AD" w:rsidP="008F09FC">
      <w:r>
        <w:separator/>
      </w:r>
    </w:p>
  </w:footnote>
  <w:footnote w:type="continuationSeparator" w:id="0">
    <w:p w14:paraId="5C86C4B5" w14:textId="77777777" w:rsidR="00E029AD" w:rsidRDefault="00E029AD" w:rsidP="008F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15"/>
    <w:rsid w:val="00080E1B"/>
    <w:rsid w:val="008F09FC"/>
    <w:rsid w:val="009C7315"/>
    <w:rsid w:val="00B144DF"/>
    <w:rsid w:val="00E0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27168"/>
  <w15:chartTrackingRefBased/>
  <w15:docId w15:val="{815F3809-EA0A-4538-8DCB-F63EF20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31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C73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C73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F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9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2</cp:revision>
  <dcterms:created xsi:type="dcterms:W3CDTF">2021-08-22T09:13:00Z</dcterms:created>
  <dcterms:modified xsi:type="dcterms:W3CDTF">2021-12-17T13:40:00Z</dcterms:modified>
</cp:coreProperties>
</file>