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5"/>
        <w:tblW w:w="8931" w:type="dxa"/>
        <w:tblLook w:val="04A0" w:firstRow="1" w:lastRow="0" w:firstColumn="1" w:lastColumn="0" w:noHBand="0" w:noVBand="1"/>
      </w:tblPr>
      <w:tblGrid>
        <w:gridCol w:w="1440"/>
        <w:gridCol w:w="1188"/>
        <w:gridCol w:w="1240"/>
        <w:gridCol w:w="1308"/>
        <w:gridCol w:w="1203"/>
        <w:gridCol w:w="945"/>
        <w:gridCol w:w="756"/>
        <w:gridCol w:w="851"/>
      </w:tblGrid>
      <w:tr w:rsidR="00B438DB" w:rsidRPr="00124CC0" w14:paraId="74EECAAD" w14:textId="77777777" w:rsidTr="00B438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3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BA251" w14:textId="59B284D9" w:rsidR="00B438DB" w:rsidRPr="00493E29" w:rsidRDefault="006E7313" w:rsidP="006E7313">
            <w:pPr>
              <w:ind w:left="708" w:hanging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>Supplementary t</w:t>
            </w:r>
            <w:r w:rsid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>able 1.</w:t>
            </w:r>
            <w:r w:rsid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 xml:space="preserve">Main effects of moment </w:t>
            </w:r>
            <w:r w:rsidR="0003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>of testing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 xml:space="preserve"> in the </w:t>
            </w:r>
            <w:r w:rsidR="00451B00"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>variable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>s</w:t>
            </w:r>
            <w:r w:rsidR="00451B00"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>measured in the t</w:t>
            </w: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 xml:space="preserve">wo-way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 xml:space="preserve">repeated measures </w:t>
            </w: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>ANOVA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>.</w:t>
            </w:r>
          </w:p>
        </w:tc>
      </w:tr>
      <w:tr w:rsidR="00B438DB" w:rsidRPr="00493E29" w14:paraId="7A78DCB6" w14:textId="77777777" w:rsidTr="006E7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F47C9" w14:textId="77777777" w:rsidR="00B438DB" w:rsidRPr="00493E29" w:rsidRDefault="00B438DB" w:rsidP="0042141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  <w:t>VARIABLE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B3FFA" w14:textId="1849E2EF" w:rsidR="00B438DB" w:rsidRDefault="00B438DB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  <w:t>Pretest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215D8" w14:textId="50D1E428" w:rsidR="00B438DB" w:rsidRDefault="00B438DB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  <w:t>Post-test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C9F8A" w14:textId="326E3AB6" w:rsidR="00B438DB" w:rsidRDefault="00B438DB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  <w:t>Re-test1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1AD9B" w14:textId="606C4046" w:rsidR="00B438DB" w:rsidRDefault="00B438DB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  <w:t>Re-test2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DE702" w14:textId="6F94439D" w:rsidR="00B438DB" w:rsidRPr="00493E29" w:rsidRDefault="00B438DB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  <w:t>F</w:t>
            </w:r>
            <w:r w:rsidRPr="00B438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  <w:lang w:eastAsia="es-ES"/>
              </w:rPr>
              <w:t>3,87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3E715" w14:textId="77777777" w:rsidR="00B438DB" w:rsidRPr="00493E29" w:rsidRDefault="00B438DB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  <w:t>SIG.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4E2AC" w14:textId="77777777" w:rsidR="00B438DB" w:rsidRPr="00493E29" w:rsidRDefault="00B438DB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  <w:t>η²</w:t>
            </w:r>
          </w:p>
        </w:tc>
      </w:tr>
      <w:tr w:rsidR="00B438DB" w:rsidRPr="00493E29" w14:paraId="761A829D" w14:textId="77777777" w:rsidTr="006E7313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60BAAB" w14:textId="77777777" w:rsidR="00B438DB" w:rsidRPr="00493E29" w:rsidRDefault="00B438DB" w:rsidP="004214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AE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8AA9D" w14:textId="3C6FFC2D" w:rsidR="00B438DB" w:rsidRPr="00493E29" w:rsidRDefault="00B438DB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7.8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0±</w:t>
            </w: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2.61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62B6A" w14:textId="1D2C79A3" w:rsidR="00B438DB" w:rsidRPr="00493E29" w:rsidRDefault="00B438DB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4.46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1.22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C6E4D" w14:textId="1A4851C3" w:rsidR="00B438DB" w:rsidRPr="00493E29" w:rsidRDefault="00B438DB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5.68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2.54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637F1" w14:textId="2DE5606A" w:rsidR="00B438DB" w:rsidRPr="00493E29" w:rsidRDefault="00B438DB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4.8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6±</w:t>
            </w: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0246" w14:textId="77777777" w:rsidR="00B438DB" w:rsidRPr="00493E29" w:rsidRDefault="00B438DB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26.426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1C94" w14:textId="77777777" w:rsidR="00B438DB" w:rsidRPr="00493E29" w:rsidRDefault="00B438DB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0.000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6236" w14:textId="77777777" w:rsidR="00B438DB" w:rsidRPr="00493E29" w:rsidRDefault="00B438DB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0.477</w:t>
            </w:r>
          </w:p>
        </w:tc>
      </w:tr>
      <w:tr w:rsidR="00B438DB" w:rsidRPr="00493E29" w14:paraId="200DDB73" w14:textId="77777777" w:rsidTr="006E7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779DA4" w14:textId="77777777" w:rsidR="00B438DB" w:rsidRPr="00493E29" w:rsidRDefault="00B438DB" w:rsidP="004214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VE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F2B03" w14:textId="53EE3DCC" w:rsidR="00B438DB" w:rsidRPr="00493E29" w:rsidRDefault="00B438DB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8.56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3.01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20840" w14:textId="77FD3113" w:rsidR="00B438DB" w:rsidRPr="00493E29" w:rsidRDefault="00B438DB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4.8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4±</w:t>
            </w: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1.24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36A54" w14:textId="3593345C" w:rsidR="00B438DB" w:rsidRPr="00493E29" w:rsidRDefault="00B438DB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5.92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1.68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76509" w14:textId="22786382" w:rsidR="00B438DB" w:rsidRPr="00493E29" w:rsidRDefault="00B438DB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7±</w:t>
            </w: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1.84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D68C" w14:textId="77777777" w:rsidR="00B438DB" w:rsidRPr="00493E29" w:rsidRDefault="00B438DB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32.296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8F41" w14:textId="77777777" w:rsidR="00B438DB" w:rsidRPr="00493E29" w:rsidRDefault="00B438DB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0.000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74A6" w14:textId="77777777" w:rsidR="00B438DB" w:rsidRPr="00493E29" w:rsidRDefault="00B438DB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0.527</w:t>
            </w:r>
          </w:p>
        </w:tc>
      </w:tr>
      <w:tr w:rsidR="00B438DB" w:rsidRPr="00493E29" w14:paraId="33EC8049" w14:textId="77777777" w:rsidTr="006E7313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6D64DD" w14:textId="77777777" w:rsidR="00B438DB" w:rsidRPr="00493E29" w:rsidRDefault="00B438DB" w:rsidP="004214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Target to area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53D44" w14:textId="61A220D9" w:rsidR="00B438DB" w:rsidRPr="00493E29" w:rsidRDefault="00B438DB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8.47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6.09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C37E3" w14:textId="4F9D2FD1" w:rsidR="00B438DB" w:rsidRPr="00493E29" w:rsidRDefault="00B438DB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5.47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1.58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8E5AB" w14:textId="15F8D065" w:rsidR="00B438DB" w:rsidRPr="00493E29" w:rsidRDefault="00B438DB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5.67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2.33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33306" w14:textId="01273371" w:rsidR="00B438DB" w:rsidRPr="00493E29" w:rsidRDefault="00B438DB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4.77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1.32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449F" w14:textId="77777777" w:rsidR="00B438DB" w:rsidRPr="00493E29" w:rsidRDefault="00B438DB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7.573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60A0" w14:textId="77777777" w:rsidR="00B438DB" w:rsidRPr="00493E29" w:rsidRDefault="00B438DB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0.005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C44D" w14:textId="77777777" w:rsidR="00B438DB" w:rsidRPr="00493E29" w:rsidRDefault="00B438DB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0.207</w:t>
            </w:r>
          </w:p>
        </w:tc>
      </w:tr>
      <w:tr w:rsidR="00B438DB" w:rsidRPr="00493E29" w14:paraId="45F7B79D" w14:textId="77777777" w:rsidTr="006E7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7E6D84" w14:textId="77777777" w:rsidR="00B438DB" w:rsidRPr="00493E29" w:rsidRDefault="00B438DB" w:rsidP="004214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Ball to area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57A59" w14:textId="129CE8F7" w:rsidR="00B438DB" w:rsidRPr="00493E29" w:rsidRDefault="00B438DB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8.77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6.27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3871F" w14:textId="01B59F3F" w:rsidR="00B438DB" w:rsidRPr="00493E29" w:rsidRDefault="00B438DB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20±</w:t>
            </w: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1.42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35B32" w14:textId="5A6CA49B" w:rsidR="00B438DB" w:rsidRPr="00493E29" w:rsidRDefault="00B438DB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8±</w:t>
            </w: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C52FF" w14:textId="434BE290" w:rsidR="00B438DB" w:rsidRPr="00493E29" w:rsidRDefault="00B438DB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4.7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8±</w:t>
            </w:r>
            <w:r w:rsidRPr="00B43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C5A5" w14:textId="77777777" w:rsidR="00B438DB" w:rsidRPr="00493E29" w:rsidRDefault="00B438DB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8.701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2FF1" w14:textId="77777777" w:rsidR="00B438DB" w:rsidRPr="00493E29" w:rsidRDefault="00B438DB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0.003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2B10" w14:textId="77777777" w:rsidR="00B438DB" w:rsidRPr="00493E29" w:rsidRDefault="00B438DB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0.231</w:t>
            </w:r>
          </w:p>
        </w:tc>
      </w:tr>
      <w:tr w:rsidR="00B438DB" w:rsidRPr="00BF27ED" w14:paraId="109ADA39" w14:textId="77777777" w:rsidTr="00B438DB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CE2629" w14:textId="170AD17C" w:rsidR="00B438DB" w:rsidRPr="00BF27ED" w:rsidRDefault="00B438DB" w:rsidP="00421411">
            <w:pPr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F27ED">
              <w:rPr>
                <w:rFonts w:ascii="Times New Roman" w:hAnsi="Times New Roman" w:cs="Times New Roman"/>
                <w:i w:val="0"/>
                <w:sz w:val="20"/>
                <w:szCs w:val="20"/>
              </w:rPr>
              <w:t>AE = Absolute error; VE = variable erro</w:t>
            </w:r>
            <w:r w:rsidR="00BF27ED" w:rsidRPr="00BF27ED">
              <w:rPr>
                <w:rFonts w:ascii="Times New Roman" w:hAnsi="Times New Roman" w:cs="Times New Roman"/>
                <w:i w:val="0"/>
                <w:sz w:val="20"/>
                <w:szCs w:val="20"/>
              </w:rPr>
              <w:t>r</w:t>
            </w:r>
            <w:r w:rsidR="00BF27ED">
              <w:rPr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</w:tr>
    </w:tbl>
    <w:p w14:paraId="48BE9B70" w14:textId="07B1215A" w:rsidR="00B438DB" w:rsidRPr="00BF27ED" w:rsidRDefault="00B438DB" w:rsidP="00B438DB">
      <w:pPr>
        <w:jc w:val="center"/>
      </w:pPr>
    </w:p>
    <w:p w14:paraId="76FA7E13" w14:textId="7EF9DC3A" w:rsidR="00451B00" w:rsidRPr="00BF27ED" w:rsidRDefault="00451B00" w:rsidP="00B438DB">
      <w:pPr>
        <w:jc w:val="center"/>
      </w:pPr>
    </w:p>
    <w:p w14:paraId="52828F56" w14:textId="77777777" w:rsidR="00451B00" w:rsidRPr="00BF27ED" w:rsidRDefault="00451B00">
      <w:r w:rsidRPr="00BF27ED">
        <w:br w:type="page"/>
      </w:r>
    </w:p>
    <w:p w14:paraId="286A4402" w14:textId="77777777" w:rsidR="00421411" w:rsidRPr="00BF27ED" w:rsidRDefault="00421411" w:rsidP="00B438DB">
      <w:pPr>
        <w:jc w:val="center"/>
        <w:sectPr w:rsidR="00421411" w:rsidRPr="00BF27E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F2A25D3" w14:textId="35A224CB" w:rsidR="00451B00" w:rsidRPr="00BF27ED" w:rsidRDefault="00451B00" w:rsidP="00B438DB">
      <w:pPr>
        <w:jc w:val="center"/>
      </w:pPr>
    </w:p>
    <w:tbl>
      <w:tblPr>
        <w:tblStyle w:val="Tablanormal5"/>
        <w:tblW w:w="1261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176"/>
        <w:gridCol w:w="1868"/>
        <w:gridCol w:w="1868"/>
        <w:gridCol w:w="1868"/>
        <w:gridCol w:w="1868"/>
        <w:gridCol w:w="945"/>
        <w:gridCol w:w="756"/>
        <w:gridCol w:w="851"/>
      </w:tblGrid>
      <w:tr w:rsidR="00451B00" w:rsidRPr="00124CC0" w14:paraId="71031ADF" w14:textId="77777777" w:rsidTr="004214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17" w:type="dxa"/>
            <w:gridSpan w:val="9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DED7A2" w14:textId="73926C21" w:rsidR="00451B00" w:rsidRPr="00493E29" w:rsidRDefault="006E7313" w:rsidP="004214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>Supplementary t</w:t>
            </w:r>
            <w:r w:rsid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>able 2</w:t>
            </w:r>
            <w:r w:rsidR="0003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 xml:space="preserve">. </w:t>
            </w:r>
            <w:r w:rsid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 xml:space="preserve"> </w:t>
            </w:r>
            <w:r w:rsidR="00451B00"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 xml:space="preserve">Average values (mean ± SD) in each </w:t>
            </w:r>
            <w:r w:rsid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>test</w:t>
            </w:r>
            <w:r w:rsidR="00451B00"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 xml:space="preserve"> of every variable calculated in the study</w:t>
            </w:r>
            <w:r w:rsid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 xml:space="preserve"> for every training group and </w:t>
            </w:r>
            <w:r w:rsidR="00451B00" w:rsidRPr="00421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>the</w:t>
            </w:r>
            <w:r w:rsidR="00451B00" w:rsidRPr="00421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s-ES"/>
              </w:rPr>
              <w:t xml:space="preserve"> interaction </w:t>
            </w:r>
            <w:r w:rsidR="00421411" w:rsidRPr="00421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s-ES"/>
              </w:rPr>
              <w:t xml:space="preserve">(moment of </w:t>
            </w:r>
            <w:r w:rsidR="00037C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s-ES"/>
              </w:rPr>
              <w:t>testing</w:t>
            </w:r>
            <w:r w:rsidR="00421411" w:rsidRPr="00421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s-ES"/>
              </w:rPr>
              <w:t xml:space="preserve">*type of training practice) </w:t>
            </w:r>
            <w:r w:rsid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>results from the t</w:t>
            </w:r>
            <w:r w:rsidR="00451B00"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>wo-way repeated measures ANOVA</w:t>
            </w:r>
            <w:r w:rsid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s-ES"/>
              </w:rPr>
              <w:t>.</w:t>
            </w:r>
          </w:p>
        </w:tc>
      </w:tr>
      <w:tr w:rsidR="00421411" w:rsidRPr="00493E29" w14:paraId="34C75D74" w14:textId="77777777" w:rsidTr="0042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ABF9F" w14:textId="77777777" w:rsidR="00451B00" w:rsidRPr="00493E29" w:rsidRDefault="00451B00" w:rsidP="0042141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  <w:t>VARIABLE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</w:tcPr>
          <w:p w14:paraId="3CDA7E6A" w14:textId="082A4F6A" w:rsidR="00451B00" w:rsidRDefault="00451B00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  <w:t>Training group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605EBBC" w14:textId="594B67D0" w:rsidR="00451B00" w:rsidRDefault="00451B00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  <w:t>Pretest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C31753E" w14:textId="77777777" w:rsidR="00451B00" w:rsidRDefault="00451B00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  <w:t>Post-test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06BC595" w14:textId="77777777" w:rsidR="00451B00" w:rsidRDefault="00451B00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  <w:t>Re-test1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187BAED" w14:textId="77777777" w:rsidR="00451B00" w:rsidRDefault="00451B00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  <w:t>Re-test2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1AC8C0" w14:textId="384530F7" w:rsidR="00451B00" w:rsidRPr="00493E29" w:rsidRDefault="00451B00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  <w:t>F</w:t>
            </w:r>
            <w:r w:rsidR="00421411" w:rsidRPr="00421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  <w:lang w:eastAsia="es-ES"/>
              </w:rPr>
              <w:t>6</w:t>
            </w:r>
            <w:r w:rsidRPr="00B438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  <w:lang w:eastAsia="es-ES"/>
              </w:rPr>
              <w:t>,87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1943F7F" w14:textId="77777777" w:rsidR="00451B00" w:rsidRPr="00493E29" w:rsidRDefault="00451B00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  <w:t>SIG.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4D6F5" w14:textId="77777777" w:rsidR="00451B00" w:rsidRPr="00493E29" w:rsidRDefault="00451B00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S"/>
              </w:rPr>
              <w:t>η²</w:t>
            </w:r>
          </w:p>
        </w:tc>
      </w:tr>
      <w:tr w:rsidR="00421411" w:rsidRPr="00493E29" w14:paraId="06F3B82A" w14:textId="77777777" w:rsidTr="00421411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0CEC" w14:textId="77777777" w:rsidR="00421411" w:rsidRPr="00493E29" w:rsidRDefault="00421411" w:rsidP="004214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AE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</w:tcPr>
          <w:p w14:paraId="4F9B324C" w14:textId="15E0B1A7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Constant</w:t>
            </w:r>
          </w:p>
        </w:tc>
        <w:tc>
          <w:tcPr>
            <w:tcW w:w="1868" w:type="dxa"/>
            <w:shd w:val="clear" w:color="auto" w:fill="auto"/>
          </w:tcPr>
          <w:p w14:paraId="76519525" w14:textId="2C0893BE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831C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2.75</w:t>
            </w:r>
          </w:p>
        </w:tc>
        <w:tc>
          <w:tcPr>
            <w:tcW w:w="1868" w:type="dxa"/>
            <w:shd w:val="clear" w:color="auto" w:fill="auto"/>
          </w:tcPr>
          <w:p w14:paraId="32D39D5C" w14:textId="216950AB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4.47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831C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1.39</w:t>
            </w:r>
          </w:p>
        </w:tc>
        <w:tc>
          <w:tcPr>
            <w:tcW w:w="1868" w:type="dxa"/>
            <w:shd w:val="clear" w:color="auto" w:fill="auto"/>
          </w:tcPr>
          <w:p w14:paraId="7B48A211" w14:textId="5103E995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5.77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831C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3.48</w:t>
            </w:r>
          </w:p>
        </w:tc>
        <w:tc>
          <w:tcPr>
            <w:tcW w:w="1868" w:type="dxa"/>
            <w:shd w:val="clear" w:color="auto" w:fill="auto"/>
          </w:tcPr>
          <w:p w14:paraId="2C7E699A" w14:textId="35BCE366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4.8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5±</w:t>
            </w:r>
            <w:r w:rsidRPr="00831C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1.95</w:t>
            </w:r>
          </w:p>
        </w:tc>
        <w:tc>
          <w:tcPr>
            <w:tcW w:w="945" w:type="dxa"/>
            <w:vMerge w:val="restart"/>
            <w:shd w:val="clear" w:color="auto" w:fill="auto"/>
            <w:noWrap/>
            <w:vAlign w:val="center"/>
          </w:tcPr>
          <w:p w14:paraId="08A60381" w14:textId="3A370E8D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0.167</w:t>
            </w:r>
          </w:p>
        </w:tc>
        <w:tc>
          <w:tcPr>
            <w:tcW w:w="756" w:type="dxa"/>
            <w:vMerge w:val="restart"/>
            <w:shd w:val="clear" w:color="auto" w:fill="auto"/>
            <w:noWrap/>
            <w:vAlign w:val="center"/>
          </w:tcPr>
          <w:p w14:paraId="63E11512" w14:textId="1B0FC97E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0.985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4CF24FFF" w14:textId="5975BCFC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0.011</w:t>
            </w:r>
          </w:p>
        </w:tc>
      </w:tr>
      <w:tr w:rsidR="00421411" w:rsidRPr="00493E29" w14:paraId="2D3D6C18" w14:textId="77777777" w:rsidTr="0042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1686B" w14:textId="77777777" w:rsidR="00421411" w:rsidRPr="00493E29" w:rsidRDefault="00421411" w:rsidP="004214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</w:tcPr>
          <w:p w14:paraId="041FA552" w14:textId="1138633A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 xml:space="preserve">Variable </w:t>
            </w:r>
          </w:p>
        </w:tc>
        <w:tc>
          <w:tcPr>
            <w:tcW w:w="1868" w:type="dxa"/>
            <w:shd w:val="clear" w:color="auto" w:fill="auto"/>
          </w:tcPr>
          <w:p w14:paraId="4D15EE9A" w14:textId="4DE809E6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4±</w:t>
            </w:r>
            <w:r w:rsidRPr="00831C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2.74</w:t>
            </w:r>
          </w:p>
        </w:tc>
        <w:tc>
          <w:tcPr>
            <w:tcW w:w="1868" w:type="dxa"/>
            <w:shd w:val="clear" w:color="auto" w:fill="auto"/>
          </w:tcPr>
          <w:p w14:paraId="5D6F67CB" w14:textId="3EC4D46F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4.96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831C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1.05</w:t>
            </w:r>
          </w:p>
        </w:tc>
        <w:tc>
          <w:tcPr>
            <w:tcW w:w="1868" w:type="dxa"/>
            <w:shd w:val="clear" w:color="auto" w:fill="auto"/>
          </w:tcPr>
          <w:p w14:paraId="15EDB0D0" w14:textId="64D5CDE6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6.17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831C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2.7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868" w:type="dxa"/>
            <w:shd w:val="clear" w:color="auto" w:fill="auto"/>
          </w:tcPr>
          <w:p w14:paraId="5AA4DBC6" w14:textId="083C49ED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4±</w:t>
            </w:r>
            <w:r w:rsidRPr="00831C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1.34</w:t>
            </w:r>
          </w:p>
        </w:tc>
        <w:tc>
          <w:tcPr>
            <w:tcW w:w="945" w:type="dxa"/>
            <w:vMerge/>
            <w:shd w:val="clear" w:color="auto" w:fill="auto"/>
            <w:noWrap/>
            <w:vAlign w:val="center"/>
          </w:tcPr>
          <w:p w14:paraId="01902E53" w14:textId="77777777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56" w:type="dxa"/>
            <w:vMerge/>
            <w:shd w:val="clear" w:color="auto" w:fill="auto"/>
            <w:noWrap/>
            <w:vAlign w:val="center"/>
          </w:tcPr>
          <w:p w14:paraId="134DCF24" w14:textId="77777777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2B105945" w14:textId="77777777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421411" w:rsidRPr="00493E29" w14:paraId="2C96C84D" w14:textId="77777777" w:rsidTr="00421411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8A382" w14:textId="77777777" w:rsidR="00421411" w:rsidRPr="00493E29" w:rsidRDefault="00421411" w:rsidP="004214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</w:tcPr>
          <w:p w14:paraId="515578B2" w14:textId="7B406372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S</w:t>
            </w: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tabilized</w:t>
            </w:r>
          </w:p>
        </w:tc>
        <w:tc>
          <w:tcPr>
            <w:tcW w:w="1868" w:type="dxa"/>
            <w:shd w:val="clear" w:color="auto" w:fill="auto"/>
          </w:tcPr>
          <w:p w14:paraId="57042B47" w14:textId="26FB2D8D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7.13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831C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2.45</w:t>
            </w:r>
          </w:p>
        </w:tc>
        <w:tc>
          <w:tcPr>
            <w:tcW w:w="1868" w:type="dxa"/>
            <w:shd w:val="clear" w:color="auto" w:fill="auto"/>
          </w:tcPr>
          <w:p w14:paraId="55FD2672" w14:textId="5225A0C9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3.9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1±</w:t>
            </w:r>
            <w:r w:rsidRPr="00831C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868" w:type="dxa"/>
            <w:shd w:val="clear" w:color="auto" w:fill="auto"/>
          </w:tcPr>
          <w:p w14:paraId="6BB8D394" w14:textId="7E4CCEA1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8±</w:t>
            </w:r>
            <w:r w:rsidRPr="00831C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1.17</w:t>
            </w:r>
          </w:p>
        </w:tc>
        <w:tc>
          <w:tcPr>
            <w:tcW w:w="1868" w:type="dxa"/>
            <w:shd w:val="clear" w:color="auto" w:fill="auto"/>
          </w:tcPr>
          <w:p w14:paraId="2C99D1BF" w14:textId="68DD4A18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4.6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7±</w:t>
            </w:r>
            <w:r w:rsidRPr="00831C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945" w:type="dxa"/>
            <w:vMerge/>
            <w:shd w:val="clear" w:color="auto" w:fill="auto"/>
            <w:noWrap/>
            <w:vAlign w:val="center"/>
          </w:tcPr>
          <w:p w14:paraId="24106554" w14:textId="77777777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56" w:type="dxa"/>
            <w:vMerge/>
            <w:shd w:val="clear" w:color="auto" w:fill="auto"/>
            <w:noWrap/>
            <w:vAlign w:val="center"/>
          </w:tcPr>
          <w:p w14:paraId="240C124C" w14:textId="77777777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7E26ABB9" w14:textId="77777777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421411" w:rsidRPr="00493E29" w14:paraId="0AFA4843" w14:textId="77777777" w:rsidTr="0042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E485" w14:textId="77777777" w:rsidR="00421411" w:rsidRPr="00493E29" w:rsidRDefault="00421411" w:rsidP="004214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VE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</w:tcPr>
          <w:p w14:paraId="71C0D5CA" w14:textId="6260CFC6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Constant</w:t>
            </w:r>
          </w:p>
        </w:tc>
        <w:tc>
          <w:tcPr>
            <w:tcW w:w="1868" w:type="dxa"/>
            <w:shd w:val="clear" w:color="auto" w:fill="auto"/>
          </w:tcPr>
          <w:p w14:paraId="7107A42C" w14:textId="3AEB7C16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6±</w:t>
            </w:r>
            <w:r w:rsidRPr="00831C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2.3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868" w:type="dxa"/>
            <w:shd w:val="clear" w:color="auto" w:fill="auto"/>
          </w:tcPr>
          <w:p w14:paraId="4D320E5D" w14:textId="55D97273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7±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30</w:t>
            </w:r>
          </w:p>
        </w:tc>
        <w:tc>
          <w:tcPr>
            <w:tcW w:w="1868" w:type="dxa"/>
            <w:shd w:val="clear" w:color="auto" w:fill="auto"/>
          </w:tcPr>
          <w:p w14:paraId="145DF2A9" w14:textId="6CBC5BE5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5.42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1.96</w:t>
            </w:r>
          </w:p>
        </w:tc>
        <w:tc>
          <w:tcPr>
            <w:tcW w:w="1868" w:type="dxa"/>
            <w:shd w:val="clear" w:color="auto" w:fill="auto"/>
          </w:tcPr>
          <w:p w14:paraId="7332EDF2" w14:textId="2494C609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5.35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1.91</w:t>
            </w:r>
          </w:p>
        </w:tc>
        <w:tc>
          <w:tcPr>
            <w:tcW w:w="945" w:type="dxa"/>
            <w:vMerge w:val="restart"/>
            <w:shd w:val="clear" w:color="auto" w:fill="auto"/>
            <w:noWrap/>
            <w:vAlign w:val="center"/>
          </w:tcPr>
          <w:p w14:paraId="03DF51BB" w14:textId="7A42BC61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0.595</w:t>
            </w:r>
          </w:p>
        </w:tc>
        <w:tc>
          <w:tcPr>
            <w:tcW w:w="756" w:type="dxa"/>
            <w:vMerge w:val="restart"/>
            <w:shd w:val="clear" w:color="auto" w:fill="auto"/>
            <w:noWrap/>
            <w:vAlign w:val="center"/>
          </w:tcPr>
          <w:p w14:paraId="294F2D4E" w14:textId="5871A690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0.685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5D89CFEB" w14:textId="02357FD5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0.039</w:t>
            </w:r>
          </w:p>
        </w:tc>
      </w:tr>
      <w:tr w:rsidR="00421411" w:rsidRPr="00493E29" w14:paraId="7C5B5A10" w14:textId="77777777" w:rsidTr="00421411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7DFDA7" w14:textId="77777777" w:rsidR="00421411" w:rsidRPr="00493E29" w:rsidRDefault="00421411" w:rsidP="004214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</w:tcPr>
          <w:p w14:paraId="6578E66D" w14:textId="370FD518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 xml:space="preserve">Variable </w:t>
            </w:r>
          </w:p>
        </w:tc>
        <w:tc>
          <w:tcPr>
            <w:tcW w:w="1868" w:type="dxa"/>
            <w:shd w:val="clear" w:color="auto" w:fill="auto"/>
          </w:tcPr>
          <w:p w14:paraId="6A2CE00D" w14:textId="7A1C7075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9.22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831C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3.57</w:t>
            </w:r>
          </w:p>
        </w:tc>
        <w:tc>
          <w:tcPr>
            <w:tcW w:w="1868" w:type="dxa"/>
            <w:shd w:val="clear" w:color="auto" w:fill="auto"/>
          </w:tcPr>
          <w:p w14:paraId="569C479C" w14:textId="28CC3F09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868" w:type="dxa"/>
            <w:shd w:val="clear" w:color="auto" w:fill="auto"/>
          </w:tcPr>
          <w:p w14:paraId="4474134C" w14:textId="1BDDA7AB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6.38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80</w:t>
            </w:r>
          </w:p>
        </w:tc>
        <w:tc>
          <w:tcPr>
            <w:tcW w:w="1868" w:type="dxa"/>
            <w:shd w:val="clear" w:color="auto" w:fill="auto"/>
          </w:tcPr>
          <w:p w14:paraId="34152C77" w14:textId="1291227E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30±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945" w:type="dxa"/>
            <w:vMerge/>
            <w:shd w:val="clear" w:color="auto" w:fill="auto"/>
            <w:noWrap/>
            <w:vAlign w:val="center"/>
          </w:tcPr>
          <w:p w14:paraId="2B57B39D" w14:textId="77777777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56" w:type="dxa"/>
            <w:vMerge/>
            <w:shd w:val="clear" w:color="auto" w:fill="auto"/>
            <w:noWrap/>
            <w:vAlign w:val="center"/>
          </w:tcPr>
          <w:p w14:paraId="5E925477" w14:textId="77777777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2EBF4F8B" w14:textId="77777777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421411" w:rsidRPr="00493E29" w14:paraId="1E7B0550" w14:textId="77777777" w:rsidTr="0042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B1E75" w14:textId="77777777" w:rsidR="00421411" w:rsidRPr="00493E29" w:rsidRDefault="00421411" w:rsidP="004214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</w:tcPr>
          <w:p w14:paraId="74EC5813" w14:textId="756EBE5A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S</w:t>
            </w: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tabilized</w:t>
            </w:r>
          </w:p>
        </w:tc>
        <w:tc>
          <w:tcPr>
            <w:tcW w:w="1868" w:type="dxa"/>
            <w:shd w:val="clear" w:color="auto" w:fill="auto"/>
          </w:tcPr>
          <w:p w14:paraId="29FBCE7C" w14:textId="53CFC0D8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1±</w:t>
            </w:r>
            <w:r w:rsidRPr="00831C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2.95</w:t>
            </w:r>
          </w:p>
        </w:tc>
        <w:tc>
          <w:tcPr>
            <w:tcW w:w="1868" w:type="dxa"/>
            <w:shd w:val="clear" w:color="auto" w:fill="auto"/>
          </w:tcPr>
          <w:p w14:paraId="3C2D2F02" w14:textId="4F7F5457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4.31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1.21</w:t>
            </w:r>
          </w:p>
        </w:tc>
        <w:tc>
          <w:tcPr>
            <w:tcW w:w="1868" w:type="dxa"/>
            <w:shd w:val="clear" w:color="auto" w:fill="auto"/>
          </w:tcPr>
          <w:p w14:paraId="2C712FE7" w14:textId="5B7804A0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3±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30</w:t>
            </w:r>
          </w:p>
        </w:tc>
        <w:tc>
          <w:tcPr>
            <w:tcW w:w="1868" w:type="dxa"/>
            <w:shd w:val="clear" w:color="auto" w:fill="auto"/>
          </w:tcPr>
          <w:p w14:paraId="0D477209" w14:textId="05918C84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6±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28</w:t>
            </w:r>
          </w:p>
        </w:tc>
        <w:tc>
          <w:tcPr>
            <w:tcW w:w="945" w:type="dxa"/>
            <w:vMerge/>
            <w:shd w:val="clear" w:color="auto" w:fill="auto"/>
            <w:noWrap/>
            <w:vAlign w:val="center"/>
          </w:tcPr>
          <w:p w14:paraId="08EE70D4" w14:textId="77777777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56" w:type="dxa"/>
            <w:vMerge/>
            <w:shd w:val="clear" w:color="auto" w:fill="auto"/>
            <w:noWrap/>
            <w:vAlign w:val="center"/>
          </w:tcPr>
          <w:p w14:paraId="3E6B3947" w14:textId="77777777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32811E7A" w14:textId="77777777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421411" w:rsidRPr="00493E29" w14:paraId="60CD5A87" w14:textId="77777777" w:rsidTr="0042141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D64E" w14:textId="77777777" w:rsidR="00421411" w:rsidRPr="00493E29" w:rsidRDefault="00421411" w:rsidP="004214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Target to area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</w:tcPr>
          <w:p w14:paraId="7A270F42" w14:textId="0CC52E13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Constant</w:t>
            </w:r>
          </w:p>
        </w:tc>
        <w:tc>
          <w:tcPr>
            <w:tcW w:w="1868" w:type="dxa"/>
            <w:shd w:val="clear" w:color="auto" w:fill="auto"/>
          </w:tcPr>
          <w:p w14:paraId="6DD44F5E" w14:textId="32A07FB1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6±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4.5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868" w:type="dxa"/>
            <w:shd w:val="clear" w:color="auto" w:fill="auto"/>
          </w:tcPr>
          <w:p w14:paraId="04F5AB9C" w14:textId="1847FEFB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1.74</w:t>
            </w:r>
          </w:p>
        </w:tc>
        <w:tc>
          <w:tcPr>
            <w:tcW w:w="1868" w:type="dxa"/>
            <w:shd w:val="clear" w:color="auto" w:fill="auto"/>
          </w:tcPr>
          <w:p w14:paraId="5FC526DC" w14:textId="13B1EBCD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6.68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3.93</w:t>
            </w:r>
          </w:p>
        </w:tc>
        <w:tc>
          <w:tcPr>
            <w:tcW w:w="1868" w:type="dxa"/>
            <w:shd w:val="clear" w:color="auto" w:fill="auto"/>
          </w:tcPr>
          <w:p w14:paraId="29709FB0" w14:textId="380B91CE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4.7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9±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1.73</w:t>
            </w:r>
          </w:p>
        </w:tc>
        <w:tc>
          <w:tcPr>
            <w:tcW w:w="945" w:type="dxa"/>
            <w:vMerge w:val="restart"/>
            <w:shd w:val="clear" w:color="auto" w:fill="auto"/>
            <w:noWrap/>
            <w:vAlign w:val="center"/>
          </w:tcPr>
          <w:p w14:paraId="60AAEDA4" w14:textId="125859C8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0.286</w:t>
            </w:r>
          </w:p>
        </w:tc>
        <w:tc>
          <w:tcPr>
            <w:tcW w:w="756" w:type="dxa"/>
            <w:vMerge w:val="restart"/>
            <w:shd w:val="clear" w:color="auto" w:fill="auto"/>
            <w:noWrap/>
            <w:vAlign w:val="center"/>
          </w:tcPr>
          <w:p w14:paraId="186B8A17" w14:textId="05D2F429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0.814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709D6234" w14:textId="46C4AD34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0.019</w:t>
            </w:r>
          </w:p>
        </w:tc>
      </w:tr>
      <w:tr w:rsidR="00421411" w:rsidRPr="00493E29" w14:paraId="47AB2C99" w14:textId="77777777" w:rsidTr="0042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D60B1" w14:textId="77777777" w:rsidR="00421411" w:rsidRPr="00493E29" w:rsidRDefault="00421411" w:rsidP="004214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</w:tcPr>
          <w:p w14:paraId="28435A5E" w14:textId="03854CDF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 xml:space="preserve">Variable </w:t>
            </w:r>
          </w:p>
        </w:tc>
        <w:tc>
          <w:tcPr>
            <w:tcW w:w="1868" w:type="dxa"/>
            <w:shd w:val="clear" w:color="auto" w:fill="auto"/>
          </w:tcPr>
          <w:p w14:paraId="3AEE8990" w14:textId="442740F8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8.68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7.3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868" w:type="dxa"/>
            <w:shd w:val="clear" w:color="auto" w:fill="auto"/>
          </w:tcPr>
          <w:p w14:paraId="6C2022BD" w14:textId="7AFB3DF7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5.87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1.61</w:t>
            </w:r>
          </w:p>
        </w:tc>
        <w:tc>
          <w:tcPr>
            <w:tcW w:w="1868" w:type="dxa"/>
            <w:shd w:val="clear" w:color="auto" w:fill="auto"/>
          </w:tcPr>
          <w:p w14:paraId="27E1AD2A" w14:textId="33290EF0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6±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1.26</w:t>
            </w:r>
          </w:p>
        </w:tc>
        <w:tc>
          <w:tcPr>
            <w:tcW w:w="1868" w:type="dxa"/>
            <w:shd w:val="clear" w:color="auto" w:fill="auto"/>
          </w:tcPr>
          <w:p w14:paraId="17BCEB84" w14:textId="55130F80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4.66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0.77</w:t>
            </w:r>
          </w:p>
        </w:tc>
        <w:tc>
          <w:tcPr>
            <w:tcW w:w="945" w:type="dxa"/>
            <w:vMerge/>
            <w:shd w:val="clear" w:color="auto" w:fill="auto"/>
            <w:noWrap/>
            <w:vAlign w:val="center"/>
          </w:tcPr>
          <w:p w14:paraId="45A3F6D4" w14:textId="77777777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56" w:type="dxa"/>
            <w:vMerge/>
            <w:shd w:val="clear" w:color="auto" w:fill="auto"/>
            <w:noWrap/>
            <w:vAlign w:val="center"/>
          </w:tcPr>
          <w:p w14:paraId="3E40EE9E" w14:textId="77777777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5C0F07CD" w14:textId="77777777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421411" w:rsidRPr="00493E29" w14:paraId="4B7670CF" w14:textId="77777777" w:rsidTr="00421411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DABD5B" w14:textId="77777777" w:rsidR="00421411" w:rsidRPr="00493E29" w:rsidRDefault="00421411" w:rsidP="004214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</w:tcPr>
          <w:p w14:paraId="3E9F0262" w14:textId="2BE2C2CE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S</w:t>
            </w: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tabilized</w:t>
            </w:r>
          </w:p>
        </w:tc>
        <w:tc>
          <w:tcPr>
            <w:tcW w:w="1868" w:type="dxa"/>
            <w:shd w:val="clear" w:color="auto" w:fill="auto"/>
          </w:tcPr>
          <w:p w14:paraId="752B3786" w14:textId="4F57CC9C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8.58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6.23</w:t>
            </w:r>
          </w:p>
        </w:tc>
        <w:tc>
          <w:tcPr>
            <w:tcW w:w="1868" w:type="dxa"/>
            <w:shd w:val="clear" w:color="auto" w:fill="auto"/>
          </w:tcPr>
          <w:p w14:paraId="15FE0C4A" w14:textId="1C5B5BFA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4.9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7±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868" w:type="dxa"/>
            <w:shd w:val="clear" w:color="auto" w:fill="auto"/>
          </w:tcPr>
          <w:p w14:paraId="4E2A290E" w14:textId="2A0A1420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5.41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1.21</w:t>
            </w:r>
          </w:p>
        </w:tc>
        <w:tc>
          <w:tcPr>
            <w:tcW w:w="1868" w:type="dxa"/>
            <w:shd w:val="clear" w:color="auto" w:fill="auto"/>
          </w:tcPr>
          <w:p w14:paraId="4275E470" w14:textId="713C6D06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4.88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1.53</w:t>
            </w:r>
          </w:p>
        </w:tc>
        <w:tc>
          <w:tcPr>
            <w:tcW w:w="945" w:type="dxa"/>
            <w:vMerge/>
            <w:shd w:val="clear" w:color="auto" w:fill="auto"/>
            <w:noWrap/>
            <w:vAlign w:val="center"/>
          </w:tcPr>
          <w:p w14:paraId="3FC97B2C" w14:textId="77777777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56" w:type="dxa"/>
            <w:vMerge/>
            <w:shd w:val="clear" w:color="auto" w:fill="auto"/>
            <w:noWrap/>
            <w:vAlign w:val="center"/>
          </w:tcPr>
          <w:p w14:paraId="2F8722B3" w14:textId="77777777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6E4AED17" w14:textId="77777777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421411" w:rsidRPr="00493E29" w14:paraId="5923FDD4" w14:textId="77777777" w:rsidTr="0042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CDC7" w14:textId="77777777" w:rsidR="00421411" w:rsidRPr="00493E29" w:rsidRDefault="00421411" w:rsidP="004214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Ball to area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</w:tcPr>
          <w:p w14:paraId="4933A349" w14:textId="61836957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Constant</w:t>
            </w:r>
          </w:p>
        </w:tc>
        <w:tc>
          <w:tcPr>
            <w:tcW w:w="1868" w:type="dxa"/>
            <w:shd w:val="clear" w:color="auto" w:fill="auto"/>
          </w:tcPr>
          <w:p w14:paraId="22E111E1" w14:textId="728C7458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8.9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2±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6.41</w:t>
            </w:r>
          </w:p>
        </w:tc>
        <w:tc>
          <w:tcPr>
            <w:tcW w:w="1868" w:type="dxa"/>
            <w:shd w:val="clear" w:color="auto" w:fill="auto"/>
          </w:tcPr>
          <w:p w14:paraId="2F779C43" w14:textId="319B8EDE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80</w:t>
            </w:r>
          </w:p>
        </w:tc>
        <w:tc>
          <w:tcPr>
            <w:tcW w:w="1868" w:type="dxa"/>
            <w:shd w:val="clear" w:color="auto" w:fill="auto"/>
          </w:tcPr>
          <w:p w14:paraId="1AB280AC" w14:textId="709213C4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14:paraId="4CFF0127" w14:textId="13295521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7±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2.8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45" w:type="dxa"/>
            <w:vMerge w:val="restart"/>
            <w:shd w:val="clear" w:color="auto" w:fill="auto"/>
            <w:noWrap/>
            <w:vAlign w:val="center"/>
          </w:tcPr>
          <w:p w14:paraId="6DDC179F" w14:textId="626F5421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0.275</w:t>
            </w:r>
          </w:p>
        </w:tc>
        <w:tc>
          <w:tcPr>
            <w:tcW w:w="756" w:type="dxa"/>
            <w:vMerge w:val="restart"/>
            <w:shd w:val="clear" w:color="auto" w:fill="auto"/>
            <w:noWrap/>
            <w:vAlign w:val="center"/>
          </w:tcPr>
          <w:p w14:paraId="2F832287" w14:textId="47B19ED2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0.819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54D060F2" w14:textId="1A2A31D3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93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0.019</w:t>
            </w:r>
          </w:p>
        </w:tc>
      </w:tr>
      <w:tr w:rsidR="00421411" w:rsidRPr="00493E29" w14:paraId="0BA6E056" w14:textId="77777777" w:rsidTr="00421411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F86E7" w14:textId="77777777" w:rsidR="00421411" w:rsidRPr="00493E29" w:rsidRDefault="00421411" w:rsidP="004214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</w:tcPr>
          <w:p w14:paraId="77D72CF2" w14:textId="096D1F9A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 xml:space="preserve">Variable </w:t>
            </w:r>
          </w:p>
        </w:tc>
        <w:tc>
          <w:tcPr>
            <w:tcW w:w="1868" w:type="dxa"/>
            <w:shd w:val="clear" w:color="auto" w:fill="auto"/>
          </w:tcPr>
          <w:p w14:paraId="14E448BC" w14:textId="4098478F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8.96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7.9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868" w:type="dxa"/>
            <w:shd w:val="clear" w:color="auto" w:fill="auto"/>
          </w:tcPr>
          <w:p w14:paraId="14C721DA" w14:textId="280E68C4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7±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14:paraId="366A5B99" w14:textId="028BDC66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5.37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1.70</w:t>
            </w:r>
          </w:p>
        </w:tc>
        <w:tc>
          <w:tcPr>
            <w:tcW w:w="1868" w:type="dxa"/>
            <w:shd w:val="clear" w:color="auto" w:fill="auto"/>
          </w:tcPr>
          <w:p w14:paraId="2948C74A" w14:textId="42A736ED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4.14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1.78</w:t>
            </w:r>
          </w:p>
        </w:tc>
        <w:tc>
          <w:tcPr>
            <w:tcW w:w="945" w:type="dxa"/>
            <w:vMerge/>
            <w:shd w:val="clear" w:color="auto" w:fill="auto"/>
            <w:noWrap/>
            <w:vAlign w:val="center"/>
          </w:tcPr>
          <w:p w14:paraId="68121907" w14:textId="77777777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56" w:type="dxa"/>
            <w:vMerge/>
            <w:shd w:val="clear" w:color="auto" w:fill="auto"/>
            <w:noWrap/>
            <w:vAlign w:val="center"/>
          </w:tcPr>
          <w:p w14:paraId="195715C2" w14:textId="77777777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3CEA82C0" w14:textId="77777777" w:rsidR="00421411" w:rsidRPr="00493E29" w:rsidRDefault="00421411" w:rsidP="00421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421411" w:rsidRPr="00493E29" w14:paraId="37B86C3B" w14:textId="77777777" w:rsidTr="0042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8FBE4" w14:textId="77777777" w:rsidR="00421411" w:rsidRPr="00493E29" w:rsidRDefault="00421411" w:rsidP="004214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auto"/>
          </w:tcPr>
          <w:p w14:paraId="39E41998" w14:textId="3A620720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S</w:t>
            </w: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tabilized</w:t>
            </w:r>
          </w:p>
        </w:tc>
        <w:tc>
          <w:tcPr>
            <w:tcW w:w="1868" w:type="dxa"/>
            <w:shd w:val="clear" w:color="auto" w:fill="auto"/>
          </w:tcPr>
          <w:p w14:paraId="7EB6A5CB" w14:textId="08D53030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8.44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868" w:type="dxa"/>
            <w:shd w:val="clear" w:color="auto" w:fill="auto"/>
          </w:tcPr>
          <w:p w14:paraId="40036B2F" w14:textId="32FEF4C8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4.49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1.06</w:t>
            </w:r>
          </w:p>
        </w:tc>
        <w:tc>
          <w:tcPr>
            <w:tcW w:w="1868" w:type="dxa"/>
            <w:shd w:val="clear" w:color="auto" w:fill="auto"/>
          </w:tcPr>
          <w:p w14:paraId="5E33CF73" w14:textId="7811D68C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5.6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6±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1.72</w:t>
            </w:r>
          </w:p>
        </w:tc>
        <w:tc>
          <w:tcPr>
            <w:tcW w:w="1868" w:type="dxa"/>
            <w:shd w:val="clear" w:color="auto" w:fill="auto"/>
          </w:tcPr>
          <w:p w14:paraId="04AA65C4" w14:textId="0AF4461F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451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4.99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±</w:t>
            </w:r>
            <w:r w:rsidRPr="000D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1.85</w:t>
            </w:r>
          </w:p>
        </w:tc>
        <w:tc>
          <w:tcPr>
            <w:tcW w:w="945" w:type="dxa"/>
            <w:vMerge/>
            <w:shd w:val="clear" w:color="auto" w:fill="auto"/>
            <w:noWrap/>
            <w:vAlign w:val="center"/>
          </w:tcPr>
          <w:p w14:paraId="180ED4C4" w14:textId="77777777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56" w:type="dxa"/>
            <w:vMerge/>
            <w:shd w:val="clear" w:color="auto" w:fill="auto"/>
            <w:noWrap/>
            <w:vAlign w:val="center"/>
          </w:tcPr>
          <w:p w14:paraId="0C051E66" w14:textId="77777777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3B6BF590" w14:textId="77777777" w:rsidR="00421411" w:rsidRPr="00493E29" w:rsidRDefault="00421411" w:rsidP="0042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421411" w:rsidRPr="00BF27ED" w14:paraId="09635A65" w14:textId="77777777" w:rsidTr="00BF27E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7" w:type="dxa"/>
            <w:gridSpan w:val="9"/>
            <w:tcBorders>
              <w:right w:val="none" w:sz="0" w:space="0" w:color="auto"/>
            </w:tcBorders>
            <w:shd w:val="clear" w:color="auto" w:fill="auto"/>
          </w:tcPr>
          <w:p w14:paraId="50E8ADE0" w14:textId="15134436" w:rsidR="00421411" w:rsidRPr="00BF27ED" w:rsidRDefault="00421411" w:rsidP="00421411">
            <w:pPr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F27ED">
              <w:rPr>
                <w:rFonts w:ascii="Times New Roman" w:hAnsi="Times New Roman" w:cs="Times New Roman"/>
                <w:i w:val="0"/>
                <w:sz w:val="20"/>
                <w:szCs w:val="20"/>
              </w:rPr>
              <w:t>AE = Absolute error; VE = variable error</w:t>
            </w:r>
            <w:r w:rsidR="00BF27ED" w:rsidRPr="00BF27ED">
              <w:rPr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  <w:r w:rsidR="00EF0B0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</w:tr>
    </w:tbl>
    <w:p w14:paraId="190C626B" w14:textId="77777777" w:rsidR="00B438DB" w:rsidRPr="00BF27ED" w:rsidRDefault="00B438DB" w:rsidP="006E7313">
      <w:pPr>
        <w:jc w:val="center"/>
      </w:pPr>
    </w:p>
    <w:sectPr w:rsidR="00B438DB" w:rsidRPr="00BF27ED" w:rsidSect="006E731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F4"/>
    <w:rsid w:val="00037C56"/>
    <w:rsid w:val="000B6BEB"/>
    <w:rsid w:val="000D5B7F"/>
    <w:rsid w:val="00102BF4"/>
    <w:rsid w:val="00124CC0"/>
    <w:rsid w:val="003A0684"/>
    <w:rsid w:val="00421411"/>
    <w:rsid w:val="00451B00"/>
    <w:rsid w:val="0060443C"/>
    <w:rsid w:val="006E7313"/>
    <w:rsid w:val="00831CE4"/>
    <w:rsid w:val="00B438DB"/>
    <w:rsid w:val="00BF27ED"/>
    <w:rsid w:val="00C629D1"/>
    <w:rsid w:val="00E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59C9"/>
  <w15:chartTrackingRefBased/>
  <w15:docId w15:val="{B086A386-5B53-4FCA-824C-DE29287B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5">
    <w:name w:val="Plain Table 5"/>
    <w:basedOn w:val="Tablanormal"/>
    <w:uiPriority w:val="45"/>
    <w:rsid w:val="00B438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438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38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38D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8DB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38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38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Caballero Sanchez, Carla</dc:creator>
  <cp:keywords/>
  <dc:description/>
  <cp:lastModifiedBy>CARMEN RUANO MASIA</cp:lastModifiedBy>
  <cp:revision>7</cp:revision>
  <dcterms:created xsi:type="dcterms:W3CDTF">2022-01-24T10:21:00Z</dcterms:created>
  <dcterms:modified xsi:type="dcterms:W3CDTF">2022-02-19T16:24:00Z</dcterms:modified>
</cp:coreProperties>
</file>