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0" w:rsidRPr="00BD482F" w:rsidRDefault="00E61FA0">
      <w:pPr>
        <w:rPr>
          <w:rFonts w:cstheme="minorHAnsi"/>
          <w:b/>
        </w:rPr>
      </w:pPr>
      <w:r w:rsidRPr="00BD482F">
        <w:rPr>
          <w:rFonts w:cstheme="minorHAnsi"/>
          <w:b/>
        </w:rPr>
        <w:t>Statistical analysis</w:t>
      </w:r>
    </w:p>
    <w:p w:rsidR="00E61FA0" w:rsidRPr="00BD482F" w:rsidRDefault="0067542F" w:rsidP="00B82840">
      <w:pPr>
        <w:pStyle w:val="Lijstalinea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BD482F">
        <w:rPr>
          <w:rFonts w:cstheme="minorHAnsi"/>
          <w:b/>
        </w:rPr>
        <w:t>Test</w:t>
      </w:r>
      <w:r w:rsidR="00E61FA0" w:rsidRPr="00BD482F">
        <w:rPr>
          <w:rFonts w:cstheme="minorHAnsi"/>
          <w:b/>
        </w:rPr>
        <w:t xml:space="preserve"> normal distribution of data with Kolmogorov-Smirnov test</w:t>
      </w:r>
    </w:p>
    <w:p w:rsidR="00E61FA0" w:rsidRPr="00BD482F" w:rsidRDefault="00E61FA0" w:rsidP="00E61FA0">
      <w:pPr>
        <w:pStyle w:val="Lijstalinea"/>
        <w:ind w:left="567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567" w:hanging="567"/>
        <w:rPr>
          <w:rFonts w:cstheme="minorHAnsi"/>
          <w:b/>
        </w:rPr>
      </w:pPr>
      <w:r w:rsidRPr="00BD482F">
        <w:rPr>
          <w:rFonts w:cstheme="minorHAnsi"/>
          <w:b/>
        </w:rPr>
        <w:t>Spatiotemporal parameters</w:t>
      </w:r>
    </w:p>
    <w:p w:rsidR="00E61FA0" w:rsidRPr="00BD482F" w:rsidRDefault="00E61FA0" w:rsidP="00E61FA0">
      <w:pPr>
        <w:pStyle w:val="Lijstalinea"/>
        <w:ind w:left="927"/>
        <w:rPr>
          <w:rFonts w:cstheme="minorHAnsi"/>
          <w:b/>
        </w:rPr>
      </w:pPr>
    </w:p>
    <w:p w:rsidR="00E61FA0" w:rsidRPr="00BD482F" w:rsidRDefault="00E61FA0" w:rsidP="00E61FA0">
      <w:pPr>
        <w:pStyle w:val="Lijstalinea"/>
        <w:ind w:left="927"/>
        <w:rPr>
          <w:rFonts w:cstheme="minorHAnsi"/>
        </w:rPr>
      </w:pPr>
      <w:r w:rsidRPr="00BD482F">
        <w:rPr>
          <w:rFonts w:cstheme="minorHAnsi"/>
        </w:rPr>
        <w:t>_V = Overground approach</w:t>
      </w:r>
    </w:p>
    <w:p w:rsidR="00E61FA0" w:rsidRPr="00BD482F" w:rsidRDefault="00E61FA0" w:rsidP="00E61FA0">
      <w:pPr>
        <w:pStyle w:val="Lijstalinea"/>
        <w:ind w:left="927"/>
        <w:rPr>
          <w:rFonts w:cstheme="minorHAnsi"/>
        </w:rPr>
      </w:pPr>
      <w:r w:rsidRPr="00BD482F">
        <w:rPr>
          <w:rFonts w:cstheme="minorHAnsi"/>
        </w:rPr>
        <w:t>_C = Treadmill approach</w:t>
      </w:r>
    </w:p>
    <w:p w:rsidR="00E61FA0" w:rsidRPr="00BD482F" w:rsidRDefault="00E61FA0" w:rsidP="00E61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8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030"/>
        <w:gridCol w:w="1030"/>
        <w:gridCol w:w="1030"/>
        <w:gridCol w:w="1030"/>
        <w:gridCol w:w="1030"/>
        <w:gridCol w:w="1030"/>
      </w:tblGrid>
      <w:tr w:rsidR="00E61FA0" w:rsidRPr="00BD482F" w:rsidTr="00E61FA0">
        <w:trPr>
          <w:cantSplit/>
        </w:trPr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Tests of Normality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Kolmogorov-Smirnov</w:t>
            </w:r>
            <w:r w:rsidRPr="00BD482F">
              <w:rPr>
                <w:rFonts w:cstheme="minorHAnsi"/>
                <w:color w:val="264A60"/>
                <w:vertAlign w:val="superscript"/>
              </w:rPr>
              <w:t>a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Shapiro-Wilk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Speed_V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,046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Speed_C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,946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,013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Stridetime_V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,551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Stridetime_C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,889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Stance_V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,929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Stance_C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,809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Swing_V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SwingR_C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,701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Stepwidth_V_cm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Stepwidth_C_cm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,963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,082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Steplength_Vcm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,962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,068</w:t>
            </w:r>
          </w:p>
        </w:tc>
      </w:tr>
      <w:tr w:rsidR="00E61FA0" w:rsidRPr="00BD482F" w:rsidTr="00E61FA0">
        <w:trPr>
          <w:cantSplit/>
        </w:trPr>
        <w:tc>
          <w:tcPr>
            <w:tcW w:w="18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Steplength_Ccm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,486</w:t>
            </w:r>
          </w:p>
        </w:tc>
      </w:tr>
      <w:tr w:rsidR="00E61FA0" w:rsidRPr="00BD482F" w:rsidTr="00E61FA0">
        <w:trPr>
          <w:cantSplit/>
        </w:trPr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*. This is a lower bound of the true significance.</w:t>
            </w:r>
          </w:p>
        </w:tc>
      </w:tr>
      <w:tr w:rsidR="00E61FA0" w:rsidRPr="00BD482F" w:rsidTr="00E61FA0">
        <w:trPr>
          <w:cantSplit/>
        </w:trPr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a. Lilliefors Significance Correction</w:t>
            </w:r>
          </w:p>
        </w:tc>
      </w:tr>
    </w:tbl>
    <w:p w:rsidR="00E61FA0" w:rsidRPr="00BD482F" w:rsidRDefault="00E61FA0" w:rsidP="00E61FA0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D482F" w:rsidRDefault="00E61FA0" w:rsidP="00E61FA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cstheme="minorHAnsi"/>
        </w:rPr>
      </w:pPr>
      <w:r w:rsidRPr="00BD482F">
        <w:rPr>
          <w:rFonts w:cstheme="minorHAnsi"/>
        </w:rPr>
        <w:t xml:space="preserve">Based on Sig. Of the Kolmogorov-Smirnov test, we assume that this data is normal distributed, except step width. </w:t>
      </w:r>
    </w:p>
    <w:p w:rsidR="00E61FA0" w:rsidRPr="00BD482F" w:rsidRDefault="00E61FA0" w:rsidP="00E61FA0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D482F" w:rsidRDefault="00E61FA0" w:rsidP="00E61FA0">
      <w:pPr>
        <w:pStyle w:val="Lijstalinea"/>
        <w:ind w:left="927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567" w:hanging="567"/>
        <w:rPr>
          <w:rFonts w:cstheme="minorHAnsi"/>
          <w:b/>
        </w:rPr>
      </w:pPr>
      <w:r w:rsidRPr="00BD482F">
        <w:rPr>
          <w:rFonts w:cstheme="minorHAnsi"/>
          <w:b/>
        </w:rPr>
        <w:t>Peaks in sagittal joint angles</w:t>
      </w: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9916D1" w:rsidRPr="00BD482F" w:rsidTr="00B82840">
        <w:trPr>
          <w:cantSplit/>
        </w:trPr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Tests of Normality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Kolmogorov-Smirnov</w:t>
            </w:r>
            <w:r w:rsidRPr="00BD482F">
              <w:rPr>
                <w:rFonts w:cstheme="minorHAnsi"/>
                <w:color w:val="264A60"/>
                <w:vertAlign w:val="superscript"/>
              </w:rPr>
              <w:t>a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Shapiro-Wilk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VavgPelvTilt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,107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,159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,347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CavgPelvTilt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,324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CPeakHipExt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,633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CPeakHipFLexTS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,965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,094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CStancePhaseKneeFlexion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,514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CkneeExtension_MS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,892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CMaxKneeFlex_Swing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,806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CPeakDorsalFlex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,592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CPeakPlantarFlex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,881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VPeakHipExt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,027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VPeakHipFLexTS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,026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VStancePhasekneeflexion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,043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VkneeExtension_MS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,019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VMaxKneeFlexionSwing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,955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,035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VPeakDorsalFlex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,961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,066</w:t>
            </w:r>
          </w:p>
        </w:tc>
      </w:tr>
      <w:tr w:rsidR="009916D1" w:rsidRPr="00BD482F" w:rsidTr="00B82840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VPeakPlantarFlex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,875</w:t>
            </w:r>
          </w:p>
        </w:tc>
      </w:tr>
      <w:tr w:rsidR="009916D1" w:rsidRPr="00BD482F" w:rsidTr="00B82840">
        <w:trPr>
          <w:cantSplit/>
        </w:trPr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*. This is a lower bound of the true significance.</w:t>
            </w:r>
          </w:p>
        </w:tc>
      </w:tr>
      <w:tr w:rsidR="009916D1" w:rsidRPr="00BD482F" w:rsidTr="00B82840">
        <w:trPr>
          <w:cantSplit/>
        </w:trPr>
        <w:tc>
          <w:tcPr>
            <w:tcW w:w="8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6D1" w:rsidRPr="00BD482F" w:rsidRDefault="009916D1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a. Lilliefors Significance Correction</w:t>
            </w:r>
          </w:p>
        </w:tc>
      </w:tr>
    </w:tbl>
    <w:p w:rsidR="009916D1" w:rsidRPr="00BD482F" w:rsidRDefault="009916D1" w:rsidP="009916D1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2071B" w:rsidRDefault="00E61FA0" w:rsidP="00B82840">
      <w:pPr>
        <w:pStyle w:val="Lijstalinea"/>
        <w:numPr>
          <w:ilvl w:val="1"/>
          <w:numId w:val="1"/>
        </w:numPr>
        <w:tabs>
          <w:tab w:val="left" w:pos="567"/>
        </w:tabs>
        <w:ind w:hanging="927"/>
        <w:rPr>
          <w:rFonts w:cstheme="minorHAnsi"/>
          <w:b/>
          <w:highlight w:val="yellow"/>
        </w:rPr>
      </w:pPr>
      <w:r w:rsidRPr="00B2071B">
        <w:rPr>
          <w:rFonts w:cstheme="minorHAnsi"/>
          <w:b/>
          <w:highlight w:val="yellow"/>
        </w:rPr>
        <w:t>Peaks in GRFs</w:t>
      </w:r>
    </w:p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7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030"/>
        <w:gridCol w:w="1030"/>
        <w:gridCol w:w="1030"/>
        <w:gridCol w:w="1030"/>
        <w:gridCol w:w="1030"/>
        <w:gridCol w:w="1030"/>
      </w:tblGrid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071B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B2071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ViconMaxPost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,114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,947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,015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ViconMaxAnt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ViconPeak1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Viconthough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,028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ViconPeak2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,691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MaxPostCaren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,098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,009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maxAntCaren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,990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,910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Peak1Caren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thoughCaren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Peak2Caren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B207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,339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B2071B" w:rsidRDefault="00B2071B" w:rsidP="00E61FA0">
      <w:pPr>
        <w:pStyle w:val="Lijstalinea"/>
        <w:ind w:left="927"/>
        <w:rPr>
          <w:rFonts w:cstheme="minorHAnsi"/>
          <w:b/>
        </w:rPr>
      </w:pPr>
    </w:p>
    <w:p w:rsidR="00B2071B" w:rsidRPr="00BD482F" w:rsidRDefault="00B2071B" w:rsidP="00E61FA0">
      <w:pPr>
        <w:pStyle w:val="Lijstalinea"/>
        <w:ind w:left="927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</w:rPr>
      </w:pPr>
      <w:r w:rsidRPr="00BD482F">
        <w:rPr>
          <w:rFonts w:cstheme="minorHAnsi"/>
          <w:b/>
        </w:rPr>
        <w:t>Peaks in sagit</w:t>
      </w:r>
      <w:r w:rsidR="00C0587C" w:rsidRPr="00BD482F">
        <w:rPr>
          <w:rFonts w:cstheme="minorHAnsi"/>
          <w:b/>
        </w:rPr>
        <w:t>t</w:t>
      </w:r>
      <w:r w:rsidRPr="00BD482F">
        <w:rPr>
          <w:rFonts w:cstheme="minorHAnsi"/>
          <w:b/>
        </w:rPr>
        <w:t>al joint moments</w:t>
      </w:r>
    </w:p>
    <w:p w:rsidR="00740FC2" w:rsidRPr="00BD482F" w:rsidRDefault="00740FC2" w:rsidP="00740FC2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8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029"/>
        <w:gridCol w:w="1030"/>
        <w:gridCol w:w="1030"/>
        <w:gridCol w:w="1030"/>
        <w:gridCol w:w="1030"/>
        <w:gridCol w:w="1030"/>
      </w:tblGrid>
      <w:tr w:rsidR="00740FC2" w:rsidRPr="00BD482F" w:rsidTr="00C0587C">
        <w:trPr>
          <w:cantSplit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Tests of Normality</w:t>
            </w:r>
            <w:r w:rsidRPr="00BD482F">
              <w:rPr>
                <w:rFonts w:cstheme="minorHAnsi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Kolmogorov-Smirnov</w:t>
            </w:r>
            <w:r w:rsidR="008D14A9" w:rsidRPr="00BD482F">
              <w:rPr>
                <w:rFonts w:cstheme="minorHAnsi"/>
                <w:color w:val="264A60"/>
                <w:vertAlign w:val="superscript"/>
              </w:rPr>
              <w:t>a</w:t>
            </w:r>
          </w:p>
        </w:tc>
        <w:tc>
          <w:tcPr>
            <w:tcW w:w="309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Shapiro-Wilk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PeakHipExtM1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,062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,897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PeakHipFlexM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,129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,964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,125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PeakAnklePFMoment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,103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,925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PeakHipExtM1Caren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,990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,948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PeakHipFlexMCAREN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,474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PeakHipExtMCaren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,269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PeakAnklePFMCaren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,988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,866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PeakKneeExtMoment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,147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,763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740FC2" w:rsidRPr="00BD482F" w:rsidTr="00C0587C">
        <w:trPr>
          <w:cantSplit/>
        </w:trPr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PeakKneeExtCAREN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,200</w:t>
            </w:r>
            <w:r w:rsidRPr="00BD482F">
              <w:rPr>
                <w:rFonts w:cstheme="minorHAnsi"/>
                <w:color w:val="010205"/>
                <w:vertAlign w:val="superscript"/>
              </w:rPr>
              <w:t>*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,234</w:t>
            </w:r>
          </w:p>
        </w:tc>
      </w:tr>
      <w:tr w:rsidR="00740FC2" w:rsidRPr="00BD482F" w:rsidTr="00C0587C">
        <w:trPr>
          <w:cantSplit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*. This is a lower bound of the true significance.</w:t>
            </w:r>
          </w:p>
        </w:tc>
      </w:tr>
      <w:tr w:rsidR="00740FC2" w:rsidRPr="00BD482F" w:rsidTr="00C0587C">
        <w:trPr>
          <w:cantSplit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0FC2" w:rsidRPr="00BD482F" w:rsidRDefault="008D14A9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a. Lilliefors Significance Correction</w:t>
            </w:r>
          </w:p>
        </w:tc>
      </w:tr>
      <w:tr w:rsidR="00740FC2" w:rsidRPr="00BD482F" w:rsidTr="00C0587C">
        <w:trPr>
          <w:cantSplit/>
        </w:trPr>
        <w:tc>
          <w:tcPr>
            <w:tcW w:w="8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0FC2" w:rsidRPr="00BD482F" w:rsidRDefault="00740FC2" w:rsidP="00740F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</w:p>
        </w:tc>
      </w:tr>
    </w:tbl>
    <w:p w:rsidR="00E61FA0" w:rsidRPr="00BD482F" w:rsidRDefault="00E61FA0" w:rsidP="00E61FA0">
      <w:pPr>
        <w:pStyle w:val="Lijstalinea"/>
        <w:rPr>
          <w:rFonts w:cstheme="minorHAnsi"/>
          <w:b/>
        </w:rPr>
      </w:pPr>
    </w:p>
    <w:p w:rsidR="00E61FA0" w:rsidRPr="00BD482F" w:rsidRDefault="00E61FA0" w:rsidP="00E61FA0">
      <w:pPr>
        <w:pStyle w:val="Lijstalinea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BD482F">
        <w:rPr>
          <w:rFonts w:cstheme="minorHAnsi"/>
          <w:b/>
        </w:rPr>
        <w:t>Paired sample t-test</w:t>
      </w:r>
      <w:r w:rsidR="00077E52" w:rsidRPr="00BD482F">
        <w:rPr>
          <w:rFonts w:cstheme="minorHAnsi"/>
          <w:b/>
        </w:rPr>
        <w:t xml:space="preserve"> (normal distributed data) or Wilcoxon Signed Rank test (not normal distributed data)</w:t>
      </w:r>
      <w:r w:rsidRPr="00BD482F">
        <w:rPr>
          <w:rFonts w:cstheme="minorHAnsi"/>
          <w:b/>
        </w:rPr>
        <w:t xml:space="preserve"> to test</w:t>
      </w:r>
      <w:r w:rsidR="00077E52" w:rsidRPr="00BD482F">
        <w:rPr>
          <w:rFonts w:cstheme="minorHAnsi"/>
          <w:b/>
        </w:rPr>
        <w:t xml:space="preserve"> differences in spatiotemporal and</w:t>
      </w:r>
      <w:r w:rsidRPr="00BD482F">
        <w:rPr>
          <w:rFonts w:cstheme="minorHAnsi"/>
          <w:b/>
        </w:rPr>
        <w:t xml:space="preserve"> peak parameters between the two approaches</w:t>
      </w:r>
    </w:p>
    <w:p w:rsidR="00E61FA0" w:rsidRPr="00BD482F" w:rsidRDefault="00E61FA0" w:rsidP="00E61FA0">
      <w:pPr>
        <w:pStyle w:val="Lijstalinea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</w:rPr>
      </w:pPr>
      <w:r w:rsidRPr="00BD482F">
        <w:rPr>
          <w:rFonts w:cstheme="minorHAnsi"/>
          <w:b/>
        </w:rPr>
        <w:t>Spatiotemporal parameters</w:t>
      </w:r>
    </w:p>
    <w:p w:rsidR="00E61FA0" w:rsidRPr="00BD482F" w:rsidRDefault="00E61FA0" w:rsidP="00E61FA0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7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07"/>
        <w:gridCol w:w="1769"/>
        <w:gridCol w:w="30"/>
        <w:gridCol w:w="1000"/>
        <w:gridCol w:w="92"/>
        <w:gridCol w:w="938"/>
        <w:gridCol w:w="92"/>
        <w:gridCol w:w="1353"/>
        <w:gridCol w:w="92"/>
        <w:gridCol w:w="1384"/>
        <w:gridCol w:w="92"/>
      </w:tblGrid>
      <w:tr w:rsidR="00E61FA0" w:rsidRPr="00BD482F" w:rsidTr="00E503CC">
        <w:trPr>
          <w:cantSplit/>
        </w:trPr>
        <w:tc>
          <w:tcPr>
            <w:tcW w:w="7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Statistics</w:t>
            </w:r>
          </w:p>
        </w:tc>
      </w:tr>
      <w:tr w:rsidR="00E61FA0" w:rsidRPr="00BD482F" w:rsidTr="00E503CC">
        <w:trPr>
          <w:cantSplit/>
        </w:trPr>
        <w:tc>
          <w:tcPr>
            <w:tcW w:w="2689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 Mean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179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Speed_V</w:t>
            </w:r>
          </w:p>
        </w:tc>
        <w:tc>
          <w:tcPr>
            <w:tcW w:w="109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1,29232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,132923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,017606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Speed_C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1,26877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,134125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,017765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Stridetime_V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,93368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,099807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,013220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Stridetime_C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,91491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,098762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,013081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Stance_V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,58077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,081800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,010835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Stance_C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,52930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,067582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,008951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Swing_V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,35291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,043297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,005735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Swing_C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,38526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,034388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,004555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8D14A9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5</w:t>
            </w: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Steplength_V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,60368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,080506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,010663</w:t>
            </w:r>
          </w:p>
        </w:tc>
      </w:tr>
      <w:tr w:rsidR="00E61FA0" w:rsidRPr="00BD482F" w:rsidTr="00E503CC">
        <w:trPr>
          <w:cantSplit/>
        </w:trPr>
        <w:tc>
          <w:tcPr>
            <w:tcW w:w="89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Steplength_C</w:t>
            </w:r>
          </w:p>
        </w:tc>
        <w:tc>
          <w:tcPr>
            <w:tcW w:w="109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,58158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,082587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,010939</w:t>
            </w:r>
          </w:p>
        </w:tc>
      </w:tr>
      <w:tr w:rsidR="00E503CC" w:rsidRPr="00BD482F" w:rsidTr="00E503CC">
        <w:trPr>
          <w:gridAfter w:val="1"/>
          <w:wAfter w:w="92" w:type="dxa"/>
          <w:cantSplit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6</w:t>
            </w:r>
          </w:p>
        </w:tc>
        <w:tc>
          <w:tcPr>
            <w:tcW w:w="187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StepwidthR_V_cm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11,4453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3,20112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,42400</w:t>
            </w:r>
          </w:p>
        </w:tc>
      </w:tr>
      <w:tr w:rsidR="00E503CC" w:rsidRPr="00BD482F" w:rsidTr="00E503CC">
        <w:trPr>
          <w:gridAfter w:val="1"/>
          <w:wAfter w:w="92" w:type="dxa"/>
          <w:cantSplit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187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StepwidthR_C_cm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14,7368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4,17700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503CC" w:rsidRPr="00BD482F" w:rsidRDefault="00E503CC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,55326</w:t>
            </w:r>
          </w:p>
        </w:tc>
      </w:tr>
    </w:tbl>
    <w:p w:rsidR="00E61FA0" w:rsidRPr="00BD482F" w:rsidRDefault="00E61FA0" w:rsidP="00E61FA0">
      <w:pPr>
        <w:pStyle w:val="Lijstalinea"/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D482F" w:rsidRDefault="00E61FA0" w:rsidP="00E61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34"/>
        <w:gridCol w:w="1029"/>
        <w:gridCol w:w="1230"/>
        <w:gridCol w:w="1029"/>
      </w:tblGrid>
      <w:tr w:rsidR="00E61FA0" w:rsidRPr="00BD482F" w:rsidTr="00E61FA0">
        <w:trPr>
          <w:cantSplit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Correlations</w:t>
            </w:r>
          </w:p>
        </w:tc>
      </w:tr>
      <w:tr w:rsidR="00E61FA0" w:rsidRPr="00BD482F" w:rsidTr="00E61FA0">
        <w:trPr>
          <w:cantSplit/>
        </w:trPr>
        <w:tc>
          <w:tcPr>
            <w:tcW w:w="33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2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Correlation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E61FA0" w:rsidRPr="00BD482F" w:rsidTr="00E61FA0">
        <w:trPr>
          <w:cantSplit/>
        </w:trPr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19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Speed_V &amp; Speed_C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,930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19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Stridetime_V &amp; Stridetime_C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19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Stance_V &amp; Stanc</w:t>
            </w:r>
            <w:r w:rsidR="009916D1" w:rsidRPr="00BD482F">
              <w:rPr>
                <w:rFonts w:cstheme="minorHAnsi"/>
                <w:color w:val="264A60"/>
              </w:rPr>
              <w:t>e</w:t>
            </w:r>
            <w:r w:rsidRPr="00BD482F">
              <w:rPr>
                <w:rFonts w:cstheme="minorHAnsi"/>
                <w:color w:val="264A60"/>
              </w:rPr>
              <w:t>_C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19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Swing_V &amp; SwingR_C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61FA0">
        <w:trPr>
          <w:cantSplit/>
        </w:trPr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8D14A9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Pair 5</w:t>
            </w:r>
          </w:p>
        </w:tc>
        <w:tc>
          <w:tcPr>
            <w:tcW w:w="19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Steplength_V &amp; Steplength_C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</w:tbl>
    <w:p w:rsidR="00E61FA0" w:rsidRPr="00BD482F" w:rsidRDefault="00E61FA0" w:rsidP="00E61FA0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D482F" w:rsidRDefault="00E61FA0" w:rsidP="00E61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1FA0" w:rsidRPr="00BD482F" w:rsidRDefault="00E61FA0" w:rsidP="00E61F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581"/>
        <w:gridCol w:w="873"/>
        <w:gridCol w:w="996"/>
        <w:gridCol w:w="934"/>
        <w:gridCol w:w="934"/>
        <w:gridCol w:w="938"/>
        <w:gridCol w:w="683"/>
        <w:gridCol w:w="645"/>
        <w:gridCol w:w="889"/>
      </w:tblGrid>
      <w:tr w:rsidR="00E61FA0" w:rsidRPr="00BD482F" w:rsidTr="00E61FA0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Test</w:t>
            </w:r>
          </w:p>
        </w:tc>
      </w:tr>
      <w:tr w:rsidR="00E61FA0" w:rsidRPr="00BD482F" w:rsidTr="00E503CC">
        <w:trPr>
          <w:cantSplit/>
        </w:trPr>
        <w:tc>
          <w:tcPr>
            <w:tcW w:w="119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66" w:type="pct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Paired Differences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t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 (2-tailed)</w:t>
            </w:r>
          </w:p>
        </w:tc>
      </w:tr>
      <w:tr w:rsidR="00E61FA0" w:rsidRPr="00BD482F" w:rsidTr="00E503CC">
        <w:trPr>
          <w:cantSplit/>
        </w:trPr>
        <w:tc>
          <w:tcPr>
            <w:tcW w:w="11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 Mean</w:t>
            </w:r>
          </w:p>
        </w:tc>
        <w:tc>
          <w:tcPr>
            <w:tcW w:w="1046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of the Difference</w:t>
            </w:r>
          </w:p>
        </w:tc>
        <w:tc>
          <w:tcPr>
            <w:tcW w:w="38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</w:tr>
      <w:tr w:rsidR="00E61FA0" w:rsidRPr="00BD482F" w:rsidTr="00E503CC">
        <w:trPr>
          <w:cantSplit/>
        </w:trPr>
        <w:tc>
          <w:tcPr>
            <w:tcW w:w="11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22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</w:t>
            </w:r>
          </w:p>
        </w:tc>
        <w:tc>
          <w:tcPr>
            <w:tcW w:w="524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</w:t>
            </w:r>
          </w:p>
        </w:tc>
        <w:tc>
          <w:tcPr>
            <w:tcW w:w="383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</w:tr>
      <w:tr w:rsidR="00E61FA0" w:rsidRPr="00BD482F" w:rsidTr="00E503CC">
        <w:trPr>
          <w:cantSplit/>
        </w:trPr>
        <w:tc>
          <w:tcPr>
            <w:tcW w:w="311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880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Speed_V - Speed_C</w:t>
            </w:r>
          </w:p>
        </w:tc>
        <w:tc>
          <w:tcPr>
            <w:tcW w:w="488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,023544</w:t>
            </w:r>
          </w:p>
        </w:tc>
        <w:tc>
          <w:tcPr>
            <w:tcW w:w="51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,049914</w:t>
            </w:r>
          </w:p>
        </w:tc>
        <w:tc>
          <w:tcPr>
            <w:tcW w:w="52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,006611</w:t>
            </w:r>
          </w:p>
        </w:tc>
        <w:tc>
          <w:tcPr>
            <w:tcW w:w="52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,010300</w:t>
            </w:r>
          </w:p>
        </w:tc>
        <w:tc>
          <w:tcPr>
            <w:tcW w:w="52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,036788</w:t>
            </w:r>
          </w:p>
        </w:tc>
        <w:tc>
          <w:tcPr>
            <w:tcW w:w="38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3,561</w:t>
            </w:r>
          </w:p>
        </w:tc>
        <w:tc>
          <w:tcPr>
            <w:tcW w:w="36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49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</w:tr>
      <w:tr w:rsidR="00E61FA0" w:rsidRPr="00BD482F" w:rsidTr="00E503CC">
        <w:trPr>
          <w:cantSplit/>
        </w:trPr>
        <w:tc>
          <w:tcPr>
            <w:tcW w:w="31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88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Stridetime_V - StridetimeR_C</w:t>
            </w:r>
          </w:p>
        </w:tc>
        <w:tc>
          <w:tcPr>
            <w:tcW w:w="4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,018767</w:t>
            </w:r>
          </w:p>
        </w:tc>
        <w:tc>
          <w:tcPr>
            <w:tcW w:w="5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,035001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,004636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,009480</w:t>
            </w:r>
          </w:p>
        </w:tc>
        <w:tc>
          <w:tcPr>
            <w:tcW w:w="5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,028054</w:t>
            </w:r>
          </w:p>
        </w:tc>
        <w:tc>
          <w:tcPr>
            <w:tcW w:w="38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4,048</w:t>
            </w:r>
          </w:p>
        </w:tc>
        <w:tc>
          <w:tcPr>
            <w:tcW w:w="3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4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503CC">
        <w:trPr>
          <w:cantSplit/>
        </w:trPr>
        <w:tc>
          <w:tcPr>
            <w:tcW w:w="31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88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Stance_V - StanceR_C</w:t>
            </w:r>
          </w:p>
        </w:tc>
        <w:tc>
          <w:tcPr>
            <w:tcW w:w="4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,051467</w:t>
            </w:r>
          </w:p>
        </w:tc>
        <w:tc>
          <w:tcPr>
            <w:tcW w:w="5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,045281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,005998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,039453</w:t>
            </w:r>
          </w:p>
        </w:tc>
        <w:tc>
          <w:tcPr>
            <w:tcW w:w="5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,063482</w:t>
            </w:r>
          </w:p>
        </w:tc>
        <w:tc>
          <w:tcPr>
            <w:tcW w:w="38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8,581</w:t>
            </w:r>
          </w:p>
        </w:tc>
        <w:tc>
          <w:tcPr>
            <w:tcW w:w="3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4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503CC">
        <w:trPr>
          <w:cantSplit/>
        </w:trPr>
        <w:tc>
          <w:tcPr>
            <w:tcW w:w="31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88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Swing_V - Swing_C</w:t>
            </w:r>
          </w:p>
        </w:tc>
        <w:tc>
          <w:tcPr>
            <w:tcW w:w="4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-,032349</w:t>
            </w:r>
          </w:p>
        </w:tc>
        <w:tc>
          <w:tcPr>
            <w:tcW w:w="5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,038513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,005101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-,042568</w:t>
            </w:r>
          </w:p>
        </w:tc>
        <w:tc>
          <w:tcPr>
            <w:tcW w:w="5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-,022130</w:t>
            </w:r>
          </w:p>
        </w:tc>
        <w:tc>
          <w:tcPr>
            <w:tcW w:w="38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-6,342</w:t>
            </w:r>
          </w:p>
        </w:tc>
        <w:tc>
          <w:tcPr>
            <w:tcW w:w="3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4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E61FA0" w:rsidRPr="00BD482F" w:rsidTr="00E503CC">
        <w:trPr>
          <w:cantSplit/>
        </w:trPr>
        <w:tc>
          <w:tcPr>
            <w:tcW w:w="31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8D14A9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5</w:t>
            </w:r>
          </w:p>
        </w:tc>
        <w:tc>
          <w:tcPr>
            <w:tcW w:w="88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61FA0" w:rsidRPr="00BD482F" w:rsidRDefault="00E61FA0" w:rsidP="009916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Steplength_V - Steplength_C</w:t>
            </w:r>
          </w:p>
        </w:tc>
        <w:tc>
          <w:tcPr>
            <w:tcW w:w="488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,022098</w:t>
            </w:r>
          </w:p>
        </w:tc>
        <w:tc>
          <w:tcPr>
            <w:tcW w:w="51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,028140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,003727</w:t>
            </w:r>
          </w:p>
        </w:tc>
        <w:tc>
          <w:tcPr>
            <w:tcW w:w="52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,014632</w:t>
            </w:r>
          </w:p>
        </w:tc>
        <w:tc>
          <w:tcPr>
            <w:tcW w:w="52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,029565</w:t>
            </w:r>
          </w:p>
        </w:tc>
        <w:tc>
          <w:tcPr>
            <w:tcW w:w="38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5,929</w:t>
            </w:r>
          </w:p>
        </w:tc>
        <w:tc>
          <w:tcPr>
            <w:tcW w:w="3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49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61FA0" w:rsidRPr="00BD482F" w:rsidRDefault="00E61FA0" w:rsidP="00E61FA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</w:tbl>
    <w:p w:rsidR="00E503CC" w:rsidRPr="00BD482F" w:rsidRDefault="00E503CC" w:rsidP="00E503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03CC" w:rsidRPr="00BD482F" w:rsidRDefault="00E503CC" w:rsidP="00E503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D482F">
        <w:rPr>
          <w:rFonts w:cstheme="minorHAnsi"/>
          <w:noProof/>
          <w:color w:val="000000"/>
          <w:lang w:eastAsia="nl-NL"/>
        </w:rPr>
        <w:drawing>
          <wp:inline distT="0" distB="0" distL="0" distR="0">
            <wp:extent cx="3238177" cy="1518699"/>
            <wp:effectExtent l="0" t="0" r="635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66" cy="15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CC" w:rsidRPr="00BD482F" w:rsidRDefault="00E503CC" w:rsidP="00E503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1FA0" w:rsidRPr="00BD482F" w:rsidRDefault="00E61FA0" w:rsidP="00E61FA0">
      <w:pPr>
        <w:pStyle w:val="Lijstalinea"/>
        <w:ind w:left="927"/>
        <w:rPr>
          <w:rFonts w:cstheme="minorHAnsi"/>
          <w:b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</w:rPr>
      </w:pPr>
      <w:r w:rsidRPr="00BD482F">
        <w:rPr>
          <w:rFonts w:cstheme="minorHAnsi"/>
          <w:b/>
        </w:rPr>
        <w:t>Peaks in sagittal joint angles</w:t>
      </w:r>
    </w:p>
    <w:p w:rsidR="00380976" w:rsidRPr="00BD482F" w:rsidRDefault="00380976" w:rsidP="00B5684E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8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460"/>
        <w:gridCol w:w="1046"/>
        <w:gridCol w:w="1029"/>
        <w:gridCol w:w="1445"/>
        <w:gridCol w:w="1476"/>
      </w:tblGrid>
      <w:tr w:rsidR="00380976" w:rsidRPr="00BD482F" w:rsidTr="00380976">
        <w:trPr>
          <w:cantSplit/>
        </w:trPr>
        <w:tc>
          <w:tcPr>
            <w:tcW w:w="8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Statistics</w:t>
            </w:r>
          </w:p>
        </w:tc>
      </w:tr>
      <w:tr w:rsidR="00380976" w:rsidRPr="00BD482F" w:rsidTr="00380976">
        <w:trPr>
          <w:cantSplit/>
        </w:trPr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 Mean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CavgPelvTilt</w:t>
            </w:r>
          </w:p>
        </w:tc>
        <w:tc>
          <w:tcPr>
            <w:tcW w:w="10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10,4312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5,35323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,70905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VavgPelvTilt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9,5905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5,80151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,76843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CPeakHipExt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-9,6102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6,20520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,82190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VPeakHipExt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-12,3905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7,09770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,94011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CPeakHipFLexTS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38,8160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6,27495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,83114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VPeakHipFLexTS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33,3223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7,03721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,93210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Pair 4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CStancePhaseKneeFlexion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26,1493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5,85970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,77614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VStancePhasekneeflexion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20,9474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6,87921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,91117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5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CkneeExtension_MS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5,1540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4,16582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,55178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VkneeExtension_MS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4,3732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5,29252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,70101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6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CMaxKneeFlex_Swing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69,8468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3,66237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,48509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VMaxKneeFlexionSwing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63,4228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5,87389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,77802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7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CPeakDorsalFlex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10,7133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3,82686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,50688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VPeakDorsalFlex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14,4951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4,00519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,53050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8</w:t>
            </w: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CPeakPlantarFlex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-15,3474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5,60958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,74301</w:t>
            </w:r>
          </w:p>
        </w:tc>
      </w:tr>
      <w:tr w:rsidR="00380976" w:rsidRPr="00BD482F" w:rsidTr="00380976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VPeakPlantarFlex</w:t>
            </w:r>
          </w:p>
        </w:tc>
        <w:tc>
          <w:tcPr>
            <w:tcW w:w="10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-11,7658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5,17788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,68583</w:t>
            </w:r>
          </w:p>
        </w:tc>
      </w:tr>
    </w:tbl>
    <w:p w:rsidR="00380976" w:rsidRPr="00BD482F" w:rsidRDefault="00380976" w:rsidP="003809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6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461"/>
        <w:gridCol w:w="1030"/>
        <w:gridCol w:w="1230"/>
        <w:gridCol w:w="1030"/>
      </w:tblGrid>
      <w:tr w:rsidR="00380976" w:rsidRPr="00BD482F">
        <w:trPr>
          <w:cantSplit/>
        </w:trPr>
        <w:tc>
          <w:tcPr>
            <w:tcW w:w="6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Correlations</w:t>
            </w:r>
          </w:p>
        </w:tc>
      </w:tr>
      <w:tr w:rsidR="00380976" w:rsidRPr="00BD482F">
        <w:trPr>
          <w:cantSplit/>
        </w:trPr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Correlation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CavgPelvTilt &amp; VavgPelvTilt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,773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CPeakHipExt &amp; VPeakHipExt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CPeakHipFLexTS &amp; VPeakHipFLexTS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CStancePhaseKneeFlexion &amp; VStancePhasekneeflexion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5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CkneeExtension_MS &amp; VkneeExtension_MS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6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CMaxKneeFlex_Swing &amp; VMaxKneeFlexionSwing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7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CPeakDorsalFlex &amp; VPeakDorsalFlex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8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CPeakPlantarFlex &amp; VPeakPlantarFlex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57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</w:tbl>
    <w:p w:rsidR="00380976" w:rsidRPr="00BD482F" w:rsidRDefault="00380976" w:rsidP="00380976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380976" w:rsidRPr="00BD482F" w:rsidRDefault="00380976" w:rsidP="003809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453"/>
        <w:gridCol w:w="854"/>
        <w:gridCol w:w="996"/>
        <w:gridCol w:w="753"/>
        <w:gridCol w:w="864"/>
        <w:gridCol w:w="864"/>
        <w:gridCol w:w="641"/>
        <w:gridCol w:w="364"/>
        <w:gridCol w:w="770"/>
      </w:tblGrid>
      <w:tr w:rsidR="00380976" w:rsidRPr="00BD482F" w:rsidTr="00380976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Test</w:t>
            </w:r>
          </w:p>
        </w:tc>
      </w:tr>
      <w:tr w:rsidR="00380976" w:rsidRPr="00BD482F" w:rsidTr="00380976">
        <w:trPr>
          <w:cantSplit/>
        </w:trPr>
        <w:tc>
          <w:tcPr>
            <w:tcW w:w="118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37" w:type="pct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Paired Differences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t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df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 (2-tailed)</w:t>
            </w:r>
          </w:p>
        </w:tc>
      </w:tr>
      <w:tr w:rsidR="00380976" w:rsidRPr="00BD482F" w:rsidTr="00380976">
        <w:trPr>
          <w:cantSplit/>
        </w:trPr>
        <w:tc>
          <w:tcPr>
            <w:tcW w:w="11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 Mean</w:t>
            </w:r>
          </w:p>
        </w:tc>
        <w:tc>
          <w:tcPr>
            <w:tcW w:w="1083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of the Difference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</w:tr>
      <w:tr w:rsidR="00380976" w:rsidRPr="00BD482F" w:rsidTr="00380976">
        <w:trPr>
          <w:cantSplit/>
        </w:trPr>
        <w:tc>
          <w:tcPr>
            <w:tcW w:w="118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</w:t>
            </w:r>
          </w:p>
        </w:tc>
        <w:tc>
          <w:tcPr>
            <w:tcW w:w="5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64A60"/>
              </w:rPr>
            </w:pP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9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CavgPelvTilt - VavgPelvTilt</w:t>
            </w:r>
          </w:p>
        </w:tc>
        <w:tc>
          <w:tcPr>
            <w:tcW w:w="38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,84070</w:t>
            </w:r>
          </w:p>
        </w:tc>
        <w:tc>
          <w:tcPr>
            <w:tcW w:w="53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3,78134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,50085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-,16262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1,84403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1,679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,099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CPeakHipExt - VPeakHipExt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2,78035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5,64768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,74805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1,28182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4,27888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3,717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Pair 3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CPeakHipFLexTS - VPeakHipFLexTS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5,49368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6,29157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,83334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3,82431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7,16306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6,592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CStancePhaseKneeFlexion - VStancePhasekneeflexion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5,20193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5,20349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,68922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3,82126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6,58260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7,548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5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CkneeExtension_MS - VkneeExtension_MS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,78088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4,90242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,64934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-,51991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2,08167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1,203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,234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6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CMaxKneeFlex_Swing - VMaxKneeFlexionSwing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6,42404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5,23539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,69344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5,03490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7,81317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9,264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7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CPeakDorsalFlex - VPeakDorsalFlex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-3,78175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3,92258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,51956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-4,82256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-2,74095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-7,279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380976" w:rsidRPr="00BD482F" w:rsidTr="00380976">
        <w:trPr>
          <w:cantSplit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8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CPeakPlantarFlex - VPeakPlantarFlex</w:t>
            </w:r>
          </w:p>
        </w:tc>
        <w:tc>
          <w:tcPr>
            <w:tcW w:w="38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-3,58158</w:t>
            </w:r>
          </w:p>
        </w:tc>
        <w:tc>
          <w:tcPr>
            <w:tcW w:w="53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4,94099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,65445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-4,89260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-2,27056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-5,473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80976" w:rsidRPr="00BD482F" w:rsidRDefault="00380976" w:rsidP="003809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</w:tbl>
    <w:p w:rsidR="00380976" w:rsidRPr="00BD482F" w:rsidRDefault="00380976" w:rsidP="00380976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E61FA0" w:rsidRPr="00BD482F" w:rsidRDefault="00E61FA0" w:rsidP="00E61FA0">
      <w:pPr>
        <w:pStyle w:val="Lijstalinea"/>
        <w:rPr>
          <w:rFonts w:cstheme="minorHAnsi"/>
          <w:b/>
        </w:rPr>
      </w:pPr>
    </w:p>
    <w:p w:rsidR="00B2071B" w:rsidRPr="00B2071B" w:rsidRDefault="00E61FA0" w:rsidP="00B2071B">
      <w:pPr>
        <w:pStyle w:val="Lijstalinea"/>
        <w:numPr>
          <w:ilvl w:val="1"/>
          <w:numId w:val="1"/>
        </w:numPr>
        <w:ind w:left="426"/>
        <w:rPr>
          <w:rFonts w:cstheme="minorHAnsi"/>
          <w:b/>
        </w:rPr>
      </w:pPr>
      <w:r w:rsidRPr="00BD482F">
        <w:rPr>
          <w:rFonts w:cstheme="minorHAnsi"/>
          <w:b/>
        </w:rPr>
        <w:t>Peaks in GRFs</w:t>
      </w:r>
    </w:p>
    <w:tbl>
      <w:tblPr>
        <w:tblW w:w="7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522"/>
        <w:gridCol w:w="1030"/>
        <w:gridCol w:w="1030"/>
        <w:gridCol w:w="1445"/>
        <w:gridCol w:w="1476"/>
      </w:tblGrid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071B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15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ViconMaxPost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,2041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,04594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,00614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MaxPostCaren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,1993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,04125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,00551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ViconMaxAnt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-,2150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,03974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,00531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maxAntCaren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-,2089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,03060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,00409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Viconthough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,7158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,08812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,01178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thoughCaren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,7199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,07562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,01010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ViconPeak2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1,1027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,08719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,01165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Peak2Caren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1,0785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,07734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,01034</w:t>
            </w:r>
          </w:p>
        </w:tc>
      </w:tr>
    </w:tbl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6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461"/>
        <w:gridCol w:w="1030"/>
        <w:gridCol w:w="1230"/>
        <w:gridCol w:w="1030"/>
      </w:tblGrid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071B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ViconMaxPost &amp; MaxPostCaren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2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,806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ViconMaxAnt &amp; maxAntCaren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,755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Viconthough &amp; thoughCaren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,795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2071B" w:rsidRPr="00B207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ViconPeak2 &amp; Peak2Caren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2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,801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461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497"/>
        <w:gridCol w:w="681"/>
        <w:gridCol w:w="891"/>
        <w:gridCol w:w="892"/>
        <w:gridCol w:w="892"/>
        <w:gridCol w:w="897"/>
        <w:gridCol w:w="620"/>
        <w:gridCol w:w="620"/>
        <w:gridCol w:w="857"/>
        <w:gridCol w:w="5"/>
      </w:tblGrid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2071B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0"/>
        </w:trPr>
        <w:tc>
          <w:tcPr>
            <w:tcW w:w="119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pct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0"/>
        </w:trPr>
        <w:tc>
          <w:tcPr>
            <w:tcW w:w="11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77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1083" w:type="pct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0"/>
        </w:trPr>
        <w:tc>
          <w:tcPr>
            <w:tcW w:w="11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54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10"/>
        </w:trPr>
        <w:tc>
          <w:tcPr>
            <w:tcW w:w="28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90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ViconMaxPost - MaxPostCaren</w:t>
            </w:r>
          </w:p>
        </w:tc>
        <w:tc>
          <w:tcPr>
            <w:tcW w:w="377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,00487</w:t>
            </w:r>
          </w:p>
        </w:tc>
        <w:tc>
          <w:tcPr>
            <w:tcW w:w="53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,02755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,00368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-,00251</w:t>
            </w:r>
          </w:p>
        </w:tc>
        <w:tc>
          <w:tcPr>
            <w:tcW w:w="54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,01224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1,322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519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,192</w:t>
            </w: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20"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2</w:t>
            </w:r>
          </w:p>
        </w:tc>
        <w:tc>
          <w:tcPr>
            <w:tcW w:w="90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ViconMaxAnt - maxAntCaren</w:t>
            </w:r>
          </w:p>
        </w:tc>
        <w:tc>
          <w:tcPr>
            <w:tcW w:w="37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-,00603</w:t>
            </w:r>
          </w:p>
        </w:tc>
        <w:tc>
          <w:tcPr>
            <w:tcW w:w="53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,02607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,00348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-,01301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,00095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-1,731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,089</w:t>
            </w: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10"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3</w:t>
            </w:r>
          </w:p>
        </w:tc>
        <w:tc>
          <w:tcPr>
            <w:tcW w:w="90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Viconthough - thoughCaren</w:t>
            </w:r>
          </w:p>
        </w:tc>
        <w:tc>
          <w:tcPr>
            <w:tcW w:w="377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-,00407</w:t>
            </w:r>
          </w:p>
        </w:tc>
        <w:tc>
          <w:tcPr>
            <w:tcW w:w="53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,05376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,00718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-,01847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,01033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-,566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,573</w:t>
            </w:r>
          </w:p>
        </w:tc>
      </w:tr>
      <w:tr w:rsidR="00B2071B" w:rsidRPr="00B2071B" w:rsidTr="00B2071B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10"/>
        </w:trPr>
        <w:tc>
          <w:tcPr>
            <w:tcW w:w="28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Pair 4</w:t>
            </w:r>
          </w:p>
        </w:tc>
        <w:tc>
          <w:tcPr>
            <w:tcW w:w="90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264A60"/>
                <w:sz w:val="18"/>
                <w:szCs w:val="18"/>
              </w:rPr>
              <w:t>ViconPeak2 - Peak2Caren</w:t>
            </w:r>
          </w:p>
        </w:tc>
        <w:tc>
          <w:tcPr>
            <w:tcW w:w="377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,02423</w:t>
            </w:r>
          </w:p>
        </w:tc>
        <w:tc>
          <w:tcPr>
            <w:tcW w:w="53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,05270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,00704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,01011</w:t>
            </w:r>
          </w:p>
        </w:tc>
        <w:tc>
          <w:tcPr>
            <w:tcW w:w="54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,03834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3,440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51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2071B" w:rsidRPr="00B2071B" w:rsidRDefault="00B2071B" w:rsidP="00B207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2071B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</w:tr>
    </w:tbl>
    <w:p w:rsidR="00B2071B" w:rsidRPr="00B2071B" w:rsidRDefault="00B2071B" w:rsidP="00B2071B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B2071B" w:rsidRDefault="00B2071B" w:rsidP="00B2071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071B">
        <w:rPr>
          <w:noProof/>
          <w:lang w:eastAsia="nl-NL"/>
        </w:rPr>
        <w:drawing>
          <wp:inline distT="0" distB="0" distL="0" distR="0" wp14:anchorId="33CE8B9F" wp14:editId="15CF2137">
            <wp:extent cx="4241816" cy="1987826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11" cy="201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C2" w:rsidRPr="00BD482F" w:rsidRDefault="00740FC2" w:rsidP="00740F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1FA0" w:rsidRPr="00BD482F" w:rsidRDefault="00E61FA0" w:rsidP="00B82840">
      <w:pPr>
        <w:pStyle w:val="Lijstalinea"/>
        <w:numPr>
          <w:ilvl w:val="1"/>
          <w:numId w:val="1"/>
        </w:numPr>
        <w:ind w:left="426" w:hanging="426"/>
        <w:rPr>
          <w:rFonts w:cstheme="minorHAnsi"/>
          <w:b/>
        </w:rPr>
      </w:pPr>
      <w:r w:rsidRPr="00BD482F">
        <w:rPr>
          <w:rFonts w:cstheme="minorHAnsi"/>
          <w:b/>
        </w:rPr>
        <w:t>Peaks in sagit</w:t>
      </w:r>
      <w:r w:rsidR="008D14A9" w:rsidRPr="00BD482F">
        <w:rPr>
          <w:rFonts w:cstheme="minorHAnsi"/>
          <w:b/>
        </w:rPr>
        <w:t>t</w:t>
      </w:r>
      <w:r w:rsidRPr="00BD482F">
        <w:rPr>
          <w:rFonts w:cstheme="minorHAnsi"/>
          <w:b/>
        </w:rPr>
        <w:t>al joint moments</w:t>
      </w:r>
    </w:p>
    <w:p w:rsidR="00822C25" w:rsidRPr="00BD482F" w:rsidRDefault="00822C25" w:rsidP="00822C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W w:w="7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137"/>
        <w:gridCol w:w="1030"/>
        <w:gridCol w:w="1030"/>
        <w:gridCol w:w="1445"/>
        <w:gridCol w:w="1476"/>
      </w:tblGrid>
      <w:tr w:rsidR="00822C25" w:rsidRPr="00BD482F" w:rsidTr="00822C25">
        <w:trPr>
          <w:cantSplit/>
        </w:trPr>
        <w:tc>
          <w:tcPr>
            <w:tcW w:w="7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Paired Samples Statistics</w:t>
            </w:r>
            <w:r w:rsidRPr="00BD482F">
              <w:rPr>
                <w:rFonts w:cstheme="minorHAnsi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822C25" w:rsidRPr="00BD482F" w:rsidTr="00822C25">
        <w:trPr>
          <w:cantSplit/>
        </w:trPr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 Mean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21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PeakHipExtM1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,9705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,29065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,03884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PeakHipExtM1Caren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,6474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,17462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,02333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PeakHipFlexM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-,9453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,19370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,02588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PeakHipFlexMCAREN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-,7357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,17771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,02375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PeakAnklePFMoment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1,2690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,21206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,02834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PeakAnklePFMCaren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1,3094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,24780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,03311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PeakKneeExtMoment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,5267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,35377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,04727</w:t>
            </w:r>
          </w:p>
        </w:tc>
      </w:tr>
      <w:tr w:rsidR="00822C25" w:rsidRPr="00BD482F" w:rsidTr="00822C25">
        <w:trPr>
          <w:cantSplit/>
        </w:trPr>
        <w:tc>
          <w:tcPr>
            <w:tcW w:w="78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1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PeakKneeExtCAREN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,5102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,16743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,02237</w:t>
            </w:r>
          </w:p>
        </w:tc>
      </w:tr>
      <w:tr w:rsidR="00822C25" w:rsidRPr="00BD482F" w:rsidTr="00822C25">
        <w:trPr>
          <w:cantSplit/>
        </w:trPr>
        <w:tc>
          <w:tcPr>
            <w:tcW w:w="7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</w:p>
        </w:tc>
      </w:tr>
    </w:tbl>
    <w:p w:rsidR="00822C25" w:rsidRPr="00BD482F" w:rsidRDefault="00822C25" w:rsidP="00822C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494"/>
        <w:gridCol w:w="892"/>
        <w:gridCol w:w="1858"/>
        <w:gridCol w:w="1077"/>
      </w:tblGrid>
      <w:tr w:rsidR="00822C25" w:rsidRPr="00BD482F" w:rsidTr="00822C25">
        <w:trPr>
          <w:cantSplit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lastRenderedPageBreak/>
              <w:t>Paired Samples Correlations</w:t>
            </w:r>
            <w:r w:rsidRPr="00BD482F">
              <w:rPr>
                <w:rFonts w:cstheme="minorHAnsi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822C25" w:rsidRPr="00BD482F" w:rsidTr="00822C25">
        <w:trPr>
          <w:cantSplit/>
        </w:trPr>
        <w:tc>
          <w:tcPr>
            <w:tcW w:w="39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N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Correlation</w:t>
            </w:r>
          </w:p>
        </w:tc>
        <w:tc>
          <w:tcPr>
            <w:tcW w:w="106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Sig.</w:t>
            </w:r>
          </w:p>
        </w:tc>
      </w:tr>
      <w:tr w:rsidR="00822C25" w:rsidRPr="00BD482F" w:rsidTr="00822C25">
        <w:trPr>
          <w:cantSplit/>
        </w:trPr>
        <w:tc>
          <w:tcPr>
            <w:tcW w:w="8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1</w:t>
            </w:r>
          </w:p>
        </w:tc>
        <w:tc>
          <w:tcPr>
            <w:tcW w:w="308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PeakHipExtM1 &amp; PeakHipExtM1Caren</w:t>
            </w:r>
          </w:p>
        </w:tc>
        <w:tc>
          <w:tcPr>
            <w:tcW w:w="9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,279</w:t>
            </w:r>
          </w:p>
        </w:tc>
        <w:tc>
          <w:tcPr>
            <w:tcW w:w="106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,037</w:t>
            </w:r>
          </w:p>
        </w:tc>
      </w:tr>
      <w:tr w:rsidR="00822C25" w:rsidRPr="00BD482F" w:rsidTr="00822C25">
        <w:trPr>
          <w:cantSplit/>
        </w:trPr>
        <w:tc>
          <w:tcPr>
            <w:tcW w:w="8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2</w:t>
            </w:r>
          </w:p>
        </w:tc>
        <w:tc>
          <w:tcPr>
            <w:tcW w:w="30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PeakHipFlexM &amp; PeakHipFlexMCAREN</w:t>
            </w:r>
          </w:p>
        </w:tc>
        <w:tc>
          <w:tcPr>
            <w:tcW w:w="9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,611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822C25" w:rsidRPr="00BD482F" w:rsidTr="00822C25">
        <w:trPr>
          <w:cantSplit/>
        </w:trPr>
        <w:tc>
          <w:tcPr>
            <w:tcW w:w="8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3</w:t>
            </w:r>
          </w:p>
        </w:tc>
        <w:tc>
          <w:tcPr>
            <w:tcW w:w="30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PeakAnklePFMoment &amp; PeakAnklePFMCaren</w:t>
            </w:r>
          </w:p>
        </w:tc>
        <w:tc>
          <w:tcPr>
            <w:tcW w:w="9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,870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</w:tr>
      <w:tr w:rsidR="00822C25" w:rsidRPr="00BD482F" w:rsidTr="00822C25">
        <w:trPr>
          <w:cantSplit/>
        </w:trPr>
        <w:tc>
          <w:tcPr>
            <w:tcW w:w="8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Pair 4</w:t>
            </w:r>
          </w:p>
        </w:tc>
        <w:tc>
          <w:tcPr>
            <w:tcW w:w="308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PeakKneeExtMoment &amp; PeakKneeExtCAREN</w:t>
            </w:r>
          </w:p>
        </w:tc>
        <w:tc>
          <w:tcPr>
            <w:tcW w:w="9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56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,185</w:t>
            </w:r>
          </w:p>
        </w:tc>
        <w:tc>
          <w:tcPr>
            <w:tcW w:w="106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,171</w:t>
            </w:r>
          </w:p>
        </w:tc>
      </w:tr>
      <w:tr w:rsidR="00822C25" w:rsidRPr="00BD482F" w:rsidTr="00822C25">
        <w:trPr>
          <w:cantSplit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53"/>
              <w:gridCol w:w="743"/>
              <w:gridCol w:w="996"/>
              <w:gridCol w:w="753"/>
              <w:gridCol w:w="753"/>
              <w:gridCol w:w="753"/>
              <w:gridCol w:w="641"/>
              <w:gridCol w:w="364"/>
              <w:gridCol w:w="702"/>
            </w:tblGrid>
            <w:tr w:rsidR="00822C25" w:rsidRPr="00BD482F" w:rsidTr="00822C25">
              <w:trPr>
                <w:cantSplit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b/>
                      <w:bCs/>
                      <w:color w:val="010205"/>
                    </w:rPr>
                    <w:t>Paired Samples Test</w:t>
                  </w:r>
                  <w:r w:rsidRPr="00BD482F">
                    <w:rPr>
                      <w:rFonts w:cstheme="minorHAnsi"/>
                      <w:b/>
                      <w:bCs/>
                      <w:color w:val="010205"/>
                      <w:vertAlign w:val="superscript"/>
                    </w:rPr>
                    <w:t>a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1562" w:type="pct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41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Paired Differences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t</w:t>
                  </w:r>
                </w:p>
              </w:tc>
              <w:tc>
                <w:tcPr>
                  <w:tcW w:w="226" w:type="pct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df</w:t>
                  </w:r>
                </w:p>
              </w:tc>
              <w:tc>
                <w:tcPr>
                  <w:tcW w:w="411" w:type="pct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Sig. (2-tailed)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1562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Mean</w:t>
                  </w:r>
                </w:p>
              </w:tc>
              <w:tc>
                <w:tcPr>
                  <w:tcW w:w="589" w:type="pct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Std. Deviation</w:t>
                  </w:r>
                </w:p>
              </w:tc>
              <w:tc>
                <w:tcPr>
                  <w:tcW w:w="457" w:type="pct"/>
                  <w:vMerge w:val="restart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Std. Error Mean</w:t>
                  </w:r>
                </w:p>
              </w:tc>
              <w:tc>
                <w:tcPr>
                  <w:tcW w:w="914" w:type="pct"/>
                  <w:gridSpan w:val="2"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95% Confidence Interval of the Difference</w:t>
                  </w:r>
                </w:p>
              </w:tc>
              <w:tc>
                <w:tcPr>
                  <w:tcW w:w="391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226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11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1562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50" w:type="pct"/>
                  <w:vMerge/>
                  <w:tcBorders>
                    <w:top w:val="nil"/>
                    <w:left w:val="nil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589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57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Lower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Upper</w:t>
                  </w:r>
                </w:p>
              </w:tc>
              <w:tc>
                <w:tcPr>
                  <w:tcW w:w="391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226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  <w:tc>
                <w:tcPr>
                  <w:tcW w:w="411" w:type="pct"/>
                  <w:vMerge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264A60"/>
                    </w:rPr>
                  </w:pP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292" w:type="pct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Pair 1</w:t>
                  </w:r>
                </w:p>
              </w:tc>
              <w:tc>
                <w:tcPr>
                  <w:tcW w:w="1271" w:type="pct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PeakHipExtM1 - PeakHipExtM1Caren</w:t>
                  </w:r>
                </w:p>
              </w:tc>
              <w:tc>
                <w:tcPr>
                  <w:tcW w:w="450" w:type="pct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,32309</w:t>
                  </w:r>
                </w:p>
              </w:tc>
              <w:tc>
                <w:tcPr>
                  <w:tcW w:w="589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,29439</w:t>
                  </w:r>
                </w:p>
              </w:tc>
              <w:tc>
                <w:tcPr>
                  <w:tcW w:w="457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,03934</w:t>
                  </w:r>
                </w:p>
              </w:tc>
              <w:tc>
                <w:tcPr>
                  <w:tcW w:w="457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,24425</w:t>
                  </w:r>
                </w:p>
              </w:tc>
              <w:tc>
                <w:tcPr>
                  <w:tcW w:w="457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,40193</w:t>
                  </w:r>
                </w:p>
              </w:tc>
              <w:tc>
                <w:tcPr>
                  <w:tcW w:w="391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8,213</w:t>
                  </w:r>
                </w:p>
              </w:tc>
              <w:tc>
                <w:tcPr>
                  <w:tcW w:w="226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55</w:t>
                  </w:r>
                </w:p>
              </w:tc>
              <w:tc>
                <w:tcPr>
                  <w:tcW w:w="411" w:type="pct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,000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292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Pair 2</w:t>
                  </w:r>
                </w:p>
              </w:tc>
              <w:tc>
                <w:tcPr>
                  <w:tcW w:w="1271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PeakHipFlexM - PeakHipFlexMCAREN</w:t>
                  </w:r>
                </w:p>
              </w:tc>
              <w:tc>
                <w:tcPr>
                  <w:tcW w:w="450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-,20954</w:t>
                  </w:r>
                </w:p>
              </w:tc>
              <w:tc>
                <w:tcPr>
                  <w:tcW w:w="589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,16448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,02198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-,25358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-,16549</w:t>
                  </w:r>
                </w:p>
              </w:tc>
              <w:tc>
                <w:tcPr>
                  <w:tcW w:w="39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-9,533</w:t>
                  </w:r>
                </w:p>
              </w:tc>
              <w:tc>
                <w:tcPr>
                  <w:tcW w:w="226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55</w:t>
                  </w:r>
                </w:p>
              </w:tc>
              <w:tc>
                <w:tcPr>
                  <w:tcW w:w="41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,000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292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Pair 3</w:t>
                  </w:r>
                </w:p>
              </w:tc>
              <w:tc>
                <w:tcPr>
                  <w:tcW w:w="1271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PeakAnklePFMoment - PeakAnklePFMCaren</w:t>
                  </w:r>
                </w:p>
              </w:tc>
              <w:tc>
                <w:tcPr>
                  <w:tcW w:w="450" w:type="pct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-,04039</w:t>
                  </w:r>
                </w:p>
              </w:tc>
              <w:tc>
                <w:tcPr>
                  <w:tcW w:w="589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,12227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,01634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-,07314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-,00765</w:t>
                  </w:r>
                </w:p>
              </w:tc>
              <w:tc>
                <w:tcPr>
                  <w:tcW w:w="39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-2,472</w:t>
                  </w:r>
                </w:p>
              </w:tc>
              <w:tc>
                <w:tcPr>
                  <w:tcW w:w="226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55</w:t>
                  </w:r>
                </w:p>
              </w:tc>
              <w:tc>
                <w:tcPr>
                  <w:tcW w:w="41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,017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292" w:type="pct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Pair 4</w:t>
                  </w:r>
                </w:p>
              </w:tc>
              <w:tc>
                <w:tcPr>
                  <w:tcW w:w="1271" w:type="pct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264A60"/>
                    </w:rPr>
                  </w:pPr>
                  <w:r w:rsidRPr="00BD482F">
                    <w:rPr>
                      <w:rFonts w:cstheme="minorHAnsi"/>
                      <w:color w:val="264A60"/>
                    </w:rPr>
                    <w:t>PeakKneeExtMoment - PeakKneeExtCAREN</w:t>
                  </w:r>
                </w:p>
              </w:tc>
              <w:tc>
                <w:tcPr>
                  <w:tcW w:w="450" w:type="pct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,01650</w:t>
                  </w:r>
                </w:p>
              </w:tc>
              <w:tc>
                <w:tcPr>
                  <w:tcW w:w="589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,36223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,04841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-,08051</w:t>
                  </w:r>
                </w:p>
              </w:tc>
              <w:tc>
                <w:tcPr>
                  <w:tcW w:w="457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,11351</w:t>
                  </w:r>
                </w:p>
              </w:tc>
              <w:tc>
                <w:tcPr>
                  <w:tcW w:w="39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,341</w:t>
                  </w:r>
                </w:p>
              </w:tc>
              <w:tc>
                <w:tcPr>
                  <w:tcW w:w="226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55</w:t>
                  </w:r>
                </w:p>
              </w:tc>
              <w:tc>
                <w:tcPr>
                  <w:tcW w:w="411" w:type="pct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cstheme="minorHAnsi"/>
                      <w:color w:val="010205"/>
                    </w:rPr>
                  </w:pPr>
                  <w:r w:rsidRPr="00BD482F">
                    <w:rPr>
                      <w:rFonts w:cstheme="minorHAnsi"/>
                      <w:color w:val="010205"/>
                    </w:rPr>
                    <w:t>,735</w:t>
                  </w:r>
                </w:p>
              </w:tc>
            </w:tr>
            <w:tr w:rsidR="00822C25" w:rsidRPr="00BD482F" w:rsidTr="00822C25">
              <w:trPr>
                <w:cantSplit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22C25" w:rsidRPr="00BD482F" w:rsidRDefault="00822C25" w:rsidP="00822C25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cstheme="minorHAnsi"/>
                      <w:color w:val="010205"/>
                    </w:rPr>
                  </w:pPr>
                </w:p>
              </w:tc>
            </w:tr>
          </w:tbl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400" w:lineRule="atLeast"/>
              <w:rPr>
                <w:rFonts w:cstheme="minorHAnsi"/>
              </w:rPr>
            </w:pPr>
          </w:p>
          <w:p w:rsidR="00822C25" w:rsidRPr="00BD482F" w:rsidRDefault="00822C25" w:rsidP="00822C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</w:p>
        </w:tc>
      </w:tr>
    </w:tbl>
    <w:p w:rsidR="00822C25" w:rsidRPr="00BD482F" w:rsidRDefault="00822C25" w:rsidP="00822C25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822C25" w:rsidRPr="00BD482F" w:rsidRDefault="00822C25" w:rsidP="00822C25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C0587C" w:rsidRPr="00BD482F" w:rsidRDefault="00C0587C" w:rsidP="00C058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0587C" w:rsidRPr="00BD482F" w:rsidRDefault="00C0587C" w:rsidP="00C058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D14A9" w:rsidRPr="00BD482F" w:rsidRDefault="008D14A9" w:rsidP="008D14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D14A9" w:rsidRPr="00BD482F" w:rsidRDefault="008D14A9" w:rsidP="008D14A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D482F">
        <w:rPr>
          <w:rFonts w:cstheme="minorHAnsi"/>
          <w:noProof/>
          <w:color w:val="000000"/>
          <w:lang w:eastAsia="nl-NL"/>
        </w:rPr>
        <w:lastRenderedPageBreak/>
        <w:drawing>
          <wp:inline distT="0" distB="0" distL="0" distR="0">
            <wp:extent cx="3554233" cy="1666928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91" cy="16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07" w:rsidRPr="00BD482F" w:rsidRDefault="008D14A9" w:rsidP="005912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482F">
        <w:rPr>
          <w:rFonts w:cstheme="minorHAnsi"/>
          <w:noProof/>
          <w:color w:val="000000"/>
          <w:lang w:eastAsia="nl-NL"/>
        </w:rPr>
        <w:drawing>
          <wp:inline distT="0" distB="0" distL="0" distR="0">
            <wp:extent cx="3620580" cy="16980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48" cy="17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A9" w:rsidRPr="00BD482F" w:rsidRDefault="00591207" w:rsidP="00591207">
      <w:pPr>
        <w:pStyle w:val="Lijstalinea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BD482F">
        <w:rPr>
          <w:rFonts w:cstheme="minorHAnsi"/>
          <w:b/>
        </w:rPr>
        <w:t>Mean differences</w:t>
      </w:r>
    </w:p>
    <w:p w:rsidR="00591207" w:rsidRPr="00BD482F" w:rsidRDefault="002C776F" w:rsidP="00591207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482F">
        <w:rPr>
          <w:rFonts w:cstheme="minorHAnsi"/>
          <w:b/>
        </w:rPr>
        <w:t xml:space="preserve"> Mean difference in s</w:t>
      </w:r>
      <w:r w:rsidR="00591207" w:rsidRPr="00BD482F">
        <w:rPr>
          <w:rFonts w:cstheme="minorHAnsi"/>
          <w:b/>
        </w:rPr>
        <w:t>patiotemporal parameters</w:t>
      </w: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460"/>
        <w:gridCol w:w="1414"/>
        <w:gridCol w:w="1029"/>
        <w:gridCol w:w="1076"/>
      </w:tblGrid>
      <w:tr w:rsidR="00591207" w:rsidRPr="00BD482F">
        <w:trPr>
          <w:cantSplit/>
        </w:trPr>
        <w:tc>
          <w:tcPr>
            <w:tcW w:w="7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Descriptives</w:t>
            </w:r>
          </w:p>
        </w:tc>
      </w:tr>
      <w:tr w:rsidR="00591207" w:rsidRPr="00BD482F">
        <w:trPr>
          <w:cantSplit/>
        </w:trPr>
        <w:tc>
          <w:tcPr>
            <w:tcW w:w="557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MDspeed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,02354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,006611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,01030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,03679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,02184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,01352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,049914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MDstridetime_R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,01877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,004636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,00948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,02805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,01870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,01840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,035001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-,062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-,288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MDstance_R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,05147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,005998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,03945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,06348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,04666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,04613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,045281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3,934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21,829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MDswing_R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-,03235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,005101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-,04257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-,02213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-,02807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,038513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-3,253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15,916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MDsteplength_R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,02210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,003727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,01463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,02957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,02153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,02164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,028140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,302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MDstepwidth_R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-,03292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,004706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-,04234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-,02349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-,03251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-,02743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,035527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591207" w:rsidRPr="00BD482F">
        <w:trPr>
          <w:cantSplit/>
        </w:trPr>
        <w:tc>
          <w:tcPr>
            <w:tcW w:w="170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,850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91207" w:rsidRPr="00BD482F" w:rsidRDefault="00591207" w:rsidP="0059120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</w:tbl>
    <w:p w:rsidR="00591207" w:rsidRPr="00BD482F" w:rsidRDefault="002C776F" w:rsidP="00EB098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400" w:lineRule="atLeast"/>
        <w:rPr>
          <w:rFonts w:cstheme="minorHAnsi"/>
          <w:b/>
        </w:rPr>
      </w:pPr>
      <w:r w:rsidRPr="00BD482F">
        <w:rPr>
          <w:rFonts w:cstheme="minorHAnsi"/>
          <w:b/>
        </w:rPr>
        <w:t>Mean difference in sagittal joint angles</w:t>
      </w:r>
    </w:p>
    <w:p w:rsidR="00591207" w:rsidRPr="00BD482F" w:rsidRDefault="00591207" w:rsidP="005912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32A18" w:rsidRPr="00A32A18" w:rsidRDefault="00A32A18" w:rsidP="00A32A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7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460"/>
        <w:gridCol w:w="1415"/>
        <w:gridCol w:w="1029"/>
        <w:gridCol w:w="1075"/>
      </w:tblGrid>
      <w:tr w:rsidR="00A32A18" w:rsidRPr="00A32A18">
        <w:trPr>
          <w:cantSplit/>
        </w:trPr>
        <w:tc>
          <w:tcPr>
            <w:tcW w:w="7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b/>
                <w:bCs/>
                <w:color w:val="010205"/>
              </w:rPr>
              <w:t>Descriptives</w:t>
            </w:r>
          </w:p>
        </w:tc>
      </w:tr>
      <w:tr w:rsidR="00A32A18" w:rsidRPr="00A32A18">
        <w:trPr>
          <w:cantSplit/>
        </w:trPr>
        <w:tc>
          <w:tcPr>
            <w:tcW w:w="568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Error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MD_PelvicTitlt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-,8407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,50085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-1,8440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,1626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-,9513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-,8500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14,299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3,78134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-11,62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14,70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26,32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3,73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,878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4,752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MD_HipExtTS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-2,7804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,74805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-4,2789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-1,2818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-2,3777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-1,5800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31,896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5,64768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-23,38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8,20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31,58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5,64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-1,442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3,551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MD_HipFlexTS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-5,4937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,83334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-7,1631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-3,8243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-5,0249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-4,4200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39,584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6,29157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-27,42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4,89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32,31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6,42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-1,464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3,457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MD_SPKF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-5,2019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,68922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-6,5826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-3,8213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-4,9915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-4,3900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27,076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5,20349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-26,43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6,11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32,54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6,38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-1,076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3,965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MD_KneeExtMS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-,7809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,64934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-2,0817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,5199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-,5850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-,5400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24,034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4,90242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-17,82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13,31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31,13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4,56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-,669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3,417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MD_maxKneeFlex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-6,4240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,69344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-7,8132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-5,0349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-5,9660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-6,2600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27,409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5,23539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-30,03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2,80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32,83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5,08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-1,966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7,338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MD_peakDF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3,7818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,51956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2,7410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4,8226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4,0595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4,2700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15,387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3,92258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-14,92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10,13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25,05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4,11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-1,962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8,101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MD_peakPF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3,5816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,65445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2,2706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4,8926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3,7427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4,1500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24,413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4,94099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-14,30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15,44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29,74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7,02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-,757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,316</w:t>
            </w:r>
          </w:p>
        </w:tc>
      </w:tr>
      <w:tr w:rsidR="00A32A18" w:rsidRPr="00A32A18">
        <w:trPr>
          <w:cantSplit/>
        </w:trPr>
        <w:tc>
          <w:tcPr>
            <w:tcW w:w="18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A32A18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2,072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32A18" w:rsidRPr="00A32A18" w:rsidRDefault="00A32A18" w:rsidP="00A32A1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A32A18">
              <w:rPr>
                <w:rFonts w:cstheme="minorHAnsi"/>
                <w:color w:val="010205"/>
              </w:rPr>
              <w:t>,623</w:t>
            </w:r>
          </w:p>
        </w:tc>
      </w:tr>
    </w:tbl>
    <w:p w:rsidR="00A32A18" w:rsidRPr="00A32A18" w:rsidRDefault="00A32A18" w:rsidP="00A32A18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591207" w:rsidRPr="00BD482F" w:rsidRDefault="00591207" w:rsidP="005912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32A18" w:rsidRPr="00BD482F" w:rsidRDefault="00A32A18" w:rsidP="005912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32A18" w:rsidRPr="00BD482F" w:rsidRDefault="00A32A18" w:rsidP="005912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2C776F" w:rsidRPr="00BD482F" w:rsidRDefault="002C776F" w:rsidP="002C776F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482F">
        <w:rPr>
          <w:rFonts w:cstheme="minorHAnsi"/>
          <w:b/>
        </w:rPr>
        <w:t>Mean difference in GRFs</w:t>
      </w:r>
    </w:p>
    <w:p w:rsidR="002C776F" w:rsidRPr="00BD482F" w:rsidRDefault="002C776F" w:rsidP="002C776F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C776F" w:rsidRPr="00BD482F" w:rsidRDefault="002C776F" w:rsidP="002C776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7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2460"/>
        <w:gridCol w:w="1415"/>
        <w:gridCol w:w="1029"/>
        <w:gridCol w:w="1075"/>
      </w:tblGrid>
      <w:tr w:rsidR="002C776F" w:rsidRPr="00BD482F">
        <w:trPr>
          <w:cantSplit/>
        </w:trPr>
        <w:tc>
          <w:tcPr>
            <w:tcW w:w="7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Descriptives</w:t>
            </w:r>
            <w:r w:rsidRPr="00BD482F">
              <w:rPr>
                <w:rFonts w:cstheme="minorHAnsi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2C776F" w:rsidRPr="00BD482F">
        <w:trPr>
          <w:cantSplit/>
        </w:trPr>
        <w:tc>
          <w:tcPr>
            <w:tcW w:w="527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MD_maxpost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,0073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,00277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,0128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,0072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,0061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,02094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,188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MD_ant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-,0044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-,0107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-,0038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-,0018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,02388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-,360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-,158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MD_peak1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-,0093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,00873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-,0268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-,0111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-,0029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,06592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,402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2,649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MD_though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-,0019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,00557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-,0131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-,0018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,04205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-,056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-,481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MD_peak2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,0260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,00732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,0114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,0243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,0137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,05525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,555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,316</w:t>
            </w:r>
          </w:p>
        </w:tc>
      </w:tr>
      <w:tr w:rsidR="002C776F" w:rsidRPr="00BD482F">
        <w:trPr>
          <w:cantSplit/>
        </w:trPr>
        <w:tc>
          <w:tcPr>
            <w:tcW w:w="13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1,157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,623</w:t>
            </w:r>
          </w:p>
        </w:tc>
      </w:tr>
      <w:tr w:rsidR="002C776F" w:rsidRPr="00BD482F">
        <w:trPr>
          <w:cantSplit/>
        </w:trPr>
        <w:tc>
          <w:tcPr>
            <w:tcW w:w="7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776F" w:rsidRPr="00BD482F" w:rsidRDefault="002C776F" w:rsidP="002C77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b/>
                <w:color w:val="010205"/>
              </w:rPr>
            </w:pPr>
          </w:p>
        </w:tc>
      </w:tr>
    </w:tbl>
    <w:p w:rsidR="002C776F" w:rsidRPr="00BD482F" w:rsidRDefault="00B91979" w:rsidP="00EB0982">
      <w:pPr>
        <w:pStyle w:val="Lijstaline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482F">
        <w:rPr>
          <w:rFonts w:cstheme="minorHAnsi"/>
          <w:b/>
        </w:rPr>
        <w:t xml:space="preserve"> Mean difference in sagittal joint moments</w:t>
      </w:r>
    </w:p>
    <w:p w:rsidR="00B91979" w:rsidRPr="00BD482F" w:rsidRDefault="00B91979" w:rsidP="00B919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241EE" w:rsidRPr="00BD482F" w:rsidRDefault="000241EE" w:rsidP="00024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8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460"/>
        <w:gridCol w:w="1414"/>
        <w:gridCol w:w="1029"/>
        <w:gridCol w:w="1076"/>
      </w:tblGrid>
      <w:tr w:rsidR="000241EE" w:rsidRPr="00BD482F" w:rsidTr="000241EE">
        <w:trPr>
          <w:cantSplit/>
        </w:trPr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b/>
                <w:bCs/>
                <w:color w:val="010205"/>
              </w:rPr>
              <w:t>Descriptives</w:t>
            </w:r>
            <w:r w:rsidRPr="00BD482F">
              <w:rPr>
                <w:rFonts w:cstheme="minorHAnsi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0241EE" w:rsidRPr="00BD482F" w:rsidTr="000241EE">
        <w:trPr>
          <w:cantSplit/>
        </w:trPr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Error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lastRenderedPageBreak/>
              <w:t>MD_HipExt</w:t>
            </w:r>
          </w:p>
        </w:tc>
        <w:tc>
          <w:tcPr>
            <w:tcW w:w="387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,3231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,03934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,2443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,4019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,3213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,3425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,29439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,319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1,093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,628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MD_HipFlex</w:t>
            </w: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-,2095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,02198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-,2536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-,1655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-,2108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-,2070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,16448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,319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,132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,628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MD_KneeExtMoment</w:t>
            </w: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,0165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,04841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-,0805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,1135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-,0217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,36223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1,75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2,32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2,929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,319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12,158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,628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MD_PFmoment</w:t>
            </w: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,01634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-,0731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-,0076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-,0415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,015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,12227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,228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,319</w:t>
            </w:r>
          </w:p>
        </w:tc>
      </w:tr>
      <w:tr w:rsidR="000241EE" w:rsidRPr="00BD482F" w:rsidTr="000241EE">
        <w:trPr>
          <w:cantSplit/>
        </w:trPr>
        <w:tc>
          <w:tcPr>
            <w:tcW w:w="204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10205"/>
              </w:rPr>
            </w:pPr>
          </w:p>
        </w:tc>
        <w:tc>
          <w:tcPr>
            <w:tcW w:w="387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264A60"/>
              </w:rPr>
            </w:pPr>
            <w:r w:rsidRPr="00BD482F">
              <w:rPr>
                <w:rFonts w:cstheme="minorHAnsi"/>
                <w:color w:val="264A60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-,767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10205"/>
              </w:rPr>
            </w:pPr>
            <w:r w:rsidRPr="00BD482F">
              <w:rPr>
                <w:rFonts w:cstheme="minorHAnsi"/>
                <w:color w:val="010205"/>
              </w:rPr>
              <w:t>,628</w:t>
            </w:r>
          </w:p>
        </w:tc>
      </w:tr>
      <w:tr w:rsidR="000241EE" w:rsidRPr="00BD482F" w:rsidTr="000241EE">
        <w:trPr>
          <w:cantSplit/>
        </w:trPr>
        <w:tc>
          <w:tcPr>
            <w:tcW w:w="8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41EE" w:rsidRPr="00BD482F" w:rsidRDefault="000241EE" w:rsidP="00024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10205"/>
              </w:rPr>
            </w:pPr>
          </w:p>
        </w:tc>
      </w:tr>
    </w:tbl>
    <w:p w:rsidR="000241EE" w:rsidRPr="00BD482F" w:rsidRDefault="000241EE" w:rsidP="000241EE">
      <w:pPr>
        <w:autoSpaceDE w:val="0"/>
        <w:autoSpaceDN w:val="0"/>
        <w:adjustRightInd w:val="0"/>
        <w:spacing w:after="0" w:line="400" w:lineRule="atLeast"/>
        <w:rPr>
          <w:rFonts w:cstheme="minorHAnsi"/>
        </w:rPr>
      </w:pPr>
    </w:p>
    <w:p w:rsidR="002C776F" w:rsidRPr="00BD482F" w:rsidRDefault="002C776F" w:rsidP="002C776F">
      <w:pPr>
        <w:pStyle w:val="Lijstaline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61FA0" w:rsidRPr="00BD482F" w:rsidRDefault="00E61FA0" w:rsidP="00E61FA0">
      <w:pPr>
        <w:pStyle w:val="Lijstalinea"/>
        <w:rPr>
          <w:rFonts w:cstheme="minorHAnsi"/>
        </w:rPr>
      </w:pPr>
    </w:p>
    <w:p w:rsidR="00E61FA0" w:rsidRPr="00BD482F" w:rsidRDefault="0067542F" w:rsidP="00B82840">
      <w:pPr>
        <w:pStyle w:val="Lijstalinea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BD482F">
        <w:rPr>
          <w:rFonts w:cstheme="minorHAnsi"/>
          <w:b/>
        </w:rPr>
        <w:t xml:space="preserve">Statistical parametric mapping, using a two-tailed paired t-test, </w:t>
      </w:r>
      <w:r w:rsidR="00591207" w:rsidRPr="00BD482F">
        <w:rPr>
          <w:rFonts w:cstheme="minorHAnsi"/>
          <w:b/>
        </w:rPr>
        <w:t xml:space="preserve">was performed to </w:t>
      </w:r>
      <w:r w:rsidR="00E61FA0" w:rsidRPr="00BD482F">
        <w:rPr>
          <w:rFonts w:cstheme="minorHAnsi"/>
          <w:b/>
        </w:rPr>
        <w:t>compare waveforms of sagittal angles, moments and GRFs</w:t>
      </w:r>
      <w:r w:rsidRPr="00BD482F">
        <w:rPr>
          <w:rFonts w:cstheme="minorHAnsi"/>
          <w:b/>
        </w:rPr>
        <w:t xml:space="preserve"> between the two approaches.</w:t>
      </w:r>
    </w:p>
    <w:p w:rsidR="00591207" w:rsidRPr="00BD482F" w:rsidRDefault="00591207" w:rsidP="00591207">
      <w:pPr>
        <w:pStyle w:val="Lijstalinea"/>
        <w:ind w:left="284"/>
        <w:rPr>
          <w:rStyle w:val="Geen"/>
          <w:rFonts w:cstheme="minorHAnsi"/>
        </w:rPr>
      </w:pPr>
      <w:r w:rsidRPr="00BD482F">
        <w:rPr>
          <w:rFonts w:cstheme="minorHAnsi"/>
        </w:rPr>
        <w:t xml:space="preserve">SPM analyses were implemented using the open-source spm1d code (v.M0.1, </w:t>
      </w:r>
      <w:hyperlink r:id="rId9" w:history="1">
        <w:r w:rsidRPr="00BD482F">
          <w:rPr>
            <w:rStyle w:val="Hyperlink0"/>
            <w:rFonts w:asciiTheme="minorHAnsi" w:hAnsiTheme="minorHAnsi" w:cstheme="minorHAnsi"/>
          </w:rPr>
          <w:t>www.spm1d.org</w:t>
        </w:r>
      </w:hyperlink>
      <w:r w:rsidRPr="00BD482F">
        <w:rPr>
          <w:rStyle w:val="Geen"/>
          <w:rFonts w:cstheme="minorHAnsi"/>
        </w:rPr>
        <w:t>) in MATLAB (Mathworks, Natick, MA, USA).</w:t>
      </w:r>
    </w:p>
    <w:p w:rsidR="00A874F2" w:rsidRPr="00BD482F" w:rsidRDefault="00591207" w:rsidP="00A874F2">
      <w:pPr>
        <w:pStyle w:val="Lijstalinea"/>
        <w:ind w:left="284"/>
        <w:rPr>
          <w:rStyle w:val="Geen"/>
          <w:rFonts w:cstheme="minorHAnsi"/>
        </w:rPr>
      </w:pPr>
      <w:r w:rsidRPr="00BD482F">
        <w:rPr>
          <w:rStyle w:val="Geen"/>
          <w:rFonts w:cstheme="minorHAnsi"/>
        </w:rPr>
        <w:t>The results are plot</w:t>
      </w:r>
      <w:r w:rsidR="0067542F" w:rsidRPr="00BD482F">
        <w:rPr>
          <w:rStyle w:val="Geen"/>
          <w:rFonts w:cstheme="minorHAnsi"/>
        </w:rPr>
        <w:t>ted in Figure 1, 2 and 3, presented in the manuscript.</w:t>
      </w:r>
    </w:p>
    <w:p w:rsidR="00A874F2" w:rsidRPr="00BD482F" w:rsidRDefault="00A874F2" w:rsidP="00A874F2">
      <w:pPr>
        <w:pStyle w:val="Lijstalinea"/>
        <w:ind w:left="284"/>
        <w:rPr>
          <w:rStyle w:val="Geen"/>
          <w:rFonts w:cstheme="minorHAnsi"/>
        </w:rPr>
      </w:pPr>
    </w:p>
    <w:p w:rsidR="00A874F2" w:rsidRDefault="00A874F2" w:rsidP="00A874F2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BD482F">
        <w:rPr>
          <w:rFonts w:cstheme="minorHAnsi"/>
          <w:b/>
        </w:rPr>
        <w:t xml:space="preserve">Root mean square differences were calculated. </w:t>
      </w:r>
      <w:r w:rsidRPr="00BD482F">
        <w:rPr>
          <w:rFonts w:cstheme="minorHAnsi"/>
        </w:rPr>
        <w:t>See additional excel file.</w:t>
      </w:r>
    </w:p>
    <w:p w:rsidR="00635FC4" w:rsidRPr="00635FC4" w:rsidRDefault="00635FC4" w:rsidP="00635FC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2460"/>
        <w:gridCol w:w="1414"/>
        <w:gridCol w:w="1029"/>
        <w:gridCol w:w="1076"/>
      </w:tblGrid>
      <w:tr w:rsidR="00635FC4" w:rsidRPr="00635FC4">
        <w:trPr>
          <w:cantSplit/>
        </w:trPr>
        <w:tc>
          <w:tcPr>
            <w:tcW w:w="7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35FC4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635FC4" w:rsidRPr="00635FC4">
        <w:trPr>
          <w:cantSplit/>
        </w:trPr>
        <w:tc>
          <w:tcPr>
            <w:tcW w:w="5825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RMSE_sagHip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7,9139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,57710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6,7578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9,0700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7,3291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6,4051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18,984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4,35703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25,38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22,23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2,427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6,471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RMSE_sagknee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9,0352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,45554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8,1227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9,9478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8,6735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8,1946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11,829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3,43928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27,21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23,84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3,21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2,982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13,947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RMSE_sagANkle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5,4874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,28082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4,9248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6,0499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5,3115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5,0300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4,495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2,12016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14,27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12,23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1,694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4,503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RMSE_pelvTilt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2,9824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,33919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2,3029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3,6619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2,6452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2,3470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6,558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2,56086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14,72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14,13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2,545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8,636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OCRMSD_hip_X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2,6814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,18919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2,3024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3,0604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2,6366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2,2922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2,040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1,42833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6,03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5,89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,519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-,560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OCRMSD_knee_X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4,3939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,25119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3,8907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4,8971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4,3394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4,0958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3,597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1,89648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8,66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7,74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,466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-,772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OCRMSD_ankle_X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2,0026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,13068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1,7409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2,2644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1,9385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1,9500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,973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,98660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,44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5,38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4,94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1,28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1,017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1,794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OCRMSD_pelvtilt_X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,1692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,02136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,1264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,2119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,1501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,1326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,026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,16124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,73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2,005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35FC4" w:rsidRPr="00635FC4">
        <w:trPr>
          <w:cantSplit/>
        </w:trPr>
        <w:tc>
          <w:tcPr>
            <w:tcW w:w="19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3,842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</w:tr>
    </w:tbl>
    <w:p w:rsidR="00635FC4" w:rsidRDefault="00635FC4" w:rsidP="00635FC4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635FC4" w:rsidRPr="00635FC4" w:rsidRDefault="00635FC4" w:rsidP="0063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460"/>
        <w:gridCol w:w="1415"/>
        <w:gridCol w:w="1029"/>
        <w:gridCol w:w="1075"/>
      </w:tblGrid>
      <w:tr w:rsidR="00635FC4" w:rsidRPr="00635FC4">
        <w:trPr>
          <w:cantSplit/>
        </w:trPr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35FC4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635FC4" w:rsidRPr="00635FC4">
        <w:trPr>
          <w:cantSplit/>
        </w:trPr>
        <w:tc>
          <w:tcPr>
            <w:tcW w:w="593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RMSE_AnkleMoment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,1175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,00520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,1071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,1279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,1153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,1164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,03893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,942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,319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1,852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RMSE_KneeMoment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,1815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,01398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,1535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,2095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,1659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,1633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,10463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3,750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,319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16,125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RMSE_HipMoment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,2465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,01092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,2246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,2683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,2403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,2305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,08172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,49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1,848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,319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5,830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RMSE_VertGRF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,0759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,00262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,0707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,0812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,0755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,0750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,01963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,12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,08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,231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,319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-,633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RMSE_APGRF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,0192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,00088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,0174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,0209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,0186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,0170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,00656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,01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1,900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,319</w:t>
            </w:r>
          </w:p>
        </w:tc>
      </w:tr>
      <w:tr w:rsidR="00635FC4" w:rsidRPr="00635FC4">
        <w:trPr>
          <w:cantSplit/>
        </w:trPr>
        <w:tc>
          <w:tcPr>
            <w:tcW w:w="20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5,519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35FC4" w:rsidRPr="00635FC4" w:rsidRDefault="00635FC4" w:rsidP="00635FC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35FC4">
              <w:rPr>
                <w:rFonts w:ascii="Arial" w:hAnsi="Arial" w:cs="Arial"/>
                <w:color w:val="010205"/>
                <w:sz w:val="18"/>
                <w:szCs w:val="18"/>
              </w:rPr>
              <w:t>,628</w:t>
            </w:r>
          </w:p>
        </w:tc>
      </w:tr>
    </w:tbl>
    <w:p w:rsidR="00635FC4" w:rsidRPr="00635FC4" w:rsidRDefault="00635FC4" w:rsidP="00635FC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35FC4" w:rsidRPr="00635FC4" w:rsidRDefault="00635FC4" w:rsidP="00635FC4">
      <w:pPr>
        <w:pStyle w:val="Lijstalinea"/>
        <w:autoSpaceDE w:val="0"/>
        <w:autoSpaceDN w:val="0"/>
        <w:adjustRightInd w:val="0"/>
        <w:spacing w:after="0" w:line="40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635FC4" w:rsidRPr="00635FC4" w:rsidRDefault="00635FC4" w:rsidP="00635FC4">
      <w:pPr>
        <w:rPr>
          <w:rFonts w:cstheme="minorHAnsi"/>
        </w:rPr>
      </w:pPr>
    </w:p>
    <w:sectPr w:rsidR="00635FC4" w:rsidRPr="00635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2A"/>
    <w:multiLevelType w:val="multilevel"/>
    <w:tmpl w:val="8F8423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C5B5377"/>
    <w:multiLevelType w:val="hybridMultilevel"/>
    <w:tmpl w:val="0E94B66C"/>
    <w:lvl w:ilvl="0" w:tplc="58A069EC">
      <w:start w:val="1"/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A0"/>
    <w:rsid w:val="000241EE"/>
    <w:rsid w:val="00077E52"/>
    <w:rsid w:val="00104A9B"/>
    <w:rsid w:val="002C776F"/>
    <w:rsid w:val="00380976"/>
    <w:rsid w:val="00591207"/>
    <w:rsid w:val="00604FED"/>
    <w:rsid w:val="006342A5"/>
    <w:rsid w:val="00635FC4"/>
    <w:rsid w:val="0067542F"/>
    <w:rsid w:val="00740FC2"/>
    <w:rsid w:val="00822C25"/>
    <w:rsid w:val="008D14A9"/>
    <w:rsid w:val="009916D1"/>
    <w:rsid w:val="00A32A18"/>
    <w:rsid w:val="00A874F2"/>
    <w:rsid w:val="00B2071B"/>
    <w:rsid w:val="00B5684E"/>
    <w:rsid w:val="00B82840"/>
    <w:rsid w:val="00B91979"/>
    <w:rsid w:val="00BC2872"/>
    <w:rsid w:val="00BD482F"/>
    <w:rsid w:val="00C0587C"/>
    <w:rsid w:val="00E503CC"/>
    <w:rsid w:val="00E61FA0"/>
    <w:rsid w:val="00E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CD0"/>
  <w15:chartTrackingRefBased/>
  <w15:docId w15:val="{6A7D68D4-DF9C-4995-8606-CA50AAB5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1FA0"/>
    <w:pPr>
      <w:ind w:left="720"/>
      <w:contextualSpacing/>
    </w:pPr>
  </w:style>
  <w:style w:type="character" w:customStyle="1" w:styleId="Geen">
    <w:name w:val="Geen"/>
    <w:rsid w:val="00591207"/>
  </w:style>
  <w:style w:type="character" w:customStyle="1" w:styleId="Hyperlink0">
    <w:name w:val="Hyperlink.0"/>
    <w:basedOn w:val="Geen"/>
    <w:rsid w:val="00591207"/>
    <w:rPr>
      <w:rFonts w:ascii="Arial" w:eastAsia="Arial" w:hAnsi="Arial" w:cs="Arial"/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m1d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3341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Senden R.H.J. (Rachel)</dc:creator>
  <cp:keywords/>
  <dc:description/>
  <cp:lastModifiedBy>Senden R.H.J. (Rachel)</cp:lastModifiedBy>
  <cp:revision>2</cp:revision>
  <dcterms:created xsi:type="dcterms:W3CDTF">2022-06-23T10:28:00Z</dcterms:created>
  <dcterms:modified xsi:type="dcterms:W3CDTF">2022-06-23T10:28:00Z</dcterms:modified>
</cp:coreProperties>
</file>