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D6F4" w14:textId="1E9D2488" w:rsidR="00282991" w:rsidRPr="00FD4EF7" w:rsidRDefault="007B248C" w:rsidP="00282991">
      <w:pPr>
        <w:pStyle w:val="Descripcin"/>
        <w:keepNext/>
        <w:spacing w:line="276" w:lineRule="auto"/>
        <w:rPr>
          <w:rFonts w:ascii="Times" w:hAnsi="Times"/>
          <w:b/>
          <w:bCs/>
          <w:i w:val="0"/>
          <w:iCs w:val="0"/>
          <w:color w:val="auto"/>
          <w:sz w:val="24"/>
          <w:szCs w:val="24"/>
          <w:lang w:val="en-US"/>
        </w:rPr>
      </w:pPr>
      <w:bookmarkStart w:id="0" w:name="_Toc35624242"/>
      <w:r>
        <w:rPr>
          <w:rFonts w:ascii="Times" w:hAnsi="Times"/>
          <w:b/>
          <w:bCs/>
          <w:i w:val="0"/>
          <w:iCs w:val="0"/>
          <w:color w:val="auto"/>
          <w:sz w:val="24"/>
          <w:szCs w:val="24"/>
          <w:lang w:val="en-US"/>
        </w:rPr>
        <w:t>Table</w:t>
      </w:r>
      <w:r w:rsidR="00282991" w:rsidRPr="00FD4EF7">
        <w:rPr>
          <w:rFonts w:ascii="Times" w:hAnsi="Times"/>
          <w:b/>
          <w:bCs/>
          <w:i w:val="0"/>
          <w:iCs w:val="0"/>
          <w:color w:val="auto"/>
          <w:sz w:val="24"/>
          <w:szCs w:val="24"/>
          <w:lang w:val="en-US"/>
        </w:rPr>
        <w:t xml:space="preserve"> S</w:t>
      </w:r>
      <w:r w:rsidR="002233AC">
        <w:rPr>
          <w:rFonts w:ascii="Times" w:hAnsi="Times"/>
          <w:b/>
          <w:bCs/>
          <w:i w:val="0"/>
          <w:iCs w:val="0"/>
          <w:color w:val="auto"/>
          <w:sz w:val="24"/>
          <w:szCs w:val="24"/>
          <w:lang w:val="en-US"/>
        </w:rPr>
        <w:t>3</w:t>
      </w:r>
      <w:r w:rsidR="00282991" w:rsidRPr="00FD4EF7">
        <w:rPr>
          <w:rFonts w:ascii="Times" w:hAnsi="Times"/>
          <w:b/>
          <w:bCs/>
          <w:i w:val="0"/>
          <w:iCs w:val="0"/>
          <w:color w:val="auto"/>
          <w:sz w:val="24"/>
          <w:szCs w:val="24"/>
          <w:lang w:val="en-US"/>
        </w:rPr>
        <w:t xml:space="preserve">. Snout-Vent length (SVL) and sex of the individuals of </w:t>
      </w:r>
      <w:r w:rsidR="00282991" w:rsidRPr="00FD4EF7">
        <w:rPr>
          <w:rFonts w:ascii="Times" w:hAnsi="Times"/>
          <w:b/>
          <w:bCs/>
          <w:color w:val="auto"/>
          <w:sz w:val="24"/>
          <w:szCs w:val="24"/>
          <w:lang w:val="en-US"/>
        </w:rPr>
        <w:t>Pristimantis tamia</w:t>
      </w:r>
      <w:r w:rsidR="00282991" w:rsidRPr="00FD4EF7">
        <w:rPr>
          <w:rFonts w:ascii="Times" w:hAnsi="Times"/>
          <w:b/>
          <w:bCs/>
          <w:i w:val="0"/>
          <w:iCs w:val="0"/>
          <w:color w:val="auto"/>
          <w:sz w:val="24"/>
          <w:szCs w:val="24"/>
          <w:lang w:val="en-US"/>
        </w:rPr>
        <w:t xml:space="preserve"> sp. nov.</w:t>
      </w:r>
      <w:bookmarkEnd w:id="0"/>
    </w:p>
    <w:tbl>
      <w:tblPr>
        <w:tblW w:w="9628" w:type="dxa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82991" w:rsidRPr="00FD4EF7" w14:paraId="3F7EE042" w14:textId="77777777" w:rsidTr="0015288A">
        <w:trPr>
          <w:trHeight w:val="46"/>
          <w:tblHeader/>
          <w:jc w:val="center"/>
        </w:trPr>
        <w:tc>
          <w:tcPr>
            <w:tcW w:w="240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43EFE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b/>
                <w:bCs/>
                <w:color w:val="000000"/>
              </w:rPr>
            </w:pPr>
            <w:r w:rsidRPr="00FD4EF7">
              <w:rPr>
                <w:rFonts w:ascii="Times" w:hAnsi="Times" w:cs="Arial"/>
                <w:b/>
                <w:bCs/>
                <w:color w:val="000000"/>
              </w:rPr>
              <w:t>QCAZ</w:t>
            </w:r>
          </w:p>
        </w:tc>
        <w:tc>
          <w:tcPr>
            <w:tcW w:w="240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14542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b/>
                <w:bCs/>
                <w:color w:val="000000"/>
              </w:rPr>
            </w:pPr>
            <w:r w:rsidRPr="00FD4EF7">
              <w:rPr>
                <w:rFonts w:ascii="Times" w:hAnsi="Times" w:cs="Arial"/>
                <w:b/>
                <w:bCs/>
                <w:color w:val="000000"/>
              </w:rPr>
              <w:t>Sex</w:t>
            </w:r>
          </w:p>
        </w:tc>
        <w:tc>
          <w:tcPr>
            <w:tcW w:w="240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AA42E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b/>
                <w:bCs/>
                <w:color w:val="000000"/>
              </w:rPr>
            </w:pPr>
            <w:r w:rsidRPr="00FD4EF7">
              <w:rPr>
                <w:rFonts w:ascii="Times" w:hAnsi="Times" w:cs="Arial"/>
                <w:b/>
                <w:bCs/>
                <w:color w:val="000000"/>
              </w:rPr>
              <w:t>SVL (mm)</w:t>
            </w:r>
          </w:p>
        </w:tc>
        <w:tc>
          <w:tcPr>
            <w:tcW w:w="240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4899632F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b/>
                <w:bCs/>
                <w:color w:val="000000"/>
              </w:rPr>
            </w:pPr>
            <w:r w:rsidRPr="00FD4EF7">
              <w:rPr>
                <w:rFonts w:ascii="Times" w:hAnsi="Times" w:cs="Arial"/>
                <w:b/>
                <w:bCs/>
                <w:color w:val="000000"/>
              </w:rPr>
              <w:t>Sequenced</w:t>
            </w:r>
          </w:p>
        </w:tc>
      </w:tr>
      <w:tr w:rsidR="00282991" w:rsidRPr="00FD4EF7" w14:paraId="1B3F394C" w14:textId="77777777" w:rsidTr="0015288A">
        <w:trPr>
          <w:trHeight w:val="46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E2A2F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59439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4F741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Female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E82EF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26.78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6411D5AD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17785DF5" w14:textId="77777777" w:rsidTr="0015288A">
        <w:trPr>
          <w:trHeight w:val="46"/>
          <w:jc w:val="center"/>
        </w:trPr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85DE37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59445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AADA5F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Male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8821B0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17.45</w:t>
            </w:r>
          </w:p>
        </w:tc>
        <w:tc>
          <w:tcPr>
            <w:tcW w:w="2407" w:type="dxa"/>
            <w:tcBorders>
              <w:left w:val="nil"/>
              <w:right w:val="nil"/>
            </w:tcBorders>
          </w:tcPr>
          <w:p w14:paraId="2B81391A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471FD75C" w14:textId="77777777" w:rsidTr="0015288A">
        <w:trPr>
          <w:trHeight w:val="46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94CBA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59564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17BC7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Female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62CAD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25.65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0EDCC936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09B09527" w14:textId="77777777" w:rsidTr="0015288A">
        <w:trPr>
          <w:trHeight w:val="46"/>
          <w:jc w:val="center"/>
        </w:trPr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95CDD9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59565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D06C71D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Male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116FBC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18.43</w:t>
            </w:r>
          </w:p>
        </w:tc>
        <w:tc>
          <w:tcPr>
            <w:tcW w:w="2407" w:type="dxa"/>
            <w:tcBorders>
              <w:left w:val="nil"/>
              <w:right w:val="nil"/>
            </w:tcBorders>
          </w:tcPr>
          <w:p w14:paraId="4FF87515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4BEB265A" w14:textId="77777777" w:rsidTr="0015288A">
        <w:trPr>
          <w:trHeight w:val="46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A992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59568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2CEA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Male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F5E7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17.68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3D85AA83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No</w:t>
            </w:r>
          </w:p>
        </w:tc>
      </w:tr>
      <w:tr w:rsidR="00282991" w:rsidRPr="00FD4EF7" w14:paraId="7AFC1CBA" w14:textId="77777777" w:rsidTr="0015288A">
        <w:trPr>
          <w:trHeight w:val="46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1E78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59570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97EA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Male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E04B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15.42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7C5599D9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No</w:t>
            </w:r>
          </w:p>
        </w:tc>
      </w:tr>
      <w:tr w:rsidR="00282991" w:rsidRPr="00FD4EF7" w14:paraId="0F4B3B9E" w14:textId="77777777" w:rsidTr="0015288A">
        <w:trPr>
          <w:trHeight w:val="46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7185D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59573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E66F4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Female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056D5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25.41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7470326B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0D93B42C" w14:textId="77777777" w:rsidTr="0015288A">
        <w:trPr>
          <w:trHeight w:val="46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E2E8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59577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B532" w14:textId="77777777" w:rsidR="00282991" w:rsidRPr="00374934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374934">
              <w:rPr>
                <w:rFonts w:ascii="Times" w:hAnsi="Times" w:cs="Arial"/>
                <w:color w:val="000000"/>
              </w:rPr>
              <w:t>Male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33FA" w14:textId="77777777" w:rsidR="00282991" w:rsidRPr="00374934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374934">
              <w:rPr>
                <w:rFonts w:ascii="Times" w:hAnsi="Times" w:cs="Arial"/>
                <w:color w:val="000000"/>
              </w:rPr>
              <w:t>17.13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0911DE8E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374934">
              <w:rPr>
                <w:rFonts w:ascii="Times" w:hAnsi="Times" w:cs="Arial"/>
                <w:color w:val="000000"/>
              </w:rPr>
              <w:t>No</w:t>
            </w:r>
          </w:p>
        </w:tc>
      </w:tr>
      <w:tr w:rsidR="00282991" w:rsidRPr="00FD4EF7" w14:paraId="000C75F7" w14:textId="77777777" w:rsidTr="0015288A">
        <w:trPr>
          <w:trHeight w:val="46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3B381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59581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A4C8E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Female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7C49E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26.75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5FDEC3DA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020DE4F6" w14:textId="77777777" w:rsidTr="0015288A">
        <w:trPr>
          <w:trHeight w:val="46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62A31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59582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D931C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Female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183A5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25.78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78842F0C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1A165263" w14:textId="77777777" w:rsidTr="0015288A">
        <w:trPr>
          <w:trHeight w:val="46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55FBF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59584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70CF0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Female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828E9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26.59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00961E55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3E41C364" w14:textId="77777777" w:rsidTr="0015288A">
        <w:trPr>
          <w:trHeight w:val="46"/>
          <w:jc w:val="center"/>
        </w:trPr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635995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59585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F70A89F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Male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01A4BF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18.09</w:t>
            </w:r>
          </w:p>
        </w:tc>
        <w:tc>
          <w:tcPr>
            <w:tcW w:w="2407" w:type="dxa"/>
            <w:tcBorders>
              <w:left w:val="nil"/>
              <w:right w:val="nil"/>
            </w:tcBorders>
          </w:tcPr>
          <w:p w14:paraId="2A19E3B8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0BE750FF" w14:textId="77777777" w:rsidTr="0015288A">
        <w:trPr>
          <w:trHeight w:val="46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99FB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59590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3D66" w14:textId="77777777" w:rsidR="00282991" w:rsidRPr="00374934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374934">
              <w:rPr>
                <w:rFonts w:ascii="Times" w:hAnsi="Times" w:cs="Arial"/>
                <w:color w:val="000000"/>
              </w:rPr>
              <w:t>Male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5EC6" w14:textId="77777777" w:rsidR="00282991" w:rsidRPr="00374934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374934">
              <w:rPr>
                <w:rFonts w:ascii="Times" w:hAnsi="Times" w:cs="Arial"/>
                <w:color w:val="000000"/>
              </w:rPr>
              <w:t>23.30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0355C15A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374934">
              <w:rPr>
                <w:rFonts w:ascii="Times" w:hAnsi="Times" w:cs="Arial"/>
                <w:color w:val="000000"/>
              </w:rPr>
              <w:t>No</w:t>
            </w:r>
          </w:p>
        </w:tc>
      </w:tr>
      <w:tr w:rsidR="00282991" w:rsidRPr="00FD4EF7" w14:paraId="4B720AF8" w14:textId="77777777" w:rsidTr="0015288A">
        <w:trPr>
          <w:trHeight w:val="46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FC10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59591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B8D8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Male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17CE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19.49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15C1EB71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No</w:t>
            </w:r>
          </w:p>
        </w:tc>
      </w:tr>
      <w:tr w:rsidR="00282991" w:rsidRPr="00FD4EF7" w14:paraId="5063DB16" w14:textId="77777777" w:rsidTr="0015288A">
        <w:trPr>
          <w:trHeight w:val="46"/>
          <w:jc w:val="center"/>
        </w:trPr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1B996B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59619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D98918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Male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66D34DD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19.81</w:t>
            </w:r>
          </w:p>
        </w:tc>
        <w:tc>
          <w:tcPr>
            <w:tcW w:w="2407" w:type="dxa"/>
            <w:tcBorders>
              <w:left w:val="nil"/>
              <w:right w:val="nil"/>
            </w:tcBorders>
          </w:tcPr>
          <w:p w14:paraId="7691BF46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0BF76347" w14:textId="77777777" w:rsidTr="0015288A">
        <w:trPr>
          <w:trHeight w:val="46"/>
          <w:jc w:val="center"/>
        </w:trPr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D8C22C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59620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9DCA09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Male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5C69A7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19.26</w:t>
            </w:r>
          </w:p>
        </w:tc>
        <w:tc>
          <w:tcPr>
            <w:tcW w:w="2407" w:type="dxa"/>
            <w:tcBorders>
              <w:left w:val="nil"/>
              <w:right w:val="nil"/>
            </w:tcBorders>
          </w:tcPr>
          <w:p w14:paraId="1F4DEFDB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2108454E" w14:textId="77777777" w:rsidTr="0015288A">
        <w:trPr>
          <w:trHeight w:val="46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84F8B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59629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05C8A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Female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AFA31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22.23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298CFE66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3A151873" w14:textId="77777777" w:rsidTr="0015288A">
        <w:trPr>
          <w:trHeight w:val="46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7884B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59630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47F9D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Female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05FC3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26.53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35167862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23599550" w14:textId="77777777" w:rsidTr="0015288A">
        <w:trPr>
          <w:trHeight w:val="46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CD3E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59631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98B9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Male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927A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19.76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6F441EAC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No</w:t>
            </w:r>
          </w:p>
        </w:tc>
      </w:tr>
      <w:tr w:rsidR="00282991" w:rsidRPr="00FD4EF7" w14:paraId="4BD16080" w14:textId="77777777" w:rsidTr="0015288A">
        <w:trPr>
          <w:trHeight w:val="46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D609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59633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E50C" w14:textId="77777777" w:rsidR="00282991" w:rsidRPr="00D81B38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D81B38">
              <w:rPr>
                <w:rFonts w:ascii="Times" w:hAnsi="Times" w:cs="Arial"/>
                <w:color w:val="000000"/>
              </w:rPr>
              <w:t>Male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C5AB" w14:textId="77777777" w:rsidR="00282991" w:rsidRPr="00D81B38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D81B38">
              <w:rPr>
                <w:rFonts w:ascii="Times" w:hAnsi="Times" w:cs="Arial"/>
                <w:color w:val="000000"/>
              </w:rPr>
              <w:t>15.87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6E4AEF75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D81B38">
              <w:rPr>
                <w:rFonts w:ascii="Times" w:hAnsi="Times" w:cs="Arial"/>
                <w:color w:val="000000"/>
              </w:rPr>
              <w:t>No</w:t>
            </w:r>
          </w:p>
        </w:tc>
      </w:tr>
      <w:tr w:rsidR="00282991" w:rsidRPr="00FD4EF7" w14:paraId="37C138D3" w14:textId="77777777" w:rsidTr="0015288A">
        <w:trPr>
          <w:trHeight w:val="46"/>
          <w:jc w:val="center"/>
        </w:trPr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A6FF839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59635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9287DB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Male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72E501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17.85</w:t>
            </w:r>
          </w:p>
        </w:tc>
        <w:tc>
          <w:tcPr>
            <w:tcW w:w="2407" w:type="dxa"/>
            <w:tcBorders>
              <w:left w:val="nil"/>
              <w:right w:val="nil"/>
            </w:tcBorders>
          </w:tcPr>
          <w:p w14:paraId="36C8285D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71CD8418" w14:textId="77777777" w:rsidTr="0015288A">
        <w:trPr>
          <w:trHeight w:val="46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DC39B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59636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5D9B0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Female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D209B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26.89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5F08DB2F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57E67A98" w14:textId="77777777" w:rsidTr="0015288A">
        <w:trPr>
          <w:trHeight w:val="46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18DBE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59642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7AA21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Female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6BAC8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23.50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0938822C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321325AF" w14:textId="77777777" w:rsidTr="0015288A">
        <w:trPr>
          <w:trHeight w:val="46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A044B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59643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37A60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Female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A9981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26.58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5BDFC19A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19EE6080" w14:textId="77777777" w:rsidTr="0015288A">
        <w:trPr>
          <w:trHeight w:val="46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98444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59644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3E870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Female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8F252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27.81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0C650145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D81B38" w14:paraId="0909537D" w14:textId="77777777" w:rsidTr="0015288A">
        <w:trPr>
          <w:trHeight w:val="46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DD53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59645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964A" w14:textId="77777777" w:rsidR="00282991" w:rsidRPr="00D81B38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D81B38">
              <w:rPr>
                <w:rFonts w:ascii="Times" w:hAnsi="Times" w:cs="Arial"/>
                <w:color w:val="000000"/>
              </w:rPr>
              <w:t>Female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6641" w14:textId="77777777" w:rsidR="00282991" w:rsidRPr="00D81B38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D81B38">
              <w:rPr>
                <w:rFonts w:ascii="Times" w:hAnsi="Times" w:cs="Arial"/>
                <w:color w:val="000000"/>
              </w:rPr>
              <w:t>27.31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0770AF7F" w14:textId="77777777" w:rsidR="00282991" w:rsidRPr="00D81B38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D81B38">
              <w:rPr>
                <w:rFonts w:ascii="Times" w:hAnsi="Times" w:cs="Arial"/>
                <w:color w:val="000000"/>
              </w:rPr>
              <w:t>No</w:t>
            </w:r>
          </w:p>
        </w:tc>
      </w:tr>
      <w:tr w:rsidR="00282991" w:rsidRPr="00FD4EF7" w14:paraId="3E620545" w14:textId="77777777" w:rsidTr="0015288A">
        <w:trPr>
          <w:trHeight w:val="46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4864D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59650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1120A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Female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DC9D9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22.19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488556DC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435529B5" w14:textId="77777777" w:rsidTr="0015288A">
        <w:trPr>
          <w:trHeight w:val="46"/>
          <w:jc w:val="center"/>
        </w:trPr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710F9E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59651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970FB49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Male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650605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19.08</w:t>
            </w:r>
          </w:p>
        </w:tc>
        <w:tc>
          <w:tcPr>
            <w:tcW w:w="2407" w:type="dxa"/>
            <w:tcBorders>
              <w:left w:val="nil"/>
              <w:right w:val="nil"/>
            </w:tcBorders>
          </w:tcPr>
          <w:p w14:paraId="04A4DA3E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20EB70DE" w14:textId="77777777" w:rsidTr="0015288A">
        <w:trPr>
          <w:trHeight w:val="46"/>
          <w:jc w:val="center"/>
        </w:trPr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2DCC89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59653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0C7E0F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Male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F4CDA92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16.12</w:t>
            </w:r>
          </w:p>
        </w:tc>
        <w:tc>
          <w:tcPr>
            <w:tcW w:w="2407" w:type="dxa"/>
            <w:tcBorders>
              <w:left w:val="nil"/>
              <w:right w:val="nil"/>
            </w:tcBorders>
          </w:tcPr>
          <w:p w14:paraId="3269D3B4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7A4AC651" w14:textId="77777777" w:rsidTr="0015288A">
        <w:trPr>
          <w:trHeight w:val="46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5AB46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59656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85FDE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Female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28D68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26.95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6F17ACBD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08211FEB" w14:textId="77777777" w:rsidTr="0015288A">
        <w:trPr>
          <w:trHeight w:val="46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14C7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59657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D9CE" w14:textId="77777777" w:rsidR="00282991" w:rsidRPr="007C7CF8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7C7CF8">
              <w:rPr>
                <w:rFonts w:ascii="Times" w:hAnsi="Times" w:cs="Arial"/>
                <w:color w:val="000000"/>
              </w:rPr>
              <w:t>Male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808F" w14:textId="77777777" w:rsidR="00282991" w:rsidRPr="007C7CF8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7C7CF8">
              <w:rPr>
                <w:rFonts w:ascii="Times" w:hAnsi="Times" w:cs="Arial"/>
                <w:color w:val="000000"/>
              </w:rPr>
              <w:t>24.82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10B4EE28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7C7CF8">
              <w:rPr>
                <w:rFonts w:ascii="Times" w:hAnsi="Times" w:cs="Arial"/>
                <w:color w:val="000000"/>
              </w:rPr>
              <w:t>No</w:t>
            </w:r>
          </w:p>
        </w:tc>
      </w:tr>
      <w:tr w:rsidR="00282991" w:rsidRPr="00FD4EF7" w14:paraId="53EDA6DA" w14:textId="77777777" w:rsidTr="0015288A">
        <w:trPr>
          <w:trHeight w:val="46"/>
          <w:jc w:val="center"/>
        </w:trPr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9D2345D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59660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2FC441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Male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88BDD2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19.32</w:t>
            </w:r>
          </w:p>
        </w:tc>
        <w:tc>
          <w:tcPr>
            <w:tcW w:w="2407" w:type="dxa"/>
            <w:tcBorders>
              <w:left w:val="nil"/>
              <w:right w:val="nil"/>
            </w:tcBorders>
          </w:tcPr>
          <w:p w14:paraId="7FE6CA59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7C7CF8" w14:paraId="22707129" w14:textId="77777777" w:rsidTr="0015288A">
        <w:trPr>
          <w:trHeight w:val="46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D009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59661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D71D" w14:textId="77777777" w:rsidR="00282991" w:rsidRPr="007C7CF8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7C7CF8">
              <w:rPr>
                <w:rFonts w:ascii="Times" w:hAnsi="Times" w:cs="Arial"/>
                <w:color w:val="000000"/>
              </w:rPr>
              <w:t>Male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5851" w14:textId="77777777" w:rsidR="00282991" w:rsidRPr="007C7CF8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7C7CF8">
              <w:rPr>
                <w:rFonts w:ascii="Times" w:hAnsi="Times" w:cs="Arial"/>
                <w:color w:val="000000"/>
              </w:rPr>
              <w:t>20.54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5F4CDABD" w14:textId="77777777" w:rsidR="00282991" w:rsidRPr="007C7CF8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7C7CF8">
              <w:rPr>
                <w:rFonts w:ascii="Times" w:hAnsi="Times" w:cs="Arial"/>
                <w:color w:val="000000"/>
              </w:rPr>
              <w:t>No</w:t>
            </w:r>
          </w:p>
        </w:tc>
      </w:tr>
      <w:tr w:rsidR="00282991" w:rsidRPr="00FD4EF7" w14:paraId="6B408535" w14:textId="77777777" w:rsidTr="0015288A">
        <w:trPr>
          <w:trHeight w:val="46"/>
          <w:jc w:val="center"/>
        </w:trPr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B1E5F8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59664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D03E27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Male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ED1696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18.52</w:t>
            </w:r>
          </w:p>
        </w:tc>
        <w:tc>
          <w:tcPr>
            <w:tcW w:w="2407" w:type="dxa"/>
            <w:tcBorders>
              <w:left w:val="nil"/>
              <w:right w:val="nil"/>
            </w:tcBorders>
          </w:tcPr>
          <w:p w14:paraId="76887013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6D4C476F" w14:textId="77777777" w:rsidTr="0015288A">
        <w:trPr>
          <w:trHeight w:val="46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32948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59666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37FB5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Female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70058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25.59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78F515A5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1A64D5D0" w14:textId="77777777" w:rsidTr="0015288A">
        <w:trPr>
          <w:trHeight w:val="46"/>
          <w:jc w:val="center"/>
        </w:trPr>
        <w:tc>
          <w:tcPr>
            <w:tcW w:w="2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5D6E21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59668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56A4C1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Female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FB65DE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21.27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</w:tcPr>
          <w:p w14:paraId="227FC2E7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0536C182" w14:textId="77777777" w:rsidTr="0015288A">
        <w:trPr>
          <w:trHeight w:val="46"/>
          <w:jc w:val="center"/>
        </w:trPr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6B4163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59672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B84EFB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Male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BAA8C2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17.95</w:t>
            </w:r>
          </w:p>
        </w:tc>
        <w:tc>
          <w:tcPr>
            <w:tcW w:w="2407" w:type="dxa"/>
            <w:tcBorders>
              <w:left w:val="nil"/>
              <w:right w:val="nil"/>
            </w:tcBorders>
          </w:tcPr>
          <w:p w14:paraId="6AE8EF71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2385C17D" w14:textId="77777777" w:rsidTr="0015288A">
        <w:trPr>
          <w:trHeight w:val="46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4AA8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59673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CBE0" w14:textId="77777777" w:rsidR="00282991" w:rsidRPr="002F0F3F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F0F3F">
              <w:rPr>
                <w:rFonts w:ascii="Times" w:hAnsi="Times" w:cs="Arial"/>
                <w:color w:val="000000"/>
              </w:rPr>
              <w:t>Male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16BC" w14:textId="77777777" w:rsidR="00282991" w:rsidRPr="002F0F3F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F0F3F">
              <w:rPr>
                <w:rFonts w:ascii="Times" w:hAnsi="Times" w:cs="Arial"/>
                <w:color w:val="000000"/>
              </w:rPr>
              <w:t>17.31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2BD4F347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F0F3F">
              <w:rPr>
                <w:rFonts w:ascii="Times" w:hAnsi="Times" w:cs="Arial"/>
                <w:color w:val="000000"/>
              </w:rPr>
              <w:t>No</w:t>
            </w:r>
          </w:p>
        </w:tc>
      </w:tr>
      <w:tr w:rsidR="00282991" w:rsidRPr="00FD4EF7" w14:paraId="63EEFCE9" w14:textId="77777777" w:rsidTr="0015288A">
        <w:trPr>
          <w:trHeight w:val="46"/>
          <w:jc w:val="center"/>
        </w:trPr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5C91F4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59675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582AA9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Male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697A40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16.04</w:t>
            </w:r>
          </w:p>
        </w:tc>
        <w:tc>
          <w:tcPr>
            <w:tcW w:w="2407" w:type="dxa"/>
            <w:tcBorders>
              <w:left w:val="nil"/>
              <w:right w:val="nil"/>
            </w:tcBorders>
          </w:tcPr>
          <w:p w14:paraId="7183AF75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07ECFCE6" w14:textId="77777777" w:rsidTr="0015288A">
        <w:trPr>
          <w:trHeight w:val="46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5594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59676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EDEC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Male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6ACD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17.77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0F95FBE3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No</w:t>
            </w:r>
          </w:p>
        </w:tc>
      </w:tr>
      <w:tr w:rsidR="00282991" w:rsidRPr="00FD4EF7" w14:paraId="331F51B5" w14:textId="77777777" w:rsidTr="0015288A">
        <w:trPr>
          <w:trHeight w:val="46"/>
          <w:jc w:val="center"/>
        </w:trPr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AEB755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lastRenderedPageBreak/>
              <w:t>59680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BBFF10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Female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34D1B7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28.31</w:t>
            </w:r>
          </w:p>
        </w:tc>
        <w:tc>
          <w:tcPr>
            <w:tcW w:w="2407" w:type="dxa"/>
            <w:tcBorders>
              <w:left w:val="nil"/>
              <w:right w:val="nil"/>
            </w:tcBorders>
          </w:tcPr>
          <w:p w14:paraId="6E5E4F91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46827CDA" w14:textId="77777777" w:rsidTr="0015288A">
        <w:trPr>
          <w:trHeight w:val="46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531C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59695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4885" w14:textId="77777777" w:rsidR="00282991" w:rsidRPr="002F0F3F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F0F3F">
              <w:rPr>
                <w:rFonts w:ascii="Times" w:hAnsi="Times" w:cs="Arial"/>
                <w:color w:val="000000"/>
              </w:rPr>
              <w:t>Female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C6A6" w14:textId="77777777" w:rsidR="00282991" w:rsidRPr="002F0F3F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F0F3F">
              <w:rPr>
                <w:rFonts w:ascii="Times" w:hAnsi="Times" w:cs="Arial"/>
                <w:color w:val="000000"/>
              </w:rPr>
              <w:t>26.06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0DE287DA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F0F3F">
              <w:rPr>
                <w:rFonts w:ascii="Times" w:hAnsi="Times" w:cs="Arial"/>
                <w:color w:val="000000"/>
              </w:rPr>
              <w:t>No</w:t>
            </w:r>
          </w:p>
        </w:tc>
      </w:tr>
      <w:tr w:rsidR="00282991" w:rsidRPr="00FD4EF7" w14:paraId="4EDD014A" w14:textId="77777777" w:rsidTr="0015288A">
        <w:trPr>
          <w:trHeight w:val="46"/>
          <w:jc w:val="center"/>
        </w:trPr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6FC9C0D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59696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FB64ED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Male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5BDFDF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16.97</w:t>
            </w:r>
          </w:p>
        </w:tc>
        <w:tc>
          <w:tcPr>
            <w:tcW w:w="2407" w:type="dxa"/>
            <w:tcBorders>
              <w:left w:val="nil"/>
              <w:right w:val="nil"/>
            </w:tcBorders>
          </w:tcPr>
          <w:p w14:paraId="75A82694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052996B3" w14:textId="77777777" w:rsidTr="0015288A">
        <w:trPr>
          <w:trHeight w:val="46"/>
          <w:jc w:val="center"/>
        </w:trPr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8741BD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59701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F19892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Female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76F9A0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29.88</w:t>
            </w:r>
          </w:p>
        </w:tc>
        <w:tc>
          <w:tcPr>
            <w:tcW w:w="2407" w:type="dxa"/>
            <w:tcBorders>
              <w:left w:val="nil"/>
              <w:right w:val="nil"/>
            </w:tcBorders>
          </w:tcPr>
          <w:p w14:paraId="045327C6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02A85405" w14:textId="77777777" w:rsidTr="0015288A">
        <w:trPr>
          <w:trHeight w:val="46"/>
          <w:jc w:val="center"/>
        </w:trPr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86F43F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59702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F54D698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Male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B990E2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19.13</w:t>
            </w:r>
          </w:p>
        </w:tc>
        <w:tc>
          <w:tcPr>
            <w:tcW w:w="2407" w:type="dxa"/>
            <w:tcBorders>
              <w:left w:val="nil"/>
              <w:right w:val="nil"/>
            </w:tcBorders>
          </w:tcPr>
          <w:p w14:paraId="0DF81E1F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128CEBB7" w14:textId="77777777" w:rsidTr="0015288A">
        <w:trPr>
          <w:trHeight w:val="46"/>
          <w:jc w:val="center"/>
        </w:trPr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AC059B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59704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5FD137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Female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EA2DE2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26.77</w:t>
            </w:r>
          </w:p>
        </w:tc>
        <w:tc>
          <w:tcPr>
            <w:tcW w:w="2407" w:type="dxa"/>
            <w:tcBorders>
              <w:left w:val="nil"/>
              <w:right w:val="nil"/>
            </w:tcBorders>
          </w:tcPr>
          <w:p w14:paraId="48EEF72A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7E424AA5" w14:textId="77777777" w:rsidTr="0015288A">
        <w:trPr>
          <w:trHeight w:val="46"/>
          <w:jc w:val="center"/>
        </w:trPr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3B7CB5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59710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2C128E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Female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D0B385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25.42</w:t>
            </w:r>
          </w:p>
        </w:tc>
        <w:tc>
          <w:tcPr>
            <w:tcW w:w="2407" w:type="dxa"/>
            <w:tcBorders>
              <w:left w:val="nil"/>
              <w:right w:val="nil"/>
            </w:tcBorders>
          </w:tcPr>
          <w:p w14:paraId="5E83B84D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5B11D40B" w14:textId="77777777" w:rsidTr="0015288A">
        <w:trPr>
          <w:trHeight w:val="46"/>
          <w:jc w:val="center"/>
        </w:trPr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3692A1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59713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A3F989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Male</w:t>
            </w: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A8EED0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18.85</w:t>
            </w:r>
          </w:p>
        </w:tc>
        <w:tc>
          <w:tcPr>
            <w:tcW w:w="2407" w:type="dxa"/>
            <w:tcBorders>
              <w:left w:val="nil"/>
              <w:right w:val="nil"/>
            </w:tcBorders>
          </w:tcPr>
          <w:p w14:paraId="5CDE6692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  <w:tr w:rsidR="00282991" w:rsidRPr="00FD4EF7" w14:paraId="09CDFA3D" w14:textId="77777777" w:rsidTr="0015288A">
        <w:trPr>
          <w:trHeight w:val="46"/>
          <w:jc w:val="center"/>
        </w:trPr>
        <w:tc>
          <w:tcPr>
            <w:tcW w:w="24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007E24" w14:textId="77777777" w:rsidR="00282991" w:rsidRPr="00253F1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253F17">
              <w:rPr>
                <w:rFonts w:ascii="Times" w:hAnsi="Times" w:cs="Arial"/>
                <w:color w:val="000000"/>
              </w:rPr>
              <w:t>59719</w:t>
            </w:r>
          </w:p>
        </w:tc>
        <w:tc>
          <w:tcPr>
            <w:tcW w:w="24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4043E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Female</w:t>
            </w:r>
          </w:p>
        </w:tc>
        <w:tc>
          <w:tcPr>
            <w:tcW w:w="24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539E36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28.37</w:t>
            </w:r>
          </w:p>
        </w:tc>
        <w:tc>
          <w:tcPr>
            <w:tcW w:w="2407" w:type="dxa"/>
            <w:tcBorders>
              <w:left w:val="nil"/>
              <w:bottom w:val="single" w:sz="4" w:space="0" w:color="auto"/>
              <w:right w:val="nil"/>
            </w:tcBorders>
          </w:tcPr>
          <w:p w14:paraId="21E92F72" w14:textId="77777777" w:rsidR="00282991" w:rsidRPr="00FD4EF7" w:rsidRDefault="00282991" w:rsidP="0015288A">
            <w:pPr>
              <w:spacing w:line="276" w:lineRule="auto"/>
              <w:jc w:val="center"/>
              <w:rPr>
                <w:rFonts w:ascii="Times" w:hAnsi="Times" w:cs="Arial"/>
                <w:color w:val="000000"/>
              </w:rPr>
            </w:pPr>
            <w:r w:rsidRPr="00FD4EF7">
              <w:rPr>
                <w:rFonts w:ascii="Times" w:hAnsi="Times" w:cs="Arial"/>
                <w:color w:val="000000"/>
              </w:rPr>
              <w:t>Yes</w:t>
            </w:r>
          </w:p>
        </w:tc>
      </w:tr>
    </w:tbl>
    <w:p w14:paraId="5D7A530C" w14:textId="77777777" w:rsidR="00000D07" w:rsidRPr="00282991" w:rsidRDefault="00000D07" w:rsidP="00000D07">
      <w:pPr>
        <w:spacing w:line="480" w:lineRule="auto"/>
        <w:rPr>
          <w:rFonts w:ascii="Times" w:eastAsia="Times" w:hAnsi="Times" w:cs="Times"/>
          <w:b/>
          <w:sz w:val="28"/>
          <w:szCs w:val="28"/>
          <w:lang w:val="en-US"/>
        </w:rPr>
      </w:pPr>
    </w:p>
    <w:p w14:paraId="38D0DEA8" w14:textId="77777777" w:rsidR="004815FB" w:rsidRPr="006E039D" w:rsidRDefault="004815FB" w:rsidP="006E039D">
      <w:pPr>
        <w:rPr>
          <w:lang w:val="en-US"/>
        </w:rPr>
      </w:pPr>
    </w:p>
    <w:sectPr w:rsidR="004815FB" w:rsidRPr="006E039D" w:rsidSect="001846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63C"/>
    <w:rsid w:val="00000D07"/>
    <w:rsid w:val="00012256"/>
    <w:rsid w:val="000F1412"/>
    <w:rsid w:val="00174E6B"/>
    <w:rsid w:val="0018463C"/>
    <w:rsid w:val="002233AC"/>
    <w:rsid w:val="00282991"/>
    <w:rsid w:val="003111E4"/>
    <w:rsid w:val="00451919"/>
    <w:rsid w:val="004815FB"/>
    <w:rsid w:val="00587A15"/>
    <w:rsid w:val="006E039D"/>
    <w:rsid w:val="007B248C"/>
    <w:rsid w:val="007D128B"/>
    <w:rsid w:val="007E0FA9"/>
    <w:rsid w:val="007F21EC"/>
    <w:rsid w:val="008B23D9"/>
    <w:rsid w:val="0095707D"/>
    <w:rsid w:val="00A37482"/>
    <w:rsid w:val="00CD3493"/>
    <w:rsid w:val="00D80E37"/>
    <w:rsid w:val="00E34280"/>
    <w:rsid w:val="00EB242E"/>
    <w:rsid w:val="00FC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B172"/>
  <w15:chartTrackingRefBased/>
  <w15:docId w15:val="{9B012175-AE14-46A1-8867-E7BF4476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282991"/>
    <w:pPr>
      <w:spacing w:after="200"/>
    </w:pPr>
    <w:rPr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8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ORTEGA PAEZ JHAEL ALEJANDRA</cp:lastModifiedBy>
  <cp:revision>7</cp:revision>
  <dcterms:created xsi:type="dcterms:W3CDTF">2021-04-15T16:57:00Z</dcterms:created>
  <dcterms:modified xsi:type="dcterms:W3CDTF">2022-02-02T20:19:00Z</dcterms:modified>
</cp:coreProperties>
</file>