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33"/>
        <w:tblW w:w="7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646"/>
        <w:gridCol w:w="2047"/>
      </w:tblGrid>
      <w:tr w:rsidR="002A0CC1" w:rsidRPr="002A0CC1" w14:paraId="5EADAD18" w14:textId="77777777" w:rsidTr="002A0CC1">
        <w:trPr>
          <w:trHeight w:val="319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11C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  <w:t>Analysis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0A07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  <w:t>Partition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73A1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b/>
                <w:bCs/>
                <w:color w:val="000000"/>
                <w:lang w:eastAsia="es-ES_tradnl"/>
              </w:rPr>
              <w:t>Model</w:t>
            </w:r>
          </w:p>
        </w:tc>
      </w:tr>
      <w:tr w:rsidR="002A0CC1" w:rsidRPr="002A0CC1" w14:paraId="0BD4CAA7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81B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D5A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16S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B7F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TIM2+F+I+G4</w:t>
            </w:r>
          </w:p>
        </w:tc>
      </w:tr>
      <w:tr w:rsidR="002A0CC1" w:rsidRPr="002A0CC1" w14:paraId="44ACBCB6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F07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FBF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12S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423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TIM2+F+I+G4</w:t>
            </w:r>
          </w:p>
        </w:tc>
      </w:tr>
      <w:tr w:rsidR="002A0CC1" w:rsidRPr="002A0CC1" w14:paraId="65EBF4CD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C39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2D6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ND1 1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st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 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433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TPM2+F+G4</w:t>
            </w:r>
          </w:p>
        </w:tc>
      </w:tr>
      <w:tr w:rsidR="002A0CC1" w:rsidRPr="002A0CC1" w14:paraId="65FDC9A6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93B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F078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ND1 2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nd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 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02BC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HKY+F+R2),</w:t>
            </w:r>
          </w:p>
        </w:tc>
      </w:tr>
      <w:tr w:rsidR="002A0CC1" w:rsidRPr="002A0CC1" w14:paraId="24771836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FF6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777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ND1 3 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rd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E09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TN+F+I+G4</w:t>
            </w:r>
          </w:p>
        </w:tc>
      </w:tr>
      <w:tr w:rsidR="002A0CC1" w:rsidRPr="002A0CC1" w14:paraId="529FFA21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A66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92D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RAG1 1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st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6B6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JC+R2</w:t>
            </w:r>
          </w:p>
        </w:tc>
      </w:tr>
      <w:tr w:rsidR="002A0CC1" w:rsidRPr="002A0CC1" w14:paraId="53B6F8E3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A9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615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RAG1 2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nd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2AD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TN+F+G4</w:t>
            </w:r>
          </w:p>
        </w:tc>
      </w:tr>
      <w:tr w:rsidR="002A0CC1" w:rsidRPr="002A0CC1" w14:paraId="57F84A92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7D7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1BF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RAG1 3 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rd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087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K2P+R2</w:t>
            </w:r>
          </w:p>
        </w:tc>
      </w:tr>
      <w:tr w:rsidR="002A0CC1" w:rsidRPr="002A0CC1" w14:paraId="12A6E3F6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2DF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Concatened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B11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NonCoding segment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DF0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TIM2e+G4</w:t>
            </w:r>
          </w:p>
        </w:tc>
      </w:tr>
      <w:tr w:rsidR="002A0CC1" w:rsidRPr="002A0CC1" w14:paraId="563E0A86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AB1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Nuclear gene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63B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RAG1 1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st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E550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JC+G4</w:t>
            </w:r>
          </w:p>
        </w:tc>
      </w:tr>
      <w:tr w:rsidR="002A0CC1" w:rsidRPr="002A0CC1" w14:paraId="7E842533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611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Nuclear gene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66B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RAG1 2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nd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D235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TN+F+G4</w:t>
            </w:r>
          </w:p>
        </w:tc>
      </w:tr>
      <w:tr w:rsidR="002A0CC1" w:rsidRPr="002A0CC1" w14:paraId="7D017984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F96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Nuclear gene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C34A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RAG1 3 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rd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089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K2P+G4</w:t>
            </w:r>
          </w:p>
        </w:tc>
      </w:tr>
      <w:tr w:rsidR="002A0CC1" w:rsidRPr="002A0CC1" w14:paraId="063C6020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8C7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C74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16S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6E5" w14:textId="383E87CA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TIM2+</w:t>
            </w:r>
            <w:r w:rsidR="000B2E30">
              <w:rPr>
                <w:rFonts w:ascii="Times Roman" w:eastAsia="Times New Roman" w:hAnsi="Times Roman" w:cs="Calibri"/>
                <w:color w:val="000000"/>
                <w:lang w:eastAsia="es-ES_tradnl"/>
              </w:rPr>
              <w:t>R6</w:t>
            </w:r>
          </w:p>
        </w:tc>
      </w:tr>
      <w:tr w:rsidR="002A0CC1" w:rsidRPr="002A0CC1" w14:paraId="54D70EC2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030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3DB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12S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A0D" w14:textId="2E06DD8E" w:rsidR="002A0CC1" w:rsidRPr="002A0CC1" w:rsidRDefault="000B2E30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>
              <w:rPr>
                <w:rFonts w:ascii="Times Roman" w:eastAsia="Times New Roman" w:hAnsi="Times Roman" w:cs="Calibri"/>
                <w:color w:val="000000"/>
                <w:lang w:eastAsia="es-ES_tradnl"/>
              </w:rPr>
              <w:t>GTR-R5</w:t>
            </w:r>
          </w:p>
        </w:tc>
      </w:tr>
      <w:tr w:rsidR="002A0CC1" w:rsidRPr="002A0CC1" w14:paraId="136194D8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E7E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15B2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ND1 1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st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 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130C" w14:textId="441BF3D4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TPM2+G4</w:t>
            </w:r>
          </w:p>
        </w:tc>
      </w:tr>
      <w:tr w:rsidR="002A0CC1" w:rsidRPr="002A0CC1" w14:paraId="5EBDE9F8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203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41C3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ND1 2 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nd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 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CA48" w14:textId="682AF29D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HKY+</w:t>
            </w:r>
            <w:r w:rsidR="000B2E30">
              <w:rPr>
                <w:rFonts w:ascii="Times Roman" w:eastAsia="Times New Roman" w:hAnsi="Times Roman" w:cs="Calibri"/>
                <w:color w:val="000000"/>
                <w:lang w:eastAsia="es-ES_tradnl"/>
              </w:rPr>
              <w:t>I+G4</w:t>
            </w:r>
          </w:p>
        </w:tc>
      </w:tr>
      <w:tr w:rsidR="002A0CC1" w:rsidRPr="002A0CC1" w14:paraId="24B72550" w14:textId="77777777" w:rsidTr="002A0CC1">
        <w:trPr>
          <w:trHeight w:val="358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9AE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8FB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 xml:space="preserve">ND1 3 </w:t>
            </w:r>
            <w:r w:rsidRPr="002A0CC1">
              <w:rPr>
                <w:rFonts w:ascii="Times Roman" w:eastAsia="Times New Roman" w:hAnsi="Times Roman" w:cs="Calibri"/>
                <w:color w:val="000000"/>
                <w:vertAlign w:val="superscript"/>
                <w:lang w:eastAsia="es-ES_tradnl"/>
              </w:rPr>
              <w:t>rd</w:t>
            </w: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 position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E0B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TN+F+I+G4</w:t>
            </w:r>
          </w:p>
        </w:tc>
      </w:tr>
      <w:tr w:rsidR="002A0CC1" w:rsidRPr="002A0CC1" w14:paraId="516D68D3" w14:textId="77777777" w:rsidTr="002A0CC1">
        <w:trPr>
          <w:trHeight w:val="319"/>
        </w:trPr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552" w14:textId="77777777" w:rsidR="002A0CC1" w:rsidRPr="002A0CC1" w:rsidRDefault="002A0CC1" w:rsidP="002A0CC1">
            <w:pPr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Mitochondrial genes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5AAA" w14:textId="77777777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NonCoding segment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BF75C" w14:textId="019B18A8" w:rsidR="002A0CC1" w:rsidRPr="002A0CC1" w:rsidRDefault="002A0CC1" w:rsidP="002A0CC1">
            <w:pPr>
              <w:jc w:val="center"/>
              <w:rPr>
                <w:rFonts w:ascii="Times Roman" w:eastAsia="Times New Roman" w:hAnsi="Times Roman" w:cs="Calibri"/>
                <w:color w:val="000000"/>
                <w:lang w:eastAsia="es-ES_tradnl"/>
              </w:rPr>
            </w:pPr>
            <w:r w:rsidRPr="002A0CC1">
              <w:rPr>
                <w:rFonts w:ascii="Times Roman" w:eastAsia="Times New Roman" w:hAnsi="Times Roman" w:cs="Calibri"/>
                <w:color w:val="000000"/>
                <w:lang w:eastAsia="es-ES_tradnl"/>
              </w:rPr>
              <w:t>TIM2e</w:t>
            </w:r>
          </w:p>
        </w:tc>
      </w:tr>
    </w:tbl>
    <w:p w14:paraId="05BB08DD" w14:textId="7407972A" w:rsidR="00B86EC3" w:rsidRPr="002A0CC1" w:rsidRDefault="00B86EC3">
      <w:pPr>
        <w:rPr>
          <w:lang w:val="en-US"/>
        </w:rPr>
      </w:pPr>
    </w:p>
    <w:sectPr w:rsidR="00B86EC3" w:rsidRPr="002A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F433" w14:textId="77777777" w:rsidR="006E679B" w:rsidRDefault="006E679B" w:rsidP="002A0CC1">
      <w:r>
        <w:separator/>
      </w:r>
    </w:p>
  </w:endnote>
  <w:endnote w:type="continuationSeparator" w:id="0">
    <w:p w14:paraId="67780181" w14:textId="77777777" w:rsidR="006E679B" w:rsidRDefault="006E679B" w:rsidP="002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D90C" w14:textId="77777777" w:rsidR="006E679B" w:rsidRDefault="006E679B" w:rsidP="002A0CC1">
      <w:r>
        <w:separator/>
      </w:r>
    </w:p>
  </w:footnote>
  <w:footnote w:type="continuationSeparator" w:id="0">
    <w:p w14:paraId="437F9EAA" w14:textId="77777777" w:rsidR="006E679B" w:rsidRDefault="006E679B" w:rsidP="002A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C1"/>
    <w:rsid w:val="000B2E30"/>
    <w:rsid w:val="00234091"/>
    <w:rsid w:val="002A0CC1"/>
    <w:rsid w:val="002A1632"/>
    <w:rsid w:val="00490339"/>
    <w:rsid w:val="004D1FCE"/>
    <w:rsid w:val="006E679B"/>
    <w:rsid w:val="00936F0C"/>
    <w:rsid w:val="00A1592B"/>
    <w:rsid w:val="00B8425B"/>
    <w:rsid w:val="00B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561B6"/>
  <w15:chartTrackingRefBased/>
  <w15:docId w15:val="{3E339D64-9E06-414E-B581-F5641E3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CC1"/>
  </w:style>
  <w:style w:type="paragraph" w:styleId="Piedepgina">
    <w:name w:val="footer"/>
    <w:basedOn w:val="Normal"/>
    <w:link w:val="PiedepginaCar"/>
    <w:uiPriority w:val="99"/>
    <w:unhideWhenUsed/>
    <w:rsid w:val="002A0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PAEZ JHAEL ALEJANDRA</dc:creator>
  <cp:keywords/>
  <dc:description/>
  <cp:lastModifiedBy>ORTEGA PAEZ JHAEL ALEJANDRA</cp:lastModifiedBy>
  <cp:revision>4</cp:revision>
  <dcterms:created xsi:type="dcterms:W3CDTF">2021-08-18T01:39:00Z</dcterms:created>
  <dcterms:modified xsi:type="dcterms:W3CDTF">2022-02-22T22:47:00Z</dcterms:modified>
</cp:coreProperties>
</file>