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02A2" w14:textId="5F184369" w:rsidR="002D09FC" w:rsidRPr="00FD71C9" w:rsidRDefault="00A61F06" w:rsidP="00A61F06">
      <w:pPr>
        <w:jc w:val="center"/>
        <w:rPr>
          <w:rFonts w:cstheme="minorHAnsi"/>
          <w:b/>
          <w:bCs/>
          <w:sz w:val="24"/>
          <w:szCs w:val="24"/>
          <w:lang w:val="sv-FI"/>
        </w:rPr>
      </w:pPr>
      <w:r w:rsidRPr="00FD71C9">
        <w:rPr>
          <w:rFonts w:cstheme="minorHAnsi"/>
          <w:b/>
          <w:bCs/>
          <w:sz w:val="24"/>
          <w:szCs w:val="24"/>
          <w:lang w:val="sv-FI"/>
        </w:rPr>
        <w:t xml:space="preserve">LEMBAR </w:t>
      </w:r>
      <w:r w:rsidR="00E94314" w:rsidRPr="00FD71C9">
        <w:rPr>
          <w:rFonts w:cstheme="minorHAnsi"/>
          <w:b/>
          <w:bCs/>
          <w:sz w:val="24"/>
          <w:szCs w:val="24"/>
          <w:lang w:val="sv-FI"/>
        </w:rPr>
        <w:t>KUESIONER</w:t>
      </w:r>
      <w:r w:rsidR="00E94314" w:rsidRPr="00FD71C9">
        <w:rPr>
          <w:rFonts w:cstheme="minorHAnsi"/>
          <w:b/>
          <w:bCs/>
          <w:sz w:val="24"/>
          <w:szCs w:val="24"/>
          <w:lang w:val="sv-FI"/>
        </w:rPr>
        <w:br/>
      </w:r>
    </w:p>
    <w:p w14:paraId="7ED3BD29" w14:textId="77777777" w:rsidR="00E94314" w:rsidRPr="00FD71C9" w:rsidRDefault="00E94314" w:rsidP="00E94314">
      <w:pPr>
        <w:rPr>
          <w:rFonts w:cstheme="minorHAnsi"/>
          <w:sz w:val="24"/>
          <w:szCs w:val="24"/>
          <w:lang w:val="sv-FI"/>
        </w:rPr>
      </w:pPr>
      <w:r w:rsidRPr="00FD71C9">
        <w:rPr>
          <w:rFonts w:cstheme="minorHAnsi"/>
          <w:sz w:val="24"/>
          <w:szCs w:val="24"/>
          <w:lang w:val="sv-FI"/>
        </w:rPr>
        <w:t xml:space="preserve">No Responden </w:t>
      </w:r>
      <w:r w:rsidRPr="00FD71C9">
        <w:rPr>
          <w:rFonts w:cstheme="minorHAnsi"/>
          <w:sz w:val="24"/>
          <w:szCs w:val="24"/>
          <w:lang w:val="sv-FI"/>
        </w:rPr>
        <w:tab/>
        <w:t>:</w:t>
      </w:r>
    </w:p>
    <w:p w14:paraId="0220A5B4" w14:textId="77777777" w:rsidR="00A61F06" w:rsidRPr="00FD71C9" w:rsidRDefault="00A61F06">
      <w:pPr>
        <w:rPr>
          <w:rFonts w:cstheme="minorHAnsi"/>
          <w:lang w:val="sv-FI"/>
        </w:rPr>
      </w:pPr>
    </w:p>
    <w:p w14:paraId="21B26D7E" w14:textId="02D78896" w:rsidR="00E94314" w:rsidRPr="00FD71C9" w:rsidRDefault="00E94314" w:rsidP="00E94314">
      <w:pPr>
        <w:spacing w:after="0" w:line="240" w:lineRule="auto"/>
        <w:rPr>
          <w:rFonts w:cstheme="minorHAnsi"/>
          <w:sz w:val="24"/>
          <w:szCs w:val="24"/>
          <w:lang w:val="sv-FI"/>
        </w:rPr>
      </w:pPr>
      <w:r w:rsidRPr="00FD71C9">
        <w:rPr>
          <w:rFonts w:cstheme="minorHAnsi"/>
          <w:sz w:val="24"/>
          <w:szCs w:val="24"/>
          <w:lang w:val="sv-FI"/>
        </w:rPr>
        <w:t>Petunjuk :</w:t>
      </w:r>
    </w:p>
    <w:p w14:paraId="219F9A04" w14:textId="2FD22839" w:rsidR="00E94314" w:rsidRDefault="00E94314" w:rsidP="00E94314">
      <w:pPr>
        <w:spacing w:after="0" w:line="240" w:lineRule="auto"/>
        <w:rPr>
          <w:rFonts w:cstheme="minorHAnsi"/>
          <w:sz w:val="24"/>
          <w:szCs w:val="24"/>
          <w:lang w:val="sv-FI"/>
        </w:rPr>
      </w:pPr>
      <w:r w:rsidRPr="00E94314">
        <w:rPr>
          <w:rFonts w:cstheme="minorHAnsi"/>
          <w:sz w:val="24"/>
          <w:szCs w:val="24"/>
          <w:lang w:val="sv-FI"/>
        </w:rPr>
        <w:t>Isilah Pertanyaan dibawah ini, jika ada</w:t>
      </w:r>
      <w:r>
        <w:rPr>
          <w:rFonts w:cstheme="minorHAnsi"/>
          <w:sz w:val="24"/>
          <w:szCs w:val="24"/>
          <w:lang w:val="sv-FI"/>
        </w:rPr>
        <w:t xml:space="preserve"> pilihan lingkari salah satu.</w:t>
      </w:r>
    </w:p>
    <w:p w14:paraId="2C5DE2F5" w14:textId="5E691D14" w:rsidR="00E94314" w:rsidRDefault="00E94314" w:rsidP="00E94314">
      <w:pPr>
        <w:spacing w:after="0" w:line="240" w:lineRule="auto"/>
        <w:rPr>
          <w:rFonts w:cstheme="minorHAnsi"/>
          <w:sz w:val="24"/>
          <w:szCs w:val="24"/>
          <w:lang w:val="sv-FI"/>
        </w:rPr>
      </w:pPr>
    </w:p>
    <w:p w14:paraId="018D780E" w14:textId="34811116" w:rsidR="00CA68FD" w:rsidRDefault="00CA68FD" w:rsidP="00E94314">
      <w:pPr>
        <w:spacing w:after="0" w:line="240" w:lineRule="auto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1. Karakteristik Responden</w:t>
      </w:r>
    </w:p>
    <w:p w14:paraId="56795514" w14:textId="77777777" w:rsidR="00CA68FD" w:rsidRDefault="00CA68FD" w:rsidP="00E94314">
      <w:pPr>
        <w:spacing w:after="0" w:line="240" w:lineRule="auto"/>
        <w:rPr>
          <w:rFonts w:cstheme="minorHAnsi"/>
          <w:sz w:val="24"/>
          <w:szCs w:val="24"/>
          <w:lang w:val="sv-FI"/>
        </w:rPr>
      </w:pPr>
    </w:p>
    <w:p w14:paraId="07F8E357" w14:textId="7D2FDA2F" w:rsidR="00E94314" w:rsidRPr="00FD71C9" w:rsidRDefault="00E94314" w:rsidP="00E94314">
      <w:pPr>
        <w:spacing w:after="0" w:line="240" w:lineRule="auto"/>
        <w:rPr>
          <w:rFonts w:cstheme="minorHAnsi"/>
          <w:sz w:val="24"/>
          <w:szCs w:val="24"/>
          <w:lang w:val="sv-FI"/>
        </w:rPr>
      </w:pPr>
      <w:r w:rsidRPr="00FD71C9">
        <w:rPr>
          <w:rFonts w:cstheme="minorHAnsi"/>
          <w:sz w:val="24"/>
          <w:szCs w:val="24"/>
          <w:lang w:val="sv-FI"/>
        </w:rPr>
        <w:t>Usia</w:t>
      </w:r>
      <w:r w:rsidRPr="00FD71C9">
        <w:rPr>
          <w:rFonts w:cstheme="minorHAnsi"/>
          <w:sz w:val="24"/>
          <w:szCs w:val="24"/>
          <w:lang w:val="sv-FI"/>
        </w:rPr>
        <w:tab/>
      </w:r>
      <w:r w:rsidRPr="00FD71C9">
        <w:rPr>
          <w:rFonts w:cstheme="minorHAnsi"/>
          <w:sz w:val="24"/>
          <w:szCs w:val="24"/>
          <w:lang w:val="sv-FI"/>
        </w:rPr>
        <w:tab/>
      </w:r>
      <w:r w:rsidRPr="00FD71C9">
        <w:rPr>
          <w:rFonts w:cstheme="minorHAnsi"/>
          <w:sz w:val="24"/>
          <w:szCs w:val="24"/>
          <w:lang w:val="sv-FI"/>
        </w:rPr>
        <w:tab/>
        <w:t>:  ……….Tahun</w:t>
      </w:r>
    </w:p>
    <w:p w14:paraId="0E8D1E28" w14:textId="77777777" w:rsidR="00E94314" w:rsidRPr="00FD71C9" w:rsidRDefault="00E94314" w:rsidP="00E94314">
      <w:pPr>
        <w:spacing w:after="0" w:line="240" w:lineRule="auto"/>
        <w:rPr>
          <w:rFonts w:cstheme="minorHAnsi"/>
          <w:sz w:val="24"/>
          <w:szCs w:val="24"/>
          <w:lang w:val="sv-FI"/>
        </w:rPr>
      </w:pPr>
      <w:r w:rsidRPr="00FD71C9">
        <w:rPr>
          <w:rFonts w:cstheme="minorHAnsi"/>
          <w:sz w:val="24"/>
          <w:szCs w:val="24"/>
          <w:lang w:val="sv-FI"/>
        </w:rPr>
        <w:t>Jenis Kelamin</w:t>
      </w:r>
      <w:r w:rsidRPr="00FD71C9">
        <w:rPr>
          <w:rFonts w:cstheme="minorHAnsi"/>
          <w:sz w:val="24"/>
          <w:szCs w:val="24"/>
          <w:lang w:val="sv-FI"/>
        </w:rPr>
        <w:tab/>
      </w:r>
      <w:r w:rsidRPr="00FD71C9">
        <w:rPr>
          <w:rFonts w:cstheme="minorHAnsi"/>
          <w:sz w:val="24"/>
          <w:szCs w:val="24"/>
          <w:lang w:val="sv-FI"/>
        </w:rPr>
        <w:tab/>
        <w:t>: 1. Perempuan</w:t>
      </w:r>
      <w:r w:rsidRPr="00FD71C9">
        <w:rPr>
          <w:rFonts w:cstheme="minorHAnsi"/>
          <w:sz w:val="24"/>
          <w:szCs w:val="24"/>
          <w:lang w:val="sv-FI"/>
        </w:rPr>
        <w:tab/>
      </w:r>
    </w:p>
    <w:p w14:paraId="4A26DEB8" w14:textId="218F2564" w:rsidR="00E94314" w:rsidRPr="00E94314" w:rsidRDefault="00E94314" w:rsidP="00E94314">
      <w:pPr>
        <w:spacing w:after="0" w:line="240" w:lineRule="auto"/>
        <w:ind w:left="1440" w:firstLine="720"/>
        <w:rPr>
          <w:rFonts w:cstheme="minorHAnsi"/>
          <w:sz w:val="24"/>
          <w:szCs w:val="24"/>
          <w:lang w:val="sv-FI"/>
        </w:rPr>
      </w:pPr>
      <w:r w:rsidRPr="00E94314">
        <w:rPr>
          <w:rFonts w:cstheme="minorHAnsi"/>
          <w:sz w:val="24"/>
          <w:szCs w:val="24"/>
          <w:lang w:val="sv-FI"/>
        </w:rPr>
        <w:t xml:space="preserve">  2. Laki-Laki</w:t>
      </w:r>
    </w:p>
    <w:p w14:paraId="54AC9043" w14:textId="1128115B" w:rsidR="00E94314" w:rsidRDefault="00E94314">
      <w:pPr>
        <w:rPr>
          <w:rFonts w:cstheme="minorHAnsi"/>
          <w:sz w:val="24"/>
          <w:szCs w:val="24"/>
          <w:lang w:val="sv-FI"/>
        </w:rPr>
      </w:pPr>
      <w:r w:rsidRPr="00E94314">
        <w:rPr>
          <w:rFonts w:cstheme="minorHAnsi"/>
          <w:sz w:val="24"/>
          <w:szCs w:val="24"/>
          <w:lang w:val="sv-FI"/>
        </w:rPr>
        <w:t>Tingkat Pendidikan</w:t>
      </w:r>
      <w:r w:rsidRPr="00E94314">
        <w:rPr>
          <w:rFonts w:cstheme="minorHAnsi"/>
          <w:sz w:val="24"/>
          <w:szCs w:val="24"/>
          <w:lang w:val="sv-FI"/>
        </w:rPr>
        <w:tab/>
        <w:t>: 1. D</w:t>
      </w:r>
      <w:r>
        <w:rPr>
          <w:rFonts w:cstheme="minorHAnsi"/>
          <w:sz w:val="24"/>
          <w:szCs w:val="24"/>
          <w:lang w:val="sv-FI"/>
        </w:rPr>
        <w:t>iploma</w:t>
      </w:r>
    </w:p>
    <w:p w14:paraId="492E9298" w14:textId="5906CA99" w:rsidR="00E94314" w:rsidRDefault="00E94314">
      <w:p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ab/>
      </w:r>
      <w:r>
        <w:rPr>
          <w:rFonts w:cstheme="minorHAnsi"/>
          <w:sz w:val="24"/>
          <w:szCs w:val="24"/>
          <w:lang w:val="sv-FI"/>
        </w:rPr>
        <w:tab/>
      </w:r>
      <w:r>
        <w:rPr>
          <w:rFonts w:cstheme="minorHAnsi"/>
          <w:sz w:val="24"/>
          <w:szCs w:val="24"/>
          <w:lang w:val="sv-FI"/>
        </w:rPr>
        <w:tab/>
        <w:t xml:space="preserve">   2. Sarjana/Profesi Perawat</w:t>
      </w:r>
    </w:p>
    <w:p w14:paraId="7497430B" w14:textId="27902532" w:rsidR="00E94314" w:rsidRDefault="00E94314">
      <w:p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Lama Bekerja</w:t>
      </w:r>
      <w:r>
        <w:rPr>
          <w:rFonts w:cstheme="minorHAnsi"/>
          <w:sz w:val="24"/>
          <w:szCs w:val="24"/>
          <w:lang w:val="sv-FI"/>
        </w:rPr>
        <w:tab/>
      </w:r>
      <w:r>
        <w:rPr>
          <w:rFonts w:cstheme="minorHAnsi"/>
          <w:sz w:val="24"/>
          <w:szCs w:val="24"/>
          <w:lang w:val="sv-FI"/>
        </w:rPr>
        <w:tab/>
        <w:t>:..........tahun</w:t>
      </w:r>
    </w:p>
    <w:p w14:paraId="6D459C14" w14:textId="17497C0E" w:rsidR="00CA68FD" w:rsidRDefault="00FD71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CA68FD">
        <w:rPr>
          <w:rFonts w:cstheme="minorHAnsi"/>
          <w:sz w:val="24"/>
          <w:szCs w:val="24"/>
        </w:rPr>
        <w:t xml:space="preserve">. </w:t>
      </w:r>
      <w:proofErr w:type="spellStart"/>
      <w:r w:rsidR="004F1298">
        <w:rPr>
          <w:rFonts w:cstheme="minorHAnsi"/>
          <w:sz w:val="24"/>
          <w:szCs w:val="24"/>
        </w:rPr>
        <w:t>Implementasi</w:t>
      </w:r>
      <w:proofErr w:type="spellEnd"/>
      <w:r w:rsidR="004F1298">
        <w:rPr>
          <w:rFonts w:cstheme="minorHAnsi"/>
          <w:sz w:val="24"/>
          <w:szCs w:val="24"/>
        </w:rPr>
        <w:t xml:space="preserve"> Clinical </w:t>
      </w:r>
      <w:proofErr w:type="spellStart"/>
      <w:r w:rsidR="004F1298">
        <w:rPr>
          <w:rFonts w:cstheme="minorHAnsi"/>
          <w:sz w:val="24"/>
          <w:szCs w:val="24"/>
        </w:rPr>
        <w:t>Patway</w:t>
      </w:r>
      <w:proofErr w:type="spellEnd"/>
      <w:r w:rsidR="004F1298">
        <w:rPr>
          <w:rFonts w:cstheme="minorHAnsi"/>
          <w:sz w:val="24"/>
          <w:szCs w:val="24"/>
        </w:rPr>
        <w:t xml:space="preserve"> pada C</w:t>
      </w:r>
      <w:r w:rsidR="00CA68FD" w:rsidRPr="00CA68FD">
        <w:rPr>
          <w:rFonts w:cstheme="minorHAnsi"/>
          <w:sz w:val="24"/>
          <w:szCs w:val="24"/>
        </w:rPr>
        <w:t xml:space="preserve">OVID-19 </w:t>
      </w:r>
      <w:r w:rsidR="004F1298">
        <w:rPr>
          <w:rFonts w:cstheme="minorHAnsi"/>
          <w:sz w:val="24"/>
          <w:szCs w:val="24"/>
        </w:rPr>
        <w:t xml:space="preserve">di </w:t>
      </w:r>
      <w:proofErr w:type="spellStart"/>
      <w:r w:rsidR="004F1298">
        <w:rPr>
          <w:rFonts w:cstheme="minorHAnsi"/>
          <w:sz w:val="24"/>
          <w:szCs w:val="24"/>
        </w:rPr>
        <w:t>rumah</w:t>
      </w:r>
      <w:proofErr w:type="spellEnd"/>
      <w:r w:rsidR="004F1298">
        <w:rPr>
          <w:rFonts w:cstheme="minorHAnsi"/>
          <w:sz w:val="24"/>
          <w:szCs w:val="24"/>
        </w:rPr>
        <w:t xml:space="preserve"> </w:t>
      </w:r>
      <w:proofErr w:type="spellStart"/>
      <w:r w:rsidR="004F1298">
        <w:rPr>
          <w:rFonts w:cstheme="minorHAnsi"/>
          <w:sz w:val="24"/>
          <w:szCs w:val="24"/>
        </w:rPr>
        <w:t>sakit</w:t>
      </w:r>
      <w:proofErr w:type="spellEnd"/>
      <w:r w:rsidR="004F1298">
        <w:rPr>
          <w:rFonts w:cstheme="minorHAnsi"/>
          <w:sz w:val="24"/>
          <w:szCs w:val="24"/>
        </w:rPr>
        <w:t xml:space="preserve"> </w:t>
      </w:r>
      <w:r w:rsidR="00CA68FD">
        <w:rPr>
          <w:rFonts w:cstheme="minorHAnsi"/>
          <w:sz w:val="24"/>
          <w:szCs w:val="24"/>
        </w:rPr>
        <w:t>(</w:t>
      </w:r>
      <w:proofErr w:type="spellStart"/>
      <w:r w:rsidR="00CA68FD">
        <w:rPr>
          <w:rFonts w:cstheme="minorHAnsi"/>
          <w:sz w:val="24"/>
          <w:szCs w:val="24"/>
        </w:rPr>
        <w:t>Observa</w:t>
      </w:r>
      <w:r w:rsidR="004F1298">
        <w:rPr>
          <w:rFonts w:cstheme="minorHAnsi"/>
          <w:sz w:val="24"/>
          <w:szCs w:val="24"/>
        </w:rPr>
        <w:t>si</w:t>
      </w:r>
      <w:proofErr w:type="spellEnd"/>
      <w:r w:rsidR="00CA68FD">
        <w:rPr>
          <w:rFonts w:cstheme="minorHAnsi"/>
          <w:sz w:val="24"/>
          <w:szCs w:val="24"/>
        </w:rPr>
        <w:t>)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560"/>
        <w:gridCol w:w="6098"/>
        <w:gridCol w:w="1261"/>
        <w:gridCol w:w="1265"/>
      </w:tblGrid>
      <w:tr w:rsidR="005F26E1" w14:paraId="5D417EA3" w14:textId="77777777" w:rsidTr="005F26E1">
        <w:tc>
          <w:tcPr>
            <w:tcW w:w="560" w:type="dxa"/>
          </w:tcPr>
          <w:p w14:paraId="644F66CB" w14:textId="77777777" w:rsidR="005F26E1" w:rsidRDefault="005F26E1" w:rsidP="00700957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No</w:t>
            </w:r>
          </w:p>
        </w:tc>
        <w:tc>
          <w:tcPr>
            <w:tcW w:w="6098" w:type="dxa"/>
          </w:tcPr>
          <w:p w14:paraId="55275A2E" w14:textId="5DC3DE54" w:rsidR="005F26E1" w:rsidRDefault="005F26E1" w:rsidP="00700957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Pertanyaan</w:t>
            </w:r>
          </w:p>
        </w:tc>
        <w:tc>
          <w:tcPr>
            <w:tcW w:w="1261" w:type="dxa"/>
          </w:tcPr>
          <w:p w14:paraId="61BB67C8" w14:textId="68912E3A" w:rsidR="005F26E1" w:rsidRDefault="005F26E1" w:rsidP="00700957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Ya</w:t>
            </w:r>
          </w:p>
        </w:tc>
        <w:tc>
          <w:tcPr>
            <w:tcW w:w="1265" w:type="dxa"/>
          </w:tcPr>
          <w:p w14:paraId="6D895206" w14:textId="0A171120" w:rsidR="005F26E1" w:rsidRDefault="005F26E1" w:rsidP="00700957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Tidak</w:t>
            </w:r>
          </w:p>
        </w:tc>
      </w:tr>
      <w:tr w:rsidR="005F26E1" w:rsidRPr="005F26E1" w14:paraId="317CBCA4" w14:textId="77777777" w:rsidTr="005F26E1">
        <w:tc>
          <w:tcPr>
            <w:tcW w:w="560" w:type="dxa"/>
          </w:tcPr>
          <w:p w14:paraId="34A41F7D" w14:textId="77777777" w:rsidR="005F26E1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1</w:t>
            </w:r>
          </w:p>
        </w:tc>
        <w:tc>
          <w:tcPr>
            <w:tcW w:w="6098" w:type="dxa"/>
          </w:tcPr>
          <w:p w14:paraId="1758C3F2" w14:textId="3924C602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4F1298">
              <w:rPr>
                <w:rFonts w:cstheme="minorHAnsi"/>
                <w:sz w:val="24"/>
                <w:szCs w:val="24"/>
                <w:lang w:val="sv-FI"/>
              </w:rPr>
              <w:t>Apakah perawat mencatat rekam m</w:t>
            </w:r>
            <w:r>
              <w:rPr>
                <w:rFonts w:cstheme="minorHAnsi"/>
                <w:sz w:val="24"/>
                <w:szCs w:val="24"/>
                <w:lang w:val="sv-FI"/>
              </w:rPr>
              <w:t>edis pasien  Covid-19 setiap hari</w:t>
            </w:r>
          </w:p>
        </w:tc>
        <w:tc>
          <w:tcPr>
            <w:tcW w:w="1261" w:type="dxa"/>
          </w:tcPr>
          <w:p w14:paraId="4361E3F8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95D9C7F" wp14:editId="68A98699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3AAA" id="Rectangle 69" o:spid="_x0000_s1026" style="position:absolute;margin-left:10.6pt;margin-top:6.05pt;width:21.9pt;height:16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1D737EC2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9F87718" wp14:editId="7C44E40B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0DC68" id="Rectangle 70" o:spid="_x0000_s1026" style="position:absolute;margin-left:11pt;margin-top:5.9pt;width:21.9pt;height:16.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72D28DE6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  <w:tr w:rsidR="005F26E1" w:rsidRPr="005F26E1" w14:paraId="2320AF4A" w14:textId="77777777" w:rsidTr="005F26E1">
        <w:tc>
          <w:tcPr>
            <w:tcW w:w="560" w:type="dxa"/>
          </w:tcPr>
          <w:p w14:paraId="58790532" w14:textId="472C4DA3" w:rsidR="005F26E1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2</w:t>
            </w:r>
          </w:p>
        </w:tc>
        <w:tc>
          <w:tcPr>
            <w:tcW w:w="6098" w:type="dxa"/>
          </w:tcPr>
          <w:p w14:paraId="35C9257B" w14:textId="2F0AA531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4F1298">
              <w:rPr>
                <w:rFonts w:cstheme="minorHAnsi"/>
                <w:sz w:val="24"/>
                <w:szCs w:val="24"/>
                <w:lang w:val="sv-FI"/>
              </w:rPr>
              <w:t>Apakah perawat melakukan assessment pada pas</w:t>
            </w:r>
            <w:r>
              <w:rPr>
                <w:rFonts w:cstheme="minorHAnsi"/>
                <w:sz w:val="24"/>
                <w:szCs w:val="24"/>
                <w:lang w:val="sv-FI"/>
              </w:rPr>
              <w:t>ien covis-19 setiap hari</w:t>
            </w:r>
          </w:p>
        </w:tc>
        <w:tc>
          <w:tcPr>
            <w:tcW w:w="1261" w:type="dxa"/>
          </w:tcPr>
          <w:p w14:paraId="00AFC31E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7F16946" wp14:editId="43606F88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70C4" id="Rectangle 73" o:spid="_x0000_s1026" style="position:absolute;margin-left:10.6pt;margin-top:6.05pt;width:21.9pt;height:16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71DD0ACC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5A38AB9" wp14:editId="4E0DBEA3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89AE3" id="Rectangle 74" o:spid="_x0000_s1026" style="position:absolute;margin-left:11pt;margin-top:5.9pt;width:21.9pt;height:16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47F41717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  <w:tr w:rsidR="005F26E1" w:rsidRPr="005F26E1" w14:paraId="59559C1F" w14:textId="77777777" w:rsidTr="005F26E1">
        <w:tc>
          <w:tcPr>
            <w:tcW w:w="560" w:type="dxa"/>
          </w:tcPr>
          <w:p w14:paraId="0072BC50" w14:textId="0BD05339" w:rsidR="005F26E1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3</w:t>
            </w:r>
          </w:p>
        </w:tc>
        <w:tc>
          <w:tcPr>
            <w:tcW w:w="6098" w:type="dxa"/>
          </w:tcPr>
          <w:p w14:paraId="4CAF00BC" w14:textId="468A6C24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4F1298">
              <w:rPr>
                <w:rFonts w:cstheme="minorHAnsi"/>
                <w:sz w:val="24"/>
                <w:szCs w:val="24"/>
                <w:lang w:val="sv-FI"/>
              </w:rPr>
              <w:t>Apakah perawat melakukan diagnosis p</w:t>
            </w:r>
            <w:r>
              <w:rPr>
                <w:rFonts w:cstheme="minorHAnsi"/>
                <w:sz w:val="24"/>
                <w:szCs w:val="24"/>
                <w:lang w:val="sv-FI"/>
              </w:rPr>
              <w:t>erkembangan pada pasien Covid-19 setiap hari</w:t>
            </w:r>
          </w:p>
        </w:tc>
        <w:tc>
          <w:tcPr>
            <w:tcW w:w="1261" w:type="dxa"/>
          </w:tcPr>
          <w:p w14:paraId="70BC0490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4534A0C" wp14:editId="4A4C80B5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C990" id="Rectangle 77" o:spid="_x0000_s1026" style="position:absolute;margin-left:10.6pt;margin-top:6.05pt;width:21.9pt;height:16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7807EC90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3F26B21" wp14:editId="3604C6DA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654F" id="Rectangle 78" o:spid="_x0000_s1026" style="position:absolute;margin-left:11pt;margin-top:5.9pt;width:21.9pt;height:16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630B5203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  <w:tr w:rsidR="005F26E1" w:rsidRPr="005F26E1" w14:paraId="2D7893A0" w14:textId="77777777" w:rsidTr="005F26E1">
        <w:tc>
          <w:tcPr>
            <w:tcW w:w="560" w:type="dxa"/>
          </w:tcPr>
          <w:p w14:paraId="094061A7" w14:textId="1C5B70C8" w:rsidR="005F26E1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4</w:t>
            </w:r>
          </w:p>
        </w:tc>
        <w:tc>
          <w:tcPr>
            <w:tcW w:w="6098" w:type="dxa"/>
          </w:tcPr>
          <w:p w14:paraId="05EEF3B3" w14:textId="2661440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4F1298">
              <w:rPr>
                <w:rFonts w:cstheme="minorHAnsi"/>
                <w:sz w:val="24"/>
                <w:szCs w:val="24"/>
                <w:lang w:val="sv-FI"/>
              </w:rPr>
              <w:t>A</w:t>
            </w:r>
            <w:r>
              <w:rPr>
                <w:rFonts w:cstheme="minorHAnsi"/>
                <w:sz w:val="24"/>
                <w:szCs w:val="24"/>
                <w:lang w:val="sv-FI"/>
              </w:rPr>
              <w:t>p</w:t>
            </w:r>
            <w:r w:rsidRPr="004F1298">
              <w:rPr>
                <w:rFonts w:cstheme="minorHAnsi"/>
                <w:sz w:val="24"/>
                <w:szCs w:val="24"/>
                <w:lang w:val="sv-FI"/>
              </w:rPr>
              <w:t>akah perawat melakukan observasi ta</w:t>
            </w:r>
            <w:r>
              <w:rPr>
                <w:rFonts w:cstheme="minorHAnsi"/>
                <w:sz w:val="24"/>
                <w:szCs w:val="24"/>
                <w:lang w:val="sv-FI"/>
              </w:rPr>
              <w:t>nda vital pada pasien covid-19 setiap hari</w:t>
            </w:r>
          </w:p>
        </w:tc>
        <w:tc>
          <w:tcPr>
            <w:tcW w:w="1261" w:type="dxa"/>
          </w:tcPr>
          <w:p w14:paraId="3B07DE10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5C435DF" wp14:editId="53537032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042EA" id="Rectangle 81" o:spid="_x0000_s1026" style="position:absolute;margin-left:10.6pt;margin-top:6.05pt;width:21.9pt;height:16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37DEE2F4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304133E" wp14:editId="0E630CA4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15CF7" id="Rectangle 82" o:spid="_x0000_s1026" style="position:absolute;margin-left:11pt;margin-top:5.9pt;width:21.9pt;height:16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7CB58DFE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  <w:tr w:rsidR="005F26E1" w:rsidRPr="005F26E1" w14:paraId="3A6FFA39" w14:textId="77777777" w:rsidTr="005F26E1">
        <w:tc>
          <w:tcPr>
            <w:tcW w:w="560" w:type="dxa"/>
          </w:tcPr>
          <w:p w14:paraId="10663784" w14:textId="24281AF1" w:rsidR="005F26E1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5</w:t>
            </w:r>
          </w:p>
        </w:tc>
        <w:tc>
          <w:tcPr>
            <w:tcW w:w="6098" w:type="dxa"/>
          </w:tcPr>
          <w:p w14:paraId="3C6C7707" w14:textId="630DBDDB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4F1298">
              <w:rPr>
                <w:rFonts w:cstheme="minorHAnsi"/>
                <w:sz w:val="24"/>
                <w:szCs w:val="24"/>
                <w:lang w:val="sv-FI"/>
              </w:rPr>
              <w:t>Apakah perawat melakukan monitoring saturasi oksogen (tanda dari hipoksia) pada p</w:t>
            </w:r>
            <w:r>
              <w:rPr>
                <w:rFonts w:cstheme="minorHAnsi"/>
                <w:sz w:val="24"/>
                <w:szCs w:val="24"/>
                <w:lang w:val="sv-FI"/>
              </w:rPr>
              <w:t>asien covid-19 setiap hari</w:t>
            </w:r>
          </w:p>
        </w:tc>
        <w:tc>
          <w:tcPr>
            <w:tcW w:w="1261" w:type="dxa"/>
          </w:tcPr>
          <w:p w14:paraId="281F2A9A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4DF3DD0" wp14:editId="33533DFD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4D58" id="Rectangle 85" o:spid="_x0000_s1026" style="position:absolute;margin-left:10.6pt;margin-top:6.05pt;width:21.9pt;height:16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4EB20E5E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B7DDC44" wp14:editId="4677EFE0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56CDC" id="Rectangle 86" o:spid="_x0000_s1026" style="position:absolute;margin-left:11pt;margin-top:5.9pt;width:21.9pt;height:16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1FDDFD5F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  <w:tr w:rsidR="005F26E1" w:rsidRPr="005F26E1" w14:paraId="4A975565" w14:textId="77777777" w:rsidTr="005F26E1">
        <w:tc>
          <w:tcPr>
            <w:tcW w:w="560" w:type="dxa"/>
          </w:tcPr>
          <w:p w14:paraId="68D82154" w14:textId="1FE5B090" w:rsidR="005F26E1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6</w:t>
            </w:r>
          </w:p>
        </w:tc>
        <w:tc>
          <w:tcPr>
            <w:tcW w:w="6098" w:type="dxa"/>
          </w:tcPr>
          <w:p w14:paraId="46838448" w14:textId="7C7E9878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4F1298">
              <w:rPr>
                <w:rFonts w:cstheme="minorHAnsi"/>
                <w:sz w:val="24"/>
                <w:szCs w:val="24"/>
                <w:lang w:val="sv-FI"/>
              </w:rPr>
              <w:t>Apakah perawat mempertahankan jalan nafas pada pasien c</w:t>
            </w:r>
            <w:r>
              <w:rPr>
                <w:rFonts w:cstheme="minorHAnsi"/>
                <w:sz w:val="24"/>
                <w:szCs w:val="24"/>
                <w:lang w:val="sv-FI"/>
              </w:rPr>
              <w:t>ovid-</w:t>
            </w:r>
            <w:r w:rsidRPr="004F1298">
              <w:rPr>
                <w:rFonts w:cstheme="minorHAnsi"/>
                <w:sz w:val="24"/>
                <w:szCs w:val="24"/>
                <w:lang w:val="sv-FI"/>
              </w:rPr>
              <w:t>19 setiap saat</w:t>
            </w:r>
          </w:p>
        </w:tc>
        <w:tc>
          <w:tcPr>
            <w:tcW w:w="1261" w:type="dxa"/>
          </w:tcPr>
          <w:p w14:paraId="3E76A628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AB3ED58" wp14:editId="53A500CA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484DE" id="Rectangle 89" o:spid="_x0000_s1026" style="position:absolute;margin-left:10.6pt;margin-top:6.05pt;width:21.9pt;height:16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68D12ADD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C1C2B95" wp14:editId="5FC0EA0A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20FF7" id="Rectangle 90" o:spid="_x0000_s1026" style="position:absolute;margin-left:11pt;margin-top:5.9pt;width:21.9pt;height:16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3B66546D" w14:textId="77777777" w:rsidR="005F26E1" w:rsidRPr="004F1298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  <w:tr w:rsidR="005F26E1" w:rsidRPr="005F26E1" w14:paraId="41ACA9FD" w14:textId="77777777" w:rsidTr="005F26E1">
        <w:tc>
          <w:tcPr>
            <w:tcW w:w="560" w:type="dxa"/>
          </w:tcPr>
          <w:p w14:paraId="238E15AB" w14:textId="7C224A08" w:rsidR="005F26E1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7</w:t>
            </w:r>
          </w:p>
        </w:tc>
        <w:tc>
          <w:tcPr>
            <w:tcW w:w="6098" w:type="dxa"/>
          </w:tcPr>
          <w:p w14:paraId="1CE20B4D" w14:textId="6B052253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8A6AA6">
              <w:rPr>
                <w:rFonts w:cstheme="minorHAnsi"/>
                <w:sz w:val="24"/>
                <w:szCs w:val="24"/>
                <w:lang w:val="sv-FI"/>
              </w:rPr>
              <w:t>Apakah perawat menjaga kebersihan t</w:t>
            </w:r>
            <w:r>
              <w:rPr>
                <w:rFonts w:cstheme="minorHAnsi"/>
                <w:sz w:val="24"/>
                <w:szCs w:val="24"/>
                <w:lang w:val="sv-FI"/>
              </w:rPr>
              <w:t>angan dan kaki khususnya setelah batuk pada pasien covid-19</w:t>
            </w:r>
          </w:p>
        </w:tc>
        <w:tc>
          <w:tcPr>
            <w:tcW w:w="1261" w:type="dxa"/>
          </w:tcPr>
          <w:p w14:paraId="26D85C12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80220A9" wp14:editId="24ABAD64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B7339" id="Rectangle 93" o:spid="_x0000_s1026" style="position:absolute;margin-left:10.6pt;margin-top:6.05pt;width:21.9pt;height:16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5550E2DF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9279F6E" wp14:editId="301C3174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A22D8" id="Rectangle 94" o:spid="_x0000_s1026" style="position:absolute;margin-left:11pt;margin-top:5.9pt;width:21.9pt;height:16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1B1C7807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  <w:tr w:rsidR="005F26E1" w:rsidRPr="005F26E1" w14:paraId="2C366229" w14:textId="77777777" w:rsidTr="005F26E1">
        <w:tc>
          <w:tcPr>
            <w:tcW w:w="560" w:type="dxa"/>
          </w:tcPr>
          <w:p w14:paraId="7D577301" w14:textId="0A3C8F32" w:rsidR="005F26E1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8</w:t>
            </w:r>
          </w:p>
        </w:tc>
        <w:tc>
          <w:tcPr>
            <w:tcW w:w="6098" w:type="dxa"/>
          </w:tcPr>
          <w:p w14:paraId="1EE3F729" w14:textId="2015DC3B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8A6AA6">
              <w:rPr>
                <w:rFonts w:cstheme="minorHAnsi"/>
                <w:sz w:val="24"/>
                <w:szCs w:val="24"/>
                <w:lang w:val="sv-FI"/>
              </w:rPr>
              <w:t>Apakah perawat mempertahankan suhu norma</w:t>
            </w:r>
            <w:r>
              <w:rPr>
                <w:rFonts w:cstheme="minorHAnsi"/>
                <w:sz w:val="24"/>
                <w:szCs w:val="24"/>
                <w:lang w:val="sv-FI"/>
              </w:rPr>
              <w:t>l, menggunakan terapi yang tepat untuk mengurangi kebutuhan metabolisme berlebih pada pasien covid-19</w:t>
            </w:r>
          </w:p>
        </w:tc>
        <w:tc>
          <w:tcPr>
            <w:tcW w:w="1261" w:type="dxa"/>
          </w:tcPr>
          <w:p w14:paraId="2A8D94DF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D607F7C" wp14:editId="3A07818D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F6EE" id="Rectangle 97" o:spid="_x0000_s1026" style="position:absolute;margin-left:10.6pt;margin-top:6.05pt;width:21.9pt;height:16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1494F29A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D01DF54" wp14:editId="5BE182F0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06B91" id="Rectangle 98" o:spid="_x0000_s1026" style="position:absolute;margin-left:11pt;margin-top:5.9pt;width:21.9pt;height:16.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312BAB47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  <w:tr w:rsidR="005F26E1" w:rsidRPr="005F26E1" w14:paraId="5B607C29" w14:textId="77777777" w:rsidTr="005F26E1">
        <w:tc>
          <w:tcPr>
            <w:tcW w:w="560" w:type="dxa"/>
          </w:tcPr>
          <w:p w14:paraId="42015AAE" w14:textId="6195911A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8A6AA6">
              <w:rPr>
                <w:rFonts w:cstheme="minorHAnsi"/>
                <w:sz w:val="24"/>
                <w:szCs w:val="24"/>
                <w:lang w:val="sv-FI"/>
              </w:rPr>
              <w:t>9</w:t>
            </w:r>
          </w:p>
        </w:tc>
        <w:tc>
          <w:tcPr>
            <w:tcW w:w="6098" w:type="dxa"/>
          </w:tcPr>
          <w:p w14:paraId="4C397D69" w14:textId="4338E9C0" w:rsidR="005F26E1" w:rsidRPr="008A6AA6" w:rsidRDefault="005F26E1" w:rsidP="008A6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8A6AA6">
              <w:rPr>
                <w:rFonts w:eastAsia="Times New Roman" w:cstheme="minorHAnsi"/>
                <w:sz w:val="24"/>
                <w:szCs w:val="24"/>
                <w:lang w:val="sv-FI" w:eastAsia="en-ID"/>
              </w:rPr>
              <w:t>Apakah p</w:t>
            </w:r>
            <w:r w:rsidRPr="008A6AA6">
              <w:rPr>
                <w:rFonts w:eastAsia="Times New Roman" w:cstheme="minorHAnsi"/>
                <w:sz w:val="24"/>
                <w:szCs w:val="24"/>
                <w:lang w:val="id-ID" w:eastAsia="en-ID"/>
              </w:rPr>
              <w:t>erawat Memberikan pendidikan kesehatan kepada pasien dan keluarga pasien COVID-19 mengenai penularan penyakit, pemeriksaan diagnostik dan proses penyaki</w:t>
            </w:r>
          </w:p>
          <w:p w14:paraId="4900AC76" w14:textId="34F593F2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39E5103F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8A6AA6"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F8825B6" wp14:editId="451B7169">
                      <wp:simplePos x="0" y="0"/>
                      <wp:positionH relativeFrom="column">
                        <wp:posOffset>134923</wp:posOffset>
                      </wp:positionH>
                      <wp:positionV relativeFrom="paragraph">
                        <wp:posOffset>77111</wp:posOffset>
                      </wp:positionV>
                      <wp:extent cx="278296" cy="214685"/>
                      <wp:effectExtent l="0" t="0" r="26670" b="1397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D32D" id="Rectangle 101" o:spid="_x0000_s1026" style="position:absolute;margin-left:10.6pt;margin-top:6.05pt;width:21.9pt;height:16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egUx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23AD1183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  <w:r w:rsidRPr="008A6AA6"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8DAAF1F" wp14:editId="087D1A46">
                      <wp:simplePos x="0" y="0"/>
                      <wp:positionH relativeFrom="column">
                        <wp:posOffset>139673</wp:posOffset>
                      </wp:positionH>
                      <wp:positionV relativeFrom="paragraph">
                        <wp:posOffset>74847</wp:posOffset>
                      </wp:positionV>
                      <wp:extent cx="278296" cy="214685"/>
                      <wp:effectExtent l="0" t="0" r="26670" b="1397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2A10A" id="Rectangle 102" o:spid="_x0000_s1026" style="position:absolute;margin-left:11pt;margin-top:5.9pt;width:21.9pt;height:16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5qTVU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41859326" w14:textId="77777777" w:rsidR="005F26E1" w:rsidRPr="008A6AA6" w:rsidRDefault="005F26E1" w:rsidP="009C7FE8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</w:tr>
    </w:tbl>
    <w:p w14:paraId="3499CAAF" w14:textId="0F1E4509" w:rsidR="009C7FE8" w:rsidRDefault="009C7FE8">
      <w:pPr>
        <w:rPr>
          <w:rFonts w:cstheme="minorHAnsi"/>
          <w:sz w:val="24"/>
          <w:szCs w:val="24"/>
          <w:lang w:val="sv-FI"/>
        </w:rPr>
      </w:pPr>
    </w:p>
    <w:p w14:paraId="174B2684" w14:textId="39114AEE" w:rsidR="0072424C" w:rsidRDefault="0072424C">
      <w:pPr>
        <w:rPr>
          <w:rFonts w:cstheme="minorHAnsi"/>
          <w:sz w:val="24"/>
          <w:szCs w:val="24"/>
          <w:lang w:val="sv-FI"/>
        </w:rPr>
      </w:pPr>
    </w:p>
    <w:p w14:paraId="6774500B" w14:textId="77777777" w:rsidR="0072424C" w:rsidRPr="008A6AA6" w:rsidRDefault="0072424C">
      <w:pPr>
        <w:rPr>
          <w:rFonts w:cstheme="minorHAnsi"/>
          <w:sz w:val="24"/>
          <w:szCs w:val="24"/>
          <w:lang w:val="sv-FI"/>
        </w:rPr>
      </w:pPr>
    </w:p>
    <w:p w14:paraId="0101DA27" w14:textId="1BAC40CC" w:rsidR="008A6AA6" w:rsidRDefault="00FD71C9" w:rsidP="00FD71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2. </w:t>
      </w:r>
      <w:r w:rsidR="008A6AA6">
        <w:rPr>
          <w:rFonts w:cstheme="minorHAnsi"/>
          <w:sz w:val="24"/>
          <w:szCs w:val="24"/>
        </w:rPr>
        <w:t xml:space="preserve">Peran </w:t>
      </w:r>
      <w:proofErr w:type="spellStart"/>
      <w:r w:rsidR="008A6AA6">
        <w:rPr>
          <w:rFonts w:cstheme="minorHAnsi"/>
          <w:sz w:val="24"/>
          <w:szCs w:val="24"/>
        </w:rPr>
        <w:t>Manajer</w:t>
      </w:r>
      <w:proofErr w:type="spellEnd"/>
      <w:r w:rsidR="008A6AA6">
        <w:rPr>
          <w:rFonts w:cstheme="minorHAnsi"/>
          <w:sz w:val="24"/>
          <w:szCs w:val="24"/>
        </w:rPr>
        <w:t xml:space="preserve"> </w:t>
      </w:r>
      <w:proofErr w:type="spellStart"/>
      <w:r w:rsidR="008A6AA6">
        <w:rPr>
          <w:rFonts w:cstheme="minorHAnsi"/>
          <w:sz w:val="24"/>
          <w:szCs w:val="24"/>
        </w:rPr>
        <w:t>Keperawataan</w:t>
      </w:r>
      <w:proofErr w:type="spellEnd"/>
      <w:r w:rsidR="008A6AA6">
        <w:rPr>
          <w:rFonts w:cstheme="minorHAnsi"/>
          <w:sz w:val="24"/>
          <w:szCs w:val="24"/>
        </w:rPr>
        <w:t xml:space="preserve"> </w:t>
      </w:r>
      <w:proofErr w:type="spellStart"/>
      <w:r w:rsidR="008A6AA6">
        <w:rPr>
          <w:rFonts w:cstheme="minorHAnsi"/>
          <w:sz w:val="24"/>
          <w:szCs w:val="24"/>
        </w:rPr>
        <w:t>dalam</w:t>
      </w:r>
      <w:proofErr w:type="spellEnd"/>
      <w:r w:rsidR="008A6AA6">
        <w:rPr>
          <w:rFonts w:cstheme="minorHAnsi"/>
          <w:sz w:val="24"/>
          <w:szCs w:val="24"/>
        </w:rPr>
        <w:t xml:space="preserve"> </w:t>
      </w:r>
      <w:proofErr w:type="spellStart"/>
      <w:r w:rsidR="008A6AA6">
        <w:rPr>
          <w:rFonts w:cstheme="minorHAnsi"/>
          <w:sz w:val="24"/>
          <w:szCs w:val="24"/>
        </w:rPr>
        <w:t>implementasi</w:t>
      </w:r>
      <w:proofErr w:type="spellEnd"/>
      <w:r w:rsidR="008A6AA6">
        <w:rPr>
          <w:rFonts w:cstheme="minorHAnsi"/>
          <w:sz w:val="24"/>
          <w:szCs w:val="24"/>
        </w:rPr>
        <w:t xml:space="preserve"> clinical </w:t>
      </w:r>
      <w:proofErr w:type="spellStart"/>
      <w:r w:rsidR="008A6AA6">
        <w:rPr>
          <w:rFonts w:cstheme="minorHAnsi"/>
          <w:sz w:val="24"/>
          <w:szCs w:val="24"/>
        </w:rPr>
        <w:t>patways</w:t>
      </w:r>
      <w:proofErr w:type="spellEnd"/>
      <w:r w:rsidR="008A6AA6">
        <w:rPr>
          <w:rFonts w:cstheme="minorHAnsi"/>
          <w:sz w:val="24"/>
          <w:szCs w:val="24"/>
        </w:rPr>
        <w:t xml:space="preserve"> pada </w:t>
      </w:r>
      <w:proofErr w:type="spellStart"/>
      <w:r w:rsidR="008A6AA6">
        <w:rPr>
          <w:rFonts w:cstheme="minorHAnsi"/>
          <w:sz w:val="24"/>
          <w:szCs w:val="24"/>
        </w:rPr>
        <w:t>pasien</w:t>
      </w:r>
      <w:proofErr w:type="spellEnd"/>
      <w:r w:rsidR="008A6AA6">
        <w:rPr>
          <w:rFonts w:cstheme="minorHAnsi"/>
          <w:sz w:val="24"/>
          <w:szCs w:val="24"/>
        </w:rPr>
        <w:t xml:space="preserve"> COVID-19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60"/>
        <w:gridCol w:w="4397"/>
        <w:gridCol w:w="1261"/>
        <w:gridCol w:w="1265"/>
        <w:gridCol w:w="985"/>
        <w:gridCol w:w="797"/>
      </w:tblGrid>
      <w:tr w:rsidR="00FD71C9" w14:paraId="01BA8513" w14:textId="77777777" w:rsidTr="00231A5B">
        <w:tc>
          <w:tcPr>
            <w:tcW w:w="560" w:type="dxa"/>
          </w:tcPr>
          <w:p w14:paraId="402DEB64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No</w:t>
            </w:r>
          </w:p>
        </w:tc>
        <w:tc>
          <w:tcPr>
            <w:tcW w:w="4397" w:type="dxa"/>
          </w:tcPr>
          <w:p w14:paraId="3CAC2B5A" w14:textId="4AFB099A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Per</w:t>
            </w:r>
            <w:r w:rsidR="008A6AA6">
              <w:rPr>
                <w:rFonts w:cstheme="minorHAnsi"/>
                <w:sz w:val="24"/>
                <w:szCs w:val="24"/>
                <w:lang w:val="sv-FI"/>
              </w:rPr>
              <w:t>tanyaan</w:t>
            </w:r>
          </w:p>
        </w:tc>
        <w:tc>
          <w:tcPr>
            <w:tcW w:w="1261" w:type="dxa"/>
          </w:tcPr>
          <w:p w14:paraId="3407F53C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Tidak Pernah</w:t>
            </w:r>
          </w:p>
        </w:tc>
        <w:tc>
          <w:tcPr>
            <w:tcW w:w="1265" w:type="dxa"/>
          </w:tcPr>
          <w:p w14:paraId="3057DAF6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Kadang-kadang</w:t>
            </w:r>
          </w:p>
        </w:tc>
        <w:tc>
          <w:tcPr>
            <w:tcW w:w="985" w:type="dxa"/>
          </w:tcPr>
          <w:p w14:paraId="3577D2E1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 xml:space="preserve"> Sering</w:t>
            </w:r>
          </w:p>
        </w:tc>
        <w:tc>
          <w:tcPr>
            <w:tcW w:w="797" w:type="dxa"/>
          </w:tcPr>
          <w:p w14:paraId="50E1CE77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Selalu</w:t>
            </w:r>
          </w:p>
        </w:tc>
      </w:tr>
      <w:tr w:rsidR="00FD71C9" w:rsidRPr="005F26E1" w14:paraId="16CA4AEA" w14:textId="77777777" w:rsidTr="00231A5B">
        <w:tc>
          <w:tcPr>
            <w:tcW w:w="560" w:type="dxa"/>
          </w:tcPr>
          <w:p w14:paraId="6B8FD535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1</w:t>
            </w:r>
          </w:p>
        </w:tc>
        <w:tc>
          <w:tcPr>
            <w:tcW w:w="4397" w:type="dxa"/>
          </w:tcPr>
          <w:p w14:paraId="5F0D8D8C" w14:textId="39B683E8" w:rsidR="00A06D75" w:rsidRPr="00A06D75" w:rsidRDefault="00902A21" w:rsidP="00A06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902A21">
              <w:rPr>
                <w:rFonts w:eastAsia="Times New Roman" w:cstheme="minorHAnsi"/>
                <w:sz w:val="24"/>
                <w:szCs w:val="24"/>
                <w:lang w:val="sv-FI" w:eastAsia="en-ID"/>
              </w:rPr>
              <w:t xml:space="preserve">Apakah manajer perawat melakukan </w:t>
            </w:r>
            <w:r w:rsidR="00A06D75" w:rsidRPr="00A06D75">
              <w:rPr>
                <w:rFonts w:eastAsia="Times New Roman" w:cstheme="minorHAnsi"/>
                <w:sz w:val="24"/>
                <w:szCs w:val="24"/>
                <w:lang w:val="id-ID" w:eastAsia="en-ID"/>
              </w:rPr>
              <w:t>Asesmen komprehensif terhadap kesehatan pasien dan kebutuhan psikososial pasien covid-19</w:t>
            </w:r>
          </w:p>
          <w:p w14:paraId="07F35203" w14:textId="4D8AC0A6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1C9DFBF5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D5965E0" wp14:editId="29A61A31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73BBE" id="Rectangle 1" o:spid="_x0000_s1026" style="position:absolute;margin-left:11.25pt;margin-top:11.8pt;width:21.9pt;height:16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73D7A8B0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4479F24" wp14:editId="2AB12403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4F3" id="Rectangle 2" o:spid="_x0000_s1026" style="position:absolute;margin-left:12.25pt;margin-top:9.65pt;width:21.9pt;height:16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336F5B1A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985" w:type="dxa"/>
          </w:tcPr>
          <w:p w14:paraId="5206D554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BF4B33" wp14:editId="0DB4C1A4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35870" id="Rectangle 3" o:spid="_x0000_s1026" style="position:absolute;margin-left:9.15pt;margin-top:10.65pt;width:21.9pt;height:16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6B32CC08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A756972" wp14:editId="355B3573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E0CD0" id="Rectangle 4" o:spid="_x0000_s1026" style="position:absolute;margin-left:1.2pt;margin-top:10.05pt;width:21.9pt;height:16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5F26E1" w14:paraId="517F8D47" w14:textId="77777777" w:rsidTr="00231A5B">
        <w:tc>
          <w:tcPr>
            <w:tcW w:w="560" w:type="dxa"/>
          </w:tcPr>
          <w:p w14:paraId="69A8BE29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2</w:t>
            </w:r>
          </w:p>
        </w:tc>
        <w:tc>
          <w:tcPr>
            <w:tcW w:w="4397" w:type="dxa"/>
          </w:tcPr>
          <w:p w14:paraId="674D38B8" w14:textId="0322D4D8" w:rsidR="00A06D75" w:rsidRPr="00A06D75" w:rsidRDefault="00902A21" w:rsidP="00A06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902A21">
              <w:rPr>
                <w:rFonts w:eastAsia="Times New Roman" w:cstheme="minorHAnsi"/>
                <w:sz w:val="24"/>
                <w:szCs w:val="24"/>
                <w:lang w:val="sv-FI" w:eastAsia="en-ID"/>
              </w:rPr>
              <w:t xml:space="preserve">Apakah manajer perawat melakukan rencana bersama </w:t>
            </w:r>
            <w:r w:rsidR="00A06D75" w:rsidRPr="00A06D75">
              <w:rPr>
                <w:rFonts w:eastAsia="Times New Roman" w:cstheme="minorHAnsi"/>
                <w:sz w:val="24"/>
                <w:szCs w:val="24"/>
                <w:lang w:val="id-ID" w:eastAsia="en-ID"/>
              </w:rPr>
              <w:t>engan pasien Covid-19, keluarga dan pengasuhnya, dokter penanggung jawab, penyedia layanan lainnya</w:t>
            </w:r>
          </w:p>
          <w:p w14:paraId="09940BDB" w14:textId="51168084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0F9785B0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71E39FF" wp14:editId="2DA3AE79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FBCC9" id="Rectangle 5" o:spid="_x0000_s1026" style="position:absolute;margin-left:11.25pt;margin-top:11.8pt;width:21.9pt;height:16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42F05C19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B6932B1" wp14:editId="0DCAAF3C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E760" id="Rectangle 6" o:spid="_x0000_s1026" style="position:absolute;margin-left:12.25pt;margin-top:9.65pt;width:21.9pt;height:16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A09F68A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985" w:type="dxa"/>
          </w:tcPr>
          <w:p w14:paraId="0B43BC3E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3B138E2" wp14:editId="30E016C3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22BB" id="Rectangle 7" o:spid="_x0000_s1026" style="position:absolute;margin-left:9.15pt;margin-top:10.65pt;width:21.9pt;height:16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40993B2A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FD5F675" wp14:editId="6E5CA225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1CF2C" id="Rectangle 8" o:spid="_x0000_s1026" style="position:absolute;margin-left:1.2pt;margin-top:10.05pt;width:21.9pt;height:16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5F26E1" w14:paraId="2EE7508C" w14:textId="77777777" w:rsidTr="00231A5B">
        <w:tc>
          <w:tcPr>
            <w:tcW w:w="560" w:type="dxa"/>
          </w:tcPr>
          <w:p w14:paraId="255BC086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3</w:t>
            </w:r>
          </w:p>
        </w:tc>
        <w:tc>
          <w:tcPr>
            <w:tcW w:w="4397" w:type="dxa"/>
          </w:tcPr>
          <w:p w14:paraId="1C8BF566" w14:textId="56A6FE97" w:rsidR="00A06D75" w:rsidRPr="00A06D75" w:rsidRDefault="00902A21" w:rsidP="00A06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902A21">
              <w:rPr>
                <w:rFonts w:eastAsia="Times New Roman" w:cstheme="minorHAnsi"/>
                <w:sz w:val="24"/>
                <w:szCs w:val="24"/>
                <w:lang w:val="sv-FI" w:eastAsia="en-ID"/>
              </w:rPr>
              <w:t>Apakah manajer perawat m</w:t>
            </w:r>
            <w:r w:rsidR="00A06D75" w:rsidRPr="00A06D75">
              <w:rPr>
                <w:rFonts w:eastAsia="Times New Roman" w:cstheme="minorHAnsi"/>
                <w:sz w:val="24"/>
                <w:szCs w:val="24"/>
                <w:lang w:val="id-ID" w:eastAsia="en-ID"/>
              </w:rPr>
              <w:t>emfasilitasi komunikasi dan koordinasi antar anggota tim kesehatan yang melibatkan pasien COVID-19 dalam proses pengambilan keputusan</w:t>
            </w:r>
          </w:p>
          <w:p w14:paraId="4BF5A574" w14:textId="2301F11F" w:rsidR="00FD71C9" w:rsidRPr="00902A21" w:rsidRDefault="00FD71C9" w:rsidP="00231A5B">
            <w:pPr>
              <w:tabs>
                <w:tab w:val="left" w:pos="1014"/>
              </w:tabs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29D925A3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2C555C2" wp14:editId="1777D81C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CE7F" id="Rectangle 9" o:spid="_x0000_s1026" style="position:absolute;margin-left:11.25pt;margin-top:11.8pt;width:21.9pt;height:16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0A85B788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BAA5B8C" wp14:editId="0186FE9A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BB65F" id="Rectangle 10" o:spid="_x0000_s1026" style="position:absolute;margin-left:12.25pt;margin-top:9.65pt;width:21.9pt;height:16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46DEA3AA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985" w:type="dxa"/>
          </w:tcPr>
          <w:p w14:paraId="663980A1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2E20D6C" wp14:editId="2529B9E9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5E526" id="Rectangle 11" o:spid="_x0000_s1026" style="position:absolute;margin-left:9.15pt;margin-top:10.65pt;width:21.9pt;height:16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47089274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CCDDE2C" wp14:editId="10D11ADC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3900" id="Rectangle 12" o:spid="_x0000_s1026" style="position:absolute;margin-left:1.2pt;margin-top:10.05pt;width:21.9pt;height:16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5F26E1" w14:paraId="45C3A696" w14:textId="77777777" w:rsidTr="00231A5B">
        <w:tc>
          <w:tcPr>
            <w:tcW w:w="560" w:type="dxa"/>
          </w:tcPr>
          <w:p w14:paraId="7B09CD9E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4</w:t>
            </w:r>
          </w:p>
        </w:tc>
        <w:tc>
          <w:tcPr>
            <w:tcW w:w="4397" w:type="dxa"/>
          </w:tcPr>
          <w:p w14:paraId="21DF6580" w14:textId="79330337" w:rsidR="00A06D75" w:rsidRPr="00A06D75" w:rsidRDefault="00902A21" w:rsidP="00A06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902A21">
              <w:rPr>
                <w:rFonts w:eastAsia="Times New Roman" w:cstheme="minorHAnsi"/>
                <w:sz w:val="24"/>
                <w:szCs w:val="24"/>
                <w:lang w:val="sv-FI" w:eastAsia="en-ID"/>
              </w:rPr>
              <w:t xml:space="preserve">Apakah manajer perawat </w:t>
            </w:r>
            <w:r w:rsidR="00A06D75" w:rsidRPr="00A06D75">
              <w:rPr>
                <w:rFonts w:eastAsia="Times New Roman" w:cstheme="minorHAnsi"/>
                <w:sz w:val="24"/>
                <w:szCs w:val="24"/>
                <w:lang w:val="id-ID" w:eastAsia="en-ID"/>
              </w:rPr>
              <w:t>Mendidik pasien COVID-19, keluarga atau pengasuh mereka dan anggota tim perawatan kesehatan</w:t>
            </w:r>
          </w:p>
          <w:p w14:paraId="42222088" w14:textId="7A90D8F0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3246DE3E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100360D" wp14:editId="4026592E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671A" id="Rectangle 13" o:spid="_x0000_s1026" style="position:absolute;margin-left:11.25pt;margin-top:11.8pt;width:21.9pt;height:16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63C8CC62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A3805FE" wp14:editId="724A914D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B7C6" id="Rectangle 14" o:spid="_x0000_s1026" style="position:absolute;margin-left:12.25pt;margin-top:9.65pt;width:21.9pt;height:16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2955BFF8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985" w:type="dxa"/>
          </w:tcPr>
          <w:p w14:paraId="59B243F1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1B5215F" wp14:editId="0CCE10A8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AA51" id="Rectangle 15" o:spid="_x0000_s1026" style="position:absolute;margin-left:9.15pt;margin-top:10.65pt;width:21.9pt;height:16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26E54CE5" w14:textId="77777777" w:rsidR="00FD71C9" w:rsidRPr="00A06D75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861BA06" wp14:editId="382A4C7A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9CF2" id="Rectangle 16" o:spid="_x0000_s1026" style="position:absolute;margin-left:1.2pt;margin-top:10.05pt;width:21.9pt;height:16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902A21" w14:paraId="7959A266" w14:textId="77777777" w:rsidTr="00231A5B">
        <w:tc>
          <w:tcPr>
            <w:tcW w:w="560" w:type="dxa"/>
          </w:tcPr>
          <w:p w14:paraId="7DDAA793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5</w:t>
            </w:r>
          </w:p>
        </w:tc>
        <w:tc>
          <w:tcPr>
            <w:tcW w:w="4397" w:type="dxa"/>
          </w:tcPr>
          <w:p w14:paraId="56E3CD48" w14:textId="57E44CA2" w:rsidR="00902A21" w:rsidRPr="00902A21" w:rsidRDefault="00902A21" w:rsidP="00902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902A21">
              <w:rPr>
                <w:rFonts w:eastAsia="Times New Roman" w:cstheme="minorHAnsi"/>
                <w:sz w:val="24"/>
                <w:szCs w:val="24"/>
                <w:lang w:val="sv-FI" w:eastAsia="en-ID"/>
              </w:rPr>
              <w:t xml:space="preserve">Apakah manajer perawat </w:t>
            </w:r>
            <w:r w:rsidRPr="00902A21">
              <w:rPr>
                <w:rFonts w:eastAsia="Times New Roman" w:cstheme="minorHAnsi"/>
                <w:sz w:val="24"/>
                <w:szCs w:val="24"/>
                <w:lang w:val="id-ID" w:eastAsia="en-ID"/>
              </w:rPr>
              <w:t>Memberdayakan klien covid-19 untuk menyelesaikan masalah</w:t>
            </w:r>
          </w:p>
          <w:p w14:paraId="485B9F7F" w14:textId="670C1DE5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7E02B6F4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9C4A50F" wp14:editId="17FD07E5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562EA" id="Rectangle 17" o:spid="_x0000_s1026" style="position:absolute;margin-left:11.25pt;margin-top:11.8pt;width:21.9pt;height:16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4931BD74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1248EB1" wp14:editId="52830679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FBE17" id="Rectangle 18" o:spid="_x0000_s1026" style="position:absolute;margin-left:12.25pt;margin-top:9.65pt;width:21.9pt;height:16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43DED13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985" w:type="dxa"/>
          </w:tcPr>
          <w:p w14:paraId="26BCB4E4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79C3890" wp14:editId="0F328F4F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BA4F" id="Rectangle 19" o:spid="_x0000_s1026" style="position:absolute;margin-left:9.15pt;margin-top:10.65pt;width:21.9pt;height:16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30745124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1B07682" wp14:editId="09BF2488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CAAA7" id="Rectangle 20" o:spid="_x0000_s1026" style="position:absolute;margin-left:1.2pt;margin-top:10.05pt;width:21.9pt;height:16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5F26E1" w14:paraId="56370552" w14:textId="77777777" w:rsidTr="00231A5B">
        <w:tc>
          <w:tcPr>
            <w:tcW w:w="560" w:type="dxa"/>
          </w:tcPr>
          <w:p w14:paraId="7EB81877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6</w:t>
            </w:r>
          </w:p>
        </w:tc>
        <w:tc>
          <w:tcPr>
            <w:tcW w:w="4397" w:type="dxa"/>
          </w:tcPr>
          <w:p w14:paraId="4287A483" w14:textId="69CB3DF6" w:rsidR="00902A21" w:rsidRPr="00902A21" w:rsidRDefault="00902A21" w:rsidP="00902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902A21">
              <w:rPr>
                <w:rFonts w:eastAsia="Times New Roman" w:cstheme="minorHAnsi"/>
                <w:sz w:val="24"/>
                <w:szCs w:val="24"/>
                <w:lang w:val="sv-FI" w:eastAsia="en-ID"/>
              </w:rPr>
              <w:t xml:space="preserve">Apakah manajer perawat </w:t>
            </w:r>
            <w:r w:rsidRPr="00902A21">
              <w:rPr>
                <w:rFonts w:eastAsia="Times New Roman" w:cstheme="minorHAnsi"/>
                <w:sz w:val="24"/>
                <w:szCs w:val="24"/>
                <w:lang w:val="id-ID" w:eastAsia="en-ID"/>
              </w:rPr>
              <w:t>Mendorong penggunaan yang tepat dari layanan kesehatan dan berusaha untuk meningkatkan kualitas perawatan</w:t>
            </w:r>
          </w:p>
          <w:p w14:paraId="778F7F58" w14:textId="183BA0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57154562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4E93DF1" wp14:editId="02F9F370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9A5F" id="Rectangle 21" o:spid="_x0000_s1026" style="position:absolute;margin-left:11.25pt;margin-top:11.8pt;width:21.9pt;height:16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6613A886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9FCBB98" wp14:editId="7FB5A0FE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CF4CA" id="Rectangle 22" o:spid="_x0000_s1026" style="position:absolute;margin-left:12.25pt;margin-top:9.65pt;width:21.9pt;height:16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B351A69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985" w:type="dxa"/>
          </w:tcPr>
          <w:p w14:paraId="5F43000A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5EE1AE5" wp14:editId="4A8AAF50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2BCBB" id="Rectangle 23" o:spid="_x0000_s1026" style="position:absolute;margin-left:9.15pt;margin-top:10.65pt;width:21.9pt;height:16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28656DEE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5746E19" wp14:editId="1EB08D5A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49BDA" id="Rectangle 24" o:spid="_x0000_s1026" style="position:absolute;margin-left:1.2pt;margin-top:10.05pt;width:21.9pt;height:16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5F26E1" w14:paraId="129FBE54" w14:textId="77777777" w:rsidTr="00231A5B">
        <w:tc>
          <w:tcPr>
            <w:tcW w:w="560" w:type="dxa"/>
          </w:tcPr>
          <w:p w14:paraId="17D40E08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7</w:t>
            </w:r>
          </w:p>
        </w:tc>
        <w:tc>
          <w:tcPr>
            <w:tcW w:w="4397" w:type="dxa"/>
          </w:tcPr>
          <w:p w14:paraId="628FE001" w14:textId="0555041A" w:rsidR="00902A21" w:rsidRPr="00902A21" w:rsidRDefault="00902A21" w:rsidP="00902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902A21">
              <w:rPr>
                <w:rFonts w:eastAsia="Times New Roman" w:cstheme="minorHAnsi"/>
                <w:sz w:val="24"/>
                <w:szCs w:val="24"/>
                <w:lang w:val="sv-FI" w:eastAsia="en-ID"/>
              </w:rPr>
              <w:t xml:space="preserve">Apakah manajer perawat </w:t>
            </w:r>
            <w:r w:rsidRPr="00902A21">
              <w:rPr>
                <w:rFonts w:eastAsia="Times New Roman" w:cstheme="minorHAnsi"/>
                <w:sz w:val="24"/>
                <w:szCs w:val="24"/>
                <w:lang w:val="id-ID" w:eastAsia="en-ID"/>
              </w:rPr>
              <w:t>Membantu klien dalam mentransisikan perawatan yang aman ke tingkat berikutnya yang paling tepat</w:t>
            </w:r>
          </w:p>
          <w:p w14:paraId="3D2B0A52" w14:textId="01A6441E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3737B538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62B681E" wp14:editId="7A465077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BCB8" id="Rectangle 25" o:spid="_x0000_s1026" style="position:absolute;margin-left:11.25pt;margin-top:11.8pt;width:21.9pt;height:16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6F2FFF7B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689D1F3" wp14:editId="204846B3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06A8" id="Rectangle 26" o:spid="_x0000_s1026" style="position:absolute;margin-left:12.25pt;margin-top:9.65pt;width:21.9pt;height:16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F68FF3B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985" w:type="dxa"/>
          </w:tcPr>
          <w:p w14:paraId="1A14437E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FCCF867" wp14:editId="456243CF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742F2" id="Rectangle 27" o:spid="_x0000_s1026" style="position:absolute;margin-left:9.15pt;margin-top:10.65pt;width:21.9pt;height:16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166DF013" w14:textId="77777777" w:rsidR="00FD71C9" w:rsidRPr="00902A2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5D04579" wp14:editId="020614AB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E4173" id="Rectangle 28" o:spid="_x0000_s1026" style="position:absolute;margin-left:1.2pt;margin-top:10.05pt;width:21.9pt;height:16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FD71C9" w:rsidRPr="005F26E1" w14:paraId="219D4C1F" w14:textId="77777777" w:rsidTr="00231A5B">
        <w:tc>
          <w:tcPr>
            <w:tcW w:w="560" w:type="dxa"/>
          </w:tcPr>
          <w:p w14:paraId="1555638D" w14:textId="77777777" w:rsidR="00FD71C9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sz w:val="24"/>
                <w:szCs w:val="24"/>
                <w:lang w:val="sv-FI"/>
              </w:rPr>
              <w:t>8</w:t>
            </w:r>
          </w:p>
        </w:tc>
        <w:tc>
          <w:tcPr>
            <w:tcW w:w="4397" w:type="dxa"/>
          </w:tcPr>
          <w:p w14:paraId="7DEFB78E" w14:textId="6CF728D6" w:rsidR="00902A21" w:rsidRPr="00902A21" w:rsidRDefault="00902A21" w:rsidP="00902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val="sv-FI" w:eastAsia="en-ID"/>
              </w:rPr>
            </w:pPr>
            <w:r w:rsidRPr="00902A21">
              <w:rPr>
                <w:rFonts w:eastAsia="Times New Roman" w:cstheme="minorHAnsi"/>
                <w:sz w:val="24"/>
                <w:szCs w:val="24"/>
                <w:lang w:val="sv-FI" w:eastAsia="en-ID"/>
              </w:rPr>
              <w:t xml:space="preserve">Apakah manajer perawat </w:t>
            </w:r>
            <w:r w:rsidRPr="00902A21">
              <w:rPr>
                <w:rFonts w:eastAsia="Times New Roman" w:cstheme="minorHAnsi"/>
                <w:sz w:val="24"/>
                <w:szCs w:val="24"/>
                <w:lang w:val="id-ID" w:eastAsia="en-ID"/>
              </w:rPr>
              <w:t>Membantu klien dalam mentransisikan perawatan yang aman ke tingkat berikutnya yang paling tepat</w:t>
            </w:r>
          </w:p>
          <w:p w14:paraId="07D8D332" w14:textId="7A04F9AD" w:rsidR="00FD71C9" w:rsidRPr="005F26E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1261" w:type="dxa"/>
          </w:tcPr>
          <w:p w14:paraId="242AD6C5" w14:textId="77777777" w:rsidR="00FD71C9" w:rsidRPr="005F26E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E539234" wp14:editId="271CA392">
                      <wp:simplePos x="0" y="0"/>
                      <wp:positionH relativeFrom="column">
                        <wp:posOffset>143179</wp:posOffset>
                      </wp:positionH>
                      <wp:positionV relativeFrom="paragraph">
                        <wp:posOffset>149639</wp:posOffset>
                      </wp:positionV>
                      <wp:extent cx="278296" cy="214685"/>
                      <wp:effectExtent l="0" t="0" r="26670" b="139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6B91" id="Rectangle 29" o:spid="_x0000_s1026" style="position:absolute;margin-left:11.25pt;margin-top:11.8pt;width:21.9pt;height:16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n8YT&#10;K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265" w:type="dxa"/>
          </w:tcPr>
          <w:p w14:paraId="1A7E007C" w14:textId="77777777" w:rsidR="00FD71C9" w:rsidRPr="005F26E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0BBD7E2" wp14:editId="1155A34A">
                      <wp:simplePos x="0" y="0"/>
                      <wp:positionH relativeFrom="column">
                        <wp:posOffset>155851</wp:posOffset>
                      </wp:positionH>
                      <wp:positionV relativeFrom="paragraph">
                        <wp:posOffset>122748</wp:posOffset>
                      </wp:positionV>
                      <wp:extent cx="278296" cy="214685"/>
                      <wp:effectExtent l="0" t="0" r="26670" b="139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50E62" id="Rectangle 30" o:spid="_x0000_s1026" style="position:absolute;margin-left:12.25pt;margin-top:9.65pt;width:21.9pt;height:16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6EE5625F" w14:textId="77777777" w:rsidR="00FD71C9" w:rsidRPr="005F26E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</w:p>
        </w:tc>
        <w:tc>
          <w:tcPr>
            <w:tcW w:w="985" w:type="dxa"/>
          </w:tcPr>
          <w:p w14:paraId="70FBC1BB" w14:textId="77777777" w:rsidR="00FD71C9" w:rsidRPr="005F26E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D660B7A" wp14:editId="6ED306A2">
                      <wp:simplePos x="0" y="0"/>
                      <wp:positionH relativeFrom="column">
                        <wp:posOffset>116094</wp:posOffset>
                      </wp:positionH>
                      <wp:positionV relativeFrom="paragraph">
                        <wp:posOffset>135476</wp:posOffset>
                      </wp:positionV>
                      <wp:extent cx="278296" cy="214685"/>
                      <wp:effectExtent l="0" t="0" r="26670" b="139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F853F" id="Rectangle 31" o:spid="_x0000_s1026" style="position:absolute;margin-left:9.15pt;margin-top:10.65pt;width:21.9pt;height:16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AF774a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97" w:type="dxa"/>
          </w:tcPr>
          <w:p w14:paraId="05442071" w14:textId="77777777" w:rsidR="00FD71C9" w:rsidRPr="005F26E1" w:rsidRDefault="00FD71C9" w:rsidP="00231A5B">
            <w:pPr>
              <w:rPr>
                <w:rFonts w:cstheme="minorHAnsi"/>
                <w:sz w:val="24"/>
                <w:szCs w:val="24"/>
                <w:lang w:val="sv-FI"/>
              </w:rPr>
            </w:pPr>
            <w:r>
              <w:rPr>
                <w:rFonts w:cstheme="minorHAnsi"/>
                <w:noProof/>
                <w:sz w:val="24"/>
                <w:szCs w:val="24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0B26159" wp14:editId="464D6DC5">
                      <wp:simplePos x="0" y="0"/>
                      <wp:positionH relativeFrom="column">
                        <wp:posOffset>15268</wp:posOffset>
                      </wp:positionH>
                      <wp:positionV relativeFrom="paragraph">
                        <wp:posOffset>127524</wp:posOffset>
                      </wp:positionV>
                      <wp:extent cx="278296" cy="214685"/>
                      <wp:effectExtent l="0" t="0" r="26670" b="1397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14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577C1" id="Rectangle 32" o:spid="_x0000_s1026" style="position:absolute;margin-left:1.2pt;margin-top:10.05pt;width:21.9pt;height:16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</w:tbl>
    <w:p w14:paraId="2A7DF62A" w14:textId="77777777" w:rsidR="00FD71C9" w:rsidRPr="005F26E1" w:rsidRDefault="00FD71C9" w:rsidP="00FD71C9">
      <w:pPr>
        <w:rPr>
          <w:rFonts w:cstheme="minorHAnsi"/>
          <w:sz w:val="24"/>
          <w:szCs w:val="24"/>
          <w:lang w:val="sv-FI"/>
        </w:rPr>
      </w:pPr>
    </w:p>
    <w:p w14:paraId="529A8E53" w14:textId="0E52EB4F" w:rsidR="009C7FE8" w:rsidRPr="005F26E1" w:rsidRDefault="009C7FE8">
      <w:pPr>
        <w:rPr>
          <w:rFonts w:cstheme="minorHAnsi"/>
          <w:sz w:val="24"/>
          <w:szCs w:val="24"/>
          <w:lang w:val="sv-FI"/>
        </w:rPr>
      </w:pPr>
    </w:p>
    <w:p w14:paraId="1E19F16B" w14:textId="77777777" w:rsidR="009C7FE8" w:rsidRPr="005F26E1" w:rsidRDefault="009C7FE8">
      <w:pPr>
        <w:rPr>
          <w:rFonts w:cstheme="minorHAnsi"/>
          <w:sz w:val="24"/>
          <w:szCs w:val="24"/>
          <w:lang w:val="sv-FI"/>
        </w:rPr>
      </w:pPr>
    </w:p>
    <w:p w14:paraId="2BB64105" w14:textId="77777777" w:rsidR="00CA68FD" w:rsidRPr="005F26E1" w:rsidRDefault="00CA68FD">
      <w:pPr>
        <w:rPr>
          <w:rFonts w:cstheme="minorHAnsi"/>
          <w:sz w:val="24"/>
          <w:szCs w:val="24"/>
          <w:lang w:val="sv-FI"/>
        </w:rPr>
      </w:pPr>
    </w:p>
    <w:sectPr w:rsidR="00CA68FD" w:rsidRPr="005F2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03C"/>
    <w:multiLevelType w:val="hybridMultilevel"/>
    <w:tmpl w:val="00D2D1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0773"/>
    <w:multiLevelType w:val="hybridMultilevel"/>
    <w:tmpl w:val="8370E8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8217">
    <w:abstractNumId w:val="0"/>
  </w:num>
  <w:num w:numId="2" w16cid:durableId="209442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06"/>
    <w:rsid w:val="00072ED8"/>
    <w:rsid w:val="002D09FC"/>
    <w:rsid w:val="004F1298"/>
    <w:rsid w:val="005D2AC8"/>
    <w:rsid w:val="005E113A"/>
    <w:rsid w:val="005F26E1"/>
    <w:rsid w:val="006858D1"/>
    <w:rsid w:val="0072424C"/>
    <w:rsid w:val="008A6AA6"/>
    <w:rsid w:val="00902A21"/>
    <w:rsid w:val="009C7FE8"/>
    <w:rsid w:val="00A06D75"/>
    <w:rsid w:val="00A61F06"/>
    <w:rsid w:val="00A91C90"/>
    <w:rsid w:val="00CA68FD"/>
    <w:rsid w:val="00CD039B"/>
    <w:rsid w:val="00E94314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AFC2"/>
  <w15:chartTrackingRefBased/>
  <w15:docId w15:val="{0EE2E452-71B1-44D0-875C-47FFE10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8D1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6858D1"/>
  </w:style>
  <w:style w:type="paragraph" w:styleId="ListParagraph">
    <w:name w:val="List Paragraph"/>
    <w:basedOn w:val="Normal"/>
    <w:uiPriority w:val="34"/>
    <w:qFormat/>
    <w:rsid w:val="002D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alimul hidayat</dc:creator>
  <cp:keywords/>
  <dc:description/>
  <cp:lastModifiedBy>Aziz alimul hidayat</cp:lastModifiedBy>
  <cp:revision>9</cp:revision>
  <dcterms:created xsi:type="dcterms:W3CDTF">2022-04-02T23:20:00Z</dcterms:created>
  <dcterms:modified xsi:type="dcterms:W3CDTF">2022-04-16T03:54:00Z</dcterms:modified>
</cp:coreProperties>
</file>