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4A0" w:rsidRPr="00551E25" w:rsidRDefault="008234A0" w:rsidP="00951FBB">
      <w:pPr>
        <w:spacing w:beforeLines="50" w:before="156" w:afterLines="50" w:after="15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1E25">
        <w:rPr>
          <w:rFonts w:ascii="Times New Roman" w:hAnsi="Times New Roman" w:cs="Times New Roman"/>
          <w:b/>
          <w:sz w:val="20"/>
          <w:szCs w:val="20"/>
        </w:rPr>
        <w:t>Table </w:t>
      </w:r>
      <w:r w:rsidR="00551E25" w:rsidRPr="00551E25">
        <w:rPr>
          <w:rFonts w:ascii="Times New Roman" w:hAnsi="Times New Roman" w:cs="Times New Roman"/>
          <w:b/>
          <w:sz w:val="20"/>
          <w:szCs w:val="20"/>
        </w:rPr>
        <w:t>S</w:t>
      </w:r>
      <w:r w:rsidRPr="00551E25">
        <w:rPr>
          <w:rFonts w:ascii="Times New Roman" w:hAnsi="Times New Roman" w:cs="Times New Roman"/>
          <w:b/>
          <w:sz w:val="20"/>
          <w:szCs w:val="20"/>
        </w:rPr>
        <w:t>1 Accession members and characteristics of 121 JcbHLH genes in physic nut.</w:t>
      </w:r>
    </w:p>
    <w:tbl>
      <w:tblPr>
        <w:tblW w:w="6540" w:type="dxa"/>
        <w:jc w:val="center"/>
        <w:tblLook w:val="04A0" w:firstRow="1" w:lastRow="0" w:firstColumn="1" w:lastColumn="0" w:noHBand="0" w:noVBand="1"/>
      </w:tblPr>
      <w:tblGrid>
        <w:gridCol w:w="1303"/>
        <w:gridCol w:w="1516"/>
        <w:gridCol w:w="1329"/>
        <w:gridCol w:w="666"/>
        <w:gridCol w:w="705"/>
        <w:gridCol w:w="1021"/>
      </w:tblGrid>
      <w:tr w:rsidR="00551E25" w:rsidRPr="00551E25" w:rsidTr="00551E25">
        <w:trPr>
          <w:tblHeader/>
          <w:jc w:val="center"/>
        </w:trPr>
        <w:tc>
          <w:tcPr>
            <w:tcW w:w="13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6"/>
                <w:szCs w:val="16"/>
              </w:rPr>
            </w:pPr>
            <w:bookmarkStart w:id="0" w:name="_Hlk65747146"/>
            <w:r w:rsidRPr="00551E25">
              <w:rPr>
                <w:rFonts w:ascii="Times New Roman" w:eastAsia="宋体" w:hAnsi="Times New Roman" w:cs="Times New Roman"/>
                <w:b/>
                <w:kern w:val="0"/>
                <w:sz w:val="16"/>
                <w:szCs w:val="16"/>
              </w:rPr>
              <w:t>Genes</w:t>
            </w:r>
          </w:p>
        </w:tc>
        <w:tc>
          <w:tcPr>
            <w:tcW w:w="15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b/>
                <w:kern w:val="0"/>
                <w:sz w:val="16"/>
                <w:szCs w:val="16"/>
              </w:rPr>
              <w:t>Gene ID</w:t>
            </w:r>
          </w:p>
        </w:tc>
        <w:tc>
          <w:tcPr>
            <w:tcW w:w="13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b/>
                <w:kern w:val="0"/>
                <w:sz w:val="16"/>
                <w:szCs w:val="16"/>
              </w:rPr>
              <w:t>Protein length(aa)</w:t>
            </w: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6"/>
                <w:szCs w:val="16"/>
              </w:rPr>
            </w:pPr>
            <w:proofErr w:type="spellStart"/>
            <w:r w:rsidRPr="00551E25">
              <w:rPr>
                <w:rFonts w:ascii="Times New Roman" w:eastAsia="宋体" w:hAnsi="Times New Roman" w:cs="Times New Roman"/>
                <w:b/>
                <w:kern w:val="0"/>
                <w:sz w:val="16"/>
                <w:szCs w:val="16"/>
              </w:rPr>
              <w:t>pI</w:t>
            </w:r>
            <w:proofErr w:type="spellEnd"/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b/>
                <w:kern w:val="0"/>
                <w:sz w:val="16"/>
                <w:szCs w:val="16"/>
              </w:rPr>
              <w:t>MW</w:t>
            </w:r>
          </w:p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b/>
                <w:kern w:val="0"/>
                <w:sz w:val="16"/>
                <w:szCs w:val="16"/>
              </w:rPr>
              <w:t>(</w:t>
            </w:r>
            <w:proofErr w:type="spellStart"/>
            <w:r w:rsidRPr="00551E25">
              <w:rPr>
                <w:rFonts w:ascii="Times New Roman" w:eastAsia="宋体" w:hAnsi="Times New Roman" w:cs="Times New Roman"/>
                <w:b/>
                <w:kern w:val="0"/>
                <w:sz w:val="16"/>
                <w:szCs w:val="16"/>
              </w:rPr>
              <w:t>kDa</w:t>
            </w:r>
            <w:proofErr w:type="spellEnd"/>
            <w:r w:rsidRPr="00551E25">
              <w:rPr>
                <w:rFonts w:ascii="Times New Roman" w:eastAsia="宋体" w:hAnsi="Times New Roman" w:cs="Times New Roman"/>
                <w:b/>
                <w:kern w:val="0"/>
                <w:sz w:val="16"/>
                <w:szCs w:val="16"/>
              </w:rPr>
              <w:t>)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6"/>
                <w:szCs w:val="16"/>
              </w:rPr>
            </w:pPr>
            <w:proofErr w:type="spellStart"/>
            <w:r w:rsidRPr="00551E25">
              <w:rPr>
                <w:rFonts w:ascii="Times New Roman" w:eastAsia="宋体" w:hAnsi="Times New Roman" w:cs="Times New Roman"/>
                <w:b/>
                <w:kern w:val="0"/>
                <w:sz w:val="16"/>
                <w:szCs w:val="16"/>
              </w:rPr>
              <w:t>Loaction</w:t>
            </w:r>
            <w:proofErr w:type="spellEnd"/>
          </w:p>
        </w:tc>
        <w:bookmarkStart w:id="1" w:name="_GoBack"/>
        <w:bookmarkEnd w:id="1"/>
      </w:tr>
      <w:tr w:rsidR="00551E25" w:rsidRPr="00551E25" w:rsidTr="00551E25">
        <w:trPr>
          <w:jc w:val="center"/>
        </w:trPr>
        <w:tc>
          <w:tcPr>
            <w:tcW w:w="130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JcbHLH1</w:t>
            </w:r>
          </w:p>
        </w:tc>
        <w:tc>
          <w:tcPr>
            <w:tcW w:w="151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LOC105631917</w:t>
            </w:r>
          </w:p>
        </w:tc>
        <w:tc>
          <w:tcPr>
            <w:tcW w:w="132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8.35</w:t>
            </w: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22.4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LG1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JcbHLH2</w:t>
            </w:r>
          </w:p>
        </w:tc>
        <w:tc>
          <w:tcPr>
            <w:tcW w:w="1516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LOC105632090</w:t>
            </w:r>
          </w:p>
        </w:tc>
        <w:tc>
          <w:tcPr>
            <w:tcW w:w="1329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236</w:t>
            </w:r>
          </w:p>
        </w:tc>
        <w:tc>
          <w:tcPr>
            <w:tcW w:w="666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8.27</w:t>
            </w:r>
          </w:p>
        </w:tc>
        <w:tc>
          <w:tcPr>
            <w:tcW w:w="705" w:type="dxa"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27.4</w:t>
            </w:r>
          </w:p>
        </w:tc>
        <w:tc>
          <w:tcPr>
            <w:tcW w:w="1021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LG1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JcbHLH3</w:t>
            </w:r>
          </w:p>
        </w:tc>
        <w:tc>
          <w:tcPr>
            <w:tcW w:w="1516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LOC105632116</w:t>
            </w:r>
          </w:p>
        </w:tc>
        <w:tc>
          <w:tcPr>
            <w:tcW w:w="1329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222</w:t>
            </w:r>
          </w:p>
        </w:tc>
        <w:tc>
          <w:tcPr>
            <w:tcW w:w="666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5.74</w:t>
            </w:r>
          </w:p>
        </w:tc>
        <w:tc>
          <w:tcPr>
            <w:tcW w:w="705" w:type="dxa"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25.1</w:t>
            </w:r>
          </w:p>
        </w:tc>
        <w:tc>
          <w:tcPr>
            <w:tcW w:w="1021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LG1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JcbHLH4</w:t>
            </w:r>
          </w:p>
        </w:tc>
        <w:tc>
          <w:tcPr>
            <w:tcW w:w="1516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LOC105640465</w:t>
            </w:r>
          </w:p>
        </w:tc>
        <w:tc>
          <w:tcPr>
            <w:tcW w:w="1329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281</w:t>
            </w:r>
          </w:p>
        </w:tc>
        <w:tc>
          <w:tcPr>
            <w:tcW w:w="666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5.73</w:t>
            </w:r>
          </w:p>
        </w:tc>
        <w:tc>
          <w:tcPr>
            <w:tcW w:w="705" w:type="dxa"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30.8</w:t>
            </w:r>
          </w:p>
        </w:tc>
        <w:tc>
          <w:tcPr>
            <w:tcW w:w="1021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LG1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JcbHLH4</w:t>
            </w:r>
          </w:p>
        </w:tc>
        <w:tc>
          <w:tcPr>
            <w:tcW w:w="1516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LOC105633186</w:t>
            </w:r>
          </w:p>
        </w:tc>
        <w:tc>
          <w:tcPr>
            <w:tcW w:w="1329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429</w:t>
            </w:r>
          </w:p>
        </w:tc>
        <w:tc>
          <w:tcPr>
            <w:tcW w:w="666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5.57</w:t>
            </w:r>
          </w:p>
        </w:tc>
        <w:tc>
          <w:tcPr>
            <w:tcW w:w="705" w:type="dxa"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48.9</w:t>
            </w:r>
          </w:p>
        </w:tc>
        <w:tc>
          <w:tcPr>
            <w:tcW w:w="1021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LG1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JcbHLH5</w:t>
            </w:r>
          </w:p>
        </w:tc>
        <w:tc>
          <w:tcPr>
            <w:tcW w:w="1516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LOC105632874</w:t>
            </w:r>
          </w:p>
        </w:tc>
        <w:tc>
          <w:tcPr>
            <w:tcW w:w="1329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236</w:t>
            </w:r>
          </w:p>
        </w:tc>
        <w:tc>
          <w:tcPr>
            <w:tcW w:w="666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7.7</w:t>
            </w:r>
          </w:p>
        </w:tc>
        <w:tc>
          <w:tcPr>
            <w:tcW w:w="705" w:type="dxa"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25.7</w:t>
            </w:r>
          </w:p>
        </w:tc>
        <w:tc>
          <w:tcPr>
            <w:tcW w:w="1021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LG1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JcbHLH6</w:t>
            </w:r>
          </w:p>
        </w:tc>
        <w:tc>
          <w:tcPr>
            <w:tcW w:w="1516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LOC105632848</w:t>
            </w:r>
          </w:p>
        </w:tc>
        <w:tc>
          <w:tcPr>
            <w:tcW w:w="1329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444</w:t>
            </w:r>
          </w:p>
        </w:tc>
        <w:tc>
          <w:tcPr>
            <w:tcW w:w="666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6.16</w:t>
            </w:r>
          </w:p>
        </w:tc>
        <w:tc>
          <w:tcPr>
            <w:tcW w:w="705" w:type="dxa"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49.3</w:t>
            </w:r>
          </w:p>
        </w:tc>
        <w:tc>
          <w:tcPr>
            <w:tcW w:w="1021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LG1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JcbHLH7</w:t>
            </w:r>
          </w:p>
        </w:tc>
        <w:tc>
          <w:tcPr>
            <w:tcW w:w="1516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LOC105629297</w:t>
            </w:r>
          </w:p>
        </w:tc>
        <w:tc>
          <w:tcPr>
            <w:tcW w:w="1329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357</w:t>
            </w:r>
          </w:p>
        </w:tc>
        <w:tc>
          <w:tcPr>
            <w:tcW w:w="666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8.62</w:t>
            </w:r>
          </w:p>
        </w:tc>
        <w:tc>
          <w:tcPr>
            <w:tcW w:w="705" w:type="dxa"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38.3</w:t>
            </w:r>
          </w:p>
        </w:tc>
        <w:tc>
          <w:tcPr>
            <w:tcW w:w="1021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LG2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JcbHLH8</w:t>
            </w:r>
          </w:p>
        </w:tc>
        <w:tc>
          <w:tcPr>
            <w:tcW w:w="1516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LOC105628270</w:t>
            </w:r>
          </w:p>
        </w:tc>
        <w:tc>
          <w:tcPr>
            <w:tcW w:w="1329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136</w:t>
            </w:r>
          </w:p>
        </w:tc>
        <w:tc>
          <w:tcPr>
            <w:tcW w:w="666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9.05</w:t>
            </w:r>
          </w:p>
        </w:tc>
        <w:tc>
          <w:tcPr>
            <w:tcW w:w="705" w:type="dxa"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15.1</w:t>
            </w:r>
          </w:p>
        </w:tc>
        <w:tc>
          <w:tcPr>
            <w:tcW w:w="1021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LG2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JcbHLH9</w:t>
            </w:r>
          </w:p>
        </w:tc>
        <w:tc>
          <w:tcPr>
            <w:tcW w:w="1516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LOC105628307</w:t>
            </w:r>
          </w:p>
        </w:tc>
        <w:tc>
          <w:tcPr>
            <w:tcW w:w="1329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332</w:t>
            </w:r>
          </w:p>
        </w:tc>
        <w:tc>
          <w:tcPr>
            <w:tcW w:w="666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5.12</w:t>
            </w:r>
          </w:p>
        </w:tc>
        <w:tc>
          <w:tcPr>
            <w:tcW w:w="705" w:type="dxa"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36.9</w:t>
            </w:r>
          </w:p>
        </w:tc>
        <w:tc>
          <w:tcPr>
            <w:tcW w:w="1021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LG2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JcbHLH10</w:t>
            </w:r>
          </w:p>
        </w:tc>
        <w:tc>
          <w:tcPr>
            <w:tcW w:w="1516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LOC105641820</w:t>
            </w:r>
          </w:p>
        </w:tc>
        <w:tc>
          <w:tcPr>
            <w:tcW w:w="1329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581</w:t>
            </w:r>
          </w:p>
        </w:tc>
        <w:tc>
          <w:tcPr>
            <w:tcW w:w="666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5.31</w:t>
            </w:r>
          </w:p>
        </w:tc>
        <w:tc>
          <w:tcPr>
            <w:tcW w:w="705" w:type="dxa"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66.1</w:t>
            </w:r>
          </w:p>
        </w:tc>
        <w:tc>
          <w:tcPr>
            <w:tcW w:w="1021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LG2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JcbHLH11</w:t>
            </w:r>
          </w:p>
        </w:tc>
        <w:tc>
          <w:tcPr>
            <w:tcW w:w="1516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LOC105641818</w:t>
            </w:r>
          </w:p>
        </w:tc>
        <w:tc>
          <w:tcPr>
            <w:tcW w:w="1329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549</w:t>
            </w:r>
          </w:p>
        </w:tc>
        <w:tc>
          <w:tcPr>
            <w:tcW w:w="666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5.36</w:t>
            </w:r>
          </w:p>
        </w:tc>
        <w:tc>
          <w:tcPr>
            <w:tcW w:w="705" w:type="dxa"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62.0 </w:t>
            </w:r>
          </w:p>
        </w:tc>
        <w:tc>
          <w:tcPr>
            <w:tcW w:w="1021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LG2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JcbHLH12</w:t>
            </w:r>
          </w:p>
        </w:tc>
        <w:tc>
          <w:tcPr>
            <w:tcW w:w="1516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LOC105643782</w:t>
            </w:r>
          </w:p>
        </w:tc>
        <w:tc>
          <w:tcPr>
            <w:tcW w:w="1329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326</w:t>
            </w:r>
          </w:p>
        </w:tc>
        <w:tc>
          <w:tcPr>
            <w:tcW w:w="666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6.55</w:t>
            </w:r>
          </w:p>
        </w:tc>
        <w:tc>
          <w:tcPr>
            <w:tcW w:w="705" w:type="dxa"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36.0 </w:t>
            </w:r>
          </w:p>
        </w:tc>
        <w:tc>
          <w:tcPr>
            <w:tcW w:w="1021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LG2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JcbHLH13</w:t>
            </w:r>
          </w:p>
        </w:tc>
        <w:tc>
          <w:tcPr>
            <w:tcW w:w="1516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LOC105630202</w:t>
            </w:r>
          </w:p>
        </w:tc>
        <w:tc>
          <w:tcPr>
            <w:tcW w:w="1329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523</w:t>
            </w:r>
          </w:p>
        </w:tc>
        <w:tc>
          <w:tcPr>
            <w:tcW w:w="666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5.34</w:t>
            </w:r>
          </w:p>
        </w:tc>
        <w:tc>
          <w:tcPr>
            <w:tcW w:w="705" w:type="dxa"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57.2</w:t>
            </w:r>
          </w:p>
        </w:tc>
        <w:tc>
          <w:tcPr>
            <w:tcW w:w="1021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LG2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JcbHLH14</w:t>
            </w:r>
          </w:p>
        </w:tc>
        <w:tc>
          <w:tcPr>
            <w:tcW w:w="1516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LOC105630155</w:t>
            </w:r>
          </w:p>
        </w:tc>
        <w:tc>
          <w:tcPr>
            <w:tcW w:w="1329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409</w:t>
            </w:r>
          </w:p>
        </w:tc>
        <w:tc>
          <w:tcPr>
            <w:tcW w:w="666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6.91</w:t>
            </w:r>
          </w:p>
        </w:tc>
        <w:tc>
          <w:tcPr>
            <w:tcW w:w="705" w:type="dxa"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45.5</w:t>
            </w:r>
          </w:p>
        </w:tc>
        <w:tc>
          <w:tcPr>
            <w:tcW w:w="1021" w:type="dxa"/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LG2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JcbHLH15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LOC105635021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280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6.35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30.8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LG2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JcbHLH16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LOC105631694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6.33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48.4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LG2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JcbHLH17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LOC105634421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29.4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LG3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JcbHLH18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LOC105637396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5.42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74.0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LG3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JcbHLH19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LOC105642800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7.94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10.5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LG3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JcbHLH20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LOC105634210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6.02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56.6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LG3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JcbHLH21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LOC105633966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26.9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LG3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JcbHLH22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LOC105650123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5.48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23.6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LG3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JcbHLH23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LOC105649551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8.69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21.0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LG3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JcbHLH24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LOC105649417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465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5.39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50.8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LG3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JcbHLH25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LOC105649400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237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5.65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26.0 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8234A0" w:rsidRPr="00551E25" w:rsidRDefault="008234A0" w:rsidP="008B70F4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LG3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JcbHLH26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LOC105638657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302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7.14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34.3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B70F4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-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JcbHLH27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LOC105636736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267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5.39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29.0 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LG4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JcbHLH28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LOC105636735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237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6.01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25.9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LG4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JcbHLH29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LOC105645115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502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5.76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55.7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LG4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JcbHLH30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LOC105633836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376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6.75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41.1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LG4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JcbHLH31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LOC105646251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250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4.93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28.4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LG5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JcbHLH32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LOC105650469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377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7.2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42.3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LG5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JcbHLH33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LOC105648363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336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5.16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36.9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LG5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JcbHLH34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LOC105648860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247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5.35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27.5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LG5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JcbHLH35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LOC105648861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244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6.33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28.0 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LG5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JcbHLH36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LOC105648547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252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9.05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28.4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LG5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JcbHLH37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LOC105648729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542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5.68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59.1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LG5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JcbHLH38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LOC105648893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469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52.7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LG5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JcbHLH39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LOC105648738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363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7.05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40.6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LG5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lastRenderedPageBreak/>
              <w:t>JcbHLH40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LOC105640400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182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9.32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21.0 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LG5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JcbHLH42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LOC105640588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375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7.78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41.3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LG5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JcbHLH43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LOC105640676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457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8.15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50.0 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LG5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JcbHLH44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LOC105640688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339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7.08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37.5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LG5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JcbHLH45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LOC105640700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555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5.8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60.0 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LG5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JcbHLH46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LOC105641974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372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6.05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41.4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LG5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JcbHLH47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LOC105642084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215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6.08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24.4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LG5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JcbHLH48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LOC105636978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290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6.79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32.0 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LG5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JcbHLH49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LOC105636977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187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9.32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21.0 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LG5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JcbHLH50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LOC105636938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315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4.85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35.9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LG5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JcbHLH51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LOC105634739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370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8.89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40.9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LG6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JcbHLH52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LOC105634733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380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5.74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42.1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LG6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JcbHLH53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LOC105643894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239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8.64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26.9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LG6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JcbHLH54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LOC105646707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711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5.44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79.3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LG6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JcbHLH55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LOC105648118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173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7.87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19.6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LG6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JcbHLH56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LOC105647690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331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5.63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34.8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LG6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JcbHLH57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LOC105647578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326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5.39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37.0 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LG6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JcbHLH58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LOC105647433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203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11.16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23.1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LG6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JcbHLH59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LOC105647368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690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6.04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74.1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LG6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JcbHLH60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LOC105644598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490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9.03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54.6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LG7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JcbHLH61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LOC105644965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149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7.77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16.7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LG7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JcbHLH62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LOC105644561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749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6.05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83.1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LG7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JcbHLH63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LOC105644435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580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6.26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63.3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LG7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JcbHLH64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LOC105644426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566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6.17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62.0 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LG7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JcbHLH65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LOC105644026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304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8.58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33.9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LG7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JcbHLH66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LOC105641739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296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6.01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33.8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LG7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JcbHLH67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LOC105641744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193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9.76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21.8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LG7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JcbHLH68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LOC105639930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349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4.8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39.4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LG7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JcbHLH69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LOC105639913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333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9.15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37.0 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LG7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JcbHLH70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LOC105640003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365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5.93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41.0 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LG7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JcbHLH71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LOC105639576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266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6.67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29.4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LG7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JcbHLH72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LOC105639723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325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5.65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34.6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LG7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JcbHLH73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LOC105639713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254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9.49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28.3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LG7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JcbHLH74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LOC105646925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228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7.73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25.9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LG7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JcbHLH75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LOC105643171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474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7.99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51.1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LG8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JcbHLH76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LOC105642985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616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5.12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69.8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LG8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JcbHLH77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LOC105642836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610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6.26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67.8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LG8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JcbHLH78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LOC105642791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482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5.31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54.0 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LG8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JcbHLH79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LOC105642767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393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6.06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45.0 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LG8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JcbHLH80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LOC105642714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411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8.74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46.0 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LG8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JcbHLH81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LOC105650022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343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5.37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38.8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LG8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JcbHLH82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LOC105650007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696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5.33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77.6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LG8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lastRenderedPageBreak/>
              <w:t>JcbHLH83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LOC105649906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301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5.74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31.9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LG8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JcbHLH84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LOC105649806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269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6.93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29.5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LG8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JcbHLH85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LOC105630410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94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7.94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10.6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LG8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JcbHLH86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LOC105630661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338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5.9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37.5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LG8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JcbHLH87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LOC105630681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365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4.76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40.6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LG8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JcbHLH88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LOC105630700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244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9.16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27.1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LG8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JcbHLH58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LOC105647433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203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11.16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23.1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LG6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JcbHLH59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LOC105647368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690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6.04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74.1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LG6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JcbHLH60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LOC105644598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490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9.03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54.6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LG7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JcbHLH61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LOC105644965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149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7.77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16.7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LG7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JcbHLH62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LOC105644561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749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6.05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83.1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LG7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JcbHLH63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LOC105644435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580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6.26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63.3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LG7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JcbHLH64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LOC105644426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566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6.17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62.0 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LG7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JcbHLH65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LOC105644026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304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8.58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33.9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LG7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JcbHLH66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LOC105641739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296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6.01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33.8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LG7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JcbHLH67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LOC105641744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193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9.76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21.8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LG7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JcbHLH68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LOC105639930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349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4.8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39.4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LG7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JcbHLH69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LOC105639913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333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9.15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37.0 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LG7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JcbHLH70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LOC105640003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365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5.93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41.0 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LG7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JcbHLH71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LOC105639576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266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6.67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29.4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LG7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JcbHLH72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LOC105639723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325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5.65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34.6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LG7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JcbHLH73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LOC105639713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254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9.49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28.3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LG7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JcbHLH74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LOC105646925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228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7.73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25.9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LG7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JcbHLH75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LOC105643171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474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7.99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51.1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LG8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JcbHLH76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LOC105642985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616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5.12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69.8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LG8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JcbHLH77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LOC105642836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610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6.26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67.8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LG8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JcbHLH78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LOC105642791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482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5.31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54.0 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LG8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JcbHLH79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LOC105642767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393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6.06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45.0 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LG8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JcbHLH80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LOC105642714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411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8.74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46.0 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LG8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JcbHLH81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LOC105650022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343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5.37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38.8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LG8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JcbHLH82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LOC105650007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696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5.33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77.6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LG8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JcbHLH83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LOC105649906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301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5.74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31.9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LG8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JcbHLH84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LOC105649806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269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6.93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29.5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LG8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JcbHLH85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LOC105630410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94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7.94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10.6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LG8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JcbHLH86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LOC105630661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338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5.9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37.5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LG8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JcbHLH87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LOC105630681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365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4.76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40.6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LG8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JcbHLH88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LOC105630700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244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9.16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27.1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LG8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JcbHLH89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LOC105630754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357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4.62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40.8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LG8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JcbHLH90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LOC105630806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380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6.06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41.5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LG8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JcbHLH91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LOC105631009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326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5.04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36.4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LG8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JcbHLH92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LOC105630933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314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5.92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34.0 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LG8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JcbHLH93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LOC105630934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242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7.74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26.9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LG8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lastRenderedPageBreak/>
              <w:t>JcbHLH94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LOC105630947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265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8.49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29.5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LG8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JcbHLH95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LOC105650687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289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5.95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33.1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LG8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JcbHLH96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LOC105639096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483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5.69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52.9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LG8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JcbHLH97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LOC105641859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5.22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25.9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LG8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JcbHLH98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LOC105629018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331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5.56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36.8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LG9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JcbHLH99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LOC105634633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5.78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34.5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LG9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JcbHLH100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LOC105638607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292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6.18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32.5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LG9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JcbHLH101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LOC105646782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307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5.33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34.4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LG9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JcbHLH102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LOC105638735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280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8.15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31.7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LG9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JcbHLH103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LOC105645913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235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26.5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LG9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JcbHLH104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LOC105645803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621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5.62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69.4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LG9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JcbHLH105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LOC105645618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829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4.73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90.3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LG9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JcbHLH106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LOC105645585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486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8.06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54.7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LG9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JcbHLH107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LOC105628675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421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8.07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46.8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LG10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JcbHLH108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LOC105628859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453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5.2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50.5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LG10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JcbHLH109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LOC105628860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456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5.15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50.4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LG10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JcbHLH110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LOC105635995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342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6.68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38.4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LG10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JcbHLH111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LOC105650843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272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8.43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29.1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LG10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JcbHLH112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LOC105650773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341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5.12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37.6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LG10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JcbHLH113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LOC105639494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332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5.89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36.9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LG10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 xml:space="preserve">JcbHLH114 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LOC105645984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270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8.88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30.1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LG10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JcbHLH115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LOC105637750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376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6.86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41.4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LG11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JcbHLH116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LOC105638346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571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6.64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64.7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LG11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JcbHLH117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LOC105638024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411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5.58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44.0 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LG11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JcbHLH118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LOC105638345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522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8.55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59.5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LG11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JcbHLH119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LOC105633595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189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11.09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21.7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LG11</w:t>
            </w:r>
          </w:p>
        </w:tc>
      </w:tr>
      <w:tr w:rsidR="00551E25" w:rsidRPr="00551E25" w:rsidTr="008B70F4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JcbHLH120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LOC105633497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468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6.15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49.3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LG11</w:t>
            </w:r>
          </w:p>
        </w:tc>
      </w:tr>
      <w:tr w:rsidR="00551E25" w:rsidRPr="00551E25" w:rsidTr="00551E25">
        <w:trPr>
          <w:jc w:val="center"/>
        </w:trPr>
        <w:tc>
          <w:tcPr>
            <w:tcW w:w="13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JcbHLH121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LOC105629629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241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5.27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27.5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LG11</w:t>
            </w:r>
          </w:p>
        </w:tc>
      </w:tr>
      <w:tr w:rsidR="00551E25" w:rsidRPr="00551E25" w:rsidTr="00551E25">
        <w:trPr>
          <w:jc w:val="center"/>
        </w:trPr>
        <w:tc>
          <w:tcPr>
            <w:tcW w:w="1303" w:type="dxa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JcbHLH122</w:t>
            </w:r>
          </w:p>
        </w:tc>
        <w:tc>
          <w:tcPr>
            <w:tcW w:w="1516" w:type="dxa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LOC105636066</w:t>
            </w:r>
          </w:p>
        </w:tc>
        <w:tc>
          <w:tcPr>
            <w:tcW w:w="1329" w:type="dxa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266</w:t>
            </w:r>
          </w:p>
        </w:tc>
        <w:tc>
          <w:tcPr>
            <w:tcW w:w="666" w:type="dxa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9.04</w:t>
            </w:r>
          </w:p>
        </w:tc>
        <w:tc>
          <w:tcPr>
            <w:tcW w:w="70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29.3</w:t>
            </w:r>
          </w:p>
        </w:tc>
        <w:tc>
          <w:tcPr>
            <w:tcW w:w="1021" w:type="dxa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8234A0" w:rsidRPr="00551E25" w:rsidRDefault="008234A0" w:rsidP="00DD50D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551E2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</w:t>
            </w:r>
          </w:p>
        </w:tc>
      </w:tr>
      <w:bookmarkEnd w:id="0"/>
    </w:tbl>
    <w:p w:rsidR="00A56977" w:rsidRPr="00551E25" w:rsidRDefault="001E6CB5" w:rsidP="00551E25"/>
    <w:sectPr w:rsidR="00A56977" w:rsidRPr="00551E25" w:rsidSect="00551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CB5" w:rsidRDefault="001E6CB5" w:rsidP="00551E25">
      <w:r>
        <w:separator/>
      </w:r>
    </w:p>
  </w:endnote>
  <w:endnote w:type="continuationSeparator" w:id="0">
    <w:p w:rsidR="001E6CB5" w:rsidRDefault="001E6CB5" w:rsidP="0055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CB5" w:rsidRDefault="001E6CB5" w:rsidP="00551E25">
      <w:r>
        <w:separator/>
      </w:r>
    </w:p>
  </w:footnote>
  <w:footnote w:type="continuationSeparator" w:id="0">
    <w:p w:rsidR="001E6CB5" w:rsidRDefault="001E6CB5" w:rsidP="00551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4A0"/>
    <w:rsid w:val="00057576"/>
    <w:rsid w:val="001E6CB5"/>
    <w:rsid w:val="002461CB"/>
    <w:rsid w:val="002530F6"/>
    <w:rsid w:val="00551E25"/>
    <w:rsid w:val="008234A0"/>
    <w:rsid w:val="008B70F4"/>
    <w:rsid w:val="009470AD"/>
    <w:rsid w:val="00951FBB"/>
    <w:rsid w:val="00F8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E92052-A071-4E52-81D6-4B63DE4B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4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1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1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1E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962</Words>
  <Characters>5486</Characters>
  <Application>Microsoft Office Word</Application>
  <DocSecurity>0</DocSecurity>
  <Lines>45</Lines>
  <Paragraphs>12</Paragraphs>
  <ScaleCrop>false</ScaleCrop>
  <Company>Home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5</cp:revision>
  <dcterms:created xsi:type="dcterms:W3CDTF">2022-02-17T07:59:00Z</dcterms:created>
  <dcterms:modified xsi:type="dcterms:W3CDTF">2022-02-24T10:22:00Z</dcterms:modified>
</cp:coreProperties>
</file>