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CA36" w14:textId="03C78C9E" w:rsidR="00BC08DF" w:rsidRPr="00926029" w:rsidRDefault="00BC08DF" w:rsidP="00055D6F">
      <w:pPr>
        <w:adjustRightInd w:val="0"/>
        <w:snapToGrid w:val="0"/>
        <w:jc w:val="left"/>
        <w:rPr>
          <w:rFonts w:cs="Times New Roman"/>
          <w:b/>
          <w:bCs/>
        </w:rPr>
      </w:pPr>
      <w:r w:rsidRPr="00926029">
        <w:rPr>
          <w:rFonts w:cs="Times New Roman"/>
          <w:b/>
          <w:bCs/>
        </w:rPr>
        <w:t xml:space="preserve">Supplemental Table </w:t>
      </w:r>
      <w:r>
        <w:rPr>
          <w:rFonts w:cs="Times New Roman"/>
          <w:b/>
          <w:bCs/>
        </w:rPr>
        <w:t>2</w:t>
      </w:r>
      <w:r w:rsidRPr="00926029">
        <w:rPr>
          <w:rFonts w:cs="Times New Roman"/>
          <w:b/>
          <w:bCs/>
        </w:rPr>
        <w:t>:</w:t>
      </w:r>
    </w:p>
    <w:p w14:paraId="48C69F25" w14:textId="0263665A" w:rsidR="00BC08DF" w:rsidRPr="00523563" w:rsidRDefault="00BC08DF" w:rsidP="00055D6F">
      <w:pPr>
        <w:widowControl/>
        <w:adjustRightInd w:val="0"/>
        <w:snapToGrid w:val="0"/>
        <w:jc w:val="left"/>
        <w:rPr>
          <w:rFonts w:cs="Times New Roman"/>
          <w:b/>
          <w:bCs/>
        </w:rPr>
      </w:pPr>
      <w:r w:rsidRPr="00523563">
        <w:rPr>
          <w:rFonts w:cs="Times New Roman"/>
          <w:b/>
          <w:bCs/>
        </w:rPr>
        <w:t>The characteristics, including the effort-reward imbalance ratio and dental status of the participants</w:t>
      </w:r>
      <w:r w:rsidR="007506A3">
        <w:rPr>
          <w:rFonts w:cs="Times New Roman"/>
          <w:b/>
          <w:bCs/>
        </w:rPr>
        <w:t xml:space="preserve"> dropped out</w:t>
      </w:r>
      <w:r w:rsidRPr="00523563">
        <w:rPr>
          <w:rFonts w:cs="Times New Roman"/>
          <w:b/>
          <w:b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90"/>
        <w:gridCol w:w="2969"/>
        <w:gridCol w:w="1389"/>
        <w:gridCol w:w="1784"/>
        <w:gridCol w:w="1202"/>
        <w:gridCol w:w="1544"/>
      </w:tblGrid>
      <w:tr w:rsidR="00157D94" w:rsidRPr="00157D94" w14:paraId="69ECB80A" w14:textId="77777777" w:rsidTr="00157D9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A77D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4558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2021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5FB1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>Respondents who received a dental examination in the first source population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CAA4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>Questionnaire respondents in the first source population</w:t>
            </w:r>
          </w:p>
        </w:tc>
      </w:tr>
      <w:tr w:rsidR="00157D94" w:rsidRPr="00157D94" w14:paraId="71C709A7" w14:textId="77777777" w:rsidTr="00157D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D35E5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>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5900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216D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36EC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>(</w:t>
            </w:r>
            <w:r w:rsidRPr="00157D94">
              <w:rPr>
                <w:rFonts w:eastAsia="Yu Gothic" w:cs="Times New Roman"/>
                <w:b/>
                <w:bCs/>
                <w:i/>
                <w:iCs/>
                <w:color w:val="000000"/>
                <w:kern w:val="0"/>
                <w:lang w:val="en-JP"/>
              </w:rPr>
              <w:t>n</w:t>
            </w: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>=184)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0441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>(</w:t>
            </w:r>
            <w:r w:rsidRPr="00157D94">
              <w:rPr>
                <w:rFonts w:eastAsia="Yu Gothic" w:cs="Times New Roman"/>
                <w:b/>
                <w:bCs/>
                <w:i/>
                <w:iCs/>
                <w:color w:val="000000"/>
                <w:kern w:val="0"/>
                <w:lang w:val="en-JP"/>
              </w:rPr>
              <w:t>n</w:t>
            </w:r>
            <w:r w:rsidRPr="00157D94">
              <w:rPr>
                <w:rFonts w:eastAsia="Yu Gothic" w:cs="Times New Roman"/>
                <w:b/>
                <w:bCs/>
                <w:color w:val="000000"/>
                <w:kern w:val="0"/>
                <w:lang w:val="en-JP"/>
              </w:rPr>
              <w:t>=542)</w:t>
            </w:r>
          </w:p>
        </w:tc>
      </w:tr>
      <w:tr w:rsidR="00157D94" w:rsidRPr="00157D94" w14:paraId="6B111084" w14:textId="77777777" w:rsidTr="00157D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35EA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Effort-reward imbalance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1BB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4FD1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Mean, standard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D732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83F0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61CE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10F2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0.37</w:t>
            </w:r>
          </w:p>
        </w:tc>
      </w:tr>
      <w:tr w:rsidR="00157D94" w:rsidRPr="00157D94" w14:paraId="6BB794BD" w14:textId="77777777" w:rsidTr="00157D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9ADB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839F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5038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n,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25B8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F895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45F7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0CC3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2.4</w:t>
            </w:r>
          </w:p>
        </w:tc>
      </w:tr>
      <w:tr w:rsidR="00157D94" w:rsidRPr="00157D94" w14:paraId="53714B06" w14:textId="77777777" w:rsidTr="00157D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1942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E9E5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C5D8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Median, 1st and 3rd quantile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A62A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8A06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26, 42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F041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D2EB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27, 45</w:t>
            </w:r>
          </w:p>
        </w:tc>
      </w:tr>
      <w:tr w:rsidR="00157D94" w:rsidRPr="00157D94" w14:paraId="4200DD13" w14:textId="77777777" w:rsidTr="00157D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1439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AFE4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87DB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n,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C814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9A47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8F06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D57D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40.1</w:t>
            </w:r>
          </w:p>
        </w:tc>
      </w:tr>
      <w:tr w:rsidR="00157D94" w:rsidRPr="00157D94" w14:paraId="612F0309" w14:textId="77777777" w:rsidTr="00157D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F260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29DD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C6BA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n,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6CF8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1DB1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F79A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A2CA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59.5</w:t>
            </w:r>
          </w:p>
        </w:tc>
      </w:tr>
      <w:tr w:rsidR="00157D94" w:rsidRPr="00157D94" w14:paraId="48578AA2" w14:textId="77777777" w:rsidTr="00157D9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6096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3F0C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800F" w14:textId="77777777" w:rsidR="00157D94" w:rsidRPr="00157D94" w:rsidRDefault="00157D94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n,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8AFA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7641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88DC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3351" w14:textId="77777777" w:rsidR="00157D94" w:rsidRPr="00157D94" w:rsidRDefault="00157D94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color w:val="000000"/>
                <w:kern w:val="0"/>
                <w:lang w:val="en-JP"/>
              </w:rPr>
            </w:pPr>
            <w:r w:rsidRPr="00157D94">
              <w:rPr>
                <w:rFonts w:eastAsia="Yu Gothic" w:cs="Times New Roman"/>
                <w:color w:val="000000"/>
                <w:kern w:val="0"/>
                <w:lang w:val="en-JP"/>
              </w:rPr>
              <w:t>0.4</w:t>
            </w:r>
          </w:p>
        </w:tc>
      </w:tr>
    </w:tbl>
    <w:p w14:paraId="13BD51A0" w14:textId="77777777" w:rsidR="00AC0FA0" w:rsidRPr="00AC0FA0" w:rsidRDefault="00AC0FA0" w:rsidP="00055D6F">
      <w:pPr>
        <w:snapToGrid w:val="0"/>
        <w:contextualSpacing/>
        <w:jc w:val="left"/>
        <w:rPr>
          <w:rFonts w:cs="Times New Roman"/>
        </w:rPr>
      </w:pPr>
    </w:p>
    <w:sectPr w:rsidR="00AC0FA0" w:rsidRPr="00AC0FA0" w:rsidSect="00926029">
      <w:headerReference w:type="even" r:id="rId7"/>
      <w:headerReference w:type="default" r:id="rId8"/>
      <w:pgSz w:w="15840" w:h="12240" w:orient="landscape"/>
      <w:pgMar w:top="1440" w:right="1440" w:bottom="1440" w:left="1440" w:header="850" w:footer="994" w:gutter="0"/>
      <w:cols w:space="425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5EE6" w14:textId="77777777" w:rsidR="00253133" w:rsidRDefault="00253133" w:rsidP="00AC0FA0">
      <w:r>
        <w:separator/>
      </w:r>
    </w:p>
  </w:endnote>
  <w:endnote w:type="continuationSeparator" w:id="0">
    <w:p w14:paraId="05AF6C69" w14:textId="77777777" w:rsidR="00253133" w:rsidRDefault="00253133" w:rsidP="00AC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MS Gothic"/>
    <w:panose1 w:val="020B0604020202020204"/>
    <w:charset w:val="8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E0C0" w14:textId="77777777" w:rsidR="00253133" w:rsidRDefault="00253133" w:rsidP="00AC0FA0">
      <w:r>
        <w:separator/>
      </w:r>
    </w:p>
  </w:footnote>
  <w:footnote w:type="continuationSeparator" w:id="0">
    <w:p w14:paraId="3A83A16D" w14:textId="77777777" w:rsidR="00253133" w:rsidRDefault="00253133" w:rsidP="00AC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95478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FB8AF5" w14:textId="6D54D534" w:rsidR="00AC0FA0" w:rsidRDefault="00AC0FA0" w:rsidP="000E73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3CF122" w14:textId="77777777" w:rsidR="00AC0FA0" w:rsidRDefault="00AC0FA0" w:rsidP="00AC0FA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42170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DC9ED1" w14:textId="369D9B36" w:rsidR="00AC0FA0" w:rsidRDefault="00AC0FA0" w:rsidP="000E73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9A91EB" w14:textId="77777777" w:rsidR="00AC0FA0" w:rsidRDefault="00AC0FA0" w:rsidP="00AC0FA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proofState w:spelling="clean"/>
  <w:defaultTabStop w:val="840"/>
  <w:evenAndOddHeaders/>
  <w:drawingGridHorizontalSpacing w:val="120"/>
  <w:drawingGridVerticalSpacing w:val="3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A0"/>
    <w:rsid w:val="00055D6F"/>
    <w:rsid w:val="00157D94"/>
    <w:rsid w:val="00253133"/>
    <w:rsid w:val="00283845"/>
    <w:rsid w:val="00453722"/>
    <w:rsid w:val="004B703D"/>
    <w:rsid w:val="00532580"/>
    <w:rsid w:val="0056471F"/>
    <w:rsid w:val="005A2CCC"/>
    <w:rsid w:val="005B7F76"/>
    <w:rsid w:val="005F5A3B"/>
    <w:rsid w:val="006059B7"/>
    <w:rsid w:val="006148FF"/>
    <w:rsid w:val="00680F6F"/>
    <w:rsid w:val="007506A3"/>
    <w:rsid w:val="00864F03"/>
    <w:rsid w:val="008C3CC8"/>
    <w:rsid w:val="00926029"/>
    <w:rsid w:val="00AC0FA0"/>
    <w:rsid w:val="00BC08DF"/>
    <w:rsid w:val="00E937A4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CA81B"/>
  <w15:chartTrackingRefBased/>
  <w15:docId w15:val="{70097046-2CC4-8246-B759-677F90D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A5"/>
    <w:pPr>
      <w:widowControl w:val="0"/>
      <w:jc w:val="both"/>
    </w:pPr>
    <w:rPr>
      <w:rFonts w:ascii="Times New Roman" w:hAnsi="Times New Roman" w:cs="Times New Roman (本文のフォント - コンプレ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C0FA0"/>
  </w:style>
  <w:style w:type="paragraph" w:styleId="Header">
    <w:name w:val="header"/>
    <w:basedOn w:val="Normal"/>
    <w:link w:val="HeaderChar"/>
    <w:uiPriority w:val="99"/>
    <w:unhideWhenUsed/>
    <w:rsid w:val="00AC0FA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C0FA0"/>
  </w:style>
  <w:style w:type="character" w:styleId="PageNumber">
    <w:name w:val="page number"/>
    <w:basedOn w:val="DefaultParagraphFont"/>
    <w:uiPriority w:val="99"/>
    <w:semiHidden/>
    <w:unhideWhenUsed/>
    <w:rsid w:val="00AC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A029EA-6AAD-0446-B4DD-34E2D17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Yukihiro</dc:creator>
  <cp:keywords/>
  <dc:description/>
  <cp:lastModifiedBy>Yukihiro Sato</cp:lastModifiedBy>
  <cp:revision>11</cp:revision>
  <dcterms:created xsi:type="dcterms:W3CDTF">2021-06-30T07:59:00Z</dcterms:created>
  <dcterms:modified xsi:type="dcterms:W3CDTF">2022-06-07T04:10:00Z</dcterms:modified>
</cp:coreProperties>
</file>