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FB23" w14:textId="1F8C0F63" w:rsidR="00EE1099" w:rsidRDefault="00B65E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Supplementary Table S</w:t>
      </w:r>
      <w:r w:rsidR="00585AD8">
        <w:rPr>
          <w:rFonts w:ascii="Times New Roman" w:hAnsi="Times New Roman"/>
          <w:b/>
          <w:bCs/>
        </w:rPr>
        <w:t>4</w:t>
      </w:r>
      <w:r>
        <w:rPr>
          <w:rFonts w:ascii="Times New Roman" w:hAnsi="Times New Roman" w:hint="eastAsia"/>
          <w:b/>
          <w:bCs/>
        </w:rPr>
        <w:t>. Ka/Ks analysis for the ARF duplicated genes</w:t>
      </w:r>
    </w:p>
    <w:p w14:paraId="31DB4BAD" w14:textId="77777777" w:rsidR="00EE1099" w:rsidRDefault="00EE1099">
      <w:pPr>
        <w:jc w:val="center"/>
        <w:rPr>
          <w:rFonts w:ascii="Times New Roman" w:hAnsi="Times New Roman"/>
          <w:b/>
          <w:bCs/>
        </w:rPr>
      </w:pPr>
    </w:p>
    <w:tbl>
      <w:tblPr>
        <w:tblStyle w:val="a7"/>
        <w:tblpPr w:leftFromText="180" w:rightFromText="180" w:vertAnchor="text" w:horzAnchor="page" w:tblpXSpec="center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076"/>
        <w:gridCol w:w="1076"/>
        <w:gridCol w:w="1076"/>
      </w:tblGrid>
      <w:tr w:rsidR="00EE1099" w14:paraId="7AA16D59" w14:textId="77777777" w:rsidTr="00206D65">
        <w:trPr>
          <w:trHeight w:val="312"/>
        </w:trPr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2FD25" w14:textId="77777777" w:rsidR="00EE1099" w:rsidRDefault="00B65EE1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Gene name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6515A" w14:textId="77777777" w:rsidR="00EE1099" w:rsidRDefault="00B65EE1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Gene name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BCC86" w14:textId="77777777" w:rsidR="00EE1099" w:rsidRDefault="00B65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Ka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220ED" w14:textId="77777777" w:rsidR="00EE1099" w:rsidRDefault="00B65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Ks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5DB78" w14:textId="77777777" w:rsidR="00EE1099" w:rsidRDefault="00B65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Ka/Ks</w:t>
            </w:r>
          </w:p>
        </w:tc>
      </w:tr>
      <w:tr w:rsidR="00EE1099" w14:paraId="262130D6" w14:textId="77777777" w:rsidTr="00206D65">
        <w:trPr>
          <w:trHeight w:val="312"/>
        </w:trPr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CD89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E9418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411C4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1.00806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EA7D1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0.972866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EDDD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1.03618</w:t>
            </w:r>
          </w:p>
        </w:tc>
      </w:tr>
      <w:tr w:rsidR="00EE1099" w14:paraId="6325B312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504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3285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005F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1.01515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E1EE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0.95445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FD9F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1.0636</w:t>
            </w:r>
          </w:p>
        </w:tc>
      </w:tr>
      <w:tr w:rsidR="00EE1099" w14:paraId="4457C4C7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B28D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8C1B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F38D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838E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0.984027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814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1.02155</w:t>
            </w:r>
          </w:p>
        </w:tc>
      </w:tr>
      <w:tr w:rsidR="00EE1099" w14:paraId="2FB7073F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CD2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0ABD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8FB4F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0.947653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C8EA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1.17108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69DD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0.809212</w:t>
            </w:r>
          </w:p>
        </w:tc>
      </w:tr>
      <w:tr w:rsidR="00EE1099" w14:paraId="5A53B345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CC10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A42EE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6520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1.00613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4E1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0.981478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1AF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1.02512</w:t>
            </w:r>
          </w:p>
        </w:tc>
      </w:tr>
      <w:tr w:rsidR="00EE1099" w14:paraId="4279AB4E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1337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0F89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D527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0.975594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172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1.07994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FA85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0.903374</w:t>
            </w:r>
          </w:p>
        </w:tc>
      </w:tr>
      <w:tr w:rsidR="00EE1099" w14:paraId="55DF2229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B4CA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80FA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B742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1.02042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840E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0.935034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EEDA1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1.09132</w:t>
            </w:r>
          </w:p>
        </w:tc>
      </w:tr>
      <w:tr w:rsidR="00EE1099" w14:paraId="7E4D1A3B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E759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A42E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4447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0.999854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553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1.00044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B324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0.999411</w:t>
            </w:r>
          </w:p>
        </w:tc>
      </w:tr>
      <w:tr w:rsidR="00EE1099" w14:paraId="1EF059B8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44570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8CB35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6AE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1.00525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C23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0.983843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89F34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1.02176</w:t>
            </w:r>
          </w:p>
        </w:tc>
      </w:tr>
      <w:tr w:rsidR="00EE1099" w14:paraId="0593BCA1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EBACB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0B42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hint="eastAsia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BC45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0.987592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7E95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1.0392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071A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0.950336</w:t>
            </w:r>
          </w:p>
        </w:tc>
      </w:tr>
      <w:tr w:rsidR="00EE1099" w14:paraId="640FA574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1421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ECD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2A61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0.994761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536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1.01631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DC0D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0.978797</w:t>
            </w:r>
          </w:p>
        </w:tc>
      </w:tr>
      <w:tr w:rsidR="00EE1099" w14:paraId="4075A6EC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3EF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4BD2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72B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0.992916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652A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1.02315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6ED2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0.970452</w:t>
            </w:r>
          </w:p>
        </w:tc>
      </w:tr>
      <w:tr w:rsidR="00EE1099" w14:paraId="0CCBF0C1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81F9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43047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19B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0.958801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F658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1.14201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D2BA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0.839577</w:t>
            </w:r>
          </w:p>
        </w:tc>
      </w:tr>
      <w:tr w:rsidR="00EE1099" w14:paraId="68E886C7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FE50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1C08A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4522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0.966794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0DB8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1.12793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325A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0.857141</w:t>
            </w:r>
          </w:p>
        </w:tc>
      </w:tr>
      <w:tr w:rsidR="00EE1099" w14:paraId="73E84BC2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7DF3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9E3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234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0.995676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4F3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1.01536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B4D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0.98061</w:t>
            </w:r>
          </w:p>
        </w:tc>
      </w:tr>
      <w:tr w:rsidR="00EE1099" w14:paraId="54136D4A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3F6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F18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170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1.00836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BC6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0.972352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209E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1.03704</w:t>
            </w:r>
          </w:p>
        </w:tc>
      </w:tr>
      <w:tr w:rsidR="00EE1099" w14:paraId="7EC7833D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7F7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A8199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 w:hint="eastAsia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A991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1.01293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886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0.956099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EC2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1.05944</w:t>
            </w:r>
          </w:p>
        </w:tc>
      </w:tr>
      <w:tr w:rsidR="00EE1099" w14:paraId="7ACA50AB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2B5E5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DA0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1DF9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0.991645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C816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1.02924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E718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0.963474</w:t>
            </w:r>
          </w:p>
        </w:tc>
      </w:tr>
      <w:tr w:rsidR="00EE1099" w14:paraId="0038CF42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9EDE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701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A442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59C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0.995717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42F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1.00555</w:t>
            </w:r>
          </w:p>
        </w:tc>
      </w:tr>
      <w:tr w:rsidR="00EE1099" w14:paraId="529D8B4A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BC12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2AEA5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C954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0.979507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901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279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0.920588</w:t>
            </w:r>
          </w:p>
        </w:tc>
      </w:tr>
      <w:tr w:rsidR="00EE1099" w14:paraId="650019C0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76C5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A11B8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BBDA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1.03265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70B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0.893887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D4A2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1.15523</w:t>
            </w:r>
          </w:p>
        </w:tc>
      </w:tr>
      <w:tr w:rsidR="00EE1099" w14:paraId="10C5D6FC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BEDB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A4D0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57D7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0.986053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A654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1.04878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BC088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0.940192</w:t>
            </w:r>
          </w:p>
        </w:tc>
      </w:tr>
      <w:tr w:rsidR="00EE1099" w14:paraId="33CB76A4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53028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2142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9B9B2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0.98542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5978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3539D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0.937606</w:t>
            </w:r>
          </w:p>
        </w:tc>
      </w:tr>
      <w:tr w:rsidR="00EE1099" w14:paraId="78617D60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4BCB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78E5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D45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0.999442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7DDD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1.00187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6E2A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0.997572</w:t>
            </w:r>
          </w:p>
        </w:tc>
      </w:tr>
      <w:tr w:rsidR="00EE1099" w14:paraId="2C21B746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B6F2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E517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C748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0.993206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E8B3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1.02248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092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0.971365</w:t>
            </w:r>
          </w:p>
        </w:tc>
      </w:tr>
      <w:tr w:rsidR="00EE1099" w14:paraId="3E51A7B6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CD8D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5AE2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 w:hint="eastAsia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86F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0.966597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E8252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1.11286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7B8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0.868573</w:t>
            </w:r>
          </w:p>
        </w:tc>
      </w:tr>
      <w:tr w:rsidR="00EE1099" w14:paraId="46E68F3D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B766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AC6E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ED2C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8D57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0.981319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006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1.02475</w:t>
            </w:r>
          </w:p>
        </w:tc>
      </w:tr>
      <w:tr w:rsidR="00EE1099" w14:paraId="68D4DFF4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201DC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2193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D746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1.02755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16E3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0.90739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59B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1.13242</w:t>
            </w:r>
          </w:p>
        </w:tc>
      </w:tr>
      <w:tr w:rsidR="00EE1099" w14:paraId="16A260BD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7400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EEE1B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14DF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1.02209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B8A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0.920441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35E37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1.11043</w:t>
            </w:r>
          </w:p>
        </w:tc>
      </w:tr>
      <w:tr w:rsidR="00EE1099" w14:paraId="7E2BBCA2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5F6C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C1AD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E91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0.936343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9F4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1.21913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0A31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0.768041</w:t>
            </w:r>
          </w:p>
        </w:tc>
      </w:tr>
      <w:tr w:rsidR="00EE1099" w14:paraId="2E4EAB6B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93F3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D048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 w:hint="eastAsia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2F80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1.00792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1711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0.972271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D1A5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1.03667</w:t>
            </w:r>
          </w:p>
        </w:tc>
      </w:tr>
      <w:tr w:rsidR="00EE1099" w14:paraId="532733BD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E0BF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4ADB1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842E1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9AEF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0.959369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C3EE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1.05403</w:t>
            </w:r>
          </w:p>
        </w:tc>
      </w:tr>
      <w:tr w:rsidR="00EE1099" w14:paraId="350E315D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AEEE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AF0F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C10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0.98324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5A0BA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1.05459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08B1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0.932348</w:t>
            </w:r>
          </w:p>
        </w:tc>
      </w:tr>
      <w:tr w:rsidR="00EE1099" w14:paraId="7A317501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88610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0661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86BD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0.975555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6CFC9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1.09429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24A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0.891499</w:t>
            </w:r>
          </w:p>
        </w:tc>
      </w:tr>
      <w:tr w:rsidR="00EE1099" w14:paraId="1372A95B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B31A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DE382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 w:hint="eastAsia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BDC1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728C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0.941485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521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1.07915</w:t>
            </w:r>
          </w:p>
        </w:tc>
      </w:tr>
      <w:tr w:rsidR="00EE1099" w14:paraId="672C027B" w14:textId="77777777" w:rsidTr="00206D65">
        <w:trPr>
          <w:trHeight w:val="312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7CFD7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D4564" w14:textId="77777777" w:rsidR="00EE1099" w:rsidRDefault="00B65EE1">
            <w:pPr>
              <w:widowControl/>
              <w:jc w:val="left"/>
              <w:textAlignment w:val="bottom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FcARF5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C08CF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0.994969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AD43A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1.01678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C858B" w14:textId="77777777" w:rsidR="00EE1099" w:rsidRDefault="00B65EE1">
            <w:pPr>
              <w:widowControl/>
              <w:jc w:val="right"/>
              <w:textAlignment w:val="bottom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  <w:t>0.978548</w:t>
            </w:r>
          </w:p>
        </w:tc>
      </w:tr>
    </w:tbl>
    <w:p w14:paraId="1E68127C" w14:textId="77777777" w:rsidR="00EE1099" w:rsidRDefault="00EE1099"/>
    <w:sectPr w:rsidR="00EE1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98FE" w14:textId="77777777" w:rsidR="006056A6" w:rsidRDefault="006056A6" w:rsidP="00092649">
      <w:r>
        <w:separator/>
      </w:r>
    </w:p>
  </w:endnote>
  <w:endnote w:type="continuationSeparator" w:id="0">
    <w:p w14:paraId="5B2D877F" w14:textId="77777777" w:rsidR="006056A6" w:rsidRDefault="006056A6" w:rsidP="0009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E5D0" w14:textId="77777777" w:rsidR="006056A6" w:rsidRDefault="006056A6" w:rsidP="00092649">
      <w:r>
        <w:separator/>
      </w:r>
    </w:p>
  </w:footnote>
  <w:footnote w:type="continuationSeparator" w:id="0">
    <w:p w14:paraId="0066A72B" w14:textId="77777777" w:rsidR="006056A6" w:rsidRDefault="006056A6" w:rsidP="0009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6D"/>
    <w:rsid w:val="0000376D"/>
    <w:rsid w:val="00092649"/>
    <w:rsid w:val="000E174D"/>
    <w:rsid w:val="00206D65"/>
    <w:rsid w:val="00253EA5"/>
    <w:rsid w:val="002C40F8"/>
    <w:rsid w:val="00585AD8"/>
    <w:rsid w:val="00587873"/>
    <w:rsid w:val="005F0D44"/>
    <w:rsid w:val="006056A6"/>
    <w:rsid w:val="006E7C7A"/>
    <w:rsid w:val="00B37245"/>
    <w:rsid w:val="00B65EE1"/>
    <w:rsid w:val="00C06476"/>
    <w:rsid w:val="00D8588F"/>
    <w:rsid w:val="00DE5A3F"/>
    <w:rsid w:val="00EE1099"/>
    <w:rsid w:val="19242768"/>
    <w:rsid w:val="20821575"/>
    <w:rsid w:val="2A724AA4"/>
    <w:rsid w:val="42764ABE"/>
    <w:rsid w:val="47AB74CC"/>
    <w:rsid w:val="5CA473D1"/>
    <w:rsid w:val="7F2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6EE47"/>
  <w15:docId w15:val="{B2D6E1F0-CCE1-45ED-88FC-46250D3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miaoyu</dc:creator>
  <cp:lastModifiedBy>王 浩淼</cp:lastModifiedBy>
  <cp:revision>7</cp:revision>
  <dcterms:created xsi:type="dcterms:W3CDTF">2021-05-12T03:46:00Z</dcterms:created>
  <dcterms:modified xsi:type="dcterms:W3CDTF">2022-07-05T05:42:00Z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29B90926DA804B4FAD433ECADBD7626E</vt:lpwstr>
  </property>
</Properties>
</file>