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3430" w14:textId="4C5867A4" w:rsidR="00FF2D4D" w:rsidRPr="004E618C" w:rsidRDefault="004E379E" w:rsidP="004E618C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E618C">
        <w:rPr>
          <w:rFonts w:ascii="Times New Roman" w:hAnsi="Times New Roman" w:cs="Times New Roman"/>
          <w:b/>
          <w:bCs/>
          <w:sz w:val="28"/>
          <w:szCs w:val="32"/>
        </w:rPr>
        <w:t>Raw data codebook</w:t>
      </w:r>
    </w:p>
    <w:p w14:paraId="768CE381" w14:textId="1600BF68" w:rsidR="004E379E" w:rsidRPr="004E618C" w:rsidRDefault="004E379E">
      <w:pPr>
        <w:rPr>
          <w:rFonts w:ascii="Times New Roman" w:hAnsi="Times New Roman" w:cs="Times New Roman"/>
          <w:sz w:val="28"/>
          <w:szCs w:val="32"/>
        </w:rPr>
      </w:pPr>
    </w:p>
    <w:p w14:paraId="35BBAFDB" w14:textId="56327131" w:rsidR="004E379E" w:rsidRPr="004E618C" w:rsidRDefault="004E379E">
      <w:pPr>
        <w:rPr>
          <w:rFonts w:ascii="Times New Roman" w:hAnsi="Times New Roman" w:cs="Times New Roman"/>
          <w:sz w:val="28"/>
          <w:szCs w:val="32"/>
        </w:rPr>
      </w:pPr>
      <w:r w:rsidRPr="004E618C">
        <w:rPr>
          <w:rFonts w:ascii="Times New Roman" w:hAnsi="Times New Roman" w:cs="Times New Roman"/>
          <w:sz w:val="28"/>
          <w:szCs w:val="32"/>
        </w:rPr>
        <w:t>The "0,1,2,3,4,5" in the "Education" list represent illiterate, primary, junior high, high school, and university respectively.</w:t>
      </w:r>
    </w:p>
    <w:p w14:paraId="682D36D8" w14:textId="299DF8B4" w:rsidR="004E618C" w:rsidRPr="004E618C" w:rsidRDefault="004E618C">
      <w:pPr>
        <w:rPr>
          <w:rFonts w:ascii="Times New Roman" w:hAnsi="Times New Roman" w:cs="Times New Roman"/>
          <w:sz w:val="28"/>
          <w:szCs w:val="32"/>
        </w:rPr>
      </w:pPr>
    </w:p>
    <w:p w14:paraId="2C5ACB03" w14:textId="464C8EB5" w:rsidR="004E618C" w:rsidRPr="004E618C" w:rsidRDefault="004E618C">
      <w:pPr>
        <w:rPr>
          <w:rFonts w:ascii="Times New Roman" w:hAnsi="Times New Roman" w:cs="Times New Roman"/>
          <w:sz w:val="28"/>
          <w:szCs w:val="32"/>
        </w:rPr>
      </w:pPr>
      <w:r w:rsidRPr="004E618C">
        <w:rPr>
          <w:rFonts w:ascii="Times New Roman" w:hAnsi="Times New Roman" w:cs="Times New Roman"/>
          <w:sz w:val="28"/>
          <w:szCs w:val="32"/>
        </w:rPr>
        <w:t>The "1,2,3,4,5,6" in the "Age Group" list represent the 60-64, 65-69, 70-74, 75-79, 80-84, and 85-89 age groups, respectively.</w:t>
      </w:r>
    </w:p>
    <w:sectPr w:rsidR="004E618C" w:rsidRPr="004E6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9E"/>
    <w:rsid w:val="00443090"/>
    <w:rsid w:val="004E379E"/>
    <w:rsid w:val="004E618C"/>
    <w:rsid w:val="0084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EA35"/>
  <w15:chartTrackingRefBased/>
  <w15:docId w15:val="{39458CA0-0224-4769-91E9-93B35B6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75016802@qq.com</dc:creator>
  <cp:keywords/>
  <dc:description/>
  <cp:lastModifiedBy>75016802@qq.com</cp:lastModifiedBy>
  <cp:revision>1</cp:revision>
  <dcterms:created xsi:type="dcterms:W3CDTF">2022-02-20T03:03:00Z</dcterms:created>
  <dcterms:modified xsi:type="dcterms:W3CDTF">2022-02-20T03:20:00Z</dcterms:modified>
</cp:coreProperties>
</file>